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8"/>
          <w:u w:val="single"/>
          <w:lang w:eastAsia="ru-RU"/>
        </w:rPr>
        <w:t xml:space="preserve">     Как Цыплёнок маму искал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Сценарий праздника 8 Марта во 2-й младшей группе</w:t>
      </w:r>
    </w:p>
    <w:p w:rsidR="0029238D" w:rsidRPr="0029238D" w:rsidRDefault="0029238D" w:rsidP="0029238D">
      <w:pPr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lang w:eastAsia="ru-RU"/>
        </w:rPr>
        <w:t>-1-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Под песню </w:t>
      </w: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«Светит солнышко для всех» 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входят дети, заводят хоровод, танцуют.</w:t>
      </w:r>
    </w:p>
    <w:p w:rsidR="0029238D" w:rsidRPr="0029238D" w:rsidRDefault="0029238D" w:rsidP="0029238D">
      <w:pPr>
        <w:spacing w:after="0"/>
        <w:rPr>
          <w:rFonts w:ascii="Calibri" w:eastAsia="Times New Roman" w:hAnsi="Calibri" w:cs="Times New Roman"/>
          <w:lang w:eastAsia="ru-RU"/>
        </w:rPr>
      </w:pPr>
    </w:p>
    <w:p w:rsidR="0029238D" w:rsidRPr="0029238D" w:rsidRDefault="0029238D" w:rsidP="0029238D">
      <w:pPr>
        <w:tabs>
          <w:tab w:val="left" w:pos="120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В марте, первого числа начинается весна!</w:t>
      </w:r>
    </w:p>
    <w:p w:rsidR="0029238D" w:rsidRPr="0029238D" w:rsidRDefault="0029238D" w:rsidP="0029238D">
      <w:pPr>
        <w:tabs>
          <w:tab w:val="left" w:pos="120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Мамин день, Восьмое Марта, отмечает вся страна!</w:t>
      </w:r>
    </w:p>
    <w:p w:rsidR="0029238D" w:rsidRPr="0029238D" w:rsidRDefault="0029238D" w:rsidP="0029238D">
      <w:pPr>
        <w:tabs>
          <w:tab w:val="left" w:pos="172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Мамочки и бабушки в гости к нам пришли,</w:t>
      </w:r>
    </w:p>
    <w:p w:rsidR="0029238D" w:rsidRPr="0029238D" w:rsidRDefault="0029238D" w:rsidP="0029238D">
      <w:pPr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А девочки и мальчики прочтут для них стихи!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1-й реб:  </w:t>
      </w:r>
      <w:r w:rsidRPr="0029238D">
        <w:rPr>
          <w:rFonts w:ascii="Calibri" w:eastAsia="Times New Roman" w:hAnsi="Calibri" w:cs="Times New Roman"/>
          <w:sz w:val="24"/>
          <w:lang w:eastAsia="ru-RU"/>
        </w:rPr>
        <w:t>Солнце ярко светит детям в этот праздничный денёк!</w:t>
      </w:r>
    </w:p>
    <w:p w:rsidR="0029238D" w:rsidRPr="0029238D" w:rsidRDefault="0029238D" w:rsidP="0029238D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Динь-динь-динь,- поют сосульки и смеётся ветерок!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2-й реб: </w:t>
      </w:r>
      <w:r w:rsidRPr="0029238D">
        <w:rPr>
          <w:rFonts w:ascii="Calibri" w:eastAsia="Times New Roman" w:hAnsi="Calibri" w:cs="Times New Roman"/>
          <w:sz w:val="24"/>
          <w:lang w:eastAsia="ru-RU"/>
        </w:rPr>
        <w:t>Этот праздник все мы любим! Праздник бабушек и мам!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Он весной приходит к людям и улыбки дарит нам!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Вед:        </w:t>
      </w: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Поздравляем бабушек, девочек и мам!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 Песенку – чудесенку мы подарим вам!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29238D" w:rsidRPr="0029238D" w:rsidRDefault="0029238D" w:rsidP="0029238D">
      <w:pPr>
        <w:tabs>
          <w:tab w:val="left" w:pos="1830"/>
        </w:tabs>
        <w:spacing w:after="0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Песня  «Мы запели песенку»</w:t>
      </w:r>
    </w:p>
    <w:p w:rsidR="0029238D" w:rsidRPr="0029238D" w:rsidRDefault="0029238D" w:rsidP="0029238D">
      <w:pPr>
        <w:tabs>
          <w:tab w:val="left" w:pos="1830"/>
        </w:tabs>
        <w:spacing w:after="0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>А теперь побежим все за весенним ручейком?</w:t>
      </w:r>
      <w:r w:rsidRPr="0029238D">
        <w:rPr>
          <w:rFonts w:ascii="Calibri" w:eastAsia="Times New Roman" w:hAnsi="Calibri" w:cs="Times New Roman"/>
          <w:b/>
          <w:i/>
          <w:sz w:val="24"/>
          <w:u w:val="single"/>
          <w:lang w:eastAsia="ru-RU"/>
        </w:rPr>
        <w:t>(Да)</w:t>
      </w:r>
    </w:p>
    <w:p w:rsidR="0029238D" w:rsidRPr="0029238D" w:rsidRDefault="0029238D" w:rsidP="0029238D">
      <w:pPr>
        <w:tabs>
          <w:tab w:val="left" w:pos="1830"/>
        </w:tabs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(берутся за руки бугут змейкой, болтая язычком)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Ручеёк спешил, бежал, за собой ребяток звал.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Все пришли на бережок  и увидели..кружок!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 xml:space="preserve">(рассматривает ближе):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Что-то круглое, большое, что-то белое такое! 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Да ведь это яичко! 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 xml:space="preserve">(слышится стук)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Кто-то там внутри сидит и тихонечко стучит…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(из яичка появляется Цыплёнок)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Вед:    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Кто ты, жёлтенький ребёнок?</w:t>
      </w:r>
    </w:p>
    <w:p w:rsidR="0029238D" w:rsidRPr="0029238D" w:rsidRDefault="0029238D" w:rsidP="0029238D">
      <w:pPr>
        <w:tabs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Цыплёнок: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Я- малюсенький Цыплёнок!</w:t>
      </w:r>
    </w:p>
    <w:p w:rsidR="0029238D" w:rsidRPr="0029238D" w:rsidRDefault="0029238D" w:rsidP="0029238D">
      <w:pPr>
        <w:tabs>
          <w:tab w:val="left" w:pos="1260"/>
          <w:tab w:val="left" w:pos="1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Я внутри шалил, резвился и в яичке укатился!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Потерялся, видно я… Где же мамочка моя?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По дорожке побегу, может, мамочку найду?</w:t>
      </w: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(под муз.бежит по залу)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Вед:      </w:t>
      </w:r>
      <w:r w:rsidRPr="0029238D">
        <w:rPr>
          <w:rFonts w:ascii="Calibri" w:eastAsia="Times New Roman" w:hAnsi="Calibri" w:cs="Times New Roman"/>
          <w:sz w:val="24"/>
          <w:lang w:eastAsia="ru-RU"/>
        </w:rPr>
        <w:t>Только вылез из пелёнок, быстро побежал Цыплёнок!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Смотрит, на дорожке – котята с мамой Кошкой.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29238D" w:rsidRPr="0029238D" w:rsidRDefault="0029238D" w:rsidP="0029238D">
      <w:pPr>
        <w:tabs>
          <w:tab w:val="left" w:pos="127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Кошка:    </w:t>
      </w:r>
      <w:r w:rsidRPr="0029238D">
        <w:rPr>
          <w:rFonts w:ascii="Calibri" w:eastAsia="Times New Roman" w:hAnsi="Calibri" w:cs="Times New Roman"/>
          <w:sz w:val="24"/>
          <w:lang w:eastAsia="ru-RU"/>
        </w:rPr>
        <w:t>Мур-мур- мяу, мои котята, мои милые ребята,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  Выходите к маме Кошке, погуляем мы немножко 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 Под муз.выходят за мамой Кошкой котята, идут по залу)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29238D" w:rsidRPr="0029238D" w:rsidRDefault="0029238D" w:rsidP="0029238D">
      <w:pPr>
        <w:tabs>
          <w:tab w:val="left" w:pos="127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Инсценировка песни «Кошка учит котят»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127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Кошка :       </w:t>
      </w: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А сейчас мы вместе споёмпесенку 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     и расскажем,для чего у кошек в лапках царапки!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Песня «Цап-царап»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lang w:eastAsia="ru-RU"/>
        </w:rPr>
        <w:lastRenderedPageBreak/>
        <w:t>-2-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Кошка: </w:t>
      </w:r>
      <w:r w:rsidRPr="0029238D">
        <w:rPr>
          <w:rFonts w:ascii="Calibri" w:eastAsia="Times New Roman" w:hAnsi="Calibri" w:cs="Times New Roman"/>
          <w:sz w:val="24"/>
          <w:lang w:eastAsia="ru-RU"/>
        </w:rPr>
        <w:t>Молодцы все в самом деле!Не боялись! Песню спели!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А теперь пора вам спать, свои глазки закрывать</w:t>
      </w:r>
      <w:r w:rsidRPr="0029238D">
        <w:rPr>
          <w:rFonts w:ascii="Calibri" w:eastAsia="Times New Roman" w:hAnsi="Calibri" w:cs="Times New Roman"/>
          <w:lang w:eastAsia="ru-RU"/>
        </w:rPr>
        <w:t>…</w:t>
      </w:r>
    </w:p>
    <w:p w:rsidR="0029238D" w:rsidRPr="0029238D" w:rsidRDefault="0029238D" w:rsidP="0029238D">
      <w:pPr>
        <w:tabs>
          <w:tab w:val="left" w:pos="127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(гладит котят по голове, они приседают, р. под щёчку)</w:t>
      </w:r>
    </w:p>
    <w:p w:rsidR="0029238D" w:rsidRPr="0029238D" w:rsidRDefault="0029238D" w:rsidP="0029238D">
      <w:pPr>
        <w:tabs>
          <w:tab w:val="left" w:pos="3510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351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Уложила мама Кошка деток отдохнуть немножко</w:t>
      </w:r>
    </w:p>
    <w:p w:rsidR="0029238D" w:rsidRPr="0029238D" w:rsidRDefault="0029238D" w:rsidP="0029238D">
      <w:pPr>
        <w:tabs>
          <w:tab w:val="left" w:pos="3510"/>
        </w:tabs>
        <w:spacing w:after="0" w:line="240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И сама потом зевнула, у окошечка заснула…    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Музыкальная игра «Кошка и котята»</w:t>
      </w:r>
    </w:p>
    <w:p w:rsidR="0029238D" w:rsidRPr="0029238D" w:rsidRDefault="0029238D" w:rsidP="0029238D">
      <w:pPr>
        <w:tabs>
          <w:tab w:val="left" w:pos="34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34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Кошка:</w:t>
      </w: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Это что за перепляс? Тихий час у вас сейчас! </w:t>
      </w:r>
    </w:p>
    <w:p w:rsidR="0029238D" w:rsidRPr="0029238D" w:rsidRDefault="0029238D" w:rsidP="0029238D">
      <w:pPr>
        <w:tabs>
          <w:tab w:val="left" w:pos="34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Всем поспать вам нужно, засыпайте дружно…</w:t>
      </w:r>
    </w:p>
    <w:p w:rsidR="0029238D" w:rsidRPr="0029238D" w:rsidRDefault="0029238D" w:rsidP="0029238D">
      <w:pPr>
        <w:tabs>
          <w:tab w:val="left" w:pos="3765"/>
        </w:tabs>
        <w:rPr>
          <w:rFonts w:ascii="Calibri" w:eastAsia="Times New Roman" w:hAnsi="Calibri" w:cs="Times New Roman"/>
          <w:b/>
          <w:i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ab/>
      </w:r>
      <w:r w:rsidRPr="0029238D">
        <w:rPr>
          <w:rFonts w:ascii="Calibri" w:eastAsia="Times New Roman" w:hAnsi="Calibri" w:cs="Times New Roman"/>
          <w:b/>
          <w:i/>
          <w:sz w:val="24"/>
          <w:u w:val="single"/>
          <w:lang w:eastAsia="ru-RU"/>
        </w:rPr>
        <w:t xml:space="preserve">(котята снова балуются)  </w:t>
      </w:r>
    </w:p>
    <w:p w:rsidR="0029238D" w:rsidRPr="0029238D" w:rsidRDefault="0029238D" w:rsidP="0029238D">
      <w:pPr>
        <w:tabs>
          <w:tab w:val="left" w:pos="376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Кошка:  </w:t>
      </w:r>
      <w:r w:rsidRPr="0029238D">
        <w:rPr>
          <w:rFonts w:ascii="Calibri" w:eastAsia="Times New Roman" w:hAnsi="Calibri" w:cs="Times New Roman"/>
          <w:sz w:val="24"/>
          <w:lang w:eastAsia="ru-RU"/>
        </w:rPr>
        <w:t>Шалуны - мои котята, непослушные ребята!</w:t>
      </w:r>
    </w:p>
    <w:p w:rsidR="0029238D" w:rsidRPr="0029238D" w:rsidRDefault="0029238D" w:rsidP="0029238D">
      <w:pPr>
        <w:tabs>
          <w:tab w:val="left" w:pos="376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Снова вас сюда зову, молочка я вам налью! </w:t>
      </w:r>
    </w:p>
    <w:p w:rsidR="0029238D" w:rsidRPr="0029238D" w:rsidRDefault="0029238D" w:rsidP="0029238D">
      <w:pPr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 «наливает» котятам из кувшинчика молоко, подходит Цыплёнок)</w:t>
      </w: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9238D" w:rsidRPr="0029238D" w:rsidRDefault="0029238D" w:rsidP="0029238D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Кошка:  </w:t>
      </w:r>
      <w:r w:rsidRPr="0029238D">
        <w:rPr>
          <w:rFonts w:ascii="Calibri" w:eastAsia="Times New Roman" w:hAnsi="Calibri" w:cs="Times New Roman"/>
          <w:sz w:val="24"/>
          <w:lang w:eastAsia="ru-RU"/>
        </w:rPr>
        <w:t>Ой! Кто ты, жёлтенький ребёнок?</w:t>
      </w:r>
    </w:p>
    <w:p w:rsidR="0029238D" w:rsidRPr="0029238D" w:rsidRDefault="0029238D" w:rsidP="0029238D">
      <w:pPr>
        <w:contextualSpacing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Цыплёнок: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Я - малюсенький Цыплёнок.   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Я сегодня потерялся 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И совсем один остался.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Ты с собой возьми меня, будешь мамочка моя!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Кошка: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Нет,ты не мой ребёнок, желтенький Цыплёнок.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ab/>
        <w:t>Ведь мои ребята – пушистые  котята!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Лучше дальше ты беги, свою мамочку ищи.  Котята, домой! </w:t>
      </w: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(уводит на стулья)</w:t>
      </w:r>
    </w:p>
    <w:p w:rsidR="0029238D" w:rsidRPr="0029238D" w:rsidRDefault="0029238D" w:rsidP="0029238D">
      <w:pPr>
        <w:tabs>
          <w:tab w:val="left" w:pos="2190"/>
        </w:tabs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ab/>
      </w: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(Цыплёнок бежит по залу)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Отправился Цыпленок дальше…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Всё бежал, да бежал, Лягушку-маму повстречал.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Лягушка: 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у Лягушки есть детишки: лягушата - шалунишки. </w:t>
      </w:r>
    </w:p>
    <w:p w:rsidR="0029238D" w:rsidRPr="0029238D" w:rsidRDefault="0029238D" w:rsidP="0029238D">
      <w:pPr>
        <w:tabs>
          <w:tab w:val="left" w:pos="2115"/>
        </w:tabs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    Лягушата! Пойдёмте гулять! </w:t>
      </w: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(под муз. лягушата выходят за мамой Лягушкой )</w:t>
      </w:r>
    </w:p>
    <w:p w:rsidR="0029238D" w:rsidRPr="0029238D" w:rsidRDefault="0029238D" w:rsidP="0029238D">
      <w:pPr>
        <w:tabs>
          <w:tab w:val="left" w:pos="535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Лягушка: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  </w:t>
      </w:r>
      <w:r w:rsidRPr="0029238D">
        <w:rPr>
          <w:rFonts w:ascii="Calibri" w:eastAsia="Times New Roman" w:hAnsi="Calibri" w:cs="Times New Roman"/>
          <w:sz w:val="24"/>
          <w:lang w:eastAsia="ru-RU"/>
        </w:rPr>
        <w:t>На весеннем солнышке весело гулять!</w:t>
      </w:r>
    </w:p>
    <w:p w:rsidR="0029238D" w:rsidRPr="0029238D" w:rsidRDefault="0029238D" w:rsidP="0029238D">
      <w:pPr>
        <w:tabs>
          <w:tab w:val="left" w:pos="535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     Станем с вами вместе песни распевать!</w:t>
      </w:r>
    </w:p>
    <w:p w:rsidR="0029238D" w:rsidRPr="0029238D" w:rsidRDefault="0029238D" w:rsidP="0029238D">
      <w:pPr>
        <w:tabs>
          <w:tab w:val="left" w:pos="53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Песенка «Мы- лягушки- кваксы»</w:t>
      </w:r>
    </w:p>
    <w:p w:rsidR="0029238D" w:rsidRPr="0029238D" w:rsidRDefault="0029238D" w:rsidP="0029238D">
      <w:pPr>
        <w:tabs>
          <w:tab w:val="left" w:pos="5355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29238D" w:rsidRPr="0029238D" w:rsidRDefault="0029238D" w:rsidP="0029238D">
      <w:pPr>
        <w:tabs>
          <w:tab w:val="left" w:pos="535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Лягушка: 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</w:t>
      </w: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Квакали тихонечко, прыгали легонечко… </w:t>
      </w:r>
    </w:p>
    <w:p w:rsidR="0029238D" w:rsidRPr="0029238D" w:rsidRDefault="0029238D" w:rsidP="0029238D">
      <w:pPr>
        <w:tabs>
          <w:tab w:val="left" w:pos="535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     Буду вас я обучать. Начинаем танцевать!</w:t>
      </w:r>
    </w:p>
    <w:p w:rsidR="0029238D" w:rsidRPr="0029238D" w:rsidRDefault="0029238D" w:rsidP="0029238D">
      <w:pPr>
        <w:tabs>
          <w:tab w:val="left" w:pos="2115"/>
        </w:tabs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Танец Лягушат и Лягушки</w:t>
      </w:r>
    </w:p>
    <w:p w:rsidR="0029238D" w:rsidRPr="0029238D" w:rsidRDefault="0029238D" w:rsidP="0029238D">
      <w:pPr>
        <w:tabs>
          <w:tab w:val="left" w:pos="211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Лягушка:  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Вот, совсем другое дело! Стали квакать очень смело!</w:t>
      </w:r>
    </w:p>
    <w:p w:rsidR="0029238D" w:rsidRPr="0029238D" w:rsidRDefault="0029238D" w:rsidP="0029238D">
      <w:pPr>
        <w:tabs>
          <w:tab w:val="left" w:pos="211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В мамин праздник, детвора, в оркестре заигратьпора!</w:t>
      </w:r>
    </w:p>
    <w:p w:rsidR="0029238D" w:rsidRPr="0029238D" w:rsidRDefault="0029238D" w:rsidP="0029238D">
      <w:pPr>
        <w:tabs>
          <w:tab w:val="left" w:pos="211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И вы, котята, помогайте, инструменты разбирайте!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ru-RU"/>
        </w:rPr>
        <w:t>(лягушата садятся на стульчики,  все дети достают ДМИ)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Оркестр для мамочки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3585"/>
        </w:tabs>
        <w:spacing w:after="0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lang w:eastAsia="ru-RU"/>
        </w:rPr>
        <w:lastRenderedPageBreak/>
        <w:t>-3-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(Лягушка-мама замечает Цыплёнка)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Лягушка:  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Ой!  Кто ты, жёлтенький ребёнок?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Цыплёнок: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Я - малюсенький Цыплёнок.   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Я сегодня потерялся 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И совсем один остался.</w:t>
      </w: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Ты с собой возьми меня, будешь мамочка моя!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9238D" w:rsidRPr="0029238D" w:rsidRDefault="0029238D" w:rsidP="0029238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Лягушка: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Нет, ты не мой ребёнок, желтенький Цыплёнок.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Ведь мои ребята – смешные лягушата! 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Мы в пруду живём, а ты свою мамочку ищи.</w:t>
      </w: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(уводит лягушат на стулья)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Цыплёнок: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Неужели я так и не найду свою любимую мамочку?</w:t>
      </w: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(плачет)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Ты не плачь, Цыплёнок! У нас сегодня такой весёлый праздник!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Поиграй с нами! Мы научим тебя, как помогать своей маме!   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Много у мамочек с нами хлопот! 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    Стирка, уборка, дел - невпроворот!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Будем маме помогать, будем вещи мы стирать!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Вот-платочки, вот носочки -  для сыночка и для дочки! </w:t>
      </w: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(раздаёт детям)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358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Танец-игра «Стирка»</w:t>
      </w:r>
    </w:p>
    <w:p w:rsidR="0029238D" w:rsidRPr="0029238D" w:rsidRDefault="0029238D" w:rsidP="0029238D">
      <w:pPr>
        <w:tabs>
          <w:tab w:val="left" w:pos="3585"/>
        </w:tabs>
        <w:spacing w:after="0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 </w:t>
      </w:r>
      <w:r w:rsidRPr="0029238D">
        <w:rPr>
          <w:rFonts w:ascii="Calibri" w:eastAsia="Times New Roman" w:hAnsi="Calibri" w:cs="Times New Roman"/>
          <w:sz w:val="24"/>
          <w:lang w:eastAsia="ru-RU"/>
        </w:rPr>
        <w:t>А теперь мы все носочки и платочки на верёвки отнесём</w:t>
      </w:r>
    </w:p>
    <w:p w:rsidR="0029238D" w:rsidRPr="0029238D" w:rsidRDefault="0029238D" w:rsidP="0029238D">
      <w:pPr>
        <w:tabs>
          <w:tab w:val="left" w:pos="3585"/>
        </w:tabs>
        <w:spacing w:after="0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 и прищепочкой прижмём! Пускай высыхают на солнышке!</w:t>
      </w:r>
    </w:p>
    <w:p w:rsidR="0029238D" w:rsidRPr="0029238D" w:rsidRDefault="0029238D" w:rsidP="0029238D">
      <w:pPr>
        <w:tabs>
          <w:tab w:val="left" w:pos="3585"/>
        </w:tabs>
        <w:spacing w:after="0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Игра «Развесь платочки и носочки»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 </w:t>
      </w:r>
      <w:r w:rsidRPr="0029238D">
        <w:rPr>
          <w:rFonts w:ascii="Calibri" w:eastAsia="Times New Roman" w:hAnsi="Calibri" w:cs="Times New Roman"/>
          <w:sz w:val="24"/>
          <w:lang w:eastAsia="ru-RU"/>
        </w:rPr>
        <w:t>Есть ещё у нас игра: помогайте-ка, друзья!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Надо пылесосы взять, мусор в доме весь собрать!</w:t>
      </w:r>
    </w:p>
    <w:p w:rsidR="0029238D" w:rsidRPr="0029238D" w:rsidRDefault="0029238D" w:rsidP="0029238D">
      <w:pPr>
        <w:tabs>
          <w:tab w:val="left" w:pos="3585"/>
        </w:tabs>
        <w:spacing w:after="0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Игра «Пылесосы»</w:t>
      </w:r>
    </w:p>
    <w:p w:rsidR="0029238D" w:rsidRPr="0029238D" w:rsidRDefault="0029238D" w:rsidP="0029238D">
      <w:pPr>
        <w:tabs>
          <w:tab w:val="left" w:pos="3585"/>
        </w:tabs>
        <w:spacing w:after="0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Вед:  </w:t>
      </w:r>
      <w:r w:rsidRPr="0029238D">
        <w:rPr>
          <w:rFonts w:ascii="Calibri" w:eastAsia="Times New Roman" w:hAnsi="Calibri" w:cs="Times New Roman"/>
          <w:sz w:val="24"/>
          <w:lang w:eastAsia="ru-RU"/>
        </w:rPr>
        <w:t>Как чудесно помогали! Всё стирали, убирали!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Только мама Цыплёнка ещё не нашлась… 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Что я вижу! Сюда мамочки идут и детей своих несут. 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lang w:eastAsia="ru-RU"/>
        </w:rPr>
        <w:t xml:space="preserve">          Может, среди них одна – это мамочка твоя?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29238D" w:rsidRPr="0029238D" w:rsidRDefault="0029238D" w:rsidP="0029238D">
      <w:pPr>
        <w:tabs>
          <w:tab w:val="left" w:pos="358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Танец « Маленькие мамы»</w:t>
      </w:r>
    </w:p>
    <w:p w:rsidR="0029238D" w:rsidRPr="0029238D" w:rsidRDefault="0029238D" w:rsidP="0029238D">
      <w:pPr>
        <w:tabs>
          <w:tab w:val="left" w:pos="358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358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u w:val="single"/>
          <w:lang w:eastAsia="ru-RU"/>
        </w:rPr>
        <w:t>Вед:</w:t>
      </w:r>
      <w:r w:rsidRPr="0029238D">
        <w:rPr>
          <w:rFonts w:ascii="Calibri" w:eastAsia="Times New Roman" w:hAnsi="Calibri" w:cs="Times New Roman"/>
          <w:b/>
          <w:sz w:val="24"/>
          <w:lang w:eastAsia="ru-RU"/>
        </w:rPr>
        <w:t xml:space="preserve">  </w:t>
      </w:r>
      <w:r w:rsidRPr="0029238D">
        <w:rPr>
          <w:rFonts w:ascii="Calibri" w:eastAsia="Times New Roman" w:hAnsi="Calibri" w:cs="Times New Roman"/>
          <w:sz w:val="24"/>
          <w:lang w:eastAsia="ru-RU"/>
        </w:rPr>
        <w:t>Вот какие мамы – золотые прямо!</w:t>
      </w:r>
    </w:p>
    <w:p w:rsidR="0029238D" w:rsidRPr="0029238D" w:rsidRDefault="0029238D" w:rsidP="0029238D">
      <w:pPr>
        <w:tabs>
          <w:tab w:val="left" w:pos="3585"/>
        </w:tabs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u w:val="single"/>
          <w:lang w:eastAsia="ru-RU"/>
        </w:rPr>
        <w:t>(входит мама Курочка с коляской)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Курочка: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Куд – кудах – тах – тах! Сынок! Я сегодня сбилась с ног!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Я везде тебя искала, очень я переживала!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Спасибо вам, детки, что нашли моего ребёнка, жёлтого цыплёнка!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Цыпленок: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Милая мамочка! Я тебя люблю!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Поздравляю с праздником и цветы дарю!  </w:t>
      </w: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 дарит букет цветов)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Ведущий: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А мы подарим песенку! Песенку – чудесенку!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8"/>
          <w:lang w:eastAsia="ru-RU"/>
        </w:rPr>
        <w:lastRenderedPageBreak/>
        <w:t>-4-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8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8"/>
          <w:u w:val="single"/>
          <w:lang w:eastAsia="ru-RU"/>
        </w:rPr>
        <w:t xml:space="preserve">Песня «Мамочка милая! » 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Курочка: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Ах! Какая замечательная песенка!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Спасибо, милые певцы! Я вас хвалю! Вы – молодцы!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А сейчас давайте с вами полечку станцуем маме!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Танец парами «Полечка для мамы»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Курочка: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Детки весело плясали, а теперь они устали.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Вы на стульчики идите и немножко посидите.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За ваши песни, танцы,  добрые дела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Яичко золотое вам снесла!    До свиданья, мои милые друзья! 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(Отдает « яичко» ведущему, уходит с Цыплёнком)</w:t>
      </w:r>
    </w:p>
    <w:p w:rsidR="0029238D" w:rsidRPr="0029238D" w:rsidRDefault="0029238D" w:rsidP="0029238D">
      <w:pPr>
        <w:tabs>
          <w:tab w:val="left" w:pos="1230"/>
        </w:tabs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Ведущий:</w:t>
      </w:r>
      <w:r w:rsidRPr="002923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>Спасибо Курочке! Какое красивое золотое яичко!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Ой! Мышка вдруг бежала, хвостиком махнула, яичко упало!..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Да не разбилось! А просто – открылось!</w:t>
      </w: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(открывает):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Много в нем конфеток для ласковых деток!</w:t>
      </w:r>
    </w:p>
    <w:p w:rsidR="0029238D" w:rsidRPr="0029238D" w:rsidRDefault="0029238D" w:rsidP="0029238D">
      <w:pPr>
        <w:tabs>
          <w:tab w:val="left" w:pos="1230"/>
        </w:tabs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29238D" w:rsidRPr="0029238D" w:rsidRDefault="0029238D" w:rsidP="0029238D">
      <w:pPr>
        <w:tabs>
          <w:tab w:val="left" w:pos="1230"/>
        </w:tabs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Дорогие мамы и бабушки! Мы от души  вас с Восьмым Марта поздравляем!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Здоровья крепкого, послушных деток, счастья и любви желаем!!!</w:t>
      </w: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</w:pPr>
    </w:p>
    <w:p w:rsidR="0029238D" w:rsidRPr="0029238D" w:rsidRDefault="0029238D" w:rsidP="0029238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29238D">
        <w:rPr>
          <w:rFonts w:ascii="Calibri" w:eastAsia="Times New Roman" w:hAnsi="Calibri" w:cs="Times New Roman"/>
          <w:b/>
          <w:i/>
          <w:szCs w:val="24"/>
          <w:u w:val="single"/>
          <w:lang w:eastAsia="ru-RU"/>
        </w:rPr>
        <w:t>(дети уходят в группу, дарят мамам праздничные открытки, получают угощение)</w:t>
      </w:r>
    </w:p>
    <w:p w:rsidR="005025A7" w:rsidRDefault="005025A7">
      <w:bookmarkStart w:id="0" w:name="_GoBack"/>
      <w:bookmarkEnd w:id="0"/>
    </w:p>
    <w:sectPr w:rsidR="005025A7" w:rsidSect="0004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EA"/>
    <w:rsid w:val="0029238D"/>
    <w:rsid w:val="005025A7"/>
    <w:rsid w:val="009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2022-01-17T23:56:00Z</dcterms:created>
  <dcterms:modified xsi:type="dcterms:W3CDTF">2022-01-17T23:56:00Z</dcterms:modified>
</cp:coreProperties>
</file>