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180" w:type="dxa"/>
        <w:tblLook w:val="04A0"/>
      </w:tblPr>
      <w:tblGrid>
        <w:gridCol w:w="4323"/>
        <w:gridCol w:w="4819"/>
      </w:tblGrid>
      <w:tr w:rsidR="00441CB2" w:rsidRPr="003D53C2" w:rsidTr="00105369">
        <w:tc>
          <w:tcPr>
            <w:tcW w:w="4323" w:type="dxa"/>
            <w:shd w:val="clear" w:color="auto" w:fill="auto"/>
          </w:tcPr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ПРИНЯТО</w:t>
            </w: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Педагогическим советом</w:t>
            </w: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№ __ от ________</w:t>
            </w: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Детским садом № 261</w:t>
            </w: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ОАО «РЖД»</w:t>
            </w: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«_____» ______ 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 В. В. Лескова</w:t>
            </w: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1CB2" w:rsidRPr="003D53C2" w:rsidTr="00105369">
        <w:tc>
          <w:tcPr>
            <w:tcW w:w="4323" w:type="dxa"/>
            <w:shd w:val="clear" w:color="auto" w:fill="auto"/>
          </w:tcPr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УЧТЕНО</w:t>
            </w: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Мнение Совета родителей</w:t>
            </w: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№ __ от _________</w:t>
            </w:r>
          </w:p>
        </w:tc>
        <w:tc>
          <w:tcPr>
            <w:tcW w:w="4819" w:type="dxa"/>
            <w:shd w:val="clear" w:color="auto" w:fill="auto"/>
          </w:tcPr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1CB2" w:rsidRPr="003D53C2" w:rsidRDefault="00441CB2" w:rsidP="00105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E80CFF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E80CFF">
        <w:rPr>
          <w:rFonts w:ascii="Times New Roman" w:hAnsi="Times New Roman" w:cs="Times New Roman"/>
          <w:b/>
          <w:color w:val="auto"/>
          <w:sz w:val="48"/>
          <w:szCs w:val="48"/>
        </w:rPr>
        <w:t xml:space="preserve">РАБОЧАЯ ПРОГРАММА </w:t>
      </w:r>
    </w:p>
    <w:p w:rsidR="00441CB2" w:rsidRPr="00E80CFF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E80CFF">
        <w:rPr>
          <w:rFonts w:ascii="Times New Roman" w:hAnsi="Times New Roman" w:cs="Times New Roman"/>
          <w:b/>
          <w:color w:val="auto"/>
          <w:sz w:val="48"/>
          <w:szCs w:val="48"/>
        </w:rPr>
        <w:t>ОБРАЗОВАТЕЛЬНОЙ ДЕЯТЕЛЬНОСТИ</w:t>
      </w:r>
    </w:p>
    <w:p w:rsidR="00441CB2" w:rsidRPr="00E80CFF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>ВТОРОЙ МЛАДШЕЙ ГРУППЫ №3</w:t>
      </w:r>
    </w:p>
    <w:p w:rsidR="00441CB2" w:rsidRPr="00E80CFF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441CB2" w:rsidRPr="00E80CFF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E80CFF">
        <w:rPr>
          <w:rFonts w:ascii="Times New Roman" w:hAnsi="Times New Roman" w:cs="Times New Roman"/>
          <w:b/>
          <w:color w:val="auto"/>
          <w:sz w:val="48"/>
          <w:szCs w:val="48"/>
        </w:rPr>
        <w:t>НА 202</w:t>
      </w:r>
      <w:r>
        <w:rPr>
          <w:rFonts w:ascii="Times New Roman" w:hAnsi="Times New Roman" w:cs="Times New Roman"/>
          <w:b/>
          <w:color w:val="auto"/>
          <w:sz w:val="48"/>
          <w:szCs w:val="48"/>
        </w:rPr>
        <w:t>2</w:t>
      </w:r>
      <w:r w:rsidRPr="00E80CFF">
        <w:rPr>
          <w:rFonts w:ascii="Times New Roman" w:hAnsi="Times New Roman" w:cs="Times New Roman"/>
          <w:b/>
          <w:color w:val="auto"/>
          <w:sz w:val="48"/>
          <w:szCs w:val="48"/>
        </w:rPr>
        <w:t>-202</w:t>
      </w:r>
      <w:r>
        <w:rPr>
          <w:rFonts w:ascii="Times New Roman" w:hAnsi="Times New Roman" w:cs="Times New Roman"/>
          <w:b/>
          <w:color w:val="auto"/>
          <w:sz w:val="48"/>
          <w:szCs w:val="48"/>
        </w:rPr>
        <w:t>3</w:t>
      </w:r>
      <w:r w:rsidRPr="00E80CFF">
        <w:rPr>
          <w:rFonts w:ascii="Times New Roman" w:hAnsi="Times New Roman" w:cs="Times New Roman"/>
          <w:b/>
          <w:color w:val="auto"/>
          <w:sz w:val="48"/>
          <w:szCs w:val="48"/>
        </w:rPr>
        <w:t xml:space="preserve"> УЧ.Г.</w:t>
      </w:r>
    </w:p>
    <w:p w:rsidR="00441CB2" w:rsidRPr="00E80CFF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441CB2" w:rsidRPr="00E80CFF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3D53C2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E80CFF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80C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</w:t>
      </w:r>
      <w:r w:rsidRPr="00E80C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АВТОР-СОСТАВИТЕЛЬ: </w:t>
      </w:r>
    </w:p>
    <w:p w:rsidR="00441CB2" w:rsidRPr="00E80CFF" w:rsidRDefault="00441CB2" w:rsidP="00441CB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441CB2" w:rsidRPr="00E80CFF" w:rsidRDefault="00441CB2" w:rsidP="00441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             Рахматова М.О.</w:t>
      </w:r>
      <w:r w:rsidRPr="00E80CFF">
        <w:rPr>
          <w:rFonts w:ascii="Times New Roman" w:hAnsi="Times New Roman" w:cs="Times New Roman"/>
          <w:b/>
          <w:color w:val="auto"/>
          <w:sz w:val="32"/>
          <w:szCs w:val="32"/>
        </w:rPr>
        <w:t>, воспитатель</w:t>
      </w:r>
    </w:p>
    <w:p w:rsidR="000234A3" w:rsidRDefault="000234A3" w:rsidP="002212A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Default="00441CB2" w:rsidP="002212A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Default="00441CB2" w:rsidP="002212A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Default="00441CB2" w:rsidP="002212A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1CB2" w:rsidRPr="00441CB2" w:rsidRDefault="00441CB2" w:rsidP="002212A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234A3" w:rsidRPr="0058174F" w:rsidRDefault="000234A3" w:rsidP="000234A3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74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751"/>
        <w:gridCol w:w="389"/>
      </w:tblGrid>
      <w:tr w:rsidR="000234A3" w:rsidRPr="0058174F" w:rsidTr="003112D6">
        <w:trPr>
          <w:trHeight w:val="529"/>
        </w:trPr>
        <w:tc>
          <w:tcPr>
            <w:tcW w:w="9751" w:type="dxa"/>
          </w:tcPr>
          <w:p w:rsidR="000234A3" w:rsidRPr="0074664B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Целевой раздел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5817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Пояснительная записка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1.1 </w:t>
            </w: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Возрастные особенности и образовательные потребности детей 2 младшей группы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 Цель и задачи реализации Программы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1.3. Принципы и подходы к реализации образовательного процесса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234A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СОДЕРЖАТЕЛЬНЫЙ РАЗДЕЛ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234A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2.1.</w:t>
            </w: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2.2 Образовательная область «Позна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вательное развитие»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2.3. Образовательная область «Речевое развитие»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2.4. Образовательная область «Художественно – эстетическое развитие»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2.5. Образовательная область «Физическое развитие»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2.6. </w:t>
            </w:r>
            <w:r w:rsidRPr="0058174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Особенности сотрудничества с семьями воспитанников</w:t>
            </w:r>
          </w:p>
          <w:p w:rsidR="000234A3" w:rsidRPr="000234A3" w:rsidRDefault="000234A3" w:rsidP="003112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ОРГАНИЗАЦИОННЫЙ РАЗДЕЛ</w:t>
            </w:r>
          </w:p>
          <w:p w:rsidR="000234A3" w:rsidRPr="0058174F" w:rsidRDefault="000234A3" w:rsidP="003112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3.1. </w:t>
            </w:r>
            <w:r w:rsidRPr="005817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Режим пребывания детей</w:t>
            </w:r>
          </w:p>
          <w:p w:rsidR="000234A3" w:rsidRDefault="000234A3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58174F">
              <w:t>3.2.</w:t>
            </w:r>
            <w:r w:rsidRPr="0058174F">
              <w:rPr>
                <w:bCs/>
              </w:rPr>
              <w:t xml:space="preserve"> Расписание НОД</w:t>
            </w:r>
          </w:p>
          <w:p w:rsidR="000234A3" w:rsidRDefault="000234A3" w:rsidP="003112D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52026E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3. 3. Особенности организации педагогической диагностики и мониторинга</w:t>
            </w:r>
          </w:p>
          <w:p w:rsidR="000234A3" w:rsidRPr="00DC4D60" w:rsidRDefault="000234A3" w:rsidP="003112D6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4D60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3. 4.Оформление предметно -пространственной среды</w:t>
            </w:r>
          </w:p>
          <w:p w:rsidR="000234A3" w:rsidRPr="000234A3" w:rsidRDefault="000234A3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</w:p>
          <w:p w:rsidR="000234A3" w:rsidRDefault="000234A3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. Приложение</w:t>
            </w:r>
          </w:p>
          <w:p w:rsidR="000234A3" w:rsidRDefault="000234A3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4. 1. Аннотация к рабочей программе</w:t>
            </w:r>
          </w:p>
          <w:p w:rsidR="000A6EEF" w:rsidRDefault="000A6EEF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4. 2. Листок здоровья </w:t>
            </w:r>
          </w:p>
          <w:p w:rsidR="000A6EEF" w:rsidRDefault="000A6EEF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4. 3. Социальный паспорт </w:t>
            </w:r>
          </w:p>
          <w:p w:rsidR="000A6EEF" w:rsidRPr="0058174F" w:rsidRDefault="000A6EEF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</w:p>
          <w:p w:rsidR="000234A3" w:rsidRPr="0058174F" w:rsidRDefault="000234A3" w:rsidP="003112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234A3" w:rsidRDefault="000234A3" w:rsidP="003112D6">
            <w:pPr>
              <w:spacing w:line="360" w:lineRule="auto"/>
              <w:contextualSpacing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112D6" w:rsidRDefault="003112D6" w:rsidP="003112D6">
            <w:pPr>
              <w:spacing w:line="360" w:lineRule="auto"/>
              <w:contextualSpacing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112D6" w:rsidRPr="0058174F" w:rsidRDefault="003112D6" w:rsidP="003112D6">
            <w:pPr>
              <w:spacing w:line="360" w:lineRule="auto"/>
              <w:contextualSpacing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9" w:type="dxa"/>
          </w:tcPr>
          <w:p w:rsidR="000234A3" w:rsidRPr="0058174F" w:rsidRDefault="000234A3" w:rsidP="003112D6">
            <w:pPr>
              <w:spacing w:line="360" w:lineRule="auto"/>
              <w:rPr>
                <w:rStyle w:val="ad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:rsidR="000234A3" w:rsidRPr="000A6EEF" w:rsidRDefault="000234A3" w:rsidP="002212A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12A5" w:rsidRPr="002212A5" w:rsidRDefault="002212A5" w:rsidP="002212A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12A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I</w:t>
      </w:r>
      <w:r w:rsidRPr="002212A5">
        <w:rPr>
          <w:rFonts w:ascii="Times New Roman" w:hAnsi="Times New Roman" w:cs="Times New Roman"/>
          <w:b/>
          <w:color w:val="auto"/>
          <w:sz w:val="24"/>
          <w:szCs w:val="24"/>
        </w:rPr>
        <w:t>. Целевой раздел</w:t>
      </w:r>
    </w:p>
    <w:p w:rsidR="00E232B5" w:rsidRPr="0058174F" w:rsidRDefault="00186931" w:rsidP="0058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74F">
        <w:rPr>
          <w:rFonts w:ascii="Times New Roman" w:hAnsi="Times New Roman" w:cs="Times New Roman"/>
          <w:b/>
          <w:sz w:val="24"/>
          <w:szCs w:val="24"/>
        </w:rPr>
        <w:t>1.</w:t>
      </w:r>
      <w:r w:rsidR="00A80FB7" w:rsidRPr="0058174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8174F" w:rsidRP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Рабочая программа </w:t>
      </w:r>
      <w:r w:rsidR="00D62AD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образовательной деятельности во </w:t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>второй младшей групп</w:t>
      </w:r>
      <w:r w:rsidR="00D62ADA">
        <w:rPr>
          <w:rFonts w:ascii="Times New Roman" w:eastAsiaTheme="minorHAnsi" w:hAnsi="Times New Roman" w:cs="Times New Roman"/>
          <w:color w:val="auto"/>
          <w:sz w:val="24"/>
          <w:szCs w:val="24"/>
        </w:rPr>
        <w:t>е</w:t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"</w:t>
      </w:r>
      <w:r w:rsidR="00441CB2">
        <w:rPr>
          <w:rFonts w:ascii="Times New Roman" w:eastAsiaTheme="minorHAnsi" w:hAnsi="Times New Roman" w:cs="Times New Roman"/>
          <w:color w:val="auto"/>
          <w:sz w:val="24"/>
          <w:szCs w:val="24"/>
        </w:rPr>
        <w:t>Очаровашки</w:t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 разработана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с учётом основной о</w:t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бразовательной программы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дошкольного образования Детского сада № 261 ОАО «РЖД» </w:t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соответствии с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ФГОС ДО.</w:t>
      </w:r>
    </w:p>
    <w:p w:rsidR="0058174F" w:rsidRP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>Рабочая программа обеспечивает разностороннее развитие детей в возрасте второй младшейгруппы 3 до 4 лет с учётом возрастных и индивидуальных особенностей по основным</w:t>
      </w:r>
    </w:p>
    <w:p w:rsidR="0058174F" w:rsidRP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>направлениям: физическому, социально- коммуникативному, познавательному, речевому и</w:t>
      </w:r>
    </w:p>
    <w:p w:rsidR="0058174F" w:rsidRP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>художественно- эстетическому.</w:t>
      </w:r>
    </w:p>
    <w:p w:rsid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Реализуемая программа строится на принципе личностно-развивающего и гуманистическогохарактера взаимодействия взрослого с детьми, обязательного уважения личности ребёнка. </w:t>
      </w:r>
    </w:p>
    <w:p w:rsid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</w:p>
    <w:p w:rsidR="0095037D" w:rsidRP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1. 1. </w:t>
      </w:r>
      <w:r w:rsidR="00E872D6" w:rsidRPr="0058174F">
        <w:rPr>
          <w:rFonts w:ascii="Times New Roman" w:hAnsi="Times New Roman" w:cs="Times New Roman"/>
          <w:b/>
          <w:sz w:val="24"/>
          <w:szCs w:val="24"/>
        </w:rPr>
        <w:t xml:space="preserve">Возрастные </w:t>
      </w:r>
      <w:r w:rsidR="0095037D" w:rsidRPr="0058174F">
        <w:rPr>
          <w:rFonts w:ascii="Times New Roman" w:hAnsi="Times New Roman" w:cs="Times New Roman"/>
          <w:b/>
          <w:sz w:val="24"/>
          <w:szCs w:val="24"/>
        </w:rPr>
        <w:t xml:space="preserve">особенности и образовательные потребности </w:t>
      </w:r>
      <w:r w:rsidR="00E872D6" w:rsidRPr="0058174F">
        <w:rPr>
          <w:rFonts w:ascii="Times New Roman" w:hAnsi="Times New Roman" w:cs="Times New Roman"/>
          <w:b/>
          <w:sz w:val="24"/>
          <w:szCs w:val="24"/>
        </w:rPr>
        <w:t>детей 2 младшей группы</w:t>
      </w:r>
    </w:p>
    <w:p w:rsidR="0095037D" w:rsidRPr="0058174F" w:rsidRDefault="00E872D6" w:rsidP="0058174F">
      <w:pPr>
        <w:pStyle w:val="a5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58174F">
        <w:t xml:space="preserve">Эмоциональное развитие ребенка этого возраста характеризуется проявлениями таких чувств и эмоций как любовь к близким, привязанность к воспитателю, доброжелательное отношение к </w:t>
      </w:r>
      <w:r w:rsidR="0095037D" w:rsidRPr="0058174F">
        <w:t>окружающим, сверстникам</w:t>
      </w:r>
      <w:r w:rsidRPr="0058174F">
        <w:t>. Ребенок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ребенок четвертого года жизни устанавливает со взрослыми и другими детьми, отличаются нестабильностью и зависят от ситуации.  Большим эмоциональным благополучием характеризуются девочки.</w:t>
      </w:r>
    </w:p>
    <w:p w:rsidR="0095037D" w:rsidRPr="0058174F" w:rsidRDefault="00E872D6" w:rsidP="0058174F">
      <w:pPr>
        <w:pStyle w:val="a5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58174F">
        <w:t xml:space="preserve">Поскольку в младшем дошкольном возрасте поведение ребенка непроизвольно, действия и поступки </w:t>
      </w:r>
      <w:r w:rsidR="0058174F">
        <w:t xml:space="preserve">- </w:t>
      </w:r>
      <w:r w:rsidRPr="0058174F">
        <w:t xml:space="preserve">ситуативны, последствия их ребенок не представляет, нормально развивающемуся ребенку свойственно ощущение безопасности, доверчиво-активное отношение к окружающему. Стремление ребенка быть независимым от взрослого и действовать как взрослый может провоцировать небезопасные способы поведения. </w:t>
      </w:r>
    </w:p>
    <w:p w:rsidR="00B92318" w:rsidRPr="0058174F" w:rsidRDefault="00E872D6" w:rsidP="0058174F">
      <w:pPr>
        <w:pStyle w:val="a5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58174F">
        <w:t>3–4-летние дети усваивают некоторые нормы и правила поведения,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поведения. Однако при этом дети выделяют не нарушение самой нормы, а нарушение требований взрослого («Вы сказали, что нельзя драться, а он дерется»). Характерно, что дети этого возраста не пытаются указать самому ребенку, что он поступает не по правилам, а обращаются с жалобой к взрослому. Нарушивший же правило ребенок,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нарушением  санкций взрослого.</w:t>
      </w:r>
    </w:p>
    <w:p w:rsidR="0095037D" w:rsidRPr="0058174F" w:rsidRDefault="00E872D6" w:rsidP="0058174F">
      <w:pPr>
        <w:pStyle w:val="a5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58174F">
        <w:t xml:space="preserve">В три года ребенок начинает осваивать гендерные роли и гендерный репертуар: девочка-женщина, мальчик-мужчина. Он адекватно идентифицирует себя с представителями своего пола, имеет первоначальные представления о собственной гендерной принадлежности, аргументирует ее по ряду признаков (одежда, предпочтения в играх, игрушках, прическа и т.д.). </w:t>
      </w:r>
      <w:r w:rsidR="0095037D" w:rsidRPr="0058174F">
        <w:t>В этомвозрасте дети</w:t>
      </w:r>
      <w:r w:rsidRPr="0058174F">
        <w:t xml:space="preserve"> дифференцирует других людей по полу, возрасту; распознают детей, взрослых, пожилых людей</w:t>
      </w:r>
      <w:r w:rsidR="0058174F">
        <w:t>,</w:t>
      </w:r>
      <w:r w:rsidRPr="0058174F">
        <w:t xml:space="preserve"> как в реальной жизни, так и на иллюстрациях. Начинают проявлять интерес, внимание, заботу по отношению к детям другого пола. </w:t>
      </w:r>
    </w:p>
    <w:p w:rsidR="0095037D" w:rsidRPr="0058174F" w:rsidRDefault="00E872D6" w:rsidP="0058174F">
      <w:pPr>
        <w:pStyle w:val="a5"/>
        <w:spacing w:before="0" w:beforeAutospacing="0" w:after="0" w:afterAutospacing="0"/>
        <w:ind w:firstLine="708"/>
        <w:contextualSpacing/>
        <w:jc w:val="both"/>
      </w:pPr>
      <w:r w:rsidRPr="0058174F">
        <w:t xml:space="preserve">У нормально развивающегося 3-летнего человека есть все возможности овладения навыками самообслуживания – самостоятельно есть, одеваться, раздеваться, умываться, 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</w:t>
      </w:r>
      <w:r w:rsidR="0095037D" w:rsidRPr="0058174F">
        <w:t xml:space="preserve">развития моторной координации. </w:t>
      </w:r>
    </w:p>
    <w:p w:rsidR="0095037D" w:rsidRPr="0058174F" w:rsidRDefault="00E872D6" w:rsidP="0058174F">
      <w:pPr>
        <w:pStyle w:val="a5"/>
        <w:spacing w:before="0" w:beforeAutospacing="0" w:after="0" w:afterAutospacing="0"/>
        <w:ind w:firstLine="708"/>
        <w:contextualSpacing/>
        <w:jc w:val="both"/>
      </w:pPr>
      <w:r w:rsidRPr="0058174F">
        <w:t xml:space="preserve"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</w:t>
      </w:r>
      <w:r w:rsidRPr="0058174F">
        <w:lastRenderedPageBreak/>
        <w:t>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 (скоростных, силовых, коорди</w:t>
      </w:r>
      <w:r w:rsidR="0095037D" w:rsidRPr="0058174F">
        <w:t>нации, гибкости, выносливости).</w:t>
      </w:r>
    </w:p>
    <w:p w:rsidR="0095037D" w:rsidRPr="0058174F" w:rsidRDefault="00E872D6" w:rsidP="0058174F">
      <w:pPr>
        <w:pStyle w:val="a5"/>
        <w:spacing w:before="0" w:beforeAutospacing="0" w:after="0" w:afterAutospacing="0"/>
        <w:ind w:firstLine="708"/>
        <w:contextualSpacing/>
        <w:jc w:val="both"/>
      </w:pPr>
      <w:r w:rsidRPr="0058174F"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3–4 цвета по названию и 2–3 из них самостоятельно назовет. Малыш способен верно выбрать </w:t>
      </w:r>
      <w:r w:rsidR="0095037D" w:rsidRPr="0058174F">
        <w:t>формы предметов</w:t>
      </w:r>
      <w:r w:rsidRPr="0058174F">
        <w:t xml:space="preserve">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Труднее выбрать «самый большой» или «самый меньший» из 3-5 предметов (более пяти предметов детям трехлетнего во</w:t>
      </w:r>
      <w:r w:rsidR="0095037D" w:rsidRPr="0058174F">
        <w:t xml:space="preserve">зраста не следует предлагать). </w:t>
      </w:r>
    </w:p>
    <w:p w:rsidR="0095037D" w:rsidRPr="0058174F" w:rsidRDefault="00E872D6" w:rsidP="0058174F">
      <w:pPr>
        <w:pStyle w:val="a5"/>
        <w:spacing w:before="0" w:beforeAutospacing="0" w:after="0" w:afterAutospacing="0"/>
        <w:ind w:firstLine="708"/>
        <w:contextualSpacing/>
        <w:jc w:val="both"/>
      </w:pPr>
      <w:r w:rsidRPr="0058174F">
        <w:t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знают, что рядом со столом стоит стул, на диване лежит игрушечный мишка, перед домом растет дерево, за домом – гараж, под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</w:t>
      </w:r>
      <w:r w:rsidR="0095037D" w:rsidRPr="0058174F">
        <w:t>шения (предлогами и наречиями).</w:t>
      </w:r>
    </w:p>
    <w:p w:rsidR="00E872D6" w:rsidRPr="0058174F" w:rsidRDefault="00E872D6" w:rsidP="0058174F">
      <w:pPr>
        <w:pStyle w:val="a5"/>
        <w:spacing w:before="0" w:beforeAutospacing="0" w:after="0" w:afterAutospacing="0"/>
        <w:ind w:firstLine="708"/>
        <w:contextualSpacing/>
        <w:jc w:val="both"/>
      </w:pPr>
      <w:r w:rsidRPr="0058174F">
        <w:t xml:space="preserve">В этом возрасте ребенок еще плохо ориентируется во времени. 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– завтракать, гулять. </w:t>
      </w:r>
    </w:p>
    <w:p w:rsidR="00E872D6" w:rsidRPr="0058174F" w:rsidRDefault="0058174F" w:rsidP="0058174F">
      <w:pPr>
        <w:pStyle w:val="a5"/>
        <w:spacing w:before="0" w:beforeAutospacing="0" w:after="0" w:afterAutospacing="0"/>
        <w:contextualSpacing/>
        <w:jc w:val="both"/>
      </w:pPr>
      <w:r>
        <w:tab/>
      </w:r>
      <w:r w:rsidR="00E872D6" w:rsidRPr="0058174F">
        <w:t xml:space="preserve">Представления ребенка четвертого года жизни о явлениях окружающей действительности обусловлены, с одной стороны, психологическими особенностями </w:t>
      </w:r>
      <w:r w:rsidR="0095037D" w:rsidRPr="0058174F">
        <w:t>возраста, с</w:t>
      </w:r>
      <w:r w:rsidR="00E872D6" w:rsidRPr="0058174F">
        <w:t xml:space="preserve"> другой, его непосредственным опытом. Малыш знаком с предметами ближайшего окружения, их назначением (на стуле сидят, из чашки пьют и т. п.), с назначением некоторых общественно-бытовых зданий (в магазине, супермаркете покупают игрушки, хлеб, молоко, одежду, обувь); имеет представления о знакомых средствах передвижения (легковая, грузовая машина, троллейбус, самолет, велосипед и т. 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</w:p>
    <w:p w:rsidR="00E872D6" w:rsidRPr="0058174F" w:rsidRDefault="0058174F" w:rsidP="0058174F">
      <w:pPr>
        <w:pStyle w:val="a5"/>
        <w:spacing w:before="0" w:beforeAutospacing="0" w:after="0" w:afterAutospacing="0"/>
        <w:contextualSpacing/>
        <w:jc w:val="both"/>
      </w:pPr>
      <w:r>
        <w:tab/>
      </w:r>
      <w:r w:rsidR="00E872D6" w:rsidRPr="0058174F">
        <w:t>Внимание 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E872D6" w:rsidRPr="0058174F" w:rsidRDefault="0058174F" w:rsidP="0058174F">
      <w:pPr>
        <w:pStyle w:val="a5"/>
        <w:spacing w:before="0" w:beforeAutospacing="0" w:after="0" w:afterAutospacing="0"/>
        <w:contextualSpacing/>
        <w:jc w:val="both"/>
      </w:pPr>
      <w:r>
        <w:tab/>
      </w:r>
      <w:r w:rsidR="00E872D6" w:rsidRPr="0058174F">
        <w:t xml:space="preserve">Память трехлеток непосредственна, 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5–7 специально предложенных ему отдельных слов, обычно запоминает не больше двух–трех). Положительно и </w:t>
      </w:r>
      <w:r w:rsidR="0095037D" w:rsidRPr="0058174F">
        <w:t>отрицательно окрашенные сигналы,</w:t>
      </w:r>
      <w:r w:rsidR="00E872D6" w:rsidRPr="0058174F">
        <w:t xml:space="preserve"> и явления запоминаются прочно и надолго. </w:t>
      </w:r>
    </w:p>
    <w:p w:rsidR="00E872D6" w:rsidRPr="0058174F" w:rsidRDefault="0058174F" w:rsidP="0058174F">
      <w:pPr>
        <w:pStyle w:val="a5"/>
        <w:spacing w:before="0" w:beforeAutospacing="0" w:after="0" w:afterAutospacing="0"/>
        <w:contextualSpacing/>
        <w:jc w:val="both"/>
      </w:pPr>
      <w:r>
        <w:tab/>
      </w:r>
      <w:r w:rsidR="00E872D6" w:rsidRPr="0058174F">
        <w:t>Мышление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E872D6" w:rsidRPr="0058174F" w:rsidRDefault="0058174F" w:rsidP="0058174F">
      <w:pPr>
        <w:pStyle w:val="a5"/>
        <w:spacing w:before="0" w:beforeAutospacing="0" w:after="0" w:afterAutospacing="0"/>
        <w:contextualSpacing/>
        <w:jc w:val="both"/>
      </w:pPr>
      <w:r>
        <w:lastRenderedPageBreak/>
        <w:tab/>
      </w:r>
      <w:r w:rsidR="00E872D6" w:rsidRPr="0058174F">
        <w:t xml:space="preserve">В три года воображение только начинает развиваться, и прежде всего, в игре.  Малыш действует с одним предметом и воображает на его месте другой: палочка вместо ложечки, камушек вместе мыла, стул – машина для путешествий и т. д. </w:t>
      </w:r>
    </w:p>
    <w:p w:rsidR="00E872D6" w:rsidRPr="0058174F" w:rsidRDefault="0058174F" w:rsidP="0058174F">
      <w:pPr>
        <w:pStyle w:val="a5"/>
        <w:spacing w:before="0" w:beforeAutospacing="0" w:after="0" w:afterAutospacing="0"/>
        <w:contextualSpacing/>
        <w:jc w:val="both"/>
      </w:pPr>
      <w:r>
        <w:tab/>
      </w:r>
      <w:r w:rsidR="00E872D6" w:rsidRPr="0058174F">
        <w:t xml:space="preserve">В младшем дошкольном возрасте ярко выражено стремление к деятельности. Взрослый для ребенка -  носитель определенной общественной функции. Желание ребенка выполнять такую же функцию приводит к развитию игры.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 ребенка первой половины 4-го года жизни - скорее игра рядом, чем вместе. В играх, возникающих по инициативе детей, отражаются умения, приобретенные в совместным со взрослым играх. Сюжеты </w:t>
      </w:r>
      <w:r w:rsidR="0095037D" w:rsidRPr="0058174F">
        <w:t>игр простые</w:t>
      </w:r>
      <w:r w:rsidR="00E872D6" w:rsidRPr="0058174F">
        <w:t xml:space="preserve">, неразвернутые, содержащие 1-2 роли. Неумение объяснить свои действия партнеру по игре, договориться с ним, приводит 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   </w:t>
      </w:r>
    </w:p>
    <w:p w:rsidR="00E872D6" w:rsidRPr="0058174F" w:rsidRDefault="0058174F" w:rsidP="0058174F">
      <w:pPr>
        <w:pStyle w:val="a5"/>
        <w:spacing w:before="0" w:beforeAutospacing="0" w:after="0" w:afterAutospacing="0"/>
        <w:contextualSpacing/>
        <w:jc w:val="both"/>
      </w:pPr>
      <w:r>
        <w:tab/>
      </w:r>
      <w:r w:rsidR="00E872D6" w:rsidRPr="0058174F">
        <w:t>В 3-4 года ребенок начинает чаще и охотнее вступать в общение со сверстниками ради участия в общей игре или продуктивной деятельности. Для трехлетки характерна  позиция превосходства над товарищами. Он может в общении с партнером открыто высказать негативную оценку («Ты не умеешь играть»). Однако ему все еще нужны поддержка и внимание взрослого. Оптимальным во взаимоотношениях со взрослыми является индивидуальное общение.</w:t>
      </w:r>
    </w:p>
    <w:p w:rsidR="00E872D6" w:rsidRPr="0058174F" w:rsidRDefault="0058174F" w:rsidP="0058174F">
      <w:pPr>
        <w:pStyle w:val="a5"/>
        <w:spacing w:before="0" w:beforeAutospacing="0" w:after="0" w:afterAutospacing="0"/>
        <w:contextualSpacing/>
        <w:jc w:val="both"/>
      </w:pPr>
      <w:r>
        <w:tab/>
      </w:r>
      <w:r w:rsidR="00E872D6" w:rsidRPr="0058174F">
        <w:t>Главным средством общения со взрослыми и сверстниками является речь. 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Высказывается в 2-3 предложениях об эмоционально значимых событиях.  Начинает 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E872D6" w:rsidRPr="0058174F" w:rsidRDefault="0058174F" w:rsidP="0058174F">
      <w:pPr>
        <w:pStyle w:val="a5"/>
        <w:spacing w:before="0" w:beforeAutospacing="0" w:after="0" w:afterAutospacing="0"/>
        <w:contextualSpacing/>
        <w:jc w:val="both"/>
      </w:pPr>
      <w:r>
        <w:tab/>
      </w:r>
      <w:r w:rsidR="00E872D6" w:rsidRPr="0058174F">
        <w:t xml:space="preserve">В 3-4 года в ситуации взаимодействия с взрослым продолжает формироваться интерес к книге и литературным персонажам. Круг чтения 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со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 </w:t>
      </w:r>
    </w:p>
    <w:p w:rsidR="00E872D6" w:rsidRPr="0058174F" w:rsidRDefault="00E872D6" w:rsidP="0058174F">
      <w:pPr>
        <w:pStyle w:val="a5"/>
        <w:spacing w:before="0" w:beforeAutospacing="0" w:after="0" w:afterAutospacing="0"/>
        <w:contextualSpacing/>
        <w:jc w:val="both"/>
      </w:pPr>
      <w:r w:rsidRPr="0058174F">
        <w:tab/>
        <w:t>Развитие  трудовой деятельности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E872D6" w:rsidRPr="0058174F" w:rsidRDefault="0058174F" w:rsidP="0058174F">
      <w:pPr>
        <w:pStyle w:val="a5"/>
        <w:spacing w:before="0" w:beforeAutospacing="0" w:after="0" w:afterAutospacing="0"/>
        <w:contextualSpacing/>
        <w:jc w:val="both"/>
      </w:pPr>
      <w:r>
        <w:tab/>
      </w:r>
      <w:r w:rsidR="00E872D6" w:rsidRPr="0058174F">
        <w:t>Интерес к продуктивной деятельности неустойчив. Замысел управляется изображением и меняется по х</w:t>
      </w:r>
      <w:r>
        <w:t>оду   работы, происходит овладе</w:t>
      </w:r>
      <w:r w:rsidR="00E872D6" w:rsidRPr="0058174F">
        <w:t>ние  изображением формы предметов. Работ</w:t>
      </w:r>
      <w:r>
        <w:t>ы  схематичны, детали отсутству</w:t>
      </w:r>
      <w:r w:rsidR="00E872D6" w:rsidRPr="0058174F">
        <w:t xml:space="preserve">ют - трудно догадаться, что изображено ребенком.  В лепке  дети могут создавать изображение путем отщипывания, отрывания комков, скатывания их между ладонями и на плоскости и сплющивания. В аппликации -  располагать и  наклеивать готовые </w:t>
      </w:r>
      <w:r w:rsidR="00E872D6" w:rsidRPr="0058174F">
        <w:lastRenderedPageBreak/>
        <w:t>изображения знакомых предметов, меняя сюжеты, составлять узоры из растительных и геометрических форм, чередуя их по цвету и  величине. Конструирование носит процессуальный характер. Ребенок  может конструировать по образцу лиш</w:t>
      </w:r>
      <w:r w:rsidR="004C4C87">
        <w:t>ь элементарные предметные конст</w:t>
      </w:r>
      <w:r w:rsidR="00E872D6" w:rsidRPr="0058174F">
        <w:t xml:space="preserve">рукции из 2 - 3 частей.  </w:t>
      </w:r>
    </w:p>
    <w:p w:rsidR="00B92318" w:rsidRPr="0058174F" w:rsidRDefault="00423CB6" w:rsidP="0058174F">
      <w:pPr>
        <w:pStyle w:val="a5"/>
        <w:spacing w:before="0" w:beforeAutospacing="0" w:after="0" w:afterAutospacing="0"/>
        <w:contextualSpacing/>
        <w:jc w:val="both"/>
      </w:pPr>
      <w:r>
        <w:tab/>
      </w:r>
      <w:r w:rsidR="00E872D6" w:rsidRPr="0058174F">
        <w:t>Музыкально-художественная 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звукоразличение, слух: ребенок дифференцирует звуковые свойства предметов, осваивает звуковые предэталоны (громко-тихо, высоко-низко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деятельности  (пению, слушанию, музыкально-ритмическим движениям).</w:t>
      </w:r>
    </w:p>
    <w:p w:rsidR="00423CB6" w:rsidRDefault="00423CB6" w:rsidP="00423CB6">
      <w:pPr>
        <w:pStyle w:val="a5"/>
        <w:spacing w:before="0" w:beforeAutospacing="0" w:after="0" w:afterAutospacing="0"/>
        <w:jc w:val="both"/>
        <w:rPr>
          <w:b/>
        </w:rPr>
      </w:pPr>
    </w:p>
    <w:p w:rsidR="005C0D02" w:rsidRPr="0058174F" w:rsidRDefault="00423CB6" w:rsidP="00423CB6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1. 2. </w:t>
      </w:r>
      <w:r w:rsidR="005C0D02" w:rsidRPr="0058174F">
        <w:rPr>
          <w:b/>
        </w:rPr>
        <w:t>Цель и задачи реализации Программы</w:t>
      </w:r>
    </w:p>
    <w:p w:rsidR="00423CB6" w:rsidRPr="00423CB6" w:rsidRDefault="00423CB6" w:rsidP="00423C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ab/>
      </w:r>
      <w:r w:rsidRPr="00423CB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Цель:</w:t>
      </w:r>
      <w:r w:rsidRPr="00423CB6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Способствовать благоприятной адаптации в детском саду, установлениюположительных отношений с воспитателем и детьми в группе, устойчивому эмоционально-положительному самочувствию и активности каждого ребенка. Рабочая программа направленана развитие познавательной активности детей, обогащение их представления о людях,предметах и явлениях</w:t>
      </w:r>
      <w:r w:rsidRPr="00423CB6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423CB6" w:rsidRPr="00423CB6" w:rsidRDefault="00423CB6" w:rsidP="00423C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ab/>
      </w:r>
      <w:r w:rsidRPr="00423CB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Задачи</w:t>
      </w:r>
      <w:r w:rsidRPr="00423CB6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рабочей программы</w:t>
      </w:r>
      <w:r w:rsidRPr="00423CB6"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</w:p>
    <w:p w:rsid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Обеспечение равных возможностей полноценного развития каждого ребёнка независимо от их пола, нации, социального статуса, пси</w:t>
      </w:r>
      <w:r w:rsidR="00F74105"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хофизиологических особенностей.</w:t>
      </w:r>
    </w:p>
    <w:p w:rsid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</w:t>
      </w:r>
      <w:r w:rsidR="00F74105"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остями и склонностями развития.</w:t>
      </w:r>
    </w:p>
    <w:p w:rsid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</w:t>
      </w:r>
      <w:r w:rsidR="00F74105"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есах человека, семьи, общества.</w:t>
      </w:r>
    </w:p>
    <w:p w:rsid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Обеспечение вариативности и разнообразия содержания рабочей программы и организационных форм дошкол</w:t>
      </w:r>
      <w:r w:rsidR="00F74105"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ьного обучения.</w:t>
      </w:r>
    </w:p>
    <w:p w:rsidR="00423CB6" w:rsidRP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74105" w:rsidRDefault="00F74105" w:rsidP="008233E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</w:p>
    <w:p w:rsidR="008233EB" w:rsidRPr="008233EB" w:rsidRDefault="008233EB" w:rsidP="008233E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8233EB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Часть, формируемая участниками образовательного процесса</w:t>
      </w:r>
    </w:p>
    <w:p w:rsidR="008233EB" w:rsidRDefault="00F74105" w:rsidP="00F741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8233E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Реализуемая программа строится на принципе личностного- развивающего и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г</w:t>
      </w:r>
      <w:r w:rsidR="008233EB">
        <w:rPr>
          <w:rFonts w:ascii="Times New Roman" w:eastAsiaTheme="minorHAnsi" w:hAnsi="Times New Roman" w:cs="Times New Roman"/>
          <w:color w:val="auto"/>
          <w:sz w:val="24"/>
          <w:szCs w:val="24"/>
        </w:rPr>
        <w:t>уманистическогохарактера взаимодействие взрослого с детьми, обязательного уважения личности ребёнка.</w:t>
      </w:r>
    </w:p>
    <w:p w:rsidR="008233EB" w:rsidRPr="00C80D02" w:rsidRDefault="008233EB" w:rsidP="00C80D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C80D02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Общие задачи из парциальных программ</w:t>
      </w:r>
    </w:p>
    <w:tbl>
      <w:tblPr>
        <w:tblStyle w:val="a3"/>
        <w:tblW w:w="0" w:type="auto"/>
        <w:tblLook w:val="04A0"/>
      </w:tblPr>
      <w:tblGrid>
        <w:gridCol w:w="5070"/>
        <w:gridCol w:w="5070"/>
      </w:tblGrid>
      <w:tr w:rsidR="008233EB" w:rsidRPr="00C80D02" w:rsidTr="008233EB"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Парциальные программы,</w:t>
            </w:r>
          </w:p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автор</w:t>
            </w:r>
          </w:p>
        </w:tc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8233EB" w:rsidRPr="00C80D02" w:rsidTr="00015AB5">
        <w:tc>
          <w:tcPr>
            <w:tcW w:w="10140" w:type="dxa"/>
            <w:gridSpan w:val="2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</w:p>
        </w:tc>
      </w:tr>
      <w:tr w:rsidR="008233EB" w:rsidRPr="00C80D02" w:rsidTr="008233EB"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Н.В. Краснощекова «сюжетно-ролевые игры для детейдошкольного возраста»</w:t>
            </w:r>
          </w:p>
        </w:tc>
        <w:tc>
          <w:tcPr>
            <w:tcW w:w="5070" w:type="dxa"/>
          </w:tcPr>
          <w:p w:rsidR="008233EB" w:rsidRPr="00C80D02" w:rsidRDefault="008233EB" w:rsidP="00F741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умение и игровой опыт ребёнка</w:t>
            </w:r>
            <w:r w:rsidR="00F7410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способствующих</w:t>
            </w:r>
            <w:r w:rsidR="00F7410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появлению</w:t>
            </w: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самостоятельной сюжетной игры; интерес ктворческому проявлению в игре и игровому общению сосверстниками</w:t>
            </w:r>
          </w:p>
        </w:tc>
      </w:tr>
      <w:tr w:rsidR="008233EB" w:rsidRPr="00C80D02" w:rsidTr="00015AB5">
        <w:tc>
          <w:tcPr>
            <w:tcW w:w="10140" w:type="dxa"/>
            <w:gridSpan w:val="2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8233EB" w:rsidRPr="00C80D02" w:rsidTr="008233EB"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О.С.Ушакова «Программаразвития речи детей</w:t>
            </w:r>
          </w:p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дошкольного возраста в детскомсаду»</w:t>
            </w:r>
          </w:p>
        </w:tc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Развивать умение у детей понимать обращённую речь сопорой и без опоры на наглядность, вступать в контакт </w:t>
            </w: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сокружающими, выражать свои мысли, чувства, впечатления,используя речевые средства</w:t>
            </w:r>
          </w:p>
        </w:tc>
      </w:tr>
      <w:tr w:rsidR="008233EB" w:rsidRPr="00C80D02" w:rsidTr="00015AB5">
        <w:tc>
          <w:tcPr>
            <w:tcW w:w="10140" w:type="dxa"/>
            <w:gridSpan w:val="2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</w:tr>
      <w:tr w:rsidR="008233EB" w:rsidRPr="00C80D02" w:rsidTr="008233EB"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Лыкова И.А., «Цветныеладошки»</w:t>
            </w:r>
          </w:p>
        </w:tc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Способствовать развитию у детей эстетического отношения кокружающему миру; приобщать детей к изобразительномувиду деятельности; развить воображения, настойчивость,трудолюбию, умение доводить работу до конца; формироватьу детей интерес для дальнейшего самостоятельногоприменения умений и навыков</w:t>
            </w:r>
          </w:p>
        </w:tc>
      </w:tr>
    </w:tbl>
    <w:p w:rsidR="00C80D02" w:rsidRDefault="00C80D02" w:rsidP="0058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7E3" w:rsidRPr="0058174F" w:rsidRDefault="0095037D" w:rsidP="0058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74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5D6A7D" w:rsidRPr="0058174F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</w:t>
      </w:r>
      <w:r w:rsidR="00585700" w:rsidRPr="0058174F">
        <w:rPr>
          <w:rFonts w:ascii="Times New Roman" w:hAnsi="Times New Roman" w:cs="Times New Roman"/>
          <w:b/>
          <w:bCs/>
          <w:sz w:val="24"/>
          <w:szCs w:val="24"/>
        </w:rPr>
        <w:t>и подходы к реализации образовательного процесса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Рабочая программа группы "</w:t>
      </w:r>
      <w:r w:rsidR="003112D6">
        <w:rPr>
          <w:rFonts w:ascii="Times New Roman" w:eastAsiaTheme="minorHAnsi" w:hAnsi="Times New Roman" w:cs="Times New Roman"/>
          <w:color w:val="000000"/>
          <w:sz w:val="24"/>
          <w:szCs w:val="24"/>
        </w:rPr>
        <w:t>Милашки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" рассматривается</w:t>
      </w:r>
      <w:r w:rsidR="002C4FB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как модель организацииобразовательного процесса, ориентированного на личность воспитанника и учитывающая вид</w:t>
      </w:r>
    </w:p>
    <w:p w:rsidR="00C80D02" w:rsidRPr="00EA6121" w:rsidRDefault="00C80D02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дошкольного образовательного учреждения, а также приоритетные направления деятельности.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Программа строится с учетом </w:t>
      </w:r>
      <w:r w:rsidR="00C80D02" w:rsidRPr="00015AB5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</w:rPr>
        <w:t>принципа интеграции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образовательных областей в соответствии свозрастными возможностями и особенностями воспитанников, спецификой и возможностямисамих образовательных областей.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Содержательные связи между разными разделами программы позволяютинтегрировать образовательное содержание при решении воспитательно-образовательных задач.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Так, например, расширяя представления детей о природе, воспитыва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ем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у детей гуманное</w:t>
      </w:r>
    </w:p>
    <w:p w:rsidR="00C80D02" w:rsidRPr="00EA6121" w:rsidRDefault="00C80D02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отношение к живому, побужда</w:t>
      </w:r>
      <w:r w:rsid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ем</w:t>
      </w: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 эстетическим переживаниям, связанным с природой, реша</w:t>
      </w:r>
      <w:r w:rsid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ем </w:t>
      </w: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задачи развития речи, овладения соответствующими практическими и познавательнымиумениями, учу отражать впечатления о природе в разнообразной изобразительной и игровойдеятельности, а знания о потребностях животных и растений становятся основой для овладенияспособами ухода за ними.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Интегративный подход дает возможность развивать в единстве познавательную,эмоциональную и практическую сферы личности ребенка.</w:t>
      </w:r>
    </w:p>
    <w:p w:rsid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Реализация программы в полной мере возможна лишь при условии тесного взаимодействиядетского сада и семьи. Обе стороны при этом направляют свои усилия на познание возможностейразвития каждого ребенка, создание благоприятных условий.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Совместные мероприятия (дети,родители, педагоги)способствуют установлению доверительныхотношений с родителями, что оказывает положительное влияние па состояние педагогическогопроцесса.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Про</w:t>
      </w:r>
      <w:r w:rsidR="00C80D02" w:rsidRPr="00EA6121">
        <w:rPr>
          <w:rFonts w:ascii="Times New Roman" w:eastAsiaTheme="minorHAnsi" w:hAnsi="Times New Roman" w:cs="Times New Roman"/>
          <w:color w:val="0000FF"/>
          <w:sz w:val="24"/>
          <w:szCs w:val="24"/>
        </w:rPr>
        <w:t>г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рамма предполагает построение образовательного процесса </w:t>
      </w:r>
      <w:r w:rsidR="00C80D02" w:rsidRPr="00015AB5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</w:rPr>
        <w:t xml:space="preserve">на адекватных </w:t>
      </w:r>
      <w:r w:rsidR="00C80D02" w:rsidRPr="00015AB5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  <w:t>возрасту</w:t>
      </w:r>
      <w:r w:rsidR="00C80D02" w:rsidRPr="00015AB5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</w:rPr>
        <w:t>формах работы с детьми</w:t>
      </w:r>
      <w:r w:rsidR="00C80D02" w:rsidRPr="00015AB5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.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Основной формой работы с детьми дошкольного возраста и ведущимвидом деятельности для них является игра.</w:t>
      </w:r>
    </w:p>
    <w:p w:rsidR="00C80D02" w:rsidRPr="00EA6121" w:rsidRDefault="00EA6121" w:rsidP="00EA612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 дошкольном возрасте процесс познания у ребенка происходит эмоционально 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практическим путем. Каждый дошкольник-маленький исследователь, с радостью и удивлением</w:t>
      </w:r>
    </w:p>
    <w:p w:rsidR="00454BCA" w:rsidRPr="00EA6121" w:rsidRDefault="00454BCA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открывающий для себя окружающий мир. Ребенок стремится к активной деятельности, и важно недать этому стремлению угаснуть, способствовать его дальнейшему развитию.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Чем полнее и разнообразнее детская деятельность, чем более она значима для ребенка и отвечаетего природе, тем успешнее идет его развитие, реализуются потенциальные возможности и первыетворческие проявления. Вот почему наиболее близкие и естественные </w:t>
      </w:r>
      <w:r w:rsidR="00454BCA" w:rsidRPr="00EA612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для ребенка-дошкольникавиды деятельности-игра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, общение со взрослыми и сверстниками, экспериментирование,предметная, изобразительная, художественно-театральная деятельность и детский труд, занимаютособое место в программе для второй младшей группы.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ab/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Именно в этих видах деятельности при условии освоения ребенком позиции субъектапроисходит интенсивное интеллектуальное, социальное, эмоционально-личностное развитие и</w:t>
      </w:r>
    </w:p>
    <w:p w:rsidR="00454BCA" w:rsidRPr="00EA6121" w:rsidRDefault="00454BCA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совершается естественное вызревание таких перспективных новообразований, как стремление к</w:t>
      </w:r>
    </w:p>
    <w:p w:rsidR="00454BCA" w:rsidRPr="00EA6121" w:rsidRDefault="00454BCA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новой социальной позиции, становление основ произвольности поведения, способности ксоподчинению мотивов, широкой коммуникации, логическому мышлению, самоконтролю,творческому воображению, что составляет базу готовности детей к школе и успешного вхожденияв новые условия систематического школьного обучения.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454BCA" w:rsidRPr="00015AB5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 xml:space="preserve">Программа </w:t>
      </w:r>
      <w:r w:rsidR="00454BCA" w:rsidRPr="00015AB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>обеспечивает единство воспитательных, обучающих и развивающих целей и задачпроцесса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образования детей дошкольного возраста; гендерную специфику развития детей</w:t>
      </w:r>
    </w:p>
    <w:p w:rsidR="00454BCA" w:rsidRPr="00EA6121" w:rsidRDefault="00454BCA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младшего дошкольного возраста; обеспечивает преемственность с примерными основнымиобщеобразовательными программами начального общего образования, исключающуюдублирование программных областей знаний и реализующую единую линию общего развития</w:t>
      </w:r>
    </w:p>
    <w:p w:rsidR="00454BCA" w:rsidRPr="00EA6121" w:rsidRDefault="00454BCA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ребенка на этапах дошкольного и школьного детства.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454BCA" w:rsidRPr="00015AB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>Принцип развивающего обучения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реализуется через деятельность каждого ребенка в зоне егоближайшего развития.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015AB5" w:rsidRPr="00015AB5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П</w:t>
      </w:r>
      <w:r w:rsidR="00454BCA" w:rsidRPr="00015AB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>ринцип</w:t>
      </w:r>
      <w:r w:rsidR="00015AB5" w:rsidRPr="00015AB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>деятельностного подхода</w:t>
      </w:r>
      <w:r w:rsidR="00454BCA" w:rsidRPr="00015AB5">
        <w:rPr>
          <w:rFonts w:ascii="Times New Roman" w:eastAsiaTheme="minorHAnsi" w:hAnsi="Times New Roman" w:cs="Times New Roman"/>
          <w:color w:val="auto"/>
          <w:sz w:val="24"/>
          <w:szCs w:val="24"/>
        </w:rPr>
        <w:t>определяется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изменением направленностивоспитателей и ребенка в организации разных видов деятельности. Главным становится не толькорезультат, а увлеченность самим процессом деятельности: активная эмоциональная включенностьребенка, поиск средств и способов исполнения, позволяющих ребенку использовать ихсамостоятельно и творчески, что приводит к развитию самой деятельности, а значит развитиюребенка.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454BCA" w:rsidRPr="00015AB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>Принцип культуросообразности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предполагает опору в воспитании и развитии детей наобщечеловеческие ценности (добро, милосердие и т.д), знакомство с элементами национальной</w:t>
      </w:r>
    </w:p>
    <w:p w:rsidR="00015AB5" w:rsidRPr="003D613D" w:rsidRDefault="00454BCA" w:rsidP="003D613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культуры.</w:t>
      </w:r>
    </w:p>
    <w:p w:rsidR="00015AB5" w:rsidRPr="00015AB5" w:rsidRDefault="00896004" w:rsidP="008960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ab/>
      </w:r>
      <w:r w:rsidR="00015AB5" w:rsidRPr="00015AB5">
        <w:rPr>
          <w:rFonts w:ascii="Times New Roman" w:eastAsiaTheme="minorHAnsi" w:hAnsi="Times New Roman" w:cs="Times New Roman"/>
          <w:color w:val="auto"/>
          <w:sz w:val="24"/>
          <w:szCs w:val="24"/>
        </w:rPr>
        <w:t>В Хабаровском крае преобладающим по численности считается русское население, однакоследует отметить в его составе и другие национальности, в частности коренные малочисленныенародности Дальнего Востока (нанайцы, ульчи, орочи и другие, также дагестанцы, азербайджанцысо своей культурой и менталитетом). Педагогический процесс направляется педагогами наформирование культуры межнациональных отношений. Воспитатели учитывают при построенииотношений национальное сознание ребят, особенности межнационального общения ивзаимодействия. Данная работа помогает воспитанникам безболезненно достигатьвзаимопонимани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я</w:t>
      </w:r>
      <w:r w:rsidR="00015AB5" w:rsidRPr="00015AB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 согласи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я</w:t>
      </w:r>
      <w:r w:rsidR="00015AB5" w:rsidRPr="00015AB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 совместной деятельности со сверстниками и взрослыми.</w:t>
      </w:r>
    </w:p>
    <w:p w:rsidR="003240C6" w:rsidRDefault="003D613D" w:rsidP="0058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0C6" w:rsidRPr="0058174F">
        <w:rPr>
          <w:rFonts w:ascii="Times New Roman" w:hAnsi="Times New Roman" w:cs="Times New Roman"/>
          <w:sz w:val="24"/>
          <w:szCs w:val="24"/>
        </w:rPr>
        <w:t xml:space="preserve">Основной контингент воспитанников проживает в условиях города. </w:t>
      </w:r>
      <w:r w:rsidR="008C798D" w:rsidRPr="0058174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06C1A" w:rsidRPr="0058174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483881" w:rsidRPr="0058174F"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="003240C6" w:rsidRPr="0058174F">
        <w:rPr>
          <w:rFonts w:ascii="Times New Roman" w:hAnsi="Times New Roman" w:cs="Times New Roman"/>
          <w:sz w:val="24"/>
          <w:szCs w:val="24"/>
        </w:rPr>
        <w:t>осуществляется  через  знакомство  с  национально-культурными особенностями 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571B99" w:rsidRDefault="005C5F4E" w:rsidP="00571B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Программа основывается на </w:t>
      </w:r>
      <w:r w:rsidRPr="00015AB5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</w:rPr>
        <w:t>комплексно-тематическом принципе</w:t>
      </w: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построения образовательногопроцесса, в основу которого положена идея интеграции содержания разных образовательныхобластей вокруг единой, общей темы.</w:t>
      </w:r>
    </w:p>
    <w:p w:rsidR="00D36065" w:rsidRPr="004300BA" w:rsidRDefault="00D36065" w:rsidP="00D36065">
      <w:pPr>
        <w:pStyle w:val="a5"/>
        <w:shd w:val="clear" w:color="auto" w:fill="FFFFFF"/>
        <w:spacing w:after="0"/>
        <w:jc w:val="both"/>
        <w:rPr>
          <w:bCs/>
        </w:rPr>
      </w:pPr>
      <w:r w:rsidRPr="004300BA">
        <w:rPr>
          <w:b/>
          <w:bCs/>
        </w:rPr>
        <w:t xml:space="preserve">Учебный план </w:t>
      </w:r>
      <w:r w:rsidRPr="004300BA">
        <w:rPr>
          <w:bCs/>
        </w:rPr>
        <w:t xml:space="preserve">(максимальная образовательная нагрузка рассчитана с учётом длительности 1 – </w:t>
      </w:r>
      <w:r>
        <w:rPr>
          <w:bCs/>
        </w:rPr>
        <w:t>ой образовательной ситуации – 15</w:t>
      </w:r>
      <w:r w:rsidRPr="004300BA">
        <w:rPr>
          <w:bCs/>
        </w:rPr>
        <w:t xml:space="preserve"> минут).</w:t>
      </w:r>
    </w:p>
    <w:tbl>
      <w:tblPr>
        <w:tblpPr w:leftFromText="180" w:rightFromText="180" w:vertAnchor="text" w:horzAnchor="margin" w:tblpXSpec="center" w:tblpY="443"/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1"/>
        <w:gridCol w:w="3138"/>
        <w:gridCol w:w="1267"/>
        <w:gridCol w:w="73"/>
        <w:gridCol w:w="1701"/>
        <w:gridCol w:w="1417"/>
      </w:tblGrid>
      <w:tr w:rsidR="00D36065" w:rsidRPr="006B0A75" w:rsidTr="00FC55C4">
        <w:trPr>
          <w:trHeight w:val="541"/>
        </w:trPr>
        <w:tc>
          <w:tcPr>
            <w:tcW w:w="974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65" w:rsidRPr="006B0A75" w:rsidRDefault="00D3606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A75">
              <w:rPr>
                <w:rFonts w:ascii="Times New Roman" w:hAnsi="Times New Roman" w:cs="Times New Roman"/>
                <w:b/>
              </w:rPr>
              <w:t xml:space="preserve">Максимально допустимое количество занятий /максимально допустимый </w:t>
            </w:r>
            <w:r w:rsidRPr="006B0A75">
              <w:rPr>
                <w:rFonts w:ascii="Times New Roman" w:hAnsi="Times New Roman" w:cs="Times New Roman"/>
                <w:b/>
              </w:rPr>
              <w:lastRenderedPageBreak/>
              <w:t>объем о</w:t>
            </w:r>
            <w:r w:rsidR="006B0A75">
              <w:rPr>
                <w:rFonts w:ascii="Times New Roman" w:hAnsi="Times New Roman" w:cs="Times New Roman"/>
                <w:b/>
              </w:rPr>
              <w:t xml:space="preserve">бразовательной нагрузки  </w:t>
            </w:r>
          </w:p>
        </w:tc>
      </w:tr>
      <w:tr w:rsidR="00D36065" w:rsidRPr="006B0A75" w:rsidTr="00FC55C4">
        <w:trPr>
          <w:trHeight w:val="273"/>
        </w:trPr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5" w:rsidRPr="006B0A75" w:rsidRDefault="00D36065" w:rsidP="00D1084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36065" w:rsidRPr="006B0A75" w:rsidRDefault="00D36065" w:rsidP="00D1084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36065" w:rsidRPr="006B0A75" w:rsidRDefault="00D36065" w:rsidP="00D1084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B0A75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5" w:rsidRPr="006B0A75" w:rsidRDefault="00D36065" w:rsidP="00D1084C">
            <w:pPr>
              <w:spacing w:after="0" w:line="360" w:lineRule="auto"/>
              <w:ind w:firstLine="375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D36065" w:rsidRPr="006B0A75" w:rsidRDefault="00D36065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36065" w:rsidRPr="006B0A75" w:rsidRDefault="00D36065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6065" w:rsidRPr="006B0A75" w:rsidRDefault="00D3606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A75">
              <w:rPr>
                <w:rFonts w:ascii="Times New Roman" w:hAnsi="Times New Roman" w:cs="Times New Roman"/>
                <w:b/>
              </w:rPr>
              <w:t xml:space="preserve">В неделю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6065" w:rsidRPr="006B0A75" w:rsidRDefault="00D3606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A75">
              <w:rPr>
                <w:rFonts w:ascii="Times New Roman" w:hAnsi="Times New Roman" w:cs="Times New Roman"/>
                <w:b/>
              </w:rPr>
              <w:t>В мес.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6065" w:rsidRPr="006B0A75" w:rsidRDefault="00D3606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0A75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D36065" w:rsidRPr="006B0A75" w:rsidTr="00FC55C4">
        <w:trPr>
          <w:trHeight w:val="535"/>
        </w:trPr>
        <w:tc>
          <w:tcPr>
            <w:tcW w:w="21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6065" w:rsidRPr="006B0A75" w:rsidRDefault="00D36065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065" w:rsidRPr="006B0A75" w:rsidRDefault="00D36065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65" w:rsidRPr="006B0A75" w:rsidRDefault="00D3606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1</w:t>
            </w:r>
            <w:r w:rsidR="006B0A75">
              <w:rPr>
                <w:rFonts w:ascii="Times New Roman" w:hAnsi="Times New Roman" w:cs="Times New Roman"/>
              </w:rPr>
              <w:t>/15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065" w:rsidRPr="006B0A75" w:rsidRDefault="006B0A7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60</w:t>
            </w:r>
            <w:r w:rsidR="00D36065"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6065" w:rsidRPr="006B0A75" w:rsidRDefault="006B0A7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36065" w:rsidRPr="006B0A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540 мин.</w:t>
            </w:r>
          </w:p>
        </w:tc>
      </w:tr>
      <w:tr w:rsidR="00D36065" w:rsidRPr="006B0A75" w:rsidTr="00FC55C4">
        <w:trPr>
          <w:trHeight w:val="255"/>
        </w:trPr>
        <w:tc>
          <w:tcPr>
            <w:tcW w:w="2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065" w:rsidRPr="006B0A75" w:rsidRDefault="00D36065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65" w:rsidRPr="006B0A75" w:rsidRDefault="00D36065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Познавательно – исследовательская деятельность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065" w:rsidRPr="006B0A75" w:rsidRDefault="00D3606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 xml:space="preserve">1 раз в 2 недели </w:t>
            </w:r>
            <w:r w:rsidR="006B0A75">
              <w:rPr>
                <w:rFonts w:ascii="Times New Roman" w:hAnsi="Times New Roman" w:cs="Times New Roman"/>
              </w:rPr>
              <w:t>/15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6065" w:rsidRPr="006B0A75" w:rsidRDefault="006B0A7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6065" w:rsidRPr="006B0A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30 </w:t>
            </w:r>
            <w:r w:rsidR="00D36065" w:rsidRPr="006B0A7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6065" w:rsidRPr="006B0A75" w:rsidRDefault="006B0A7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36065" w:rsidRPr="006B0A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270 мин.</w:t>
            </w:r>
          </w:p>
        </w:tc>
      </w:tr>
      <w:tr w:rsidR="006B0A75" w:rsidRPr="006B0A75" w:rsidTr="00FC55C4">
        <w:trPr>
          <w:trHeight w:val="360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A75" w:rsidRPr="006B0A75" w:rsidRDefault="006B0A75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  <w:p w:rsidR="006B0A75" w:rsidRPr="006B0A75" w:rsidRDefault="006B0A75" w:rsidP="00D1084C">
            <w:pPr>
              <w:spacing w:after="0" w:line="36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A75" w:rsidRPr="006B0A75" w:rsidRDefault="006B0A75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Развитие  речи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75" w:rsidRPr="006B0A75" w:rsidRDefault="006B0A7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/15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0A75" w:rsidRPr="006B0A75" w:rsidRDefault="006B0A7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60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0A75" w:rsidRPr="006B0A75" w:rsidRDefault="006B0A75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B0A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540 мин.</w:t>
            </w:r>
          </w:p>
        </w:tc>
      </w:tr>
      <w:tr w:rsidR="00FC55C4" w:rsidRPr="006B0A75" w:rsidTr="00FC55C4">
        <w:tc>
          <w:tcPr>
            <w:tcW w:w="2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C4" w:rsidRPr="006B0A75" w:rsidRDefault="00FC55C4" w:rsidP="00D1084C">
            <w:pPr>
              <w:spacing w:after="0" w:line="36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C4" w:rsidRPr="006B0A75" w:rsidRDefault="00FC55C4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 xml:space="preserve">1 раз в 2 недели </w:t>
            </w:r>
            <w:r>
              <w:rPr>
                <w:rFonts w:ascii="Times New Roman" w:hAnsi="Times New Roman" w:cs="Times New Roman"/>
              </w:rPr>
              <w:t>/15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B0A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30 </w:t>
            </w:r>
            <w:r w:rsidRPr="006B0A7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B0A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270 мин.</w:t>
            </w:r>
          </w:p>
        </w:tc>
      </w:tr>
      <w:tr w:rsidR="00FC55C4" w:rsidRPr="006B0A75" w:rsidTr="00FC55C4">
        <w:tc>
          <w:tcPr>
            <w:tcW w:w="215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C4" w:rsidRPr="006B0A75" w:rsidRDefault="00FC55C4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C4" w:rsidRPr="006B0A75" w:rsidRDefault="00FC55C4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34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  <w:r w:rsidRPr="006B0A7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 120 мин.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 1080 мин.</w:t>
            </w:r>
          </w:p>
        </w:tc>
      </w:tr>
      <w:tr w:rsidR="00FC55C4" w:rsidRPr="006B0A75" w:rsidTr="00FC55C4">
        <w:trPr>
          <w:trHeight w:val="200"/>
        </w:trPr>
        <w:tc>
          <w:tcPr>
            <w:tcW w:w="215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C4" w:rsidRPr="006B0A75" w:rsidRDefault="00FC55C4" w:rsidP="00D1084C">
            <w:pPr>
              <w:spacing w:after="0" w:line="360" w:lineRule="auto"/>
              <w:ind w:firstLine="37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C4" w:rsidRPr="006B0A75" w:rsidRDefault="00FC55C4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 xml:space="preserve"> Рисование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/15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60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B0A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540 мин.</w:t>
            </w:r>
          </w:p>
        </w:tc>
      </w:tr>
      <w:tr w:rsidR="00FC55C4" w:rsidRPr="006B0A75" w:rsidTr="00FC55C4">
        <w:tc>
          <w:tcPr>
            <w:tcW w:w="215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C4" w:rsidRPr="006B0A75" w:rsidRDefault="00FC55C4" w:rsidP="00D1084C">
            <w:pPr>
              <w:spacing w:after="0" w:line="360" w:lineRule="auto"/>
              <w:ind w:firstLine="37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C4" w:rsidRPr="006B0A75" w:rsidRDefault="00FC55C4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Аппликация/конструирование</w:t>
            </w:r>
            <w:r>
              <w:rPr>
                <w:rFonts w:ascii="Times New Roman" w:hAnsi="Times New Roman" w:cs="Times New Roman"/>
              </w:rPr>
              <w:t xml:space="preserve">/лепка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/15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60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55C4" w:rsidRPr="006B0A75" w:rsidRDefault="00FC55C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B0A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540 мин.</w:t>
            </w:r>
          </w:p>
        </w:tc>
      </w:tr>
      <w:tr w:rsidR="002235F4" w:rsidRPr="006B0A75" w:rsidTr="00FC55C4">
        <w:trPr>
          <w:trHeight w:val="268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5F4" w:rsidRPr="006B0A75" w:rsidRDefault="002235F4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5F4" w:rsidRPr="006B0A75" w:rsidRDefault="002235F4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F4" w:rsidRPr="006B0A75" w:rsidRDefault="002235F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  <w:r w:rsidRPr="006B0A7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35F4" w:rsidRPr="006B0A75" w:rsidRDefault="002235F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 120 мин.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35F4" w:rsidRPr="006B0A75" w:rsidRDefault="002235F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 1080 мин.</w:t>
            </w:r>
          </w:p>
        </w:tc>
      </w:tr>
      <w:tr w:rsidR="002235F4" w:rsidRPr="006B0A75" w:rsidTr="00FC55C4">
        <w:trPr>
          <w:trHeight w:val="407"/>
        </w:trPr>
        <w:tc>
          <w:tcPr>
            <w:tcW w:w="215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F4" w:rsidRPr="006B0A75" w:rsidRDefault="002235F4" w:rsidP="00D1084C">
            <w:pPr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F4" w:rsidRPr="006B0A75" w:rsidRDefault="002235F4" w:rsidP="00D1084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B0A75">
              <w:rPr>
                <w:rFonts w:ascii="Times New Roman" w:hAnsi="Times New Roman" w:cs="Times New Roman"/>
                <w:bCs/>
              </w:rPr>
              <w:t>Плавание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F4" w:rsidRPr="006B0A75" w:rsidRDefault="002235F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/15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235F4" w:rsidRPr="006B0A75" w:rsidRDefault="002235F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 60</w:t>
            </w:r>
            <w:r w:rsidRPr="006B0A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235F4" w:rsidRPr="006B0A75" w:rsidRDefault="002235F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B0A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540 мин.</w:t>
            </w:r>
          </w:p>
        </w:tc>
      </w:tr>
      <w:tr w:rsidR="002235F4" w:rsidRPr="006B0A75" w:rsidTr="002235F4">
        <w:trPr>
          <w:trHeight w:val="268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F4" w:rsidRPr="006B0A75" w:rsidRDefault="002235F4" w:rsidP="00D1084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0A75">
              <w:rPr>
                <w:rFonts w:ascii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F4" w:rsidRPr="006B0A75" w:rsidRDefault="002235F4" w:rsidP="00D1084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B0A75">
              <w:rPr>
                <w:rFonts w:ascii="Times New Roman" w:hAnsi="Times New Roman" w:cs="Times New Roman"/>
                <w:bCs/>
              </w:rPr>
              <w:t>Игровая деятельность</w:t>
            </w:r>
          </w:p>
          <w:p w:rsidR="002235F4" w:rsidRPr="006B0A75" w:rsidRDefault="002235F4" w:rsidP="00D1084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B0A75">
              <w:rPr>
                <w:rFonts w:ascii="Times New Roman" w:hAnsi="Times New Roman" w:cs="Times New Roman"/>
                <w:bCs/>
              </w:rPr>
              <w:t>Хозяйственно-бытовой труд,</w:t>
            </w:r>
          </w:p>
          <w:p w:rsidR="002235F4" w:rsidRPr="006B0A75" w:rsidRDefault="002235F4" w:rsidP="00D1084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B0A75">
              <w:rPr>
                <w:rFonts w:ascii="Times New Roman" w:hAnsi="Times New Roman" w:cs="Times New Roman"/>
                <w:bCs/>
              </w:rPr>
              <w:t>Труд в природе</w:t>
            </w:r>
          </w:p>
          <w:p w:rsidR="002235F4" w:rsidRPr="006B0A75" w:rsidRDefault="002235F4" w:rsidP="00D1084C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B0A75">
              <w:rPr>
                <w:rFonts w:ascii="Times New Roman" w:hAnsi="Times New Roman" w:cs="Times New Roman"/>
                <w:bCs/>
              </w:rPr>
              <w:t>Социализация</w:t>
            </w:r>
          </w:p>
          <w:p w:rsidR="002235F4" w:rsidRPr="006B0A75" w:rsidRDefault="002235F4" w:rsidP="00D108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B0A7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5F4" w:rsidRPr="006B0A75" w:rsidRDefault="002235F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0A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Ежедневно, в течение дня </w:t>
            </w:r>
          </w:p>
        </w:tc>
      </w:tr>
      <w:tr w:rsidR="002235F4" w:rsidRPr="006B0A75" w:rsidTr="002235F4">
        <w:trPr>
          <w:trHeight w:val="246"/>
        </w:trPr>
        <w:tc>
          <w:tcPr>
            <w:tcW w:w="5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5F4" w:rsidRPr="006B0A75" w:rsidRDefault="002235F4" w:rsidP="00D1084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0A75">
              <w:rPr>
                <w:rFonts w:ascii="Times New Roman" w:hAnsi="Times New Roman" w:cs="Times New Roman"/>
                <w:b/>
                <w:bCs/>
              </w:rPr>
              <w:t>Объем образовательной нагрузки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F4" w:rsidRPr="006B0A75" w:rsidRDefault="002235F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10/ 150 </w:t>
            </w:r>
            <w:r w:rsidRPr="006B0A75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5F4" w:rsidRPr="006B0A75" w:rsidRDefault="002235F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40/ 600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5F4" w:rsidRPr="006B0A75" w:rsidRDefault="002235F4" w:rsidP="00D10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120/ 1800</w:t>
            </w:r>
          </w:p>
        </w:tc>
      </w:tr>
    </w:tbl>
    <w:p w:rsidR="00D36065" w:rsidRDefault="00D36065" w:rsidP="00D1084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C5A4D" w:rsidRPr="002C5A4D" w:rsidRDefault="002C5A4D" w:rsidP="00A82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4D">
        <w:rPr>
          <w:rFonts w:ascii="Times New Roman" w:hAnsi="Times New Roman" w:cs="Times New Roman"/>
          <w:b/>
          <w:sz w:val="24"/>
          <w:szCs w:val="24"/>
        </w:rPr>
        <w:t>Блочно-тематическое планирование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8647"/>
      </w:tblGrid>
      <w:tr w:rsidR="007B332E" w:rsidRPr="00677497" w:rsidTr="007B332E">
        <w:tc>
          <w:tcPr>
            <w:tcW w:w="1418" w:type="dxa"/>
            <w:vMerge w:val="restart"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A4D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</w:tr>
      <w:tr w:rsidR="007B332E" w:rsidRPr="00677497" w:rsidTr="007B332E">
        <w:tc>
          <w:tcPr>
            <w:tcW w:w="1418" w:type="dxa"/>
            <w:vMerge w:val="restart"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A4D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(деревья)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Домашние животные и их детеныши.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Мой дом (строение)</w:t>
            </w:r>
          </w:p>
        </w:tc>
      </w:tr>
      <w:tr w:rsidR="007B332E" w:rsidRPr="00677497" w:rsidTr="007B332E">
        <w:tc>
          <w:tcPr>
            <w:tcW w:w="1418" w:type="dxa"/>
            <w:vMerge w:val="restart"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5A4D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Предметы вокруг нас. Мебель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Дикие животные и их детеныши (как звери готовятся к зиме)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</w:tr>
      <w:tr w:rsidR="007B332E" w:rsidRPr="00677497" w:rsidTr="007B332E">
        <w:tc>
          <w:tcPr>
            <w:tcW w:w="1418" w:type="dxa"/>
            <w:vMerge w:val="restart"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5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Зеленые друзья (мир комнатных растений)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Русские народные игрушки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инструмент, картины русских мастеров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Новый год у ворот (новогодние чудеса)</w:t>
            </w:r>
          </w:p>
        </w:tc>
      </w:tr>
      <w:tr w:rsidR="007B332E" w:rsidRPr="00677497" w:rsidTr="007B332E">
        <w:tc>
          <w:tcPr>
            <w:tcW w:w="1418" w:type="dxa"/>
            <w:vMerge w:val="restart"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5A4D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Неделя театра. 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«Эти мудрые русские сказки» 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Зимушка – зима. 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</w:tr>
      <w:tr w:rsidR="007B332E" w:rsidRPr="00677497" w:rsidTr="007B332E">
        <w:tc>
          <w:tcPr>
            <w:tcW w:w="1418" w:type="dxa"/>
            <w:vMerge w:val="restart"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5A4D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Зимняя одежда и обувь. Одевание – обувание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Транспорт (наземный, воздушный, водный)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Защитники Отечества (профессии). 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Неделя игры. Народные подвижные, хороводные игры</w:t>
            </w:r>
          </w:p>
        </w:tc>
      </w:tr>
      <w:tr w:rsidR="007B332E" w:rsidRPr="00677497" w:rsidTr="007B332E">
        <w:tc>
          <w:tcPr>
            <w:tcW w:w="1418" w:type="dxa"/>
            <w:vMerge w:val="restart"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5A4D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8 Марта. Международный женский праздник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(Профессии)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Мы – помощники. Что мы умеем?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Познай мир.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Волшебница – вода.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Рыбы (аквариумные)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Здравствуй, вёснушка – весна!</w:t>
            </w:r>
          </w:p>
        </w:tc>
      </w:tr>
      <w:tr w:rsidR="007B332E" w:rsidRPr="00677497" w:rsidTr="007B332E">
        <w:tc>
          <w:tcPr>
            <w:tcW w:w="1418" w:type="dxa"/>
            <w:vMerge w:val="restart"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5A4D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Волшебные слова и поступки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(культура общения, этикет, эмоции)</w:t>
            </w:r>
          </w:p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«Что такое хорошо, что такое плохо»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Неделя здоровья.  Части тела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Птицы прилетели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Помогаем взрослым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 посев семян культурных растений)</w:t>
            </w:r>
          </w:p>
        </w:tc>
      </w:tr>
      <w:tr w:rsidR="007B332E" w:rsidRPr="00677497" w:rsidTr="007B332E">
        <w:tc>
          <w:tcPr>
            <w:tcW w:w="1418" w:type="dxa"/>
            <w:vMerge w:val="restart"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5A4D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Весна 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(деревья, кустарники)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Луг 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(цветы цветут)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Предметы вокруг нас. Инструменты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(садовые)</w:t>
            </w:r>
          </w:p>
        </w:tc>
      </w:tr>
      <w:tr w:rsidR="007B332E" w:rsidRPr="00677497" w:rsidTr="007B332E">
        <w:tc>
          <w:tcPr>
            <w:tcW w:w="1418" w:type="dxa"/>
            <w:vMerge/>
          </w:tcPr>
          <w:p w:rsidR="007B332E" w:rsidRPr="002C5A4D" w:rsidRDefault="007B332E" w:rsidP="00C913D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B332E" w:rsidRPr="00677497" w:rsidRDefault="007B332E" w:rsidP="00C91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Приобщаемся к народным истокам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«Отгадайте – ка загадки!» (русский народный фольклор)</w:t>
            </w:r>
          </w:p>
        </w:tc>
      </w:tr>
    </w:tbl>
    <w:p w:rsidR="00FD3C75" w:rsidRPr="005C704F" w:rsidRDefault="00FD3C75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C75" w:rsidRDefault="00FD3C75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74C" w:rsidRDefault="00D4274C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74C" w:rsidRDefault="00D4274C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274C" w:rsidRDefault="00D4274C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2DD" w:rsidRDefault="002212A5" w:rsidP="002212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>2.1. Образовательная область «Социально-коммуникативное развитие»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45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Цели:</w:t>
      </w: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социально – коммуникативное 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D52DD" w:rsidRPr="009A456A" w:rsidRDefault="009A456A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</w:r>
      <w:r w:rsidR="007D52DD" w:rsidRPr="009A45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Задачи социально-коммуникативного развития: </w:t>
      </w:r>
    </w:p>
    <w:p w:rsidR="009A456A" w:rsidRDefault="007D52DD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Способствовать установлению положительных контактов между детьми, основанных на общих интересах к действиям с игрушками, </w:t>
      </w:r>
      <w:r w:rsidR="009A456A"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предметами и взаимной симпатии. </w:t>
      </w:r>
    </w:p>
    <w:p w:rsidR="009A456A" w:rsidRDefault="007D52DD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эмоциональную отзывчивость, любовь к родителям, привяза</w:t>
      </w:r>
      <w:r w:rsidR="009A456A"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нность и доверие к воспитателю. </w:t>
      </w:r>
    </w:p>
    <w:p w:rsidR="009A456A" w:rsidRDefault="007D52DD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</w:t>
      </w:r>
      <w:r w:rsidR="009A456A"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 домашними животными и пр.). </w:t>
      </w:r>
    </w:p>
    <w:p w:rsidR="009A456A" w:rsidRDefault="007D52DD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Постепенно приучать детей к выполнению элементарных правил ку</w:t>
      </w:r>
      <w:r w:rsid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льтуры поведения в детском саду</w:t>
      </w:r>
    </w:p>
    <w:p w:rsidR="009A456A" w:rsidRDefault="009A456A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="007D52DD"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ормирование позитивных установок к раз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личным видам труда и творчества.</w:t>
      </w:r>
    </w:p>
    <w:p w:rsidR="007D52DD" w:rsidRPr="009A456A" w:rsidRDefault="009A456A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="007D52DD"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ормирование основ безопасности в быту, социуме, природе.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Основные разделы реализации направления «Социально-коммуникативное развитие»: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развитие игровой деятельности детей с целью освоения различных социальных ролей;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формирование основ безопасного поведения в быту, социуме, природе;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трудовое воспитание.</w:t>
      </w:r>
    </w:p>
    <w:p w:rsidR="007D52DD" w:rsidRDefault="00B91A6C" w:rsidP="00B91A6C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B91A6C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070"/>
        <w:gridCol w:w="5070"/>
      </w:tblGrid>
      <w:tr w:rsidR="00B91A6C" w:rsidTr="00B91A6C">
        <w:tc>
          <w:tcPr>
            <w:tcW w:w="5070" w:type="dxa"/>
          </w:tcPr>
          <w:p w:rsidR="00B91A6C" w:rsidRDefault="00B91A6C" w:rsidP="00B91A6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Достижения ребенка (что нас радует)</w:t>
            </w:r>
          </w:p>
        </w:tc>
        <w:tc>
          <w:tcPr>
            <w:tcW w:w="5070" w:type="dxa"/>
          </w:tcPr>
          <w:p w:rsidR="00B91A6C" w:rsidRP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Cs/>
                <w:color w:val="auto"/>
              </w:rPr>
            </w:pPr>
            <w:r w:rsidRPr="00B91A6C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Вызывает озабоченность и требует совместных</w:t>
            </w:r>
          </w:p>
          <w:p w:rsidR="00B91A6C" w:rsidRDefault="00B91A6C" w:rsidP="00B91A6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91A6C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усилий педагогов и родителей</w:t>
            </w:r>
          </w:p>
        </w:tc>
      </w:tr>
      <w:tr w:rsidR="00B91A6C" w:rsidTr="00B91A6C">
        <w:tc>
          <w:tcPr>
            <w:tcW w:w="5070" w:type="dxa"/>
          </w:tcPr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Ребенок приветлив с окружающими, проявляет интерес к словам и действиям взрослых, охотно посещает детский сад.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По показу и побуждению взрослых эмоционально откликается на ярко выраженное состояние близких и сверстников.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Ребенок дружелюбно настроен, спокойно играет рядом с детьми, вступает в общение по поводу игрушек, игровых действий.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Говорит о себе в первом лице, положительно оценивает себя, проявляет доверие к миру.</w:t>
            </w:r>
          </w:p>
        </w:tc>
        <w:tc>
          <w:tcPr>
            <w:tcW w:w="5070" w:type="dxa"/>
          </w:tcPr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Ребенок проявляет недоверие к окружающим, </w:t>
            </w:r>
            <w:r w:rsidR="00FF243D">
              <w:rPr>
                <w:rFonts w:ascii="Times New Roman" w:eastAsiaTheme="minorHAnsi" w:hAnsi="Times New Roman" w:cs="Times New Roman"/>
                <w:color w:val="auto"/>
              </w:rPr>
              <w:t>к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онтакты со сверстниками непродолжительны,ситуативны, игровые действия однообразны, преобладают индивидуальные кратковременные игры.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Наблюдаются отдельные негативные реакции на</w:t>
            </w: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просьбы взрослых: упрямство, капризы, немотивированные требования.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Реагирует на эмоциональное состояние окружающих только по побуждению и показу взрослого.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P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Настроение ребенка неустойчиво: спокойное состояние чередуется с плаксивостью, негативными проявлениями по отношению к сверстникам или взрослым.</w:t>
            </w:r>
          </w:p>
        </w:tc>
      </w:tr>
    </w:tbl>
    <w:p w:rsidR="007D52DD" w:rsidRPr="0058174F" w:rsidRDefault="00364C6A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2.1.1. </w:t>
      </w:r>
      <w:r w:rsidR="007D52DD" w:rsidRPr="005817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«Социа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льно - коммуникативное развитие: р</w:t>
      </w:r>
      <w:r w:rsidR="007D52DD" w:rsidRPr="005817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азвитие игровой деятельности детей с целью освоения различных социальных ролей».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При построении рабочей программы основное образовательное содержание осуществляется в повседневной жизни, в совместной с детьми деятельности, путем интеграции естественных для дошкольников видов деятельности, главным из которых является игра. У детей четвертого года жизни игра самая любимая и естественная деятельность. Игровая </w:t>
      </w: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деятельность сопровождает во время умывания, приема пищи, сборов на прогулку, способствуют развитию активности и самостоятельности.</w:t>
      </w:r>
    </w:p>
    <w:p w:rsidR="007D52DD" w:rsidRDefault="00FC6075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7D52DD"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Задачи по развитию игровой деятельности конкретизируются с учетом разных игр:</w:t>
      </w:r>
    </w:p>
    <w:p w:rsidR="00636D2B" w:rsidRPr="00636D2B" w:rsidRDefault="00636D2B" w:rsidP="007739E9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36D2B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способствовать развитию самостоятельности, уверен</w:t>
      </w:r>
      <w:r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ности, положительной самооценки;</w:t>
      </w:r>
    </w:p>
    <w:p w:rsidR="00636D2B" w:rsidRDefault="007D52DD" w:rsidP="007739E9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36D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игровой опыт каждого ребенка</w:t>
      </w:r>
      <w:r w:rsidR="00636D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636D2B" w:rsidRDefault="007D52DD" w:rsidP="007739E9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36D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поддерживать новые возм</w:t>
      </w:r>
      <w:r w:rsidR="00636D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ожности игрового отражения мира;</w:t>
      </w:r>
    </w:p>
    <w:p w:rsidR="007D52DD" w:rsidRDefault="007D52DD" w:rsidP="007739E9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36D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интерес к творческим проявлениям в игре и игровому общению со сверстниками.</w:t>
      </w:r>
    </w:p>
    <w:p w:rsidR="004B1166" w:rsidRPr="00636D2B" w:rsidRDefault="004B1166" w:rsidP="004B1166">
      <w:pPr>
        <w:pStyle w:val="a4"/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06"/>
        <w:gridCol w:w="7034"/>
      </w:tblGrid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Сюжетно – ролевые игры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проявление интереса к игре на основе семейных отношений, впечатлений от посещений магазина, поликлиники, события книг, мультфильмов, картинок;</w:t>
            </w:r>
          </w:p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умений принимать игровую роль, участвовать в ролевом диалоге, называть свою игровую роль и игровые действия, отвечать на вопросы.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Режиссерские игры</w:t>
            </w:r>
          </w:p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138" w:type="dxa"/>
          </w:tcPr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режиссерских играх по сюжетам сказок, стихотворений, мультипликационных фильмов, несложных иллюстраций и картинок; освоение способов показа сценок при помощи игрушек, выполнение несложных игровых заданий;</w:t>
            </w:r>
          </w:p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проявление желания отвечать на вопросы воспитателя о происходящем в игре, о том, что произойдет дальше, активно реагировать на появление нового игрового персонажа, на проблемные ситуации.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Игровые импровизации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играх – имитациях, освоение характерных движений и звукоподражаний на основе примера воспитателя.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Самостоятельное воспроизведение игровых ситуаций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Самостоятельное воспроизведение игровых действий, соответствующих тексту стихотворения, потешки; выполнение различных движений под музыку, участие в совместных со сверстниками играх – имитациях, поддержка проявления воображения и творчества.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игре, организуемой воспитателем и по собственной инициативе, проявление желания импровизировать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Игра-экспериментирование с различными предметами и материалами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игры с песком и снегом;</w:t>
            </w:r>
          </w:p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игры с водой и мыльной пеной;</w:t>
            </w:r>
          </w:p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игры с бумагой;</w:t>
            </w:r>
          </w:p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игры с тенью.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совместное с воспитателем участие в играх с предметами, дидактическими игрушками, с картинками;</w:t>
            </w:r>
          </w:p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при помощи воспитателя принимать игровую задачу, выполнять действия в определенной последовательности.</w:t>
            </w:r>
          </w:p>
        </w:tc>
      </w:tr>
    </w:tbl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ru-RU"/>
        </w:rPr>
      </w:pPr>
    </w:p>
    <w:p w:rsidR="007D52DD" w:rsidRPr="0058174F" w:rsidRDefault="007D52DD" w:rsidP="00230411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036"/>
        <w:gridCol w:w="5104"/>
      </w:tblGrid>
      <w:tr w:rsidR="000B58BD" w:rsidRPr="000B58BD" w:rsidTr="000B58BD">
        <w:tc>
          <w:tcPr>
            <w:tcW w:w="5036" w:type="dxa"/>
          </w:tcPr>
          <w:p w:rsidR="007D52DD" w:rsidRPr="000B58BD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B58B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5104" w:type="dxa"/>
          </w:tcPr>
          <w:p w:rsidR="007D52DD" w:rsidRPr="000B58BD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B58B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0B58BD" w:rsidRPr="000B58BD" w:rsidTr="000B58BD">
        <w:tc>
          <w:tcPr>
            <w:tcW w:w="5036" w:type="dxa"/>
          </w:tcPr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Ребенок отражает в играх разные сюжеты.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Охотно вступает в ролевой диалог с воспитателем и со сверстником.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У ребенка есть любимые игры и роли, которые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он охотнее всего выполняет.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Использует разнообразные игровые действия, называет их в ответ на вопрос воспитателя.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В дидактических играх принимает игровую задачу и действует в соответствии с ней.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7D52DD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Проявляет интерес к игровому общению со сверстниками.</w:t>
            </w:r>
          </w:p>
        </w:tc>
        <w:tc>
          <w:tcPr>
            <w:tcW w:w="5104" w:type="dxa"/>
          </w:tcPr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lastRenderedPageBreak/>
              <w:t>Игры однообразны, ребенок воспроизводит одни и те же игровые действия.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В совместной игре с воспитателем мало инициативен.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Проявляет неустойчивость в игровом общении: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дружеское отношение часто сменяется конфликтами, попытками завладеть игрушками других детей.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lastRenderedPageBreak/>
              <w:t>Игровое сосредоточение недостаточное: начинает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игровые действия и быстро прекращает их, переходит к новым игрушкам и так же быстро оставляет игру, не развив сюжет.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7D52DD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В дидактических играх часто не принимает игровую задачу и просто манипулирует с игровым материалом.</w:t>
            </w:r>
          </w:p>
        </w:tc>
      </w:tr>
    </w:tbl>
    <w:p w:rsidR="007D52DD" w:rsidRPr="00364C6A" w:rsidRDefault="000B58BD" w:rsidP="007D52D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364C6A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lastRenderedPageBreak/>
        <w:t>Часть, формируемая участниками образовательного процесса</w:t>
      </w:r>
    </w:p>
    <w:tbl>
      <w:tblPr>
        <w:tblStyle w:val="a3"/>
        <w:tblW w:w="0" w:type="auto"/>
        <w:tblLook w:val="04A0"/>
      </w:tblPr>
      <w:tblGrid>
        <w:gridCol w:w="5070"/>
        <w:gridCol w:w="5070"/>
      </w:tblGrid>
      <w:tr w:rsidR="000B58BD" w:rsidTr="007A704D">
        <w:tc>
          <w:tcPr>
            <w:tcW w:w="10140" w:type="dxa"/>
            <w:gridSpan w:val="2"/>
          </w:tcPr>
          <w:p w:rsidR="000B58BD" w:rsidRPr="000B58BD" w:rsidRDefault="00BD52D0" w:rsidP="007D52D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B58BD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Совместная деятельность, режимные моменты</w:t>
            </w:r>
          </w:p>
        </w:tc>
      </w:tr>
      <w:tr w:rsidR="000B58BD" w:rsidTr="000B58BD">
        <w:tc>
          <w:tcPr>
            <w:tcW w:w="5070" w:type="dxa"/>
          </w:tcPr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Н.В.Краснощёкова «Сюжетно-ролевые игрыдля детей дошкольноговозраста»</w:t>
            </w:r>
          </w:p>
        </w:tc>
        <w:tc>
          <w:tcPr>
            <w:tcW w:w="5070" w:type="dxa"/>
          </w:tcPr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Формировать умения участвовать в несложном</w:t>
            </w:r>
            <w:r w:rsidR="002B6467">
              <w:rPr>
                <w:rFonts w:ascii="Times New Roman" w:eastAsiaTheme="minorHAnsi" w:hAnsi="Times New Roman" w:cs="Times New Roman"/>
                <w:color w:val="auto"/>
              </w:rPr>
              <w:t xml:space="preserve"> р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олевом диалоге, называть свою игровую рольи игровые действия</w:t>
            </w:r>
            <w:r w:rsidR="002B6467">
              <w:rPr>
                <w:rFonts w:ascii="Times New Roman" w:eastAsiaTheme="minorHAnsi" w:hAnsi="Times New Roman" w:cs="Times New Roman"/>
                <w:color w:val="auto"/>
              </w:rPr>
              <w:t>.</w:t>
            </w:r>
          </w:p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Учить принимать участие в элементарномпланировании игровых действий в совместной</w:t>
            </w:r>
          </w:p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с воспитателем игре</w:t>
            </w:r>
            <w:r w:rsidR="002B6467">
              <w:rPr>
                <w:rFonts w:ascii="Times New Roman" w:eastAsiaTheme="minorHAnsi" w:hAnsi="Times New Roman" w:cs="Times New Roman"/>
                <w:color w:val="auto"/>
              </w:rPr>
              <w:t>.</w:t>
            </w:r>
          </w:p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Формировать умения использование в играх</w:t>
            </w:r>
          </w:p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разных игрушек, предметов-заместителей,атрибутов одежды.</w:t>
            </w:r>
          </w:p>
        </w:tc>
      </w:tr>
      <w:tr w:rsidR="00A223C8" w:rsidTr="000B58BD">
        <w:tc>
          <w:tcPr>
            <w:tcW w:w="5070" w:type="dxa"/>
          </w:tcPr>
          <w:p w:rsidR="00A223C8" w:rsidRPr="000B58BD" w:rsidRDefault="00A223C8" w:rsidP="00A223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«Я – с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троител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ь!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 - игры с конструктором</w:t>
            </w:r>
          </w:p>
        </w:tc>
        <w:tc>
          <w:tcPr>
            <w:tcW w:w="5070" w:type="dxa"/>
            <w:vMerge w:val="restart"/>
          </w:tcPr>
          <w:p w:rsidR="00A223C8" w:rsidRDefault="00A223C8" w:rsidP="00A223C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223C8" w:rsidRDefault="00A223C8" w:rsidP="00A223C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223C8" w:rsidRPr="000B58BD" w:rsidRDefault="00A223C8" w:rsidP="00A223C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Календарно- тематическое планирование</w:t>
            </w:r>
          </w:p>
        </w:tc>
      </w:tr>
      <w:tr w:rsidR="00A223C8" w:rsidTr="000B58BD">
        <w:tc>
          <w:tcPr>
            <w:tcW w:w="5070" w:type="dxa"/>
          </w:tcPr>
          <w:p w:rsidR="00A223C8" w:rsidRPr="000B58BD" w:rsidRDefault="00A223C8" w:rsidP="002901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</w:t>
            </w:r>
            <w:r w:rsidR="00464D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Волшебный сундучок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 - игры в уголке ряж</w:t>
            </w:r>
            <w:r w:rsidR="002901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е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ния, сюжетно- ролевые игры</w:t>
            </w:r>
          </w:p>
        </w:tc>
        <w:tc>
          <w:tcPr>
            <w:tcW w:w="5070" w:type="dxa"/>
            <w:vMerge/>
          </w:tcPr>
          <w:p w:rsidR="00A223C8" w:rsidRPr="000B58BD" w:rsidRDefault="00A223C8" w:rsidP="000B58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</w:p>
        </w:tc>
      </w:tr>
      <w:tr w:rsidR="00A223C8" w:rsidTr="000B58BD">
        <w:tc>
          <w:tcPr>
            <w:tcW w:w="5070" w:type="dxa"/>
          </w:tcPr>
          <w:p w:rsidR="00A223C8" w:rsidRPr="000B58BD" w:rsidRDefault="00A223C8" w:rsidP="000B58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«В гостях у сказки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 - драматизация, режиссерские игры</w:t>
            </w:r>
          </w:p>
        </w:tc>
        <w:tc>
          <w:tcPr>
            <w:tcW w:w="5070" w:type="dxa"/>
            <w:vMerge/>
          </w:tcPr>
          <w:p w:rsidR="00A223C8" w:rsidRPr="000B58BD" w:rsidRDefault="00A223C8" w:rsidP="000B58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</w:p>
        </w:tc>
      </w:tr>
      <w:tr w:rsidR="00A223C8" w:rsidTr="000B58BD">
        <w:tc>
          <w:tcPr>
            <w:tcW w:w="5070" w:type="dxa"/>
          </w:tcPr>
          <w:p w:rsidR="00A223C8" w:rsidRPr="000B58BD" w:rsidRDefault="00A223C8" w:rsidP="000B58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«Игротека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 - час игры, настольные игры</w:t>
            </w:r>
          </w:p>
        </w:tc>
        <w:tc>
          <w:tcPr>
            <w:tcW w:w="5070" w:type="dxa"/>
            <w:vMerge/>
          </w:tcPr>
          <w:p w:rsidR="00A223C8" w:rsidRPr="000B58BD" w:rsidRDefault="00A223C8" w:rsidP="000B58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B58BD" w:rsidRDefault="000B58BD" w:rsidP="007D52D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464DF5" w:rsidRP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Формы, методы, средства игрового пространства ребёнка</w:t>
      </w:r>
    </w:p>
    <w:p w:rsidR="00464DF5" w:rsidRP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Метод руководства сюжетно-ролевой игрой</w:t>
      </w:r>
    </w:p>
    <w:p w:rsidR="00464DF5" w:rsidRPr="00464DF5" w:rsidRDefault="00464DF5" w:rsidP="007739E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Для того чтобы дети овладели игровыми умениями, воспитатель должен играть вместе с</w:t>
      </w:r>
    </w:p>
    <w:p w:rsid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Ними.</w:t>
      </w:r>
    </w:p>
    <w:p w:rsidR="00464DF5" w:rsidRDefault="00464DF5" w:rsidP="007739E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На каждом возрастном этапе игра развертывается особым образом, так, чтобы детьми «открывался» и усваивался новый, более сложный способ построения игры.</w:t>
      </w:r>
    </w:p>
    <w:p w:rsidR="00464DF5" w:rsidRPr="00464DF5" w:rsidRDefault="00464DF5" w:rsidP="007739E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На каждом возрастном этапе при формировании игровых умений необходимо ориентировать детей, как на осуществление игрового действия, так и на пояснение его смысла партнерам.</w:t>
      </w:r>
    </w:p>
    <w:p w:rsidR="00464DF5" w:rsidRP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Комплексный метод руководства игрой</w:t>
      </w:r>
    </w:p>
    <w:p w:rsidR="00464DF5" w:rsidRDefault="00464DF5" w:rsidP="007739E9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Обогащение детей знаниями и опытом деятельности.</w:t>
      </w:r>
    </w:p>
    <w:p w:rsidR="00464DF5" w:rsidRDefault="00464DF5" w:rsidP="007739E9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Передача игровой культуры ребенку (обучающие игры, досуговые игры, народные игры).</w:t>
      </w:r>
    </w:p>
    <w:p w:rsidR="00464DF5" w:rsidRPr="00464DF5" w:rsidRDefault="00464DF5" w:rsidP="007739E9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Развивающая предметно-игровая среда</w:t>
      </w:r>
    </w:p>
    <w:p w:rsidR="00464DF5" w:rsidRPr="00464DF5" w:rsidRDefault="00464DF5" w:rsidP="007739E9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Активизация проблемного общения взрослого с детьми.</w:t>
      </w:r>
    </w:p>
    <w:p w:rsidR="00464DF5" w:rsidRP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Средства игровой деятельности:</w:t>
      </w:r>
    </w:p>
    <w:p w:rsidR="00464DF5" w:rsidRPr="00464DF5" w:rsidRDefault="00464DF5" w:rsidP="007739E9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Средства, специально созданные (или заведенные, например, декоративные домашние</w:t>
      </w:r>
    </w:p>
    <w:p w:rsid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животные), для игры, возможно, самим играющим и исп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ользуемые строго по назначению.</w:t>
      </w:r>
    </w:p>
    <w:p w:rsidR="00464DF5" w:rsidRDefault="00464DF5" w:rsidP="007739E9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Средства в виде подручных игровых предметов — игровое замещение предметов в в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оображении играющего (играющих).</w:t>
      </w:r>
    </w:p>
    <w:p w:rsidR="00464DF5" w:rsidRPr="00464DF5" w:rsidRDefault="00464DF5" w:rsidP="007739E9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Материальные предметы, созданные для иных целей и используемые в качестве средств игры.</w:t>
      </w:r>
    </w:p>
    <w:p w:rsidR="00464DF5" w:rsidRP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Способы игровой деятельности:</w:t>
      </w:r>
    </w:p>
    <w:p w:rsidR="00464DF5" w:rsidRDefault="00464DF5" w:rsidP="007739E9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игровые действия разной степени сло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жности и обого</w:t>
      </w: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щенности;</w:t>
      </w:r>
    </w:p>
    <w:p w:rsidR="00464DF5" w:rsidRDefault="00464DF5" w:rsidP="007739E9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эмоционально-выразительные средства;</w:t>
      </w:r>
    </w:p>
    <w:p w:rsidR="00464DF5" w:rsidRPr="00464DF5" w:rsidRDefault="00464DF5" w:rsidP="007739E9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речевые высказывания.</w:t>
      </w:r>
    </w:p>
    <w:p w:rsidR="00364C6A" w:rsidRDefault="00364C6A" w:rsidP="007D52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D52DD" w:rsidRPr="00364C6A" w:rsidRDefault="00364C6A" w:rsidP="00364C6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64C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2.1.2. «Социально - коммуникативное развитие: </w:t>
      </w:r>
      <w:r w:rsidR="007D52DD" w:rsidRPr="00364C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Формирование основ безопасного поведения в быту, социуме, природе»</w:t>
      </w:r>
    </w:p>
    <w:p w:rsidR="007D52DD" w:rsidRPr="00364C6A" w:rsidRDefault="007D52DD" w:rsidP="00364C6A">
      <w:p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50D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Цель:</w:t>
      </w:r>
      <w:r w:rsidRPr="00364C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7D52DD" w:rsidRPr="00E50DF9" w:rsidRDefault="007D52DD" w:rsidP="00364C6A">
      <w:p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50D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Задачи образовательной деятельности:</w:t>
      </w:r>
    </w:p>
    <w:p w:rsidR="00E50DF9" w:rsidRDefault="00E50DF9" w:rsidP="007739E9">
      <w:pPr>
        <w:pStyle w:val="a4"/>
        <w:numPr>
          <w:ilvl w:val="0"/>
          <w:numId w:val="8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50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7D52DD" w:rsidRPr="00E50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азвивать интерес к правилам безопасного поведения;</w:t>
      </w:r>
    </w:p>
    <w:p w:rsidR="00E50DF9" w:rsidRDefault="00E50DF9" w:rsidP="007739E9">
      <w:pPr>
        <w:pStyle w:val="a4"/>
        <w:numPr>
          <w:ilvl w:val="0"/>
          <w:numId w:val="8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7D52DD" w:rsidRPr="00E50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богащать представления о правилах безопасного пользования предм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етами;</w:t>
      </w:r>
    </w:p>
    <w:p w:rsidR="007D52DD" w:rsidRPr="00E50DF9" w:rsidRDefault="00E50DF9" w:rsidP="007739E9">
      <w:pPr>
        <w:pStyle w:val="a4"/>
        <w:numPr>
          <w:ilvl w:val="0"/>
          <w:numId w:val="8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="007D52DD" w:rsidRPr="00E50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ормировать осторожное и осмотрительное отношение к потенциально опасным для человека ситуациям.</w:t>
      </w:r>
    </w:p>
    <w:p w:rsidR="007D52DD" w:rsidRPr="005F425D" w:rsidRDefault="007D52DD" w:rsidP="005F425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7D52DD" w:rsidRPr="005F425D" w:rsidRDefault="007D52DD" w:rsidP="005F425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F425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4980"/>
        <w:gridCol w:w="5160"/>
      </w:tblGrid>
      <w:tr w:rsidR="007D52DD" w:rsidRPr="005F425D" w:rsidTr="002B6467">
        <w:tc>
          <w:tcPr>
            <w:tcW w:w="4980" w:type="dxa"/>
          </w:tcPr>
          <w:p w:rsidR="007D52DD" w:rsidRPr="005F425D" w:rsidRDefault="007D52DD" w:rsidP="005F42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425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5160" w:type="dxa"/>
          </w:tcPr>
          <w:p w:rsidR="007D52DD" w:rsidRPr="005F425D" w:rsidRDefault="007D52DD" w:rsidP="005F42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425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7D52DD" w:rsidRPr="005F425D" w:rsidTr="002B6467">
        <w:tc>
          <w:tcPr>
            <w:tcW w:w="4980" w:type="dxa"/>
          </w:tcPr>
          <w:p w:rsidR="007D52DD" w:rsidRDefault="007D52DD" w:rsidP="005F42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проявляет интерес к правилам безопасного поведения; с интересом слушает стихи и потешки о правилах поведения в окружающей среде и пр.</w:t>
            </w:r>
          </w:p>
          <w:p w:rsidR="005F425D" w:rsidRPr="005F425D" w:rsidRDefault="005F425D" w:rsidP="005F42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7D52DD" w:rsidRPr="005F425D" w:rsidRDefault="005F425D" w:rsidP="005F425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="007D52DD" w:rsidRP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сваивает безопасные способы обращения со знакомыми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</w:t>
            </w:r>
            <w:r w:rsidR="007D52DD" w:rsidRP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едметами ближайшего окружения.</w:t>
            </w:r>
          </w:p>
        </w:tc>
        <w:tc>
          <w:tcPr>
            <w:tcW w:w="5160" w:type="dxa"/>
          </w:tcPr>
          <w:p w:rsidR="007D52DD" w:rsidRDefault="007D52DD" w:rsidP="005F42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не проявляет интереса к правилам безопасного поведения; проявляет неосторожность по о</w:t>
            </w:r>
            <w:r w:rsid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тношению к окружающим предметам.</w:t>
            </w:r>
          </w:p>
          <w:p w:rsidR="005F425D" w:rsidRPr="005F425D" w:rsidRDefault="005F425D" w:rsidP="005F42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7D52DD" w:rsidRPr="005F425D" w:rsidRDefault="005F425D" w:rsidP="005F425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="007D52DD" w:rsidRP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есмотря на предостережение взрослых, повторяет запрещаемые действия.</w:t>
            </w:r>
          </w:p>
        </w:tc>
      </w:tr>
    </w:tbl>
    <w:p w:rsidR="002B6467" w:rsidRPr="00364C6A" w:rsidRDefault="002B6467" w:rsidP="002B6467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364C6A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Часть, формируемая участниками образовательного процесса</w:t>
      </w:r>
    </w:p>
    <w:tbl>
      <w:tblPr>
        <w:tblStyle w:val="a3"/>
        <w:tblW w:w="0" w:type="auto"/>
        <w:tblLook w:val="04A0"/>
      </w:tblPr>
      <w:tblGrid>
        <w:gridCol w:w="5070"/>
        <w:gridCol w:w="5070"/>
      </w:tblGrid>
      <w:tr w:rsidR="002B6467" w:rsidTr="007A704D">
        <w:tc>
          <w:tcPr>
            <w:tcW w:w="10140" w:type="dxa"/>
            <w:gridSpan w:val="2"/>
          </w:tcPr>
          <w:p w:rsidR="002B6467" w:rsidRPr="000B58BD" w:rsidRDefault="006413EB" w:rsidP="00DE6D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С</w:t>
            </w:r>
            <w:r w:rsidRPr="007A704D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овместн</w:t>
            </w:r>
            <w:r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ая</w:t>
            </w:r>
            <w:r w:rsidRPr="007A704D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 xml:space="preserve"> деятельност</w:t>
            </w:r>
            <w:r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ь</w:t>
            </w:r>
            <w:r w:rsidR="00DE6D46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 xml:space="preserve">, </w:t>
            </w:r>
            <w:r w:rsidRPr="007A704D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режимны</w:t>
            </w:r>
            <w:r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е моменты</w:t>
            </w:r>
          </w:p>
        </w:tc>
      </w:tr>
      <w:tr w:rsidR="002B6467" w:rsidTr="007A704D">
        <w:tc>
          <w:tcPr>
            <w:tcW w:w="5070" w:type="dxa"/>
          </w:tcPr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Стёркина Г.Б, Князева «Основы безопасности</w:t>
            </w:r>
          </w:p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жизнедеятельности детей дошкольного возраста»</w:t>
            </w:r>
          </w:p>
        </w:tc>
        <w:tc>
          <w:tcPr>
            <w:tcW w:w="5070" w:type="dxa"/>
          </w:tcPr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Обогащать представления о доступном ребенку предметном мире и назначении предметов, о правилах их безопасного использования.</w:t>
            </w:r>
          </w:p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Формировать осторожное и осмотрительное отношение к потенциально опасным для человека ситуациям.</w:t>
            </w:r>
          </w:p>
        </w:tc>
      </w:tr>
      <w:tr w:rsidR="002B6467" w:rsidTr="007A704D">
        <w:tc>
          <w:tcPr>
            <w:tcW w:w="10140" w:type="dxa"/>
            <w:gridSpan w:val="2"/>
          </w:tcPr>
          <w:p w:rsidR="002B6467" w:rsidRPr="00457010" w:rsidRDefault="007A704D" w:rsidP="007A704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Cs/>
                <w:color w:val="auto"/>
              </w:rPr>
            </w:pPr>
            <w:r w:rsidRPr="007A704D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Формы, способы, методы и средства социально-коммуникативного развития</w:t>
            </w:r>
          </w:p>
        </w:tc>
      </w:tr>
      <w:tr w:rsidR="002B6467" w:rsidTr="007A704D">
        <w:tc>
          <w:tcPr>
            <w:tcW w:w="5070" w:type="dxa"/>
          </w:tcPr>
          <w:p w:rsidR="007A704D" w:rsidRPr="007A704D" w:rsidRDefault="007A704D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Наглядные: наблюдение завзрослыми, сверстниками; показиллюстрированного материала;показ фильмов, презентаций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7A704D" w:rsidRPr="007A704D" w:rsidRDefault="007A704D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Pr="007A704D" w:rsidRDefault="007A704D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Практические:экспериментирование иопыты; игры; творческиеработы; трудоваядеятельность; праздники,развлечения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изобразительная,конструктивнаядеятельность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7A704D" w:rsidRPr="007A704D" w:rsidRDefault="007A704D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326A5" w:rsidRPr="007A704D" w:rsidRDefault="007A704D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Словесные:рассказ;беседа;чтение художественной литературы;объяснение;викторина,дискуссия.</w:t>
            </w:r>
          </w:p>
        </w:tc>
        <w:tc>
          <w:tcPr>
            <w:tcW w:w="5070" w:type="dxa"/>
          </w:tcPr>
          <w:p w:rsidR="007A704D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ать представления об окружающем мире;формировать умения устанавливать простейшиевзаимосвязи и закономерности в явлениях окружающейжизни, а также самостоятельно применять полученныезнания в дост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упной практической деятельности.</w:t>
            </w:r>
          </w:p>
          <w:p w:rsidR="004B5E52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азвитие у детей социальной компетентности инравственности, как важный и необходимый этапсоциализации ребёнка в общем процессе, усвоения имопыта в общественной жизни и общественныхотношений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4B5E52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азвивать доброжелательное отношение детей к близкимлюдям — любовь к родителям, привязанность и довериек воспитателю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4B5E52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формировать у детей элементарное представление осебе, своих чувствах, эмоциях, желание развивать уменияи навыки поведения 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в обществе и сверстников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4B5E52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богащать представления о доступном ребенкупредметном мире и назначении предметов, о правилах ихбезопасного использования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4B5E52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Pr="000B58BD" w:rsidRDefault="004B5E52" w:rsidP="00007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Сф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ормировать осторожное и осмотрительное отношение кпотенциально опасным для человека ситуациям.</w:t>
            </w:r>
          </w:p>
        </w:tc>
      </w:tr>
    </w:tbl>
    <w:p w:rsidR="007D52DD" w:rsidRPr="005F425D" w:rsidRDefault="007D52DD" w:rsidP="005F425D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7D52DD" w:rsidRPr="007B1148" w:rsidRDefault="007B1148" w:rsidP="007B1148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color w:val="auto"/>
          <w:sz w:val="24"/>
          <w:szCs w:val="24"/>
        </w:rPr>
      </w:pPr>
      <w:r w:rsidRPr="007B11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2.1.2. «Социально - коммуникативное развитие: с</w:t>
      </w:r>
      <w:r w:rsidR="007D52DD" w:rsidRPr="007B1148"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>оциально - коммуникативное развитие: трудовое воспитание»</w:t>
      </w:r>
    </w:p>
    <w:p w:rsidR="007D52DD" w:rsidRPr="007B1148" w:rsidRDefault="007D52DD" w:rsidP="007D52DD">
      <w:p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11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</w:t>
      </w:r>
      <w:r w:rsidR="007B11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ь</w:t>
      </w:r>
      <w:r w:rsidRPr="007B11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:</w:t>
      </w:r>
      <w:r w:rsidR="007B1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Pr="007B1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пособствовать развитию самостоятельности, уверенности, положительной самооценки</w:t>
      </w:r>
    </w:p>
    <w:p w:rsidR="007D52DD" w:rsidRPr="007B1148" w:rsidRDefault="007D52DD" w:rsidP="007D52DD">
      <w:p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B11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Задачи образовательной деятельности:</w:t>
      </w:r>
    </w:p>
    <w:p w:rsidR="007B1148" w:rsidRDefault="007B1148" w:rsidP="007739E9">
      <w:pPr>
        <w:pStyle w:val="a4"/>
        <w:numPr>
          <w:ilvl w:val="0"/>
          <w:numId w:val="9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7D52DD" w:rsidRPr="007B1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</w:r>
    </w:p>
    <w:p w:rsidR="007B1148" w:rsidRDefault="007B1148" w:rsidP="007739E9">
      <w:pPr>
        <w:pStyle w:val="a4"/>
        <w:numPr>
          <w:ilvl w:val="0"/>
          <w:numId w:val="9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="007D52DD" w:rsidRPr="007B1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оспитывать бережное отношение к предметам и игрушкам, как результатам труда взрослых.</w:t>
      </w:r>
    </w:p>
    <w:p w:rsidR="007D52DD" w:rsidRPr="007B1148" w:rsidRDefault="007B1148" w:rsidP="007739E9">
      <w:pPr>
        <w:pStyle w:val="a4"/>
        <w:numPr>
          <w:ilvl w:val="0"/>
          <w:numId w:val="9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7D52DD" w:rsidRPr="007B1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риобщать детей к самообслуживанию (одевание, раздевание, умывание).</w:t>
      </w:r>
    </w:p>
    <w:p w:rsidR="00C55445" w:rsidRPr="007B1148" w:rsidRDefault="00C55445" w:rsidP="007B1148">
      <w:pPr>
        <w:shd w:val="clear" w:color="auto" w:fill="FFFFFF" w:themeFill="background1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7B1148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</w:rPr>
        <w:t>Содержание образовательной деятельности</w:t>
      </w:r>
      <w:r w:rsidRPr="007B1148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: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ab/>
      </w:r>
      <w:r w:rsidRPr="007B1148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>Труд взрослых</w:t>
      </w: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. Первоначальные представления о том, что предметы делаются людьми (напримере создания воспитателем разнообразных предметов для детских игр из разных материаловразными инструментами). Например, шитье шапочки (платья) для куклы, поделка игрушек избумаги или «бросового» материала. Совместно с взрослым устанавливать взаимосвязь «цель-результат» в труде.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В процессе наблюдения формирование первоначальных представлений о хозяйственно-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бытовом труде взрослых дома и в детском саду; знакомство с действиями мытья посуды, пола,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вытирания пыли, подметания дорожек.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ab/>
      </w:r>
      <w:r w:rsidRPr="007B1148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>Самообслуживание</w:t>
      </w:r>
      <w:r w:rsidRPr="007B1148">
        <w:rPr>
          <w:rFonts w:ascii="Times New Roman" w:eastAsiaTheme="minorHAnsi" w:hAnsi="Times New Roman" w:cs="Times New Roman"/>
          <w:iCs/>
          <w:color w:val="FF0000"/>
          <w:sz w:val="24"/>
          <w:szCs w:val="24"/>
        </w:rPr>
        <w:t xml:space="preserve">. </w:t>
      </w: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Освоение отдельных действий, затем процессов самообслуживания,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связанных с одеванием, умыванием, уходом за своим внешним видом, поведением за столом во</w:t>
      </w:r>
    </w:p>
    <w:p w:rsid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время приема пищи. Приучение к соблюдению порядка (не сорить, убирать игрушки истроительный материал на место, быть опрятным).</w:t>
      </w:r>
    </w:p>
    <w:p w:rsidR="007B1148" w:rsidRDefault="007B1148" w:rsidP="007B1148">
      <w:p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7D52DD" w:rsidRDefault="007D52DD" w:rsidP="00C44616">
      <w:pPr>
        <w:shd w:val="clear" w:color="auto" w:fill="FFFFFF" w:themeFill="background1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B3158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Тематический план разделу трудовое воспитание</w:t>
      </w:r>
    </w:p>
    <w:p w:rsidR="00457010" w:rsidRPr="00B31583" w:rsidRDefault="00457010" w:rsidP="00C44616">
      <w:pPr>
        <w:shd w:val="clear" w:color="auto" w:fill="FFFFFF" w:themeFill="background1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iCs/>
          <w:color w:val="auto"/>
        </w:rPr>
        <w:t>С</w:t>
      </w:r>
      <w:r w:rsidRPr="007A704D">
        <w:rPr>
          <w:rFonts w:ascii="Times New Roman" w:eastAsiaTheme="minorHAnsi" w:hAnsi="Times New Roman" w:cs="Times New Roman"/>
          <w:b/>
          <w:iCs/>
          <w:color w:val="auto"/>
        </w:rPr>
        <w:t>овместн</w:t>
      </w:r>
      <w:r>
        <w:rPr>
          <w:rFonts w:ascii="Times New Roman" w:eastAsiaTheme="minorHAnsi" w:hAnsi="Times New Roman" w:cs="Times New Roman"/>
          <w:b/>
          <w:iCs/>
          <w:color w:val="auto"/>
        </w:rPr>
        <w:t>ая</w:t>
      </w:r>
      <w:r w:rsidRPr="007A704D">
        <w:rPr>
          <w:rFonts w:ascii="Times New Roman" w:eastAsiaTheme="minorHAnsi" w:hAnsi="Times New Roman" w:cs="Times New Roman"/>
          <w:b/>
          <w:iCs/>
          <w:color w:val="auto"/>
        </w:rPr>
        <w:t xml:space="preserve"> деятельност</w:t>
      </w:r>
      <w:r>
        <w:rPr>
          <w:rFonts w:ascii="Times New Roman" w:eastAsiaTheme="minorHAnsi" w:hAnsi="Times New Roman" w:cs="Times New Roman"/>
          <w:b/>
          <w:iCs/>
          <w:color w:val="auto"/>
        </w:rPr>
        <w:t xml:space="preserve">ь, </w:t>
      </w:r>
      <w:r w:rsidRPr="007A704D">
        <w:rPr>
          <w:rFonts w:ascii="Times New Roman" w:eastAsiaTheme="minorHAnsi" w:hAnsi="Times New Roman" w:cs="Times New Roman"/>
          <w:b/>
          <w:iCs/>
          <w:color w:val="auto"/>
        </w:rPr>
        <w:t>режимны</w:t>
      </w:r>
      <w:r>
        <w:rPr>
          <w:rFonts w:ascii="Times New Roman" w:eastAsiaTheme="minorHAnsi" w:hAnsi="Times New Roman" w:cs="Times New Roman"/>
          <w:b/>
          <w:iCs/>
          <w:color w:val="auto"/>
        </w:rPr>
        <w:t>е моменты</w:t>
      </w:r>
    </w:p>
    <w:tbl>
      <w:tblPr>
        <w:tblStyle w:val="a3"/>
        <w:tblW w:w="0" w:type="auto"/>
        <w:tblLook w:val="04A0"/>
      </w:tblPr>
      <w:tblGrid>
        <w:gridCol w:w="989"/>
        <w:gridCol w:w="1109"/>
        <w:gridCol w:w="2492"/>
        <w:gridCol w:w="3369"/>
        <w:gridCol w:w="2181"/>
      </w:tblGrid>
      <w:tr w:rsidR="007D52DD" w:rsidRPr="00B31583" w:rsidTr="003F1804">
        <w:tc>
          <w:tcPr>
            <w:tcW w:w="1105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300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97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51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Методы и приёмы </w:t>
            </w:r>
          </w:p>
        </w:tc>
        <w:tc>
          <w:tcPr>
            <w:tcW w:w="2944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7D52DD" w:rsidRPr="00B31583" w:rsidTr="003F1804">
        <w:tc>
          <w:tcPr>
            <w:tcW w:w="1105" w:type="dxa"/>
            <w:vMerge w:val="restart"/>
            <w:textDirection w:val="btLr"/>
          </w:tcPr>
          <w:p w:rsidR="007D52DD" w:rsidRPr="00B31583" w:rsidRDefault="007D52DD" w:rsidP="003F180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300" w:type="dxa"/>
            <w:vMerge w:val="restart"/>
            <w:textDirection w:val="btLr"/>
          </w:tcPr>
          <w:p w:rsidR="007D52DD" w:rsidRPr="00B31583" w:rsidRDefault="007D52DD" w:rsidP="003F1804">
            <w:pPr>
              <w:suppressAutoHyphens w:val="0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7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651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Объяснение, показ, поручение, личный пример, беседа</w:t>
            </w:r>
          </w:p>
        </w:tc>
        <w:tc>
          <w:tcPr>
            <w:tcW w:w="2944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Дидактическая игра, беседа, практические действия.</w:t>
            </w:r>
          </w:p>
        </w:tc>
      </w:tr>
      <w:tr w:rsidR="007D52DD" w:rsidRPr="00B31583" w:rsidTr="003F1804">
        <w:tc>
          <w:tcPr>
            <w:tcW w:w="1105" w:type="dxa"/>
            <w:vMerge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Хозяйственно –бытовой труд</w:t>
            </w:r>
          </w:p>
        </w:tc>
        <w:tc>
          <w:tcPr>
            <w:tcW w:w="651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Объяснение, показ, обучение, совместный труд, практические действия, напоминания</w:t>
            </w:r>
          </w:p>
        </w:tc>
        <w:tc>
          <w:tcPr>
            <w:tcW w:w="2944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Совместный труд, беседы, игра, дежурства.</w:t>
            </w:r>
          </w:p>
        </w:tc>
      </w:tr>
      <w:tr w:rsidR="007D52DD" w:rsidRPr="00B31583" w:rsidTr="003F1804">
        <w:tc>
          <w:tcPr>
            <w:tcW w:w="1105" w:type="dxa"/>
            <w:vMerge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651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Объяснение, показ, практические действия</w:t>
            </w:r>
          </w:p>
        </w:tc>
        <w:tc>
          <w:tcPr>
            <w:tcW w:w="2944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Совместный труд, беседа, дидактические игры.</w:t>
            </w:r>
          </w:p>
        </w:tc>
      </w:tr>
    </w:tbl>
    <w:p w:rsidR="00C55445" w:rsidRPr="00B31583" w:rsidRDefault="007D52DD" w:rsidP="007D52DD">
      <w:pPr>
        <w:shd w:val="clear" w:color="auto" w:fill="FFFFFF" w:themeFill="background1"/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3158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083"/>
        <w:gridCol w:w="5057"/>
      </w:tblGrid>
      <w:tr w:rsidR="007D52DD" w:rsidRPr="00B31583" w:rsidTr="003F1804">
        <w:tc>
          <w:tcPr>
            <w:tcW w:w="7421" w:type="dxa"/>
          </w:tcPr>
          <w:p w:rsidR="007D52DD" w:rsidRPr="00B31583" w:rsidRDefault="007D52DD" w:rsidP="003F18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7422" w:type="dxa"/>
          </w:tcPr>
          <w:p w:rsidR="007D52DD" w:rsidRPr="00B31583" w:rsidRDefault="007D52DD" w:rsidP="003F18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7D52DD" w:rsidRPr="00B31583" w:rsidTr="003F1804">
        <w:tc>
          <w:tcPr>
            <w:tcW w:w="7421" w:type="dxa"/>
          </w:tcPr>
          <w:p w:rsidR="007D52DD" w:rsidRPr="00B31583" w:rsidRDefault="007D52DD" w:rsidP="003F1804">
            <w:pPr>
              <w:shd w:val="clear" w:color="auto" w:fill="FFFFFF" w:themeFill="background1"/>
              <w:suppressAutoHyphens w:val="0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 из которых сделаны предметы и вещи.</w:t>
            </w:r>
          </w:p>
          <w:p w:rsidR="007D52DD" w:rsidRPr="00B31583" w:rsidRDefault="007D52DD" w:rsidP="003F1804">
            <w:pPr>
              <w:shd w:val="clear" w:color="auto" w:fill="FFFFFF" w:themeFill="background1"/>
              <w:suppressAutoHyphens w:val="0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примеру воспитателя бережно относится к результатам труда взрослых, подражает трудовым действиям.</w:t>
            </w:r>
          </w:p>
          <w:p w:rsidR="007D52DD" w:rsidRPr="00B31583" w:rsidRDefault="007D52DD" w:rsidP="003F1804">
            <w:pPr>
              <w:suppressAutoHyphens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Проявляет самостоятельность в самообслуживании, самостоятельно умывается, ест, одевается при небольшой помощи взрослого.</w:t>
            </w:r>
          </w:p>
        </w:tc>
        <w:tc>
          <w:tcPr>
            <w:tcW w:w="7422" w:type="dxa"/>
          </w:tcPr>
          <w:p w:rsidR="007D52DD" w:rsidRPr="00B31583" w:rsidRDefault="007D52DD" w:rsidP="003F1804">
            <w:pPr>
              <w:shd w:val="clear" w:color="auto" w:fill="FFFFFF" w:themeFill="background1"/>
              <w:suppressAutoHyphens w:val="0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не проявляет интереса к труду взрослых, не понимает связи между целью и результатом труда; затрудняется назвать трудовые действия, материал из которого сделан предмет, его назначение.</w:t>
            </w:r>
          </w:p>
          <w:p w:rsidR="007D52DD" w:rsidRPr="00B31583" w:rsidRDefault="007D52DD" w:rsidP="003F1804">
            <w:pPr>
              <w:shd w:val="clear" w:color="auto" w:fill="FFFFFF" w:themeFill="background1"/>
              <w:suppressAutoHyphens w:val="0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Нейтрально относится к результатам труда взрослых, не проявляет желания участвовать в трудовых действиях.</w:t>
            </w:r>
          </w:p>
          <w:p w:rsidR="007D52DD" w:rsidRPr="00B31583" w:rsidRDefault="007D52DD" w:rsidP="003F1804">
            <w:pPr>
              <w:suppressAutoHyphens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Стремление к самостоятельности в самообслуживании не выражено, ожидает постоянной помощи взрослого, даже в освоенных действиях, не обращает внимание на свой внешний вид: грязные руки, испачканное платье и пр.</w:t>
            </w:r>
          </w:p>
        </w:tc>
      </w:tr>
    </w:tbl>
    <w:p w:rsidR="007D52DD" w:rsidRDefault="007D52DD" w:rsidP="007D52DD">
      <w:pPr>
        <w:shd w:val="clear" w:color="auto" w:fill="FFFFFF" w:themeFill="background1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</w:pPr>
    </w:p>
    <w:p w:rsidR="007D52DD" w:rsidRDefault="007D52DD" w:rsidP="007D52D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F1BCB" w:rsidRPr="00D16A58" w:rsidRDefault="001F1BCB" w:rsidP="00B321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16A5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C55445" w:rsidRPr="00B321CA" w:rsidRDefault="00C55445" w:rsidP="00B321CA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21C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ab/>
      </w:r>
      <w:r w:rsidRPr="00D16A58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Цель:</w:t>
      </w:r>
      <w:r w:rsidRPr="00B321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 w:rsid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B321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как общем доме людей, об особенностях её природы, многообразии стран и народов мира.</w:t>
      </w:r>
    </w:p>
    <w:p w:rsidR="00C55445" w:rsidRPr="00D16A58" w:rsidRDefault="00D16A58" w:rsidP="00B321CA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</w:r>
      <w:r w:rsidR="00C55445" w:rsidRPr="00D16A5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Задачи познавательного развития:</w:t>
      </w:r>
    </w:p>
    <w:p w:rsidR="00D16A58" w:rsidRDefault="00C55445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</w:t>
      </w:r>
      <w:r w:rsid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ь с разнообразными материалами).</w:t>
      </w:r>
    </w:p>
    <w:p w:rsidR="00D16A58" w:rsidRDefault="00D16A58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 вкус, обвести пальцем контур).</w:t>
      </w:r>
    </w:p>
    <w:p w:rsidR="00D16A58" w:rsidRDefault="00D16A58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 экспериментировании, развивающих и дидактических играх и других видах деятельности).</w:t>
      </w:r>
    </w:p>
    <w:p w:rsidR="00D16A58" w:rsidRDefault="00D16A58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D16A58" w:rsidRDefault="00D16A58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</w:r>
    </w:p>
    <w:p w:rsidR="00C55445" w:rsidRPr="00D16A58" w:rsidRDefault="00D16A58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асширять представления детей о детском саде и его ближайшем окружении.</w:t>
      </w:r>
    </w:p>
    <w:p w:rsidR="00C55445" w:rsidRDefault="00D16A58" w:rsidP="00B321CA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55445" w:rsidRPr="008E1E1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Основные разделы реализации направления «Познавательное развитие»:</w:t>
      </w:r>
    </w:p>
    <w:p w:rsidR="00BE0227" w:rsidRPr="00BE0227" w:rsidRDefault="00BE0227" w:rsidP="007739E9">
      <w:pPr>
        <w:pStyle w:val="a4"/>
        <w:numPr>
          <w:ilvl w:val="0"/>
          <w:numId w:val="11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0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BE0227" w:rsidRPr="00BE0227" w:rsidRDefault="00BE0227" w:rsidP="007739E9">
      <w:pPr>
        <w:pStyle w:val="a4"/>
        <w:numPr>
          <w:ilvl w:val="0"/>
          <w:numId w:val="11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0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целостной картины мира.</w:t>
      </w:r>
    </w:p>
    <w:p w:rsidR="00BE0227" w:rsidRDefault="00BE0227" w:rsidP="00B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AE2D28" w:rsidRPr="00AE2D28" w:rsidRDefault="00AE2D28" w:rsidP="00AE2D2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lastRenderedPageBreak/>
        <w:t>Содержание образовательной деятельности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: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Различение цветов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спектра – красный, оранжевый, желтый, зеленый, синий, фиолетовый, черный, белый, освоение 2 - 4 слов, обозначающих цвет.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Узнавание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, обследование осязательно-двигательным способом и название некоторых фигур (круг, квадрат, овал, прямоугольник, треугольник, звезда, крест).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Использование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 бросание и др. Освоение слов, обозначающих признаки предметов и обследовательские действия.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Сравнение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(с помощью взрослого) двух предметов по 1-2 признакам, выделение сходства и отличия.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Овладение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Освоение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умения пользоваться предэталонами («Как кирпичик», «как крыша»), эталонами форм: шар, куб, круг, квадрат, прямоугольник, треугольник.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Проявление интереса к играм и материалам, с которыми можно практически действовать: накладывать, совмещать, раскладывать с целью получения какого-либо «образа», изменять полученное.</w:t>
      </w:r>
    </w:p>
    <w:p w:rsidR="00AE2D28" w:rsidRPr="00AE2D28" w:rsidRDefault="00AE2D28" w:rsidP="00AE2D2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Освоение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Овладение умением ориентироваться в небольшом пространстве: впереди (сзади), сверху (снизу), справа (слева).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Овладение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умением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(3-5 предметов).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приемов наложения и приложения. Проявление интереса к сосчитыванию небольших групп предметов (3-5 предметов).</w:t>
      </w:r>
    </w:p>
    <w:p w:rsidR="00AE2D28" w:rsidRDefault="00AE2D28" w:rsidP="00AE2D2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Проявление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интереса к занятиям детей и взрослых.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Различение детей и взрослых в жизни и на картинках по возрасту полу, особенностям внешности, одежде.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Освоение умения находить общее и отличное во внешнем виде взрослых и детей разного возраста.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слов, обозначающих разнообразные действия взрослых.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Освоение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умения узнавать свой детский сад, группу, своих воспитателей, их помощников.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Понимание, где в детском саду хранятся игрушки, книги, посуда, чем можно пользоваться.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Освоение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представлений ребенка о себе </w:t>
      </w: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-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имени, фамилии, половой принадлежности, возрасте, любимых игрушках, занятиях. Освоение представлений о составе своей семьи, любимых занятиях близких.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Развитие умений узнавать дом, квартиру, в которой ребенок живет, группу детского сада.</w:t>
      </w:r>
    </w:p>
    <w:p w:rsidR="00AE2D28" w:rsidRDefault="00AE2D28" w:rsidP="00AE2D2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</w:p>
    <w:p w:rsidR="00AE2D28" w:rsidRPr="00AE2D28" w:rsidRDefault="00AE2D28" w:rsidP="00AE2D2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Освоение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представлений об объектах и явлениях неживой природы (солнце, небо, дождь и т.д.), диких и домашних животных, особенностях их образа жизни.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Элементарное понимание, что животные живые.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lastRenderedPageBreak/>
        <w:t xml:space="preserve">Различение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растений ближайшего природного окружения по единичным ярким признакам (цвет, размер) их названия. Умение выделять части растения (лист, цветок).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Знани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е об элементарных потребностях растений и животных: пища, влага, тепло. </w:t>
      </w:r>
    </w:p>
    <w:p w:rsid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Понимание, что человек ухаживает за животными и растениями, проявляет эмоции и чувства.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Комментирование обнаруженных признаков живого у животных растений, людей (воробей летает, прыгает, клюет зернышки, я бегаю, прыгаю, ем кашу).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Накоплени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е впечатлений о ярких сезонных изменениях в природе (осенью становится холоднее, часто идут дожди, листья желтеют и опадают; исчезают насекомые и т.д.).</w:t>
      </w:r>
    </w:p>
    <w:p w:rsidR="000F42F3" w:rsidRPr="000F42F3" w:rsidRDefault="00AE2D28" w:rsidP="007739E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простейших способов экспериментирования с водой, песком</w:t>
      </w:r>
      <w:r w:rsidR="000F42F3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0F42F3" w:rsidRDefault="000F42F3" w:rsidP="000F42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55445" w:rsidRPr="00B31583" w:rsidRDefault="00C55445" w:rsidP="00B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3158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065"/>
        <w:gridCol w:w="5075"/>
      </w:tblGrid>
      <w:tr w:rsidR="00C55445" w:rsidTr="000F42F3">
        <w:tc>
          <w:tcPr>
            <w:tcW w:w="5065" w:type="dxa"/>
          </w:tcPr>
          <w:p w:rsidR="00C55445" w:rsidRPr="001E23E0" w:rsidRDefault="00C55445" w:rsidP="003F18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E23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5075" w:type="dxa"/>
          </w:tcPr>
          <w:p w:rsidR="00C55445" w:rsidRPr="001E23E0" w:rsidRDefault="00C55445" w:rsidP="003F18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E23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C55445" w:rsidTr="000F42F3">
        <w:tc>
          <w:tcPr>
            <w:tcW w:w="5065" w:type="dxa"/>
          </w:tcPr>
          <w:p w:rsidR="001E23E0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Любопытен, задает вопросы «Что такое, кто такой, что делает, как называется?». 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Самостоятельно находит объект по указанным признакам, различает форму, цвет, размер предметов и объектов, - владеет несколькими действиями обследования.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удовольствием включается в - деятельность экспериментир</w:t>
            </w:r>
            <w:r w:rsidR="001E2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ования, организованную взрослым.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Проявляет эмоции радостного - удивления и словесную активность в </w:t>
            </w: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eastAsia="ru-RU"/>
              </w:rPr>
              <w:t>- </w:t>
            </w: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процессе познания свойств и качеств предметов.        </w:t>
            </w: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eastAsia="ru-RU"/>
              </w:rPr>
              <w:t>-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1E23E0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Задает вопросы о людях, их действиях. 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Различает людей по полу, возрасту (детей, взрослых, пожилых людей) как в реальной жизни, так и на иллюстрациях.</w:t>
            </w:r>
          </w:p>
          <w:p w:rsidR="001E23E0" w:rsidRDefault="001E23E0" w:rsidP="001E23E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Знает свое имя, фамилию, пол, возраст.</w:t>
            </w:r>
          </w:p>
        </w:tc>
        <w:tc>
          <w:tcPr>
            <w:tcW w:w="5075" w:type="dxa"/>
          </w:tcPr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Малоактивен в игре - экспериментировании, использовании игр и игровых материалов, обследовании, наблюдении.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учитывает сенсорные признаки предметов      в          практической</w:t>
            </w:r>
            <w:r w:rsidR="001E2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деятельности.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Небрежно обращается с предметами и объектами окружающего мира: ломает, бросает, срывает растения.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проявляет речевую активность.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проявляет интерес к людям и к их действиям.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Затрудняется в различении людей по полу, возрасту как в реальной жизни, так и на иллюстрациях.</w:t>
            </w:r>
          </w:p>
          <w:p w:rsidR="00C55445" w:rsidRPr="001510F9" w:rsidRDefault="00C55445" w:rsidP="001E23E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55445" w:rsidRPr="000F42F3" w:rsidRDefault="000F42F3" w:rsidP="00C55445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0F42F3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,</w:t>
      </w:r>
      <w:r w:rsidRPr="000F42F3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 xml:space="preserve"> формируемая участниками образовательного процесса</w:t>
      </w:r>
    </w:p>
    <w:tbl>
      <w:tblPr>
        <w:tblStyle w:val="a3"/>
        <w:tblW w:w="0" w:type="auto"/>
        <w:tblLook w:val="04A0"/>
      </w:tblPr>
      <w:tblGrid>
        <w:gridCol w:w="2376"/>
        <w:gridCol w:w="1843"/>
        <w:gridCol w:w="5921"/>
      </w:tblGrid>
      <w:tr w:rsidR="00773ECD" w:rsidRPr="000F42F3" w:rsidTr="00571B99">
        <w:tc>
          <w:tcPr>
            <w:tcW w:w="10140" w:type="dxa"/>
            <w:gridSpan w:val="3"/>
          </w:tcPr>
          <w:p w:rsidR="00773ECD" w:rsidRPr="000F42F3" w:rsidRDefault="00773ECD" w:rsidP="00C554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НОД</w:t>
            </w:r>
          </w:p>
        </w:tc>
      </w:tr>
      <w:tr w:rsidR="000F42F3" w:rsidRPr="000F42F3" w:rsidTr="00F93311">
        <w:tc>
          <w:tcPr>
            <w:tcW w:w="2376" w:type="dxa"/>
          </w:tcPr>
          <w:p w:rsidR="000F42F3" w:rsidRPr="000F42F3" w:rsidRDefault="000F42F3" w:rsidP="00C554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F42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7764" w:type="dxa"/>
            <w:gridSpan w:val="2"/>
          </w:tcPr>
          <w:p w:rsidR="000F42F3" w:rsidRPr="000F42F3" w:rsidRDefault="000F42F3" w:rsidP="00C554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F42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0F42F3" w:rsidRPr="000F42F3" w:rsidTr="00F93311">
        <w:tc>
          <w:tcPr>
            <w:tcW w:w="2376" w:type="dxa"/>
          </w:tcPr>
          <w:p w:rsidR="000F42F3" w:rsidRPr="000F42F3" w:rsidRDefault="00F93311" w:rsidP="00F9331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</w:t>
            </w:r>
          </w:p>
        </w:tc>
        <w:tc>
          <w:tcPr>
            <w:tcW w:w="7764" w:type="dxa"/>
            <w:gridSpan w:val="2"/>
          </w:tcPr>
          <w:p w:rsidR="000F42F3" w:rsidRPr="000F42F3" w:rsidRDefault="00F93311" w:rsidP="00F933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математических представлений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ение 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навыков нахождения 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межпредметны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ей.</w:t>
            </w:r>
            <w:r w:rsidRPr="00F933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42F3" w:rsidRPr="000F42F3" w:rsidTr="00F93311">
        <w:tc>
          <w:tcPr>
            <w:tcW w:w="2376" w:type="dxa"/>
          </w:tcPr>
          <w:p w:rsidR="000F42F3" w:rsidRPr="000F42F3" w:rsidRDefault="00F93311" w:rsidP="00F9331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Н. А Карпухина «Знакомство с окружающим миром»</w:t>
            </w:r>
          </w:p>
        </w:tc>
        <w:tc>
          <w:tcPr>
            <w:tcW w:w="7764" w:type="dxa"/>
            <w:gridSpan w:val="2"/>
          </w:tcPr>
          <w:p w:rsidR="00F93311" w:rsidRPr="000F42F3" w:rsidRDefault="00C4159D" w:rsidP="00C41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Формирование навыков </w:t>
            </w:r>
            <w:r w:rsidR="00F93311" w:rsidRPr="00C41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опытнической работы и наблюдений на участке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 и</w:t>
            </w:r>
            <w:r w:rsidR="00F93311" w:rsidRPr="00C41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в уголке природы.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Обучение д</w:t>
            </w:r>
            <w:r w:rsidR="00F93311" w:rsidRPr="00C41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идактически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F93311" w:rsidRPr="00C41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ам </w:t>
            </w:r>
            <w:r w:rsidR="00F93311" w:rsidRPr="00C41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по разделам: «Явления общественной жизни. Человек», «Явления неживой природы», «Живая природа», «Предметный мир»</w:t>
            </w:r>
          </w:p>
        </w:tc>
      </w:tr>
      <w:tr w:rsidR="00773ECD" w:rsidRPr="000F42F3" w:rsidTr="00571B99">
        <w:tc>
          <w:tcPr>
            <w:tcW w:w="10140" w:type="dxa"/>
            <w:gridSpan w:val="3"/>
          </w:tcPr>
          <w:p w:rsidR="00773ECD" w:rsidRPr="00773ECD" w:rsidRDefault="00773ECD" w:rsidP="00773ECD">
            <w:pPr>
              <w:suppressAutoHyphens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773EC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shd w:val="clear" w:color="auto" w:fill="FFFFFF"/>
              </w:rPr>
              <w:t>В совместной деятельности</w:t>
            </w:r>
          </w:p>
        </w:tc>
      </w:tr>
      <w:tr w:rsidR="00773ECD" w:rsidRPr="000F42F3" w:rsidTr="00773ECD">
        <w:tc>
          <w:tcPr>
            <w:tcW w:w="4219" w:type="dxa"/>
            <w:gridSpan w:val="2"/>
          </w:tcPr>
          <w:p w:rsidR="00773ECD" w:rsidRDefault="00773ECD" w:rsidP="00773EC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Хочу всё знать (игры-эксперименты)</w:t>
            </w:r>
          </w:p>
          <w:p w:rsidR="00773ECD" w:rsidRDefault="00773ECD" w:rsidP="00773EC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Познавательные беседы</w:t>
            </w:r>
          </w:p>
          <w:p w:rsidR="00773ECD" w:rsidRPr="00C50ACD" w:rsidRDefault="00773ECD" w:rsidP="00773ECD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Экскурсии</w:t>
            </w:r>
          </w:p>
        </w:tc>
        <w:tc>
          <w:tcPr>
            <w:tcW w:w="5921" w:type="dxa"/>
          </w:tcPr>
          <w:p w:rsidR="00773ECD" w:rsidRDefault="00773ECD" w:rsidP="00773ECD">
            <w:pPr>
              <w:suppressAutoHyphens w:val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Календарно-тематическое планирование</w:t>
            </w:r>
          </w:p>
        </w:tc>
      </w:tr>
    </w:tbl>
    <w:p w:rsidR="003F6442" w:rsidRDefault="003F6442" w:rsidP="003F64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</w:p>
    <w:p w:rsidR="003F6442" w:rsidRPr="003F6442" w:rsidRDefault="003F6442" w:rsidP="003F64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lastRenderedPageBreak/>
        <w:t>Формы, способы, методы и средства познавательного развития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:</w:t>
      </w:r>
    </w:p>
    <w:p w:rsidR="003F6442" w:rsidRDefault="003F6442" w:rsidP="007739E9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color w:val="auto"/>
          <w:sz w:val="24"/>
          <w:szCs w:val="24"/>
        </w:rPr>
        <w:t>обучение в повседневных бытовых ситуациях;</w:t>
      </w:r>
    </w:p>
    <w:p w:rsidR="003F6442" w:rsidRDefault="003F6442" w:rsidP="007739E9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color w:val="auto"/>
          <w:sz w:val="24"/>
          <w:szCs w:val="24"/>
        </w:rPr>
        <w:t>демонстрационные опыты;</w:t>
      </w:r>
    </w:p>
    <w:p w:rsidR="003F6442" w:rsidRDefault="003F6442" w:rsidP="007739E9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color w:val="auto"/>
          <w:sz w:val="24"/>
          <w:szCs w:val="24"/>
        </w:rPr>
        <w:t>сенсорные праздники на основе народного календаря;</w:t>
      </w:r>
    </w:p>
    <w:p w:rsidR="003F6442" w:rsidRDefault="003F6442" w:rsidP="007739E9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color w:val="auto"/>
          <w:sz w:val="24"/>
          <w:szCs w:val="24"/>
        </w:rPr>
        <w:t>свободные беседы гуманитарной направленности по истории математики, о прикладных аспектах математики;</w:t>
      </w:r>
    </w:p>
    <w:p w:rsidR="003F6442" w:rsidRDefault="003F6442" w:rsidP="007739E9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color w:val="auto"/>
          <w:sz w:val="24"/>
          <w:szCs w:val="24"/>
        </w:rPr>
        <w:t>самостоятельная де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ятельность в развивающей среде.</w:t>
      </w:r>
    </w:p>
    <w:tbl>
      <w:tblPr>
        <w:tblStyle w:val="a3"/>
        <w:tblW w:w="0" w:type="auto"/>
        <w:tblLook w:val="04A0"/>
      </w:tblPr>
      <w:tblGrid>
        <w:gridCol w:w="4554"/>
        <w:gridCol w:w="5360"/>
      </w:tblGrid>
      <w:tr w:rsidR="00146EB8" w:rsidTr="00704C87">
        <w:tc>
          <w:tcPr>
            <w:tcW w:w="4554" w:type="dxa"/>
          </w:tcPr>
          <w:p w:rsidR="00146EB8" w:rsidRPr="00DE3AF8" w:rsidRDefault="00146EB8" w:rsidP="00DE3A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DE3AF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Способы познавательного развития</w:t>
            </w:r>
          </w:p>
        </w:tc>
        <w:tc>
          <w:tcPr>
            <w:tcW w:w="5360" w:type="dxa"/>
          </w:tcPr>
          <w:p w:rsidR="00146EB8" w:rsidRPr="00DE3AF8" w:rsidRDefault="00146EB8" w:rsidP="00DE3A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DE3AF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Средства познавательного развития:</w:t>
            </w:r>
          </w:p>
        </w:tc>
      </w:tr>
      <w:tr w:rsidR="00146EB8" w:rsidTr="00704C87">
        <w:tc>
          <w:tcPr>
            <w:tcW w:w="4554" w:type="dxa"/>
          </w:tcPr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проекты</w:t>
            </w:r>
          </w:p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загадки</w:t>
            </w:r>
          </w:p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коллекционирование</w:t>
            </w:r>
          </w:p>
          <w:p w:rsidR="00146EB8" w:rsidRPr="00DE3AF8" w:rsidRDefault="00146EB8" w:rsidP="00DE3AF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проблемные ситуации</w:t>
            </w:r>
          </w:p>
        </w:tc>
        <w:tc>
          <w:tcPr>
            <w:tcW w:w="5360" w:type="dxa"/>
          </w:tcPr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прогулка</w:t>
            </w:r>
          </w:p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развивающая предметно-пространственная среда</w:t>
            </w:r>
          </w:p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непосредственно-образовательнаядеятельность</w:t>
            </w:r>
          </w:p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эксперимент</w:t>
            </w:r>
          </w:p>
          <w:p w:rsidR="00146EB8" w:rsidRPr="00DE3AF8" w:rsidRDefault="00146EB8" w:rsidP="00DE3AF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наглядное моделирование</w:t>
            </w:r>
          </w:p>
        </w:tc>
      </w:tr>
    </w:tbl>
    <w:p w:rsidR="00E62C27" w:rsidRDefault="00E62C27" w:rsidP="002B6D40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2B6D40" w:rsidRDefault="002B6D40" w:rsidP="002B6D40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B6D4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Перспективное планирование НОД</w:t>
      </w:r>
    </w:p>
    <w:p w:rsidR="002B6D40" w:rsidRPr="002B6D40" w:rsidRDefault="002B6D40" w:rsidP="002B6D40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Образовательная область «Познавательное развитие»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3543"/>
        <w:gridCol w:w="4362"/>
      </w:tblGrid>
      <w:tr w:rsidR="005E2005" w:rsidRPr="00677497" w:rsidTr="005E2005">
        <w:tc>
          <w:tcPr>
            <w:tcW w:w="567" w:type="dxa"/>
            <w:vMerge w:val="restart"/>
            <w:textDirection w:val="btLr"/>
            <w:vAlign w:val="center"/>
          </w:tcPr>
          <w:p w:rsidR="005E2005" w:rsidRPr="00677497" w:rsidRDefault="005E2005" w:rsidP="003055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701" w:type="dxa"/>
            <w:vMerge w:val="restart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05" w:type="dxa"/>
            <w:gridSpan w:val="2"/>
          </w:tcPr>
          <w:p w:rsidR="005E2005" w:rsidRPr="005E2005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E2005" w:rsidRPr="00677497" w:rsidRDefault="00996F3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362" w:type="dxa"/>
          </w:tcPr>
          <w:p w:rsidR="005E2005" w:rsidRPr="00677497" w:rsidRDefault="00996F3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 – исследовательская деятельность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A2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Много, мало, один.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A2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составлять группы из однородных предметов и выделять из них отдельные предметы; различать понятия «Много», «мало», «один»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</w:t>
            </w:r>
          </w:p>
        </w:tc>
        <w:tc>
          <w:tcPr>
            <w:tcW w:w="4362" w:type="dxa"/>
          </w:tcPr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картины «Мальчик строит дом».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Учить детей рассматривать и замечать главное в картине, 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ечать на вопросы воспитателя,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слушать его пояснения. </w:t>
            </w: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31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фигуры: квадрат,  круг.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Познакомить детей с квадратом, учить различать геометрические фигуры (квадрат, круг), обследовать их осязательно – зрительным путем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стр.7</w:t>
            </w:r>
          </w:p>
        </w:tc>
        <w:tc>
          <w:tcPr>
            <w:tcW w:w="4362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C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Дид/ игра «Чудесный мешочек»</w:t>
            </w:r>
          </w:p>
          <w:p w:rsidR="005E2005" w:rsidRPr="00C970C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обобщающее понятие «Овощи», использовать в речи слова: сырой, вареный, соленый и т.д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C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мл.группе» 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54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фигуры: квадрат,  круг.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Закрепить представление детей о  геометрических фигурах , умение классифицировать  их по форме и цвету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стр.9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A2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Много, мало, один  (закрепление)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A2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 умения 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группы из однородных предметов и выделять из них отдельные предметы; развивать пространственные представления: «внизу», «вверху», «посередине»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стр.11</w:t>
            </w:r>
          </w:p>
        </w:tc>
        <w:tc>
          <w:tcPr>
            <w:tcW w:w="4362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Д/игра: «Оденем куклу Катю на прогулку»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2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 название предметов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одежды. Подвести к пониманию обобщающего понятия «одежда»; активизировать речь детей.</w:t>
            </w:r>
          </w:p>
          <w:p w:rsidR="005E2005" w:rsidRPr="00B03E26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26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фигуры: квадрат,  круг, треугольник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Познакомить с треугольником; Закрепить представление детей о  геометрических фигурах , умение классифицировать  их по форме и цвету.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стр.14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(деревья)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Количество: столько - сколько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Учить детей различать равенство и неравенство по количеству входящих в группу предметов, различать левую и правую руку. 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стр.16</w:t>
            </w:r>
          </w:p>
        </w:tc>
        <w:tc>
          <w:tcPr>
            <w:tcW w:w="4362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Рассматривание картины «Ранняя осень»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с детьми признаки ранней осени. Замечать и называть предметы,  изображенные на картин.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 Нищева Н.В.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фигуры: квадрат,  круг, треугольник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Учить детей различать  и называть  геометрические  фигуры осязательно – двигательным и зрительным путем.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стр.18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Мой дом (строение)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Количество: столько – сколько, поровну.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Учить детей сравнивать количество предметов в группах путем наложения используя слова: «столько», «сколько», «поровну».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стр.20</w:t>
            </w:r>
          </w:p>
        </w:tc>
        <w:tc>
          <w:tcPr>
            <w:tcW w:w="4362" w:type="dxa"/>
          </w:tcPr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картины «Мальчик строит дом».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Учить детей рассматривать и замечать главное в картине, отвечать на вопросы воспитателя, , слушать его пояснения. </w:t>
            </w: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31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  <w:p w:rsidR="00996F35" w:rsidRPr="001B5856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1B5856">
              <w:rPr>
                <w:rFonts w:ascii="Times New Roman" w:hAnsi="Times New Roman"/>
                <w:sz w:val="24"/>
                <w:szCs w:val="24"/>
              </w:rPr>
              <w:t>Учить детей находить предмет в пространстве, определяя его местонахождение словами: «вверху», «внизу», «на».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стр.22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Предметы вокруг нас. Мебель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  <w:p w:rsidR="00996F35" w:rsidRPr="00C50ACD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сравнивать контрастные предметы по длине, обозначать результат сравнения словами «длиннее», «короче»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стр.25</w:t>
            </w:r>
          </w:p>
        </w:tc>
        <w:tc>
          <w:tcPr>
            <w:tcW w:w="4362" w:type="dxa"/>
          </w:tcPr>
          <w:p w:rsidR="00996F35" w:rsidRPr="00C50ACD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Свойства дерева 2 ч. </w:t>
            </w: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</w:p>
          <w:p w:rsidR="00996F35" w:rsidRPr="00C50ACD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«Что из чего сделано»</w:t>
            </w:r>
          </w:p>
          <w:p w:rsidR="00996F35" w:rsidRPr="00C50ACD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Закрепить знания детей о различных материалах (дереве)</w:t>
            </w:r>
            <w:r>
              <w:rPr>
                <w:rFonts w:ascii="Times New Roman" w:hAnsi="Times New Roman"/>
                <w:sz w:val="24"/>
                <w:szCs w:val="24"/>
              </w:rPr>
              <w:t>, его свойствах. Активизировать речь детей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Дикие животные и их детеныши (как звери готовятся к зиме)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  <w:p w:rsidR="00996F35" w:rsidRPr="00676C6E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76C6E">
              <w:rPr>
                <w:rFonts w:ascii="Times New Roman" w:hAnsi="Times New Roman"/>
                <w:sz w:val="24"/>
                <w:szCs w:val="24"/>
              </w:rPr>
              <w:t>Продолжать учить сравнивать две группы предметов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приложения, определяя где больше, где меньше</w:t>
            </w:r>
          </w:p>
          <w:p w:rsidR="00996F35" w:rsidRPr="00C50ACD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стр.26</w:t>
            </w:r>
          </w:p>
          <w:p w:rsidR="00996F35" w:rsidRPr="00C50ACD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96F35" w:rsidRPr="00C50ACD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Рассказ воспитателя «Как звери к зиме готовятся?»</w:t>
            </w:r>
          </w:p>
          <w:p w:rsidR="00996F35" w:rsidRPr="00C50ACD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понятием «дикие животные». Побуждать устанавливать простейшие связи между сезонными изменениями в природе и поведением животных. Узнавать и  называть детенышей животных.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37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  <w:p w:rsidR="00996F35" w:rsidRPr="00676C6E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76C6E">
              <w:rPr>
                <w:rFonts w:ascii="Times New Roman" w:hAnsi="Times New Roman"/>
                <w:sz w:val="24"/>
                <w:szCs w:val="24"/>
              </w:rPr>
              <w:t>Продолжать учить сравнивать две группы предметов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приложения, определяя где больше, где меньше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П. Новикова «Математика в детском саду» стр.26 </w:t>
            </w:r>
            <w:r w:rsidRPr="00676C6E"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Ориентировка во времени: день - ночь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76C6E">
              <w:rPr>
                <w:rFonts w:ascii="Times New Roman" w:hAnsi="Times New Roman"/>
                <w:sz w:val="24"/>
                <w:szCs w:val="24"/>
              </w:rPr>
              <w:t>Учить различать части суток: день, ночь. Закреплять умение сравнивать предметы по длине и обозначать словами результат</w:t>
            </w:r>
          </w:p>
          <w:p w:rsidR="00996F35" w:rsidRPr="00C50ACD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стр.30</w:t>
            </w:r>
          </w:p>
          <w:p w:rsidR="00996F35" w:rsidRPr="00676C6E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Рассматривания предметов  посуды.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>Д/игра: «Поможем кукле Кате накрыть на стол»</w:t>
            </w: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Формировать понятие обобщающего слова «посуда».</w:t>
            </w: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 xml:space="preserve">Дифференцировать виды посуды по назначению. Узнавать и называть предметы </w:t>
            </w: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«посуды». Побуждать детей сравнивать и обобщать.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76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Зеленые друзья (мир комнатных растений)</w:t>
            </w:r>
          </w:p>
          <w:p w:rsidR="00996F35" w:rsidRPr="00677497" w:rsidRDefault="00996F35" w:rsidP="00996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  <w:p w:rsidR="00996F35" w:rsidRPr="00676C6E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E"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76C6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классифицировать предметы по цвету и длине; различать и называть геометрические фигуры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стр.32</w:t>
            </w:r>
          </w:p>
        </w:tc>
        <w:tc>
          <w:tcPr>
            <w:tcW w:w="4362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«Воздух</w:t>
            </w:r>
            <w:r w:rsidRPr="006260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занимательные опыты</w:t>
            </w:r>
          </w:p>
          <w:p w:rsidR="00996F35" w:rsidRPr="00D85A2E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5A2E">
              <w:rPr>
                <w:rFonts w:ascii="Times New Roman" w:hAnsi="Times New Roman"/>
                <w:sz w:val="24"/>
                <w:szCs w:val="24"/>
              </w:rPr>
              <w:t>Помочь детям понять, что в окружающем  нас  пространстве есть воздух; познакомить со свойствами  воздуха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значении в жизни растений и человека</w:t>
            </w:r>
          </w:p>
          <w:p w:rsidR="00996F35" w:rsidRPr="000E1213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О. В. Дыбина «Неизведанное рядом» стр.6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Русские народные игрушки</w:t>
            </w:r>
          </w:p>
        </w:tc>
        <w:tc>
          <w:tcPr>
            <w:tcW w:w="3543" w:type="dxa"/>
          </w:tcPr>
          <w:p w:rsidR="00996F35" w:rsidRPr="00C273B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3B5">
              <w:rPr>
                <w:rFonts w:ascii="Times New Roman" w:hAnsi="Times New Roman"/>
                <w:sz w:val="24"/>
                <w:szCs w:val="24"/>
              </w:rPr>
              <w:t>равнение предметов по ширине.</w:t>
            </w: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учить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предмета  по шири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не, </w:t>
            </w:r>
            <w:r>
              <w:rPr>
                <w:rFonts w:ascii="Times New Roman" w:hAnsi="Times New Roman"/>
                <w:sz w:val="24"/>
                <w:szCs w:val="24"/>
              </w:rPr>
              <w:t>обозначать словами результат сравнения</w:t>
            </w: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стр.35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инструмент, картины русских мастеров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3B5">
              <w:rPr>
                <w:rFonts w:ascii="Times New Roman" w:hAnsi="Times New Roman"/>
                <w:sz w:val="24"/>
                <w:szCs w:val="24"/>
              </w:rPr>
              <w:t>равнение предметов по ширине.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F5A"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учить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предмета  по шири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не, </w:t>
            </w:r>
            <w:r>
              <w:rPr>
                <w:rFonts w:ascii="Times New Roman" w:hAnsi="Times New Roman"/>
                <w:sz w:val="24"/>
                <w:szCs w:val="24"/>
              </w:rPr>
              <w:t>обозначать словами результат сравнения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стр.37</w:t>
            </w:r>
          </w:p>
        </w:tc>
        <w:tc>
          <w:tcPr>
            <w:tcW w:w="4362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26082">
              <w:rPr>
                <w:rFonts w:ascii="Times New Roman" w:hAnsi="Times New Roman"/>
                <w:sz w:val="24"/>
                <w:szCs w:val="24"/>
              </w:rPr>
              <w:t>Д/игра: «Что звучит?»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занимательные опыты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 детей определять по издаваемому звуку предмет; определять происхождение звука и различать музыкальные и шумовые звуки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О. В. Дыбина «Неизведанное рядом» стр.11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Новый год у ворот (новогодние чудеса)</w:t>
            </w:r>
          </w:p>
        </w:tc>
        <w:tc>
          <w:tcPr>
            <w:tcW w:w="3543" w:type="dxa"/>
          </w:tcPr>
          <w:p w:rsidR="00996F35" w:rsidRPr="00564F5A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F5A">
              <w:rPr>
                <w:rFonts w:ascii="Times New Roman" w:hAnsi="Times New Roman"/>
                <w:b/>
                <w:sz w:val="24"/>
                <w:szCs w:val="24"/>
              </w:rPr>
              <w:t>Дидактические игры на закрепление пройденного материала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Неделя театра. 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3B5">
              <w:rPr>
                <w:rFonts w:ascii="Times New Roman" w:hAnsi="Times New Roman"/>
                <w:sz w:val="24"/>
                <w:szCs w:val="24"/>
              </w:rPr>
              <w:t>равнение предметов по ширине.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5A"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C0AE5">
              <w:rPr>
                <w:rFonts w:ascii="Times New Roman" w:hAnsi="Times New Roman"/>
                <w:sz w:val="24"/>
                <w:szCs w:val="24"/>
              </w:rPr>
              <w:t>Упражнять в сравнении двух предметов по ширине, закреплять умение обозначать словами результат сравнения (шире – уже; разные по ширине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стр.39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«Эти мудрые русские сказки» </w:t>
            </w:r>
          </w:p>
        </w:tc>
        <w:tc>
          <w:tcPr>
            <w:tcW w:w="3543" w:type="dxa"/>
          </w:tcPr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Ориентировка во времени: утро, день, вечер, ночь</w:t>
            </w:r>
          </w:p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C0AE5">
              <w:rPr>
                <w:rFonts w:ascii="Times New Roman" w:hAnsi="Times New Roman"/>
                <w:sz w:val="24"/>
                <w:szCs w:val="24"/>
              </w:rPr>
              <w:t>Учить называть временные отрезки, закреплять названия геометрических фигур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П. Новикова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«Математика в детском саду» стр.41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Зимушка – зима. </w:t>
            </w:r>
          </w:p>
        </w:tc>
        <w:tc>
          <w:tcPr>
            <w:tcW w:w="3543" w:type="dxa"/>
          </w:tcPr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Сравнения двух групп предметов</w:t>
            </w:r>
          </w:p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C0AE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2 группы предметов путем наложения  и приложения, пользоваться словами «столько - сколько», «поровну», «больше - меньше»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стр.42</w:t>
            </w:r>
          </w:p>
        </w:tc>
        <w:tc>
          <w:tcPr>
            <w:tcW w:w="4362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Поисково – познавательная деятельность «Изготовление цветных льдинок</w:t>
            </w:r>
            <w:r w:rsidRPr="006260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занимательные опыты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детей  со свойствами воды: замерзает на холоде, меняет цвет в зависимости от цветных добавок.</w:t>
            </w:r>
          </w:p>
          <w:p w:rsidR="00996F35" w:rsidRPr="00CB6F11" w:rsidRDefault="00996F35" w:rsidP="00996F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О. В. Дыбина «Неизведанное рядом» стр.5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Сравнения   предметов по ширине</w:t>
            </w:r>
          </w:p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>умение сравнивать предметы по ширине, ориентироваться в пространстве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стр.45</w:t>
            </w:r>
          </w:p>
        </w:tc>
        <w:tc>
          <w:tcPr>
            <w:tcW w:w="4362" w:type="dxa"/>
          </w:tcPr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Картины «Зимние игры»</w:t>
            </w: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Активизировать речь детей прилагательными и глаголами. </w:t>
            </w: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живой природы.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83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Зимняя одежда и обувь. Одевание – обувание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двух групп    предметов.</w:t>
            </w:r>
          </w:p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  <w:p w:rsidR="00996F35" w:rsidRPr="00373E19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сравнивать предметы по ширине, устанавливать равенство между двумя группами предметов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стр.47</w:t>
            </w:r>
          </w:p>
        </w:tc>
        <w:tc>
          <w:tcPr>
            <w:tcW w:w="4362" w:type="dxa"/>
          </w:tcPr>
          <w:p w:rsidR="00996F35" w:rsidRPr="00931D03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>Дид/игра:</w:t>
            </w:r>
          </w:p>
          <w:p w:rsidR="00996F35" w:rsidRPr="00931D03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sz w:val="24"/>
                <w:szCs w:val="24"/>
              </w:rPr>
              <w:t>«Оденем куклу на прогулку»</w:t>
            </w:r>
          </w:p>
          <w:p w:rsidR="00996F35" w:rsidRPr="00931D03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Научить детей на практике повторять  действия воспитателя, собирающих детей на прогулку. Закрепить навыки одевания и раздевания. Правильно называть одежду для разного сезона, подвести детей к обобщающему понятию «одежда», «обувь»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Л.  В. Артемова «окружающий мир в дид.играх» стр. 19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Транспорт (наземный, воздушный, водный)</w:t>
            </w:r>
          </w:p>
        </w:tc>
        <w:tc>
          <w:tcPr>
            <w:tcW w:w="3543" w:type="dxa"/>
          </w:tcPr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фигуры: квадрат, круг, треугольник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73E19">
              <w:rPr>
                <w:rFonts w:ascii="Times New Roman" w:hAnsi="Times New Roman"/>
                <w:sz w:val="24"/>
                <w:szCs w:val="24"/>
              </w:rPr>
              <w:t>Учить раскладывать фигуры в определенной последовательности, обозначать результат словами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стр.49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Защитники Отечества (профессии). </w:t>
            </w:r>
          </w:p>
        </w:tc>
        <w:tc>
          <w:tcPr>
            <w:tcW w:w="3543" w:type="dxa"/>
          </w:tcPr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высоте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73E1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предметы по высоте, обозначать результат словами: выше – ниже; ориентироваться в пространстве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П. Новикова «Математика в детском саду»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стр.50</w:t>
            </w:r>
          </w:p>
        </w:tc>
        <w:tc>
          <w:tcPr>
            <w:tcW w:w="4362" w:type="dxa"/>
          </w:tcPr>
          <w:p w:rsidR="00996F35" w:rsidRPr="00931D03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>рассказ – беседа «Мы поздравляем наших пап»</w:t>
            </w:r>
          </w:p>
          <w:p w:rsidR="00996F35" w:rsidRPr="00931D03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познакомить детей  с государственным праздником </w:t>
            </w: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 xml:space="preserve">День защитника Отечества. 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>Формировать нравственно – эстетический вкус. Воспитывать доброе отношение к своему папе. За то, что папа служил в армии и защищал наше Отечество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58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Неделя игры. Народные подвижные, хороводные игры</w:t>
            </w:r>
          </w:p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высоте</w:t>
            </w:r>
          </w:p>
          <w:p w:rsidR="00996F35" w:rsidRPr="00373E19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классификации предметов по цвету; сравнивать  предметы по высоте, отражая в речи результат сравнения 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стр.52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8 Марта. Международный женский праздник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(Профессии)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высоте</w:t>
            </w:r>
          </w:p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  <w:p w:rsidR="00996F35" w:rsidRPr="004616C4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классифицировать фигуры по цвету; упражнять в сравнении предметов по высоте; обозначать словами результат сравнения «выше - ниже», «равные по высоте»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стр.54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Мы – помощники. Что мы умеем?</w:t>
            </w:r>
          </w:p>
        </w:tc>
        <w:tc>
          <w:tcPr>
            <w:tcW w:w="3543" w:type="dxa"/>
          </w:tcPr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величине</w:t>
            </w:r>
          </w:p>
          <w:p w:rsidR="00996F35" w:rsidRPr="00DA10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величине, отражать в речи результат сравнения: большой, маленький.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стр.56</w:t>
            </w:r>
          </w:p>
        </w:tc>
        <w:tc>
          <w:tcPr>
            <w:tcW w:w="4362" w:type="dxa"/>
          </w:tcPr>
          <w:p w:rsidR="00996F35" w:rsidRPr="00D8499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Рассматривание  сюжетной  картины «Дети играют в кубики»</w:t>
            </w:r>
          </w:p>
          <w:p w:rsidR="00996F35" w:rsidRPr="00D8499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 Продолжать учить детей рассматривать сюжетную картину, помочь детям определить ее тему и конкретизировать действия и взаимоотношения персонажей.</w:t>
            </w:r>
          </w:p>
          <w:p w:rsidR="00996F35" w:rsidRPr="00D8499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sz w:val="24"/>
                <w:szCs w:val="24"/>
              </w:rPr>
              <w:t>Активизировать речь детей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 69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Познай мир.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Волшебница – вода.</w:t>
            </w:r>
          </w:p>
        </w:tc>
        <w:tc>
          <w:tcPr>
            <w:tcW w:w="3543" w:type="dxa"/>
          </w:tcPr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величине (закрепление)</w:t>
            </w:r>
          </w:p>
          <w:p w:rsidR="00996F35" w:rsidRPr="00DA10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величине, отражать в речи результат сравнения: большой, маленький.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стр.58</w:t>
            </w:r>
          </w:p>
        </w:tc>
        <w:tc>
          <w:tcPr>
            <w:tcW w:w="4362" w:type="dxa"/>
          </w:tcPr>
          <w:p w:rsidR="00996F35" w:rsidRPr="00D8499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>Рассказ воспитателя «Как снег становится водой» - опыт</w:t>
            </w:r>
          </w:p>
          <w:p w:rsidR="00996F35" w:rsidRPr="00D8499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>Ознакомление детей со свойствами  и состояниями воды  (горячая, холодная, лед, снег). Показать детям , что под влиянием температуры вода может изменять свои свойства.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90 - 91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Рыбы </w:t>
            </w:r>
            <w:r w:rsidRPr="00677497">
              <w:rPr>
                <w:rFonts w:ascii="Times New Roman" w:hAnsi="Times New Roman"/>
                <w:sz w:val="24"/>
                <w:szCs w:val="24"/>
              </w:rPr>
              <w:t>(аквариум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7497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3543" w:type="dxa"/>
          </w:tcPr>
          <w:p w:rsidR="00996F35" w:rsidRPr="00D8499B" w:rsidRDefault="00996F35" w:rsidP="00996F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  <w:p w:rsidR="00996F35" w:rsidRPr="00D8499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A1097">
              <w:rPr>
                <w:rFonts w:ascii="Times New Roman" w:hAnsi="Times New Roman"/>
                <w:sz w:val="24"/>
                <w:szCs w:val="24"/>
              </w:rPr>
              <w:t>Упражнять в установлении равенства между двумя группами предметов, закрепить умение классифицировать предметы по длине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стр.60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Здравствуй, вёснушка – весна!</w:t>
            </w:r>
          </w:p>
        </w:tc>
        <w:tc>
          <w:tcPr>
            <w:tcW w:w="3543" w:type="dxa"/>
          </w:tcPr>
          <w:p w:rsidR="00996F35" w:rsidRPr="005C0A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величине (закрепление)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в сравнении предметов по величине, закреплять пространственные представления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стр.62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Волшебные слова и поступки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(культура общения, этикет, эмоции)</w:t>
            </w:r>
          </w:p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величине </w:t>
            </w:r>
          </w:p>
          <w:p w:rsidR="00996F35" w:rsidRPr="00593600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93600">
              <w:rPr>
                <w:rFonts w:ascii="Times New Roman" w:hAnsi="Times New Roman"/>
                <w:sz w:val="24"/>
                <w:szCs w:val="24"/>
              </w:rPr>
              <w:t>Учить классифицировать по длине, сравнивать  группы предметов по количеству входящих в них элементов.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стр.64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Игровое занятие «Волшебный сундучок кота Мурлыки»</w:t>
            </w:r>
          </w:p>
          <w:p w:rsidR="00996F35" w:rsidRPr="00A52F42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 Формировать у детей нравственные качества: доброту, заботу, внимание и т.д; проводить простейший анализ сказок, видеть взаимосвязь между содержанием и названием произведения.; воспитывать любовь и заботу о ближних.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71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Неделя здоровья.  Части тела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в дидактических играх</w:t>
            </w:r>
          </w:p>
          <w:p w:rsidR="00996F35" w:rsidRPr="00593600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93600">
              <w:rPr>
                <w:rFonts w:ascii="Times New Roman" w:hAnsi="Times New Roman"/>
                <w:sz w:val="24"/>
                <w:szCs w:val="24"/>
              </w:rPr>
              <w:t>: закрепить пройденный материал.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П. Новикова «Математика в детском саду» 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материала в дидактических играх</w:t>
            </w:r>
          </w:p>
          <w:p w:rsidR="00996F35" w:rsidRPr="00593600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93600">
              <w:rPr>
                <w:rFonts w:ascii="Times New Roman" w:hAnsi="Times New Roman"/>
                <w:sz w:val="24"/>
                <w:szCs w:val="24"/>
              </w:rPr>
              <w:t>: закрепить пройденный материал.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П. Новикова «Математика в детском саду» </w:t>
            </w: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Помогаем взрослым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 посев семян культурных растений)</w:t>
            </w:r>
          </w:p>
        </w:tc>
        <w:tc>
          <w:tcPr>
            <w:tcW w:w="3543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Сюжетно – дидактические игры с математическим содержанием</w:t>
            </w:r>
          </w:p>
          <w:p w:rsidR="00996F35" w:rsidRPr="00593600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93600">
              <w:rPr>
                <w:rFonts w:ascii="Times New Roman" w:hAnsi="Times New Roman"/>
                <w:sz w:val="24"/>
                <w:szCs w:val="24"/>
              </w:rPr>
              <w:t>: закрепить пройденный материал.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П. Новикова «Математика в детском саду» 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0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Посадка семян гороха в грядки</w:t>
            </w:r>
          </w:p>
          <w:p w:rsidR="00996F35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0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о внешнем виде семени гороха. Учить обследовательским действиям. Формировать навыки посадки. Обогащать и  активизировать словарь. Формировать интерес к труду</w:t>
            </w:r>
          </w:p>
          <w:p w:rsidR="00996F35" w:rsidRPr="00F37600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600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Г. Соморукова «Методика ознакомления детей с природой»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Весна 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(деревья, кустарники)</w:t>
            </w:r>
          </w:p>
        </w:tc>
        <w:tc>
          <w:tcPr>
            <w:tcW w:w="3543" w:type="dxa"/>
            <w:vMerge w:val="restart"/>
          </w:tcPr>
          <w:p w:rsidR="00996F35" w:rsidRPr="006338E5" w:rsidRDefault="00996F35" w:rsidP="00996F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8E5">
              <w:rPr>
                <w:rFonts w:ascii="Times New Roman" w:hAnsi="Times New Roman"/>
                <w:b/>
                <w:sz w:val="24"/>
                <w:szCs w:val="24"/>
              </w:rPr>
              <w:t>Мониторинг промежуточных результатов освоения детьми  программного материала</w:t>
            </w:r>
          </w:p>
          <w:p w:rsidR="00996F35" w:rsidRPr="00677497" w:rsidRDefault="00996F35" w:rsidP="0099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96F35" w:rsidRPr="005B27A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 Рассказ воспитателя «Деревья и кустарники на нашем участке»</w:t>
            </w:r>
          </w:p>
          <w:p w:rsidR="00996F35" w:rsidRPr="005B27A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пробуждении растительности весной. Показать влияние солнечного света и воды на рост деревьев.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83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Луг 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(цветы цветут)</w:t>
            </w:r>
          </w:p>
        </w:tc>
        <w:tc>
          <w:tcPr>
            <w:tcW w:w="3543" w:type="dxa"/>
            <w:vMerge/>
          </w:tcPr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Предметы вокруг нас. Инструменты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(садовые)</w:t>
            </w:r>
          </w:p>
        </w:tc>
        <w:tc>
          <w:tcPr>
            <w:tcW w:w="3543" w:type="dxa"/>
            <w:vMerge w:val="restart"/>
          </w:tcPr>
          <w:p w:rsidR="00996F35" w:rsidRPr="005B27A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F35" w:rsidRPr="005B27A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с математическим содержанием</w:t>
            </w:r>
          </w:p>
          <w:p w:rsidR="00996F35" w:rsidRPr="00677497" w:rsidRDefault="00996F35" w:rsidP="00996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96F35" w:rsidRPr="005B27A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рассказ воспитателя «Кто построил этот дом?»</w:t>
            </w:r>
          </w:p>
          <w:p w:rsidR="00996F35" w:rsidRPr="005B27AB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 уточнить знания детей  о различных профессиях, расширять знания детей о профессии строитель. Активизировать речь детей.</w:t>
            </w:r>
          </w:p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85</w:t>
            </w:r>
          </w:p>
        </w:tc>
      </w:tr>
      <w:tr w:rsidR="00996F35" w:rsidRPr="00677497" w:rsidTr="005E2005">
        <w:tc>
          <w:tcPr>
            <w:tcW w:w="567" w:type="dxa"/>
            <w:vMerge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35" w:rsidRPr="00677497" w:rsidRDefault="00996F35" w:rsidP="00996F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Приобщаемся к народным истокам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«Отгадайте – ка загадки!» (русский народный фольклор)</w:t>
            </w:r>
          </w:p>
        </w:tc>
        <w:tc>
          <w:tcPr>
            <w:tcW w:w="3543" w:type="dxa"/>
            <w:vMerge/>
          </w:tcPr>
          <w:p w:rsidR="00996F35" w:rsidRPr="00677497" w:rsidRDefault="00996F35" w:rsidP="0099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996F35" w:rsidRPr="00677497" w:rsidRDefault="00996F35" w:rsidP="009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A51675" w:rsidRDefault="00A5167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9E69DE" w:rsidRPr="003C12BA" w:rsidRDefault="009E69DE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2.3. Образовательная область «Речевое развитие»</w:t>
      </w:r>
    </w:p>
    <w:p w:rsidR="003F1804" w:rsidRPr="00AD738E" w:rsidRDefault="003F1804" w:rsidP="00AD7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F1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D738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Цели:</w:t>
      </w: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F1804" w:rsidRPr="00AD738E" w:rsidRDefault="003F1804" w:rsidP="00AD7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Задачи речевого развития:</w:t>
      </w:r>
    </w:p>
    <w:p w:rsidR="003F1804" w:rsidRP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</w:t>
      </w:r>
    </w:p>
    <w:p w:rsid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умение понимать обращенную речь с опорой и без опоры на наглядность.</w:t>
      </w:r>
    </w:p>
    <w:p w:rsid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Развивать умение отвечать на вопросы, используя форму простого предложения или высказывания из 2 – 3 простых фраз.</w:t>
      </w:r>
    </w:p>
    <w:p w:rsid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Использовать в речи правильное сочетание прилагательных и существительных в роде, падеже.</w:t>
      </w:r>
    </w:p>
    <w:p w:rsid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умение воспроизводить ритм стихотворения, правильно пользоваться речевым дыханием.</w:t>
      </w:r>
    </w:p>
    <w:p w:rsidR="003F1804" w:rsidRP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умение слышать в речи взрослого специально интонируемый звук.</w:t>
      </w:r>
    </w:p>
    <w:p w:rsidR="008C1DD6" w:rsidRDefault="008C1DD6" w:rsidP="00AD7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C1DD6" w:rsidRPr="008C1DD6" w:rsidRDefault="008C1DD6" w:rsidP="008C1DD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Содержание образовательной деятельности:</w:t>
      </w:r>
    </w:p>
    <w:p w:rsidR="008C1DD6" w:rsidRPr="008C1DD6" w:rsidRDefault="008C1DD6" w:rsidP="008C1D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ab/>
      </w:r>
      <w:r w:rsidRPr="008C1DD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Владение речью как средством общения и культуры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и использование основных форм речевого этикета в ситуациях общения: приветствие (здравствуйте), просьба (дайте пожалуйста), благодарность (спасибо), знакомство (как тебя зовут, меня зовут…, давай играть); различать формы обращения ко взрослому и ребенку (здравствуйте - здравствуй); называть детей в группе по именам, использование ласковых форм имен.</w:t>
      </w:r>
    </w:p>
    <w:p w:rsidR="008C1DD6" w:rsidRPr="008C1DD6" w:rsidRDefault="008C1DD6" w:rsidP="008C1DD6">
      <w:pPr>
        <w:pStyle w:val="a4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Развитие связной, грамматически правильной диал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огической и монологической речи: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 Как его зовут? и т.п.)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- котенок, котята; использовать в речи простое распространенное предложение; с помощью воспитателя строить сложные предложения.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способа словообразования на основе имитации звуков: кошка «мяу-мяу» - мяукает.</w:t>
      </w:r>
    </w:p>
    <w:p w:rsidR="008C1DD6" w:rsidRPr="008C1DD6" w:rsidRDefault="008C1DD6" w:rsidP="008C1DD6">
      <w:pPr>
        <w:pStyle w:val="a4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Обогащение активного словаря: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Использование в речи: </w:t>
      </w: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 w:rsidRPr="008C1DD6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качеств и </w:t>
      </w: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свойств предметов (мягкость, твердость, гладкость и др.; предметы рвутся, бьются, размокают); </w:t>
      </w:r>
      <w:r w:rsidRPr="008C1DD6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материалов </w:t>
      </w: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(глина, песок, бумага, ткань); объектов и явлений природы: растения близкого окружения, овощи и фрукты, домашние и некоторые дикие животные и их детеныши.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Понимание значения обобщающих слов: игрушки, одежда, посуда, мебель, овощи, фрукты, птицы, животные, звери и др.</w:t>
      </w:r>
    </w:p>
    <w:p w:rsidR="008C1DD6" w:rsidRPr="008C1DD6" w:rsidRDefault="008C1DD6" w:rsidP="008C1DD6">
      <w:pPr>
        <w:pStyle w:val="a4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Развитие звуковой и интонационной культ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уры речи, фонематического слуха: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Развитие умений: правильно произносить гласные звуки; твердые и мягкие согласные звуки (м, б, п, т, д, н, к, г, х, ф, в, л, с, ц); слышать специально интонируемый в речи </w:t>
      </w: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воспитателя звук (песенка для укладывания куклы спать – а-а-а, песенка ветра – у-у-у, колокольчика – з-з-з, жука – ж-ж-ж, мотора – р-р-р, насоса – с-с-с).</w:t>
      </w:r>
    </w:p>
    <w:p w:rsidR="008C1DD6" w:rsidRP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Развитие правильного речевого дыхания, слухового внимания, фонематического слуха,</w:t>
      </w:r>
    </w:p>
    <w:p w:rsidR="008C1DD6" w:rsidRPr="008C1DD6" w:rsidRDefault="008C1DD6" w:rsidP="008C1D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моторики речевого аппарата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8C1DD6" w:rsidRPr="008C1DD6" w:rsidRDefault="008C1DD6" w:rsidP="008C1D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ab/>
      </w:r>
      <w:r w:rsidRPr="008C1DD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Знакомство с книжной культурой, детской литературой.</w:t>
      </w:r>
    </w:p>
    <w:p w:rsidR="008C1DD6" w:rsidRDefault="008C1DD6" w:rsidP="007739E9">
      <w:pPr>
        <w:pStyle w:val="a4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Воспитание интереса к фольклорным и литературным текстам, желания их слушать.</w:t>
      </w:r>
    </w:p>
    <w:p w:rsidR="008C1DD6" w:rsidRPr="008C1DD6" w:rsidRDefault="008C1DD6" w:rsidP="007739E9">
      <w:pPr>
        <w:pStyle w:val="a4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784142" w:rsidRPr="00784142" w:rsidRDefault="003F1804" w:rsidP="0078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3F1804" w:rsidRPr="00551295" w:rsidRDefault="003F1804" w:rsidP="00551295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512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139"/>
        <w:gridCol w:w="5001"/>
      </w:tblGrid>
      <w:tr w:rsidR="00551295" w:rsidRPr="00551295" w:rsidTr="007C0DF1">
        <w:tc>
          <w:tcPr>
            <w:tcW w:w="5139" w:type="dxa"/>
          </w:tcPr>
          <w:p w:rsidR="003F1804" w:rsidRPr="00551295" w:rsidRDefault="003F1804" w:rsidP="0055129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5001" w:type="dxa"/>
          </w:tcPr>
          <w:p w:rsidR="003F1804" w:rsidRPr="00551295" w:rsidRDefault="003F1804" w:rsidP="0055129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51295" w:rsidRPr="00551295" w:rsidTr="007C0DF1">
        <w:tc>
          <w:tcPr>
            <w:tcW w:w="5139" w:type="dxa"/>
          </w:tcPr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удовольствием вступает в речевое общение со знакомыми взрослыми</w:t>
            </w:r>
            <w:r w:rsid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понимает обращенную к нему речь, отвечает на вопросы, используя простые распространенные предложения;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проявляет речевую активность в общении со сверстником; здоровается и прощается с воспитателем и детьми, благодарит за обед, выражает просьбу;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вопросам составляет по картинке рассказ из 3 -4 простых предложений;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называет предметы и объекты ближайшего окружения;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речь эмоциональна, сопровождается правильным речевым дыханием;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узнает содержание прослушанных произведений по иллюстрациям, эмоционально откликается на него;</w:t>
            </w:r>
          </w:p>
          <w:p w:rsidR="003F1804" w:rsidRPr="00551295" w:rsidRDefault="003F1804" w:rsidP="0055129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совместно со взрослым пересказывает знакомые сказки, читает короткие стихи.</w:t>
            </w:r>
          </w:p>
        </w:tc>
        <w:tc>
          <w:tcPr>
            <w:tcW w:w="5001" w:type="dxa"/>
          </w:tcPr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реагирует на обращение ко всем детям в группе и понимает речь обращенную только к нему;</w:t>
            </w:r>
          </w:p>
          <w:p w:rsid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вопросы отвечает отдельным словом, затрудняется в оформлении мысли в предложение. 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речи многие слова заменяет жестами, использует автономную речь (язык нянь);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отказывается от пересказа, не знает наизусть ни одного стихотворения;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проявляет инициативы в общении со взрослыми и сверстниками;</w:t>
            </w:r>
          </w:p>
          <w:p w:rsidR="003F1804" w:rsidRPr="00551295" w:rsidRDefault="003F1804" w:rsidP="0055129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использует элементарные формы вежливого речевого общения - быстро отвлекается при слушании литературного текста, слабо запоминает его содержание.</w:t>
            </w:r>
          </w:p>
        </w:tc>
      </w:tr>
    </w:tbl>
    <w:p w:rsidR="005E605D" w:rsidRDefault="005E605D" w:rsidP="007C0DF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</w:p>
    <w:p w:rsidR="005E605D" w:rsidRDefault="005E605D" w:rsidP="007C0DF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</w:p>
    <w:p w:rsidR="007C0DF1" w:rsidRPr="007C0DF1" w:rsidRDefault="007C0DF1" w:rsidP="007C0DF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7C0DF1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,</w:t>
      </w:r>
      <w:r w:rsidRPr="007C0DF1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 xml:space="preserve"> формируемая участниками образовательного процесс</w:t>
      </w:r>
      <w:r w:rsidR="004D5148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а</w:t>
      </w:r>
    </w:p>
    <w:p w:rsidR="007C0DF1" w:rsidRPr="007C0DF1" w:rsidRDefault="00C20983" w:rsidP="007C0DF1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НОД</w:t>
      </w:r>
    </w:p>
    <w:tbl>
      <w:tblPr>
        <w:tblStyle w:val="a3"/>
        <w:tblW w:w="0" w:type="auto"/>
        <w:tblLook w:val="04A0"/>
      </w:tblPr>
      <w:tblGrid>
        <w:gridCol w:w="3652"/>
        <w:gridCol w:w="1701"/>
        <w:gridCol w:w="4787"/>
      </w:tblGrid>
      <w:tr w:rsidR="007C0DF1" w:rsidTr="00C20983">
        <w:tc>
          <w:tcPr>
            <w:tcW w:w="3652" w:type="dxa"/>
          </w:tcPr>
          <w:p w:rsidR="007C0DF1" w:rsidRPr="005E605D" w:rsidRDefault="007C0DF1" w:rsidP="007C0DF1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5E6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В.В. Гербова «Развитие речи»</w:t>
            </w:r>
          </w:p>
        </w:tc>
        <w:tc>
          <w:tcPr>
            <w:tcW w:w="6488" w:type="dxa"/>
            <w:gridSpan w:val="2"/>
          </w:tcPr>
          <w:p w:rsidR="00C20983" w:rsidRPr="005E605D" w:rsidRDefault="00C20983" w:rsidP="00C209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5E605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      </w:r>
          </w:p>
          <w:p w:rsidR="00C20983" w:rsidRPr="005E605D" w:rsidRDefault="00C20983" w:rsidP="00C20983">
            <w:pPr>
              <w:tabs>
                <w:tab w:val="left" w:pos="567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5E605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7C0DF1" w:rsidRPr="005E605D" w:rsidRDefault="00C20983" w:rsidP="00C20983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риобщени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детей к художественной литературе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обучение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разнообразны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развивающи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игр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ам: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дидактически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игр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-инсцениров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игр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-импровизаци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пальчиковы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игр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игр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-драматизаци</w:t>
            </w:r>
            <w:r w:rsidR="00D4394C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ям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 т. д.</w:t>
            </w:r>
          </w:p>
        </w:tc>
      </w:tr>
      <w:tr w:rsidR="007C0DF1" w:rsidTr="00C20983">
        <w:tc>
          <w:tcPr>
            <w:tcW w:w="3652" w:type="dxa"/>
          </w:tcPr>
          <w:p w:rsidR="007C0DF1" w:rsidRPr="005E605D" w:rsidRDefault="007C0DF1" w:rsidP="007C0DF1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5E6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А Карпухина «Знакомство с окружающим миром»</w:t>
            </w:r>
          </w:p>
        </w:tc>
        <w:tc>
          <w:tcPr>
            <w:tcW w:w="6488" w:type="dxa"/>
            <w:gridSpan w:val="2"/>
          </w:tcPr>
          <w:p w:rsidR="007C0DF1" w:rsidRPr="005E605D" w:rsidRDefault="007C0DF1" w:rsidP="007C0DF1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5E605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Формирование навыков опытнической работы и наблюдений на участке ив уголке природы. Обучение дидактическим играм по разделам: «Явления общественной жизни. Человек», «Явления неживой природы», «Живая природа», «Предметный мир»</w:t>
            </w:r>
          </w:p>
        </w:tc>
      </w:tr>
      <w:tr w:rsidR="007C0DF1" w:rsidTr="00C20983">
        <w:tc>
          <w:tcPr>
            <w:tcW w:w="3652" w:type="dxa"/>
          </w:tcPr>
          <w:p w:rsidR="007C0DF1" w:rsidRPr="005E605D" w:rsidRDefault="007C0DF1" w:rsidP="007C0DF1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5E6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В. Аджи «Конспекты </w:t>
            </w:r>
            <w:r w:rsidRPr="005E60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интегрированных занятий во 2 мл. группе»</w:t>
            </w:r>
          </w:p>
        </w:tc>
        <w:tc>
          <w:tcPr>
            <w:tcW w:w="6488" w:type="dxa"/>
            <w:gridSpan w:val="2"/>
          </w:tcPr>
          <w:p w:rsidR="007C0DF1" w:rsidRPr="005E605D" w:rsidRDefault="00C765BB" w:rsidP="00C765B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Знакомство </w:t>
            </w:r>
            <w:r w:rsidR="007C0DF1"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художественной литературой, развити</w:t>
            </w:r>
            <w:r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 речи.</w:t>
            </w:r>
          </w:p>
        </w:tc>
      </w:tr>
      <w:tr w:rsidR="00C20983" w:rsidTr="00571B99">
        <w:tc>
          <w:tcPr>
            <w:tcW w:w="10140" w:type="dxa"/>
            <w:gridSpan w:val="3"/>
          </w:tcPr>
          <w:p w:rsidR="00C20983" w:rsidRPr="005E605D" w:rsidRDefault="00C20983" w:rsidP="00C209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5E605D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lastRenderedPageBreak/>
              <w:t>В совместной деятельности</w:t>
            </w:r>
          </w:p>
        </w:tc>
      </w:tr>
      <w:tr w:rsidR="00C20983" w:rsidTr="00480395">
        <w:tc>
          <w:tcPr>
            <w:tcW w:w="5353" w:type="dxa"/>
            <w:gridSpan w:val="2"/>
          </w:tcPr>
          <w:p w:rsidR="00480395" w:rsidRPr="005E605D" w:rsidRDefault="00480395" w:rsidP="004803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5E605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Расширять запас синонимов и антонимов формировать умение употреблять слова, правильно сочетая их по смыслу.</w:t>
            </w:r>
          </w:p>
          <w:p w:rsidR="00C20983" w:rsidRPr="005E605D" w:rsidRDefault="00480395" w:rsidP="004803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605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умение использовать в речи правильное сочетание прилагательных и существительных в роде, падеже.</w:t>
            </w:r>
          </w:p>
        </w:tc>
        <w:tc>
          <w:tcPr>
            <w:tcW w:w="4787" w:type="dxa"/>
          </w:tcPr>
          <w:p w:rsidR="00C20983" w:rsidRPr="005E605D" w:rsidRDefault="00480395" w:rsidP="00002A5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E60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Календарно-тематическое планирование</w:t>
            </w:r>
          </w:p>
        </w:tc>
      </w:tr>
    </w:tbl>
    <w:p w:rsidR="003468E0" w:rsidRPr="003468E0" w:rsidRDefault="003468E0" w:rsidP="003468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3468E0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Формы, способы, методы и средства речевого развития</w:t>
      </w:r>
    </w:p>
    <w:p w:rsidR="003F1804" w:rsidRPr="003468E0" w:rsidRDefault="003468E0" w:rsidP="003468E0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3468E0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Методы развития речи</w:t>
      </w:r>
    </w:p>
    <w:tbl>
      <w:tblPr>
        <w:tblStyle w:val="a3"/>
        <w:tblW w:w="0" w:type="auto"/>
        <w:tblLook w:val="04A0"/>
      </w:tblPr>
      <w:tblGrid>
        <w:gridCol w:w="3370"/>
        <w:gridCol w:w="3491"/>
        <w:gridCol w:w="3279"/>
      </w:tblGrid>
      <w:tr w:rsidR="003468E0" w:rsidTr="003468E0">
        <w:tc>
          <w:tcPr>
            <w:tcW w:w="3380" w:type="dxa"/>
          </w:tcPr>
          <w:p w:rsidR="003468E0" w:rsidRPr="003468E0" w:rsidRDefault="003468E0" w:rsidP="003468E0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  <w:t>Наглядные</w:t>
            </w:r>
          </w:p>
        </w:tc>
        <w:tc>
          <w:tcPr>
            <w:tcW w:w="3380" w:type="dxa"/>
          </w:tcPr>
          <w:p w:rsidR="003468E0" w:rsidRPr="003468E0" w:rsidRDefault="003468E0" w:rsidP="003468E0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  <w:t>Словесные</w:t>
            </w:r>
          </w:p>
        </w:tc>
        <w:tc>
          <w:tcPr>
            <w:tcW w:w="3380" w:type="dxa"/>
          </w:tcPr>
          <w:p w:rsidR="003468E0" w:rsidRPr="003468E0" w:rsidRDefault="003468E0" w:rsidP="003468E0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  <w:t>Практические</w:t>
            </w:r>
          </w:p>
        </w:tc>
      </w:tr>
      <w:tr w:rsidR="003468E0" w:rsidTr="003468E0">
        <w:tc>
          <w:tcPr>
            <w:tcW w:w="3380" w:type="dxa"/>
          </w:tcPr>
          <w:p w:rsidR="003468E0" w:rsidRPr="003468E0" w:rsidRDefault="003468E0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Непосредственное</w:t>
            </w:r>
            <w:r w:rsidR="00B24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</w:t>
            </w: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аблюдение и его разновидности(наблюдение в природе, экскурсии);опосредованное</w:t>
            </w:r>
          </w:p>
          <w:p w:rsidR="003468E0" w:rsidRPr="003468E0" w:rsidRDefault="003468E0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наблюдение (изобразительная</w:t>
            </w:r>
          </w:p>
          <w:p w:rsidR="003468E0" w:rsidRPr="003468E0" w:rsidRDefault="003468E0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наглядность: рассматривание игрушек икартин, </w:t>
            </w:r>
            <w:r w:rsidR="00B24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р</w:t>
            </w: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ассказывание по игрушкам</w:t>
            </w:r>
          </w:p>
          <w:p w:rsidR="003468E0" w:rsidRPr="003468E0" w:rsidRDefault="003468E0" w:rsidP="003468E0">
            <w:pPr>
              <w:tabs>
                <w:tab w:val="left" w:pos="567"/>
              </w:tabs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 картинам)</w:t>
            </w:r>
          </w:p>
        </w:tc>
        <w:tc>
          <w:tcPr>
            <w:tcW w:w="3380" w:type="dxa"/>
          </w:tcPr>
          <w:p w:rsidR="003468E0" w:rsidRPr="003468E0" w:rsidRDefault="00B247EC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Ч</w:t>
            </w:r>
            <w:r w:rsidR="003468E0"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тение ирассказывание художественныхпроизведений;</w:t>
            </w:r>
          </w:p>
          <w:p w:rsidR="003468E0" w:rsidRPr="003468E0" w:rsidRDefault="003468E0" w:rsidP="00B247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заучивание наизусть;пересказ;обобщающая беседа;рассказывание без опоры нанаглядный материал</w:t>
            </w:r>
          </w:p>
        </w:tc>
        <w:tc>
          <w:tcPr>
            <w:tcW w:w="3380" w:type="dxa"/>
          </w:tcPr>
          <w:p w:rsidR="003468E0" w:rsidRPr="003468E0" w:rsidRDefault="00B247EC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r w:rsidR="003468E0"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идактические игры,игры-драматизации,инсценировки,</w:t>
            </w:r>
          </w:p>
          <w:p w:rsidR="003468E0" w:rsidRPr="003468E0" w:rsidRDefault="00B247EC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r w:rsidR="003468E0"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идактическиеупражнения,</w:t>
            </w:r>
          </w:p>
          <w:p w:rsidR="003468E0" w:rsidRPr="003468E0" w:rsidRDefault="003468E0" w:rsidP="00B247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пластические этюды,хороводные игры</w:t>
            </w:r>
          </w:p>
        </w:tc>
      </w:tr>
      <w:tr w:rsidR="008B3A93" w:rsidTr="003468E0">
        <w:tc>
          <w:tcPr>
            <w:tcW w:w="3380" w:type="dxa"/>
          </w:tcPr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Средства развития речи:</w:t>
            </w:r>
          </w:p>
        </w:tc>
        <w:tc>
          <w:tcPr>
            <w:tcW w:w="3380" w:type="dxa"/>
          </w:tcPr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Виды речи:</w:t>
            </w:r>
          </w:p>
        </w:tc>
        <w:tc>
          <w:tcPr>
            <w:tcW w:w="3380" w:type="dxa"/>
          </w:tcPr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Способы речевого развития:</w:t>
            </w:r>
          </w:p>
        </w:tc>
      </w:tr>
      <w:tr w:rsidR="008B3A93" w:rsidTr="003468E0">
        <w:tc>
          <w:tcPr>
            <w:tcW w:w="3380" w:type="dxa"/>
          </w:tcPr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</w:t>
            </w: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бщение взрослых и детей;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художественная литература;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культурная языковая среда;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изобразительное искусство, музыка,театр;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обучение родной речи на занятиях;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занятия по другим разделам программы.</w:t>
            </w:r>
          </w:p>
        </w:tc>
        <w:tc>
          <w:tcPr>
            <w:tcW w:w="3380" w:type="dxa"/>
          </w:tcPr>
          <w:p w:rsidR="008B3A93" w:rsidRPr="008B3A93" w:rsidRDefault="008B3A93" w:rsidP="003055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иалог;монолог</w:t>
            </w:r>
          </w:p>
        </w:tc>
        <w:tc>
          <w:tcPr>
            <w:tcW w:w="3380" w:type="dxa"/>
          </w:tcPr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</w:t>
            </w: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ечевое сопровождение действий;договаривание;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комментирование действий;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звуковое обозначение действий.</w:t>
            </w:r>
          </w:p>
        </w:tc>
      </w:tr>
    </w:tbl>
    <w:p w:rsidR="003055C3" w:rsidRDefault="003055C3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DD196C" w:rsidRDefault="00DD196C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36BE4" w:rsidRDefault="00936BE4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Перспективное планирование НОД</w:t>
      </w:r>
    </w:p>
    <w:p w:rsidR="00103EA8" w:rsidRDefault="00103EA8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702"/>
        <w:gridCol w:w="2409"/>
        <w:gridCol w:w="2410"/>
        <w:gridCol w:w="3119"/>
        <w:gridCol w:w="20"/>
      </w:tblGrid>
      <w:tr w:rsidR="00936BE4" w:rsidRPr="00677497" w:rsidTr="007629E8">
        <w:tc>
          <w:tcPr>
            <w:tcW w:w="533" w:type="dxa"/>
            <w:vMerge w:val="restart"/>
            <w:textDirection w:val="btL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58" w:type="dxa"/>
            <w:gridSpan w:val="4"/>
          </w:tcPr>
          <w:p w:rsidR="00936BE4" w:rsidRPr="00323DA9" w:rsidRDefault="005E605D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36BE4" w:rsidRPr="00323DA9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речи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139" w:type="dxa"/>
            <w:gridSpan w:val="2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  стихотворения А. Барто «Игрушки»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 слушать небольшое по объему литературное произведение, запоминать его содержание. Закрепить название игрушек и их использование</w:t>
            </w:r>
          </w:p>
          <w:p w:rsidR="00936BE4" w:rsidRPr="00677497" w:rsidRDefault="00936BE4" w:rsidP="0026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2 мл.группе» 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139" w:type="dxa"/>
            <w:gridSpan w:val="2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  стихотворения А. Прокофьева «Огород»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 слушать небольшое по объему литературное произведение, запоминать его содержание. Закрепить название овощей</w:t>
            </w:r>
          </w:p>
          <w:p w:rsidR="00936BE4" w:rsidRPr="00677497" w:rsidRDefault="00936BE4" w:rsidP="0026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мл.группе» стр.58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6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описательного рассказа о  «фруктах»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описывать предмет,  отвечая на вопрос: какой, какая, какое? Активизировать речь детей. Развивать тактильные ощущения</w:t>
            </w:r>
          </w:p>
          <w:p w:rsidR="00936BE4" w:rsidRPr="00EC7A69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A69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ЗКР «Домик для язычка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функцией речевых органов – языка и зубов. Упражнение на звукопроизношение звука «А»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ЗКР  «Волшебные ручки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функцией рук – наши помощники; помочь детям понять , что если мы упражняем пальчики, то научимся  хорошо и правильно говорить.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936BE4" w:rsidRPr="00677497" w:rsidTr="007629E8">
        <w:tc>
          <w:tcPr>
            <w:tcW w:w="533" w:type="dxa"/>
            <w:vMerge w:val="restart"/>
            <w:textDirection w:val="btL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58" w:type="dxa"/>
            <w:gridSpan w:val="4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ED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описательного рассказа по картине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«Играем в песок»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ED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внимательно рассматривать картину, отвечать на вопросы воспитателя, развивать творческое воображение.</w:t>
            </w:r>
          </w:p>
          <w:p w:rsidR="00936BE4" w:rsidRPr="00CA5ED0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E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 стр.4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3139" w:type="dxa"/>
            <w:gridSpan w:val="2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88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стихотворения  Н. Саконской «Где 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88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Познакомить детей  с литературным  жанром – поэзия, помочь эмоционально  воспринимать лирический текс. Воспитывать интерес к поэзии</w:t>
            </w:r>
          </w:p>
          <w:p w:rsidR="00936BE4" w:rsidRPr="009C188A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8A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(деревья)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ЗКР Звук «У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Упражнять детей в четком и правильном произнош</w:t>
            </w:r>
            <w:r>
              <w:rPr>
                <w:rFonts w:ascii="Times New Roman" w:hAnsi="Times New Roman"/>
                <w:sz w:val="24"/>
                <w:szCs w:val="24"/>
              </w:rPr>
              <w:t>ении звука «У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. Учить детей четко артикулировать его в изолированном виде.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 стр.4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Чтение  - пересказ  рассказа Е. Чарушина «Кошка»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 слушать небольшое по объему литературное произведение, запоминать его содержание, оценивать поступки  героев, отвечать  на вопросы воспитателя, побуждать детей к активному участию в пересказе рассказа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мл.группе» стр.85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3139" w:type="dxa"/>
            <w:gridSpan w:val="2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стихотворения А. Плещеева «Осень наступила 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Помочь детям  запомнить  стихотворение. Активизировать речь детей.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F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В. Гербова  «развитие речи в детском саду» стр. 40 зан № 4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Мой дом (строение)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ЗКР Звук «И»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Упражнять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в четком и правильном произношении звука «И» 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В.В. Гербова «Развитие речи в детском саду» стр.42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</w:t>
            </w:r>
          </w:p>
        </w:tc>
      </w:tr>
      <w:tr w:rsidR="00936BE4" w:rsidRPr="00677497" w:rsidTr="007629E8"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58" w:type="dxa"/>
            <w:gridSpan w:val="4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409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Пересказ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р.н.с. «Кот, петух и лиса»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сказкой, учить дете</w:t>
            </w:r>
            <w:r>
              <w:rPr>
                <w:rFonts w:ascii="Times New Roman" w:hAnsi="Times New Roman"/>
                <w:sz w:val="24"/>
                <w:szCs w:val="24"/>
              </w:rPr>
              <w:t>й проговаривать несложный текст, отвечать на вопросы воспитателя</w:t>
            </w:r>
          </w:p>
          <w:p w:rsidR="00936BE4" w:rsidRPr="00FE332F" w:rsidRDefault="00936BE4" w:rsidP="007629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В.В. Гербова «Развитие речи в детском саду» стр.31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139" w:type="dxa"/>
            <w:gridSpan w:val="2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Чтение  рассказа Е. Чарушина «Курица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домашних животных (птицах), обогащать словарь детей. Учить детей внимательно слушать небольшое по объему литературное произведение, запоминать его содержание, оценивать поступки  героев, отвечать  на вопросы воспитателя.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А.В. Аджи «Конспекты интегрированных занятий во 2 мл.группе» стр.83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Предметы вокруг нас. Мебель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ЗКР Звук «И»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Упражнять детей в четком и правильном произношении звука «И» 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В.В. Гербова «Развитие речи в детском саду» стр.42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Дикие животные и их детеныши (как звери готовятся к зиме)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3139" w:type="dxa"/>
            <w:gridSpan w:val="2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произведения «Капустный лист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Побужда</w:t>
            </w:r>
            <w:r>
              <w:rPr>
                <w:rFonts w:ascii="Times New Roman" w:hAnsi="Times New Roman"/>
                <w:sz w:val="24"/>
                <w:szCs w:val="24"/>
              </w:rPr>
              <w:t>ть детей понимать  сюжет  рассказа. Выделять героев произведения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, определять и объяснять их поступки, поведение.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Н. А Карпухина «Знаком</w:t>
            </w:r>
            <w:r>
              <w:rPr>
                <w:rFonts w:ascii="Times New Roman" w:hAnsi="Times New Roman"/>
                <w:sz w:val="24"/>
                <w:szCs w:val="24"/>
              </w:rPr>
              <w:t>ство с окружающим миром» стр. 54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409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своей семье «Мой папа и моя мама».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Формировать  представления о своей семье. Умение называть членов семьи. Побуждать  детей проявлять заботу и любовь к родным.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34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Сказка на букву «Э»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 Упражнять в правильном зуко-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 xml:space="preserve">Произношении звука «Э»; 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61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«Отгадай сказку»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Закрепить правильное произношение звука (Б). Учить различать  на слух звучание некоторых муз. инструментов в звуко-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подражательных словах: бубна, барабана, балалайки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71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36BE4" w:rsidRPr="00677497" w:rsidTr="007629E8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Зеленые друзья (мир комнатных растений)</w:t>
            </w:r>
          </w:p>
          <w:p w:rsidR="00936BE4" w:rsidRPr="00677497" w:rsidRDefault="00936BE4" w:rsidP="00762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E4" w:rsidRPr="007B4F0D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119" w:type="dxa"/>
          </w:tcPr>
          <w:p w:rsidR="00936BE4" w:rsidRPr="00472BB9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72BB9">
              <w:rPr>
                <w:rFonts w:ascii="Times New Roman" w:hAnsi="Times New Roman"/>
                <w:sz w:val="24"/>
                <w:szCs w:val="24"/>
              </w:rPr>
              <w:t>Чтение украинской народной сказки «Рукавичка»</w:t>
            </w:r>
          </w:p>
          <w:p w:rsidR="00936BE4" w:rsidRPr="00472BB9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72BB9">
              <w:rPr>
                <w:rFonts w:ascii="Times New Roman" w:hAnsi="Times New Roman"/>
                <w:sz w:val="24"/>
                <w:szCs w:val="24"/>
              </w:rPr>
              <w:t>Познакомить детей с новой для них сказкой; вызвать желание возращаться к ней неоднократно, при повторении отрывков, договаривать слова из текста, заканчивать предложения; учить отгадывать загадки</w:t>
            </w:r>
          </w:p>
          <w:p w:rsidR="00936BE4" w:rsidRPr="00472BB9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В. Гербова «Занятия по развитию речи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детьми 2-4 лет» стр.50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Русские народные игрушки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85312"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набору игрушек совместно с воспитателем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A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 составлять  с помощью взрослого короткий повествовательный  рассказ; учить правильно  называть игрушки, их качества.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 С. Ушакова  «Развитие речи детей 3-5 лет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Д/игра «Звуковая  дорожка»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Уточнить и закрепить правильное произношение звука «Б».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четко артикулировать его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>, в звукосочетаниях.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80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инструмент, картины русских мастеров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ЗКР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четком произношении звука «М, Мь»; закрепить произношение этого звука в отдельных словах и связной речи.</w:t>
            </w:r>
          </w:p>
          <w:p w:rsidR="00936BE4" w:rsidRPr="00472BB9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0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В. Гербова «Занятия по развитию речи с детьми 2-4 лет» стр.54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Новый год у ворот (новогодние чудеса)</w:t>
            </w:r>
          </w:p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4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7B4F0D">
              <w:rPr>
                <w:rFonts w:ascii="Times New Roman" w:hAnsi="Times New Roman"/>
                <w:sz w:val="24"/>
                <w:szCs w:val="24"/>
              </w:rPr>
              <w:t>Пересказ сказки «Репка»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0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пересказу совместно со взрослым на примере сказки «Репка»; учить правильно по смыслу называть качества предметов, закреплять в активном словаре названия детенышей  животных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0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О. С. Ушакова  «Развитие речи детей 3-5 лет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3119" w:type="dxa"/>
          </w:tcPr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В гостях у Снегурочки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русской лирикой. Побуждать детей эмоционально передавать  свои чувства, понимать поэтический образ, ритмично читать стихи о природе вместе с воспитателем. Развивать интонационную выразительность речи.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84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 xml:space="preserve">Ознакомление с </w:t>
            </w:r>
            <w:r w:rsidRPr="00677497">
              <w:rPr>
                <w:rFonts w:ascii="Times New Roman" w:hAnsi="Times New Roman"/>
              </w:rPr>
              <w:lastRenderedPageBreak/>
              <w:t>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Неделя театра. </w:t>
            </w:r>
          </w:p>
        </w:tc>
        <w:tc>
          <w:tcPr>
            <w:tcW w:w="2409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Игра - инсценировка: «У Матрешки новоселье» (интегрированное занятие)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Способствовать формированию диалогической речи. Учить правильно называть строительные детали и их цвета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 53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>Д/игра «Звуковая  дорожка»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Уточнить и закрепить правильное произношение звука «Ж». Учить детей четко артикулировать его , в звукосочетаниях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81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«Эти мудрые русские сказки» </w:t>
            </w:r>
          </w:p>
        </w:tc>
        <w:tc>
          <w:tcPr>
            <w:tcW w:w="2409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 Театр на магнитной доске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 Учить детей пересказывать небольшое произведение (отрывок) сопровождая его показом сказки на магнитной доске.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>Передавать мимикой, интонационной выразительностью речи, характерные особенности сказочных героев.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79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119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 Игра – инсценировка.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>Рассказывание р.н.сказки «Волк и семеро козлят»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 Учить детей воспринимать  сказку на слух, соотносить услышанное с иллюстрациями к сказке. Подвести детей к игровой деятельности, к драматизации сказки. Продолжать учить детей проговаривать звукоподражательные слова. Активизировать в речи детей высказывания персонажей.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66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Зимушка – зима. 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410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>Д/игра «Звуковая  дорожка»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Уточнить и закрепить правильное произношение звука «Ш». Учить детей четко артикулировать его , в звукосочетаниях.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81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3119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Чтение, заучивание стихотворений о зиме, зимних играх.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Показать красоту русской природы через восприятие  поэтического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 xml:space="preserve">текста, умение понимать соединение 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>рифмы и содержания литературного текста.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82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Зимняя одежда и обувь. Одевание – обувание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410" w:type="dxa"/>
          </w:tcPr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Закрепить правильное произношение звуков (Р, У, Ф). Активизировать прилагательные.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93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(наземный, воздушныйи в</w:t>
            </w:r>
            <w:r w:rsidRPr="00677497">
              <w:rPr>
                <w:rFonts w:ascii="Times New Roman" w:hAnsi="Times New Roman"/>
                <w:sz w:val="24"/>
                <w:szCs w:val="24"/>
              </w:rPr>
              <w:t>одный)</w:t>
            </w:r>
          </w:p>
        </w:tc>
        <w:tc>
          <w:tcPr>
            <w:tcW w:w="2409" w:type="dxa"/>
          </w:tcPr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Пересказ рассказа «Был и Пети и Миши конь»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Побуждать детей  пересказывать  небольшой по объему литературный текст. Развивать интонационную выразительность речи.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121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311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 р.н. сказки </w:t>
            </w:r>
            <w:r w:rsidRPr="00A23A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Кот, петух и лиса</w:t>
            </w:r>
            <w:r w:rsidRPr="00A23A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у детей  умение слушать  большую по объему сказку и понимать  её содержание; желание участвовать  в драматизации отдельных эпизодов.</w:t>
            </w:r>
          </w:p>
          <w:p w:rsidR="00936BE4" w:rsidRPr="00E63F6A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3F6A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В. В. Гербова «Занятия по развитию речи с детьми 2-4 лет» стр.63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Защитники Отечества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(профессии)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</w:t>
            </w:r>
          </w:p>
        </w:tc>
        <w:tc>
          <w:tcPr>
            <w:tcW w:w="2410" w:type="dxa"/>
          </w:tcPr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sz w:val="24"/>
                <w:szCs w:val="24"/>
              </w:rPr>
              <w:t xml:space="preserve">Д/игра «Напоим </w:t>
            </w:r>
            <w:r w:rsidRPr="00931D03">
              <w:rPr>
                <w:rFonts w:ascii="Times New Roman" w:hAnsi="Times New Roman"/>
                <w:sz w:val="24"/>
                <w:szCs w:val="24"/>
              </w:rPr>
              <w:lastRenderedPageBreak/>
              <w:t>мишку чаем»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 Закрепить правильное произношение звука «М». Учить детей четко артикулировать его , в звукосочетаниях. Менять высоту голоса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94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Неделя игры. Народные подвижные, хороводные игры</w:t>
            </w:r>
          </w:p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картине «Зимой на прогулке»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учить детей отвечать на вопросы по содержанию картины. Составлять рассказ по схеме. Активизация сущ. с  уменьшительно – ласкательными суффиксами.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91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3119" w:type="dxa"/>
          </w:tcPr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 Рассказывание сказки «У солнышка в гостях»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 приобщать  детей  к наследию мировой литературы, побуждать эмоционально и  осмыслено воспринимать литературный текст.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111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1D6E8E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E8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8 Марта. Международный женский праздник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(Профессии)</w:t>
            </w:r>
          </w:p>
        </w:tc>
        <w:tc>
          <w:tcPr>
            <w:tcW w:w="2409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«Встречаем весну» (Составление описательного рассказа,  используя мнемотаблицы).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Уточнить знание детьми времен года и приметы весны. Учить детей использовать  мнемотаблицы для составления описательного рассказа.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lastRenderedPageBreak/>
              <w:t>занятий во 2 мл. группе» стр. 120</w:t>
            </w:r>
          </w:p>
        </w:tc>
        <w:tc>
          <w:tcPr>
            <w:tcW w:w="2410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Звук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 «Ф»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Закрепить правильное произношение звука (Ф) в изолированных словах.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105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Мы – помощники. Что мы умеем?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3119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 Чтение рассказа «Трудный день»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 приобщать  детей  к наследию мировой литературы, побуждать эмоционально и  осмыслено воспринимать литературный текст, анализировать поведение персонажей и их поступки.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190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Познай мир.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Волшебница – вода.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«Т», «Д»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 Закрепить правильное произношение звуков «Т», «Д» в звукоподражательных словах. 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101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Рыбы (аквариумные)</w:t>
            </w:r>
          </w:p>
        </w:tc>
        <w:tc>
          <w:tcPr>
            <w:tcW w:w="2409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«ВОТ ТАК РЫБКА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>» (Составление описательного рассказа,  используя мнемотаблицы).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Уточнить знание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тьми об  аквариумных рыбках. Использовать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>мнемотаблицы для составления описательного рассказа.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</w:t>
            </w:r>
          </w:p>
        </w:tc>
        <w:tc>
          <w:tcPr>
            <w:tcW w:w="2410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Закрепить правильное произношение звуков «Т», «К». Развивать голосовой аппарат.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</w:t>
            </w:r>
            <w:r w:rsidRPr="00D849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>группе» стр. 117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Здравствуй, вёснушка – весна!</w:t>
            </w:r>
          </w:p>
        </w:tc>
        <w:tc>
          <w:tcPr>
            <w:tcW w:w="2409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Пересказ рассказа  Л. Толстого «Пришла весна»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Побуждать детей  пересказывать  небольшой по объему литературный текст. Развивать интонационную выразительность речи.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170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</w:t>
            </w:r>
          </w:p>
        </w:tc>
        <w:tc>
          <w:tcPr>
            <w:tcW w:w="311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E63F6A">
              <w:rPr>
                <w:rFonts w:ascii="Times New Roman" w:hAnsi="Times New Roman"/>
                <w:sz w:val="24"/>
                <w:szCs w:val="24"/>
              </w:rPr>
              <w:t>Чтение р.н.сказки «Маша и медведь»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детей  слушать сказку, 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инсценировании  и драматизации отдельных эпизодов; формировать интонационную выразительность речи.</w:t>
            </w:r>
          </w:p>
          <w:p w:rsidR="00936BE4" w:rsidRPr="007605DE" w:rsidRDefault="00936BE4" w:rsidP="007629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14C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В. Гербова «Занятия по развитию речи с детьми 2-4 лет» стр.75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Апрель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1D6E8E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E8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Волшебные слова и поступки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(культура общения, этикет, эмоции)</w:t>
            </w:r>
          </w:p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3119" w:type="dxa"/>
          </w:tcPr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 Игра – инсценировка.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Рассказывание р.н.сказки «Волк и семеро козлят»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 Учить детей воспринимать  сказку на слух, соотносить услышанное с иллюстрациями к сказке. Подвести детей к игровой деятельности, к драматизации сказки. Продолжать учить детей проговаривать звукоподражательные слова. Активизировать в речи детей высказывания персонажей.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66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Неделя здоровья.  Части тела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8414C2">
              <w:rPr>
                <w:rFonts w:ascii="Times New Roman" w:hAnsi="Times New Roman"/>
                <w:sz w:val="24"/>
                <w:szCs w:val="24"/>
              </w:rPr>
              <w:t>Описание предметов одежды куклы Оли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D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составлять вместе с воспитателем небольшой рассказ; отвечать на вопросы законченным предложением; учить детей  правильно называть предметы одежды,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действия, использовать прилагательные, обозначающие цвет</w:t>
            </w:r>
          </w:p>
          <w:p w:rsidR="00936BE4" w:rsidRPr="00B86BD0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 «Развитие речи детей 3-5 лет» стр.40</w:t>
            </w:r>
          </w:p>
        </w:tc>
        <w:tc>
          <w:tcPr>
            <w:tcW w:w="2410" w:type="dxa"/>
          </w:tcPr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ЗКР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sz w:val="24"/>
                <w:szCs w:val="24"/>
              </w:rPr>
              <w:t>«Зубы чистим, полощем рот чище»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 Закрепить правильное произношение звуков «О», «Ж». Учить детей четко артикулировать 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sz w:val="24"/>
                <w:szCs w:val="24"/>
              </w:rPr>
              <w:t>их  в речи.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</w:t>
            </w:r>
            <w:r w:rsidRPr="004F428F">
              <w:rPr>
                <w:rFonts w:ascii="Times New Roman" w:hAnsi="Times New Roman"/>
                <w:sz w:val="24"/>
                <w:szCs w:val="24"/>
              </w:rPr>
              <w:lastRenderedPageBreak/>
              <w:t>занятий во 2 мл. группе» стр. 112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86BD0">
              <w:rPr>
                <w:rFonts w:ascii="Times New Roman" w:hAnsi="Times New Roman"/>
                <w:sz w:val="24"/>
                <w:szCs w:val="24"/>
              </w:rPr>
              <w:t>Пересказ сказки «Козлята и волк»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86BD0">
              <w:rPr>
                <w:rFonts w:ascii="Times New Roman" w:hAnsi="Times New Roman"/>
                <w:sz w:val="24"/>
                <w:szCs w:val="24"/>
              </w:rPr>
              <w:t>Учить пересказывать вместе с воспитателем сказку «Козлята и волк»</w:t>
            </w:r>
          </w:p>
          <w:p w:rsidR="00936BE4" w:rsidRPr="00B86BD0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</w:p>
          <w:p w:rsidR="00936BE4" w:rsidRPr="001522A8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 «Развитие речи детей 3-5 лет» стр.77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119" w:type="dxa"/>
          </w:tcPr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стихотворений о весне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формировать умение слушать и эмоционально воспринимать поэтический текст, проявлять активность при повторении любимых строф.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sz w:val="24"/>
                <w:szCs w:val="24"/>
              </w:rPr>
              <w:t>Развивать чувство рифмы, интонации.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209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Помогаем взрослым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 посев семян культурных растений)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«Музыкальная игра «Мой мишка»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Формировать правильное произношение звука «Б». Обучение регулированию силы голоса.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119</w:t>
            </w:r>
          </w:p>
        </w:tc>
        <w:tc>
          <w:tcPr>
            <w:tcW w:w="3119" w:type="dxa"/>
          </w:tcPr>
          <w:p w:rsidR="00936BE4" w:rsidRPr="001D6E8E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E8E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1D6E8E" w:rsidRDefault="0001475F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Весна 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(деревья, кустарники)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119" w:type="dxa"/>
          </w:tcPr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 Чтение стихотворения Плещеева «Весна»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sz w:val="24"/>
                <w:szCs w:val="24"/>
              </w:rPr>
              <w:t>Д/упражнение «Когда это бывает?»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 Познакомить детей со стихотворением. Учить называть признаки времен года.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стр.71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Луг 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(цветы цветут)</w:t>
            </w:r>
          </w:p>
        </w:tc>
        <w:tc>
          <w:tcPr>
            <w:tcW w:w="2409" w:type="dxa"/>
          </w:tcPr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картине </w:t>
            </w:r>
            <w:r w:rsidRPr="005B27AB">
              <w:rPr>
                <w:rFonts w:ascii="Times New Roman" w:hAnsi="Times New Roman"/>
                <w:sz w:val="24"/>
                <w:szCs w:val="24"/>
              </w:rPr>
              <w:lastRenderedPageBreak/>
              <w:t>«Одуванчики»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учить детей отвечать на вопросы по содержанию картины. Составлять рассказ по схеме  предложенной воспитателем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методическое пособие</w:t>
            </w:r>
          </w:p>
        </w:tc>
        <w:tc>
          <w:tcPr>
            <w:tcW w:w="2410" w:type="dxa"/>
          </w:tcPr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ЗКР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«Ц»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Отрабатывать </w:t>
            </w:r>
            <w:r w:rsidRPr="005B27AB">
              <w:rPr>
                <w:rFonts w:ascii="Times New Roman" w:hAnsi="Times New Roman"/>
                <w:sz w:val="24"/>
                <w:szCs w:val="24"/>
              </w:rPr>
              <w:lastRenderedPageBreak/>
              <w:t>четкое произношение  звука «Ц», параллельно упражняя детей в интонационно правильном воспроизведении звукоподражаний; учить изменять темп речи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стр.80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Предметы вокруг нас. Инструменты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(садовые)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119" w:type="dxa"/>
          </w:tcPr>
          <w:p w:rsidR="00936BE4" w:rsidRPr="00A1266E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6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1266E">
              <w:rPr>
                <w:rFonts w:ascii="Times New Roman" w:hAnsi="Times New Roman"/>
                <w:sz w:val="24"/>
                <w:szCs w:val="24"/>
              </w:rPr>
              <w:t xml:space="preserve"> Литературная викторина.</w:t>
            </w:r>
          </w:p>
          <w:p w:rsidR="00936BE4" w:rsidRPr="00A1266E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6E">
              <w:rPr>
                <w:rFonts w:ascii="Times New Roman" w:hAnsi="Times New Roman"/>
                <w:sz w:val="24"/>
                <w:szCs w:val="24"/>
              </w:rPr>
              <w:t>Рассказывание сказки «Бычок – черный бочок, белые копытца»</w:t>
            </w:r>
          </w:p>
          <w:p w:rsidR="00936BE4" w:rsidRPr="00A1266E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6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1266E">
              <w:rPr>
                <w:rFonts w:ascii="Times New Roman" w:hAnsi="Times New Roman"/>
                <w:sz w:val="24"/>
                <w:szCs w:val="24"/>
              </w:rPr>
              <w:t xml:space="preserve"> Познакомить с р.н.с. Посмочь  детям вспомнить названия и содержание раннее прочитанных сказок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6E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1266E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стр.76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Приобщаемся к народным истокам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«Отгадайте – ка загадки!» (русский народный фольклор)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93600">
              <w:rPr>
                <w:rFonts w:ascii="Times New Roman" w:hAnsi="Times New Roman"/>
                <w:sz w:val="24"/>
                <w:szCs w:val="24"/>
              </w:rPr>
              <w:t>рассказывание потешек.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2F3294">
              <w:rPr>
                <w:rFonts w:ascii="Times New Roman" w:hAnsi="Times New Roman"/>
                <w:sz w:val="24"/>
                <w:szCs w:val="24"/>
              </w:rPr>
              <w:t>Учить детей понимать содержание  потешки,  и пересказывать ее близко к тексту</w:t>
            </w:r>
          </w:p>
        </w:tc>
        <w:tc>
          <w:tcPr>
            <w:tcW w:w="2410" w:type="dxa"/>
          </w:tcPr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«З»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 Отрабатывать четкое произношение  звука «З»; учить изменять темп речи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стр.77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3055C3" w:rsidRDefault="003055C3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055C3" w:rsidRDefault="003055C3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F1804" w:rsidRPr="00021819" w:rsidRDefault="003F1804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021819">
        <w:rPr>
          <w:rFonts w:ascii="Times New Roman" w:eastAsia="TimesNewRoman" w:hAnsi="Times New Roman" w:cs="Times New Roman"/>
          <w:b/>
          <w:sz w:val="24"/>
          <w:szCs w:val="24"/>
        </w:rPr>
        <w:t>2.4. Образовательная область  «Художественно - эстетическое развитие»</w:t>
      </w:r>
    </w:p>
    <w:p w:rsidR="003F1804" w:rsidRPr="00021819" w:rsidRDefault="003F1804" w:rsidP="003055C3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21819">
        <w:rPr>
          <w:rFonts w:ascii="Times New Roman" w:eastAsia="TimesNewRoman" w:hAnsi="Times New Roman" w:cs="Times New Roman"/>
          <w:b/>
          <w:sz w:val="24"/>
          <w:szCs w:val="24"/>
        </w:rPr>
        <w:tab/>
        <w:t>Цель:</w:t>
      </w:r>
      <w:r w:rsidRPr="00021819">
        <w:rPr>
          <w:rFonts w:ascii="Times New Roman" w:eastAsia="TimesNewRoman" w:hAnsi="Times New Roman" w:cs="Times New Roman"/>
          <w:sz w:val="24"/>
          <w:szCs w:val="24"/>
        </w:rPr>
        <w:t xml:space="preserve"> формирование эстетического восприятия окружающей действительности, удовлетворение потребности детей в самовыражении.</w:t>
      </w:r>
    </w:p>
    <w:p w:rsidR="00021819" w:rsidRPr="00021819" w:rsidRDefault="003F1804" w:rsidP="00021819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21819">
        <w:rPr>
          <w:rFonts w:ascii="Times New Roman" w:eastAsia="TimesNewRoman" w:hAnsi="Times New Roman" w:cs="Times New Roman"/>
          <w:sz w:val="24"/>
          <w:szCs w:val="24"/>
        </w:rPr>
        <w:tab/>
      </w:r>
      <w:r w:rsidR="00021819" w:rsidRPr="00021819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Образовательная деятельность по художественно – эстетическому развитию  осуществляется по следующим разделам: </w:t>
      </w:r>
    </w:p>
    <w:p w:rsidR="000D3B5F" w:rsidRPr="00BE395B" w:rsidRDefault="00021819" w:rsidP="007739E9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395B"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  <w:r w:rsidR="00BE395B" w:rsidRPr="00BE395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D3B5F" w:rsidRPr="00BE395B">
        <w:rPr>
          <w:rFonts w:ascii="Times New Roman" w:eastAsia="Calibri" w:hAnsi="Times New Roman" w:cs="Times New Roman"/>
          <w:sz w:val="24"/>
          <w:szCs w:val="24"/>
        </w:rPr>
        <w:t>развитие продуктивной деятельности;</w:t>
      </w:r>
    </w:p>
    <w:p w:rsidR="00021819" w:rsidRPr="00021819" w:rsidRDefault="00021819" w:rsidP="007739E9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21819">
        <w:rPr>
          <w:rFonts w:ascii="Times New Roman" w:eastAsia="Calibri" w:hAnsi="Times New Roman" w:cs="Times New Roman"/>
          <w:sz w:val="24"/>
          <w:szCs w:val="24"/>
        </w:rPr>
        <w:t>художественная литература;</w:t>
      </w:r>
    </w:p>
    <w:p w:rsidR="00021819" w:rsidRPr="00021819" w:rsidRDefault="00021819" w:rsidP="007739E9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21819">
        <w:rPr>
          <w:rFonts w:ascii="Times New Roman" w:eastAsia="Calibri" w:hAnsi="Times New Roman" w:cs="Times New Roman"/>
          <w:sz w:val="24"/>
          <w:szCs w:val="24"/>
        </w:rPr>
        <w:t>музыка.</w:t>
      </w:r>
    </w:p>
    <w:p w:rsidR="00021819" w:rsidRPr="00210AD0" w:rsidRDefault="000D3B5F" w:rsidP="000D3B5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1819" w:rsidRPr="00210AD0">
        <w:rPr>
          <w:rFonts w:ascii="Times New Roman" w:eastAsia="Calibri" w:hAnsi="Times New Roman" w:cs="Times New Roman"/>
          <w:sz w:val="24"/>
          <w:szCs w:val="24"/>
          <w:u w:val="single"/>
        </w:rPr>
        <w:t>Изобразительное искусство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AD0">
        <w:rPr>
          <w:rFonts w:ascii="Times New Roman" w:eastAsia="Calibri" w:hAnsi="Times New Roman" w:cs="Times New Roman"/>
          <w:bCs/>
          <w:sz w:val="24"/>
          <w:szCs w:val="24"/>
        </w:rPr>
        <w:tab/>
        <w:t>Задачи образовательной деятельности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1.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lastRenderedPageBreak/>
        <w:t>2.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0AD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0AD0">
        <w:rPr>
          <w:rFonts w:ascii="Times New Roman" w:eastAsia="Calibri" w:hAnsi="Times New Roman" w:cs="Times New Roman"/>
          <w:sz w:val="24"/>
          <w:szCs w:val="24"/>
          <w:u w:val="single"/>
        </w:rPr>
        <w:t>Развитие продуктивной деятельности и детского творчества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AD0">
        <w:rPr>
          <w:rFonts w:ascii="Times New Roman" w:eastAsia="Calibri" w:hAnsi="Times New Roman" w:cs="Times New Roman"/>
          <w:bCs/>
          <w:sz w:val="24"/>
          <w:szCs w:val="24"/>
        </w:rPr>
        <w:tab/>
        <w:t>Задачи образовательной деятельности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1. 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2.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3.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4. Побуждать к самостоятельному выбору способов изображения на основе освоенных технических приемов.</w:t>
      </w:r>
    </w:p>
    <w:p w:rsidR="00490175" w:rsidRDefault="00490175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175" w:rsidRPr="00490175" w:rsidRDefault="00490175" w:rsidP="0049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0175">
        <w:rPr>
          <w:rFonts w:ascii="Times New Roman" w:eastAsia="Calibri" w:hAnsi="Times New Roman" w:cs="Times New Roman"/>
          <w:b/>
        </w:rPr>
        <w:t>Перспективное планирование</w:t>
      </w:r>
    </w:p>
    <w:p w:rsidR="00490175" w:rsidRPr="00490175" w:rsidRDefault="00490175" w:rsidP="0049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0175">
        <w:rPr>
          <w:rFonts w:ascii="Times New Roman" w:eastAsia="Calibri" w:hAnsi="Times New Roman" w:cs="Times New Roman"/>
          <w:b/>
        </w:rPr>
        <w:t>Образовательная область «Художественно – эстетическое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86"/>
        <w:gridCol w:w="2029"/>
        <w:gridCol w:w="2396"/>
        <w:gridCol w:w="2383"/>
        <w:gridCol w:w="2046"/>
      </w:tblGrid>
      <w:tr w:rsidR="00BE395B" w:rsidRPr="00C44445" w:rsidTr="00490175">
        <w:tc>
          <w:tcPr>
            <w:tcW w:w="1286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8854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E395B" w:rsidRPr="00C44445" w:rsidTr="00490175">
        <w:tc>
          <w:tcPr>
            <w:tcW w:w="1286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4429" w:type="dxa"/>
            <w:gridSpan w:val="2"/>
          </w:tcPr>
          <w:p w:rsidR="00BE395B" w:rsidRPr="00C44445" w:rsidRDefault="00505C2A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BE395B" w:rsidRPr="00C44445" w:rsidTr="00490175">
        <w:tc>
          <w:tcPr>
            <w:tcW w:w="1286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396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383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046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490175">
        <w:tc>
          <w:tcPr>
            <w:tcW w:w="128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02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39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Знакомство со строительным материалам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детей новыми предметами, называя детали строительного  набора. Активизировать речь детей.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стр. 37 «Конструирование  и художественный труд в детском саду»</w:t>
            </w:r>
          </w:p>
        </w:tc>
        <w:tc>
          <w:tcPr>
            <w:tcW w:w="2383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Королева кисточка рассказывает и показывает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Знакомство с кисточкой и красками, учить использовать  их в рисовании. Показать отличие между ними и карандашами.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</w:t>
            </w:r>
          </w:p>
        </w:tc>
        <w:tc>
          <w:tcPr>
            <w:tcW w:w="204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Мячик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интерес к лепке из глины. Познакомить со свойствами глины. Учить детей раскатывать из глины шар.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14</w:t>
            </w:r>
          </w:p>
        </w:tc>
      </w:tr>
      <w:tr w:rsidR="00BE395B" w:rsidRPr="00C44445" w:rsidTr="00490175">
        <w:tc>
          <w:tcPr>
            <w:tcW w:w="128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02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39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Знакомство с конструкторами и строительными материалами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Рассмотреть с детьми элементарные постройки, выделяя их части.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Л.В. Куцакова стр. 37 «Конструирование 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художественный труд в детском саду»</w:t>
            </w:r>
          </w:p>
        </w:tc>
        <w:tc>
          <w:tcPr>
            <w:tcW w:w="2383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Дождик капает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передавать в рисунке явления природы - дождик капает (точки), дождик льет (штрихи). Использовать точку и линию как средство выразительности.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синий цвет.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</w:t>
            </w:r>
          </w:p>
        </w:tc>
        <w:tc>
          <w:tcPr>
            <w:tcW w:w="204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Картошка в мешке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скатывать маленькие шарики из пластилина между ладоней и расплющивать их сверху пальцем на картоне. Развивать тактильные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стр.16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490175">
        <w:tc>
          <w:tcPr>
            <w:tcW w:w="128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</w:t>
            </w:r>
          </w:p>
        </w:tc>
        <w:tc>
          <w:tcPr>
            <w:tcW w:w="202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Фрукты в вазе.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наносить клей на деталь и наклеивать ее на лист. Продолжать знакомить с зеленым цветом.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«Аппликация с детьми 3-4 лет» стр. 17</w:t>
            </w:r>
          </w:p>
        </w:tc>
        <w:tc>
          <w:tcPr>
            <w:tcW w:w="239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383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Красивый коврик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вертикальные линии сверху вниз. Учить набирать краску на кисточку, снимать лишнюю каплю о край баночки, промывать кисть.  Различать красный цвет.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 стр.15</w:t>
            </w:r>
          </w:p>
        </w:tc>
        <w:tc>
          <w:tcPr>
            <w:tcW w:w="204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Яблоко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 Продолжать учить детей скатывать маленькие шарики из пластилина между ладоней и расплющивать их сверху пальцем на картоне.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стр.17</w:t>
            </w:r>
          </w:p>
        </w:tc>
      </w:tr>
      <w:tr w:rsidR="00BE395B" w:rsidRPr="00C44445" w:rsidTr="00490175">
        <w:tc>
          <w:tcPr>
            <w:tcW w:w="128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02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Платок для матрешки.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наносить клей на детали и наклеивать их на лист бумаги. Учить составлять узор на треугольном платке, чередуя круги и треугольники.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«Аппликация с детьми 3-4 лет» стр. 25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383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«Разноцветные колечки на ткани». Декоративное рисование по мотивам дымковской росписи.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Познакомить с дымковской игрушкой, рассмотреть элементы росписи. Упражнять в умение рисовать круглую форму. Развивать цветовое восприятие (красный, синий, желтый). Рисование карандашами или восковыми мелками.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 О.В. Павлова  «Изобразительная деятельность с детьми 3-4 лет» стр. 31</w:t>
            </w:r>
          </w:p>
        </w:tc>
        <w:tc>
          <w:tcPr>
            <w:tcW w:w="204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Пуговицы большие и маленькие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скатывать  большие и маленькие шарики из пластилина между ладоней и расплющивать их сверху пальцем на картоне.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тактильные ощущения.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Д.Н. Колдина «Лепка с детьми 3-4 лет» </w:t>
            </w:r>
          </w:p>
        </w:tc>
      </w:tr>
    </w:tbl>
    <w:p w:rsidR="00BE395B" w:rsidRPr="00C44445" w:rsidRDefault="00BE395B" w:rsidP="00B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9"/>
        <w:gridCol w:w="2003"/>
        <w:gridCol w:w="2389"/>
        <w:gridCol w:w="2375"/>
        <w:gridCol w:w="1974"/>
      </w:tblGrid>
      <w:tr w:rsidR="00BE395B" w:rsidRPr="00C44445" w:rsidTr="009D7EC1">
        <w:tc>
          <w:tcPr>
            <w:tcW w:w="1728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1305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деятельности педагога с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6578" w:type="dxa"/>
            <w:gridSpan w:val="2"/>
          </w:tcPr>
          <w:p w:rsidR="00BE395B" w:rsidRPr="00C44445" w:rsidRDefault="00505C2A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(познание)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Дорожка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Помочь детям овладевать элементарными конструкторскими навыками: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приставлять, прикладывать детали друг к другу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Разноцветные полоски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рисовать горизонтальные линии, соизмеряя нажим на восковой мелок.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Столбики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согласованно работать  обеими руками, соизмерять нажим ладоней на кусок пластилина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 Т. С. Комарова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Осень (деревья)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Листья разные – желтые, красные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наносить клей на детали и наклеивать их на всю поверхность  листа  бумаги.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«Дождик, дождик, пуще, дам тебе я гуще»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в рисунке явления природы - дождик капает (точки), дождик льет (штрихи). Использовать точку и линию как средство выразительности. Различать синий цвет.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30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Веточки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согласованно работать  обеими руками, соизмерять нажим ладоней на кусок пластилина. Развивать мелкую моторику и зрительное внимание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Заборчик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разными способами  создания постройки, используя  разнообразные детали конструктора, чередуя и устанавливая их на разные грани и расстояния.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Л.В.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«Котята играют клубочками»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округлую форму не отрывая карандаша от бумаги. Формировать восприятия формы предмета. Упражнять в умение правильно держать карандаш. Использовать лист с изображением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котенка.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 О.В. Павлова  «Изобразительная деятельность с детьми 3-4 лет» стр. 26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Черепаха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сочетать в поделке пластилин и природный материал. Закреплять умение лепить предмет круглой формы. Развивать речь, мышление, мелкую моторику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пальцев рук.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34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 (строение)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Домик для зайчика и петуха.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целое из частей. Наносить клей  на деталь и наклеивать ее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«Аппликация с детьми 3-4 лет» стр. 44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шагают наши ножки по узенькой дорожке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ритмично наносить мазки кистью по горизонтали листа. Располагать изображения на всем листе в соответствии с содержанием действия.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Заборчик для петушка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скатывать жгутики прямыми движениями. «Наклеивать» их на основу. Использовать игрушку петушка, потешку.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18</w:t>
            </w:r>
          </w:p>
        </w:tc>
      </w:tr>
    </w:tbl>
    <w:p w:rsidR="00BE395B" w:rsidRPr="00C44445" w:rsidRDefault="00BE395B" w:rsidP="00B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32"/>
        <w:gridCol w:w="2345"/>
        <w:gridCol w:w="2214"/>
        <w:gridCol w:w="2216"/>
        <w:gridCol w:w="2033"/>
      </w:tblGrid>
      <w:tr w:rsidR="00BE395B" w:rsidRPr="00C44445" w:rsidTr="009D7EC1">
        <w:tc>
          <w:tcPr>
            <w:tcW w:w="1728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1305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6578" w:type="dxa"/>
            <w:gridSpan w:val="2"/>
          </w:tcPr>
          <w:p w:rsidR="00BE395B" w:rsidRPr="00C44445" w:rsidRDefault="00505C2A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Цыпленок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наклеивать  предметы, состоящие из нескольких деталей.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Д.Н. Колдина «Аппликация  с детьми 3-4 лет» 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Цыплята (рисование гуашью, широкой клеевой кистью)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в рисунке схожесть предмета – объекта  (цыпленка)  используя прием «тычка».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Заборчик для петушка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скатывать жгутики прямыми движениями. «Наклеивать» их на основу. Использовать игрушку петушка, потешку.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18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Стол, стул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навыкам: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приставлять, прикладывать детали друг к другу.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«Красивый коврик»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рисовать вертикальные линии сверху вниз. Учить набирать краску на кисточку, снимать лишнюю каплю о край баночки, промывать кисть.  Различать красный цвет.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Стол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 раскатывать валики из пластилина. Формировать умение лепить разные по размеру предметы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26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Дикие животные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Заборчик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построить заборчик из кирпичиков, стоящих на короткой и узкой грани.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«Разноцветные колеса»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рисовать предметы круглой формы слитным неотрывным движением кисти, всем ворсом. Промывать кисть перед использованием другого цвета. Игровая мотивация – сказка  Сутеева «Разные колеса».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Лестница для бельчонка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 раскатывать столбики и прикреплять их концами к вертикальным столбикам.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36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Ладошка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 составлять целое из частей, наносить клей на детали и наклеивать их на лист. Сочетать  аппликацию с рисованием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«Аппликация с детьми 3-4 лет» стр. 42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Мое настроение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разнообразный спектр  гуаши для изображения своего настроения методом цветового пятна.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Угостим гостей оладушками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преобразовывать круглую форму шара в диск, расплющивая шар пальчиками. Воспитывать добрые отношения к новым знакомым. Для обыгрывания силуэт большой сковороды.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Источник: Д.Н. Колдина «Лепка с детьми 3-4 лет» стр. 10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Чашки трех медведей 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располагать и наклеивать предметы в определенной последовательности (по размеру). Учить пересказывать сказку, опираясь на картинки.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Д.Н. Колдина «Аппликация с детьми 3-4 лет» стр. 28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Украсим тарелочку.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Познакомить с изобразительными материалами для рисования Учить рисовать  предметы круглой формы  по краю тарелочки.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30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Миски трех медведей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сплющивать шарик, скатанный из глины. Между ладоней и делать пальцем углубление в середине сплющенного комочка. Развивать речь и мышление.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27</w:t>
            </w:r>
          </w:p>
        </w:tc>
      </w:tr>
    </w:tbl>
    <w:p w:rsidR="00BE395B" w:rsidRPr="00C44445" w:rsidRDefault="00BE395B" w:rsidP="00B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57"/>
        <w:gridCol w:w="1913"/>
        <w:gridCol w:w="2189"/>
        <w:gridCol w:w="2128"/>
        <w:gridCol w:w="2253"/>
      </w:tblGrid>
      <w:tr w:rsidR="00BE395B" w:rsidRPr="00C44445" w:rsidTr="009D7EC1">
        <w:tc>
          <w:tcPr>
            <w:tcW w:w="1728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1305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6578" w:type="dxa"/>
            <w:gridSpan w:val="2"/>
          </w:tcPr>
          <w:p w:rsidR="00BE395B" w:rsidRPr="00C44445" w:rsidRDefault="00EE644D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Скамеечка для матрешки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Научить детей  делать  простейшие перекрытия, соединяя две детали третьей. Научить играть с постройками.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 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Фиалки в горшке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«тычком». Закрепить красный цвет. Закрепить название комнатного растения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 «Изобразительная деятельность с детьми 3-4 лет» стр. 22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Кактус в горшке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доводить  изделие до нужного образа с помощью природного материала. Познакомить детей  с комнатным растением - кактусом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47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игрушки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Рассматривание дымковской игрушки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наклеивать готовые формы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предмет.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Тема:Роспись дымковсого коня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изображать элементы дымковской росписи на готовом предмете.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аккуратность в работе.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Тема:Декоративная  лепка. «Украшаем пряник»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лепить шарообразную форму. Учить изображению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дискообразных  предметов приемом расплющивания шарообразной формы.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Башенка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 строить объкт  способом надстраивания  одного предмета на другой  сохраняя равновесие постройки. Умение обыгрывать постройку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Деревья в инее.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рисовать предмет состоящий из вертикальных и наклонных линий. Развивать воображение.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«Дудочка»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раскатывать столбики  между  ладонями, сплющивать на конце. Доводить изделие до нужного образа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Д.Н. Колдина «Лепка с детьми 3-4 лет» стр.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Бусы на елку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 детей наклеивать  предметы круглой формы, разные по величине, чередуя их по цвету.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Огоньки на елочке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 детей рисовать предметы круглой формы, разные по величине, чередуя их по цвету.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31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Елочный шарик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лепить шарик. Продолжать учить украшать объемное изделие маленькими пластилиновыми шариками. Развивать речь и мышление.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31</w:t>
            </w:r>
          </w:p>
        </w:tc>
      </w:tr>
    </w:tbl>
    <w:p w:rsidR="00BE395B" w:rsidRPr="00C44445" w:rsidRDefault="00BE395B" w:rsidP="00B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2"/>
        <w:gridCol w:w="2047"/>
        <w:gridCol w:w="2445"/>
        <w:gridCol w:w="2130"/>
        <w:gridCol w:w="2306"/>
      </w:tblGrid>
      <w:tr w:rsidR="00BE395B" w:rsidRPr="00C44445" w:rsidTr="009D7EC1">
        <w:tc>
          <w:tcPr>
            <w:tcW w:w="1728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1305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6578" w:type="dxa"/>
            <w:gridSpan w:val="2"/>
          </w:tcPr>
          <w:p w:rsidR="00BE395B" w:rsidRPr="00C44445" w:rsidRDefault="00EE644D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Эти мудрые русские сказки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Теремок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составлять целое из частей разными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способами: приставлять, прикладывать, делать перекрытия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«Веселое  настроение»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розовым цветом; учить смешивать красную и  белую краски для получения розового цвета.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Т.С. Комарова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Зайке трудно в лесу зимой, морковкой накормим мы зайку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тобой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Цель:Учить раскатывать пластилин в цилиндр, оттягивать его для получения нужной формы; закреплять знания об оранжевом цвете. Воспитывать бережное отношение к животным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96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 Падают снежинки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видом аппликации – обрыванием (отрывать от листа бумаги небольшие кусочки, наносить на них клей и наклеивать на картон).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«Аппликация с детьми 3-4 лет» стр. 32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Елочка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рисовать предмет, состоящий из вертикальных прямых и наклонных линий, обратить внимание на характерную особенность предмета.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Снежинка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раскатывать длинную колбаску из шарика пластилина. Выкладывать колбаски крестообразным способом на  тонированном картоне, приплющивая серединку.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26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Горка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изменять постройку способом надстраивания</w:t>
            </w:r>
            <w:r w:rsidRPr="00C44445">
              <w:rPr>
                <w:rFonts w:ascii="Times New Roman" w:hAnsi="Times New Roman" w:cs="Times New Roman"/>
                <w:i/>
                <w:sz w:val="24"/>
                <w:szCs w:val="24"/>
              </w:rPr>
              <w:t>(в высоту, длину).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речевой активности детей.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«Снегопад»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передавать  в рисунке картину зимы; развивать умение  пользоваться краской и кистью; познакомить с временем года – зимой; учить располагать изображение на всем листе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49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Снеговик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лепить предметы, состоящие из 2 – шариков. Закреплять умение доводить изделие до нужного образа с помощью дополнительного материала. Развивать речь и мышление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Д.Н.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Колдина «Лепка с детьми 3-4 лет» стр. 32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95B" w:rsidRPr="00C44445" w:rsidRDefault="00BE395B" w:rsidP="00B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9"/>
        <w:gridCol w:w="147"/>
        <w:gridCol w:w="46"/>
        <w:gridCol w:w="120"/>
        <w:gridCol w:w="1870"/>
        <w:gridCol w:w="150"/>
        <w:gridCol w:w="80"/>
        <w:gridCol w:w="79"/>
        <w:gridCol w:w="1937"/>
        <w:gridCol w:w="120"/>
        <w:gridCol w:w="85"/>
        <w:gridCol w:w="100"/>
        <w:gridCol w:w="1911"/>
        <w:gridCol w:w="47"/>
        <w:gridCol w:w="10"/>
        <w:gridCol w:w="81"/>
        <w:gridCol w:w="2038"/>
      </w:tblGrid>
      <w:tr w:rsidR="00BE395B" w:rsidRPr="00C44445" w:rsidTr="00184AF9">
        <w:tc>
          <w:tcPr>
            <w:tcW w:w="1466" w:type="dxa"/>
            <w:gridSpan w:val="2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8674" w:type="dxa"/>
            <w:gridSpan w:val="15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E395B" w:rsidRPr="00C44445" w:rsidTr="00184AF9">
        <w:tc>
          <w:tcPr>
            <w:tcW w:w="1466" w:type="dxa"/>
            <w:gridSpan w:val="2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gridSpan w:val="9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4187" w:type="dxa"/>
            <w:gridSpan w:val="6"/>
          </w:tcPr>
          <w:p w:rsidR="00BE395B" w:rsidRPr="00C44445" w:rsidRDefault="008733F3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BE395B" w:rsidRPr="00C44445" w:rsidTr="00184AF9">
        <w:tc>
          <w:tcPr>
            <w:tcW w:w="1466" w:type="dxa"/>
            <w:gridSpan w:val="2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301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06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11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184AF9">
        <w:tc>
          <w:tcPr>
            <w:tcW w:w="1466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Зимняя одежда, обувь</w:t>
            </w:r>
          </w:p>
        </w:tc>
        <w:tc>
          <w:tcPr>
            <w:tcW w:w="218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«Украсим юбку кукле»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аппликация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 составлять узор в определенной последовательности, правильно чередуя фигуры по величине. Различать круг и квадрат. Закрепить правила наклеивания предметов, знания об одежде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</w:tc>
        <w:tc>
          <w:tcPr>
            <w:tcW w:w="2301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06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«Ткань для платья»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по мотивам дымковской росписи.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Познакомить с дымковской игрушкой. Развивать умение рисовать окружности, использовать для работы тычок ( в центре кольца ставим точку).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</w:tc>
        <w:tc>
          <w:tcPr>
            <w:tcW w:w="211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Шапочка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изображению дискообразной формы предметов приемом расплющивания шарообразной формы между ладонями.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 Комарова</w:t>
            </w:r>
          </w:p>
        </w:tc>
      </w:tr>
      <w:tr w:rsidR="00BE395B" w:rsidRPr="00C44445" w:rsidTr="00184AF9">
        <w:tc>
          <w:tcPr>
            <w:tcW w:w="1466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8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Грузовик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элементарных способах конструирования: приставлять детали и накладывать  их друг на друга. Способствовать речевой активности детей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Конструирование  и художественный труд в детском саду»</w:t>
            </w:r>
          </w:p>
        </w:tc>
        <w:tc>
          <w:tcPr>
            <w:tcW w:w="2068" w:type="dxa"/>
            <w:gridSpan w:val="4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«Колеса для машины»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рисовать предметы круглой формы слитным неотрывным движением кисти, всем ворсом. Использовать лист с изображением машин без колес. Промывать кисть перед использованием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другого цвета.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 «Изобразительная деятельность с детьми 3-4 лет» стр. 24</w:t>
            </w:r>
          </w:p>
        </w:tc>
        <w:tc>
          <w:tcPr>
            <w:tcW w:w="211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Машинка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 лепить из пластилина предметы, состоящие из нескольких частей. Развивать речь, мышление.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43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466" w:type="dxa"/>
            <w:gridSpan w:val="2"/>
          </w:tcPr>
          <w:p w:rsidR="00BE395B" w:rsidRPr="00C44445" w:rsidRDefault="00184AF9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Защитники Отечества (професс.</w:t>
            </w:r>
            <w:r w:rsidR="00BE395B" w:rsidRPr="00C44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Открытка для папы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составлять предмет из нескольких частей.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</w:tc>
        <w:tc>
          <w:tcPr>
            <w:tcW w:w="2301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068" w:type="dxa"/>
            <w:gridSpan w:val="4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Метель.  Рисование хорошо разведенной гуашью  (голубой).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Рисование по предыдущей работе. (Вальс снежинок). Упражнять в умении рисовать линии в разных направлениях. Развитие творческих способностей, фантазии.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44</w:t>
            </w:r>
          </w:p>
        </w:tc>
        <w:tc>
          <w:tcPr>
            <w:tcW w:w="211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Шоколадные конфетки очень любят наши детки.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приемы лепки (скатывание в шар, цилиндр, расплющивание); закреплять знание о коричневом цвете и его оттенках. Прививать интерес к лепки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98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466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Неделя игры</w:t>
            </w:r>
          </w:p>
        </w:tc>
        <w:tc>
          <w:tcPr>
            <w:tcW w:w="218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301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Дом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строить перекрытия, различать детали по цвету и названию. Развивать  у детей  стремление к игровому и речевому общению.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 Л.В. Куцакова  Конструирование  и художественный труд в детском саду»</w:t>
            </w:r>
          </w:p>
        </w:tc>
        <w:tc>
          <w:tcPr>
            <w:tcW w:w="206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Самолеты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предметы состоящие из нескольких частей, прямыми линиями.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36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Погремушка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лепить предмет,  состоящий из двух частей: шарика и палочки. Развивать умение скатывать пластилин разными движениями.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31</w:t>
            </w:r>
          </w:p>
        </w:tc>
      </w:tr>
      <w:tr w:rsidR="00BE395B" w:rsidRPr="00C44445" w:rsidTr="00184AF9">
        <w:tc>
          <w:tcPr>
            <w:tcW w:w="1512" w:type="dxa"/>
            <w:gridSpan w:val="3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8628" w:type="dxa"/>
            <w:gridSpan w:val="1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E395B" w:rsidRPr="00C44445" w:rsidTr="00184AF9">
        <w:tc>
          <w:tcPr>
            <w:tcW w:w="1512" w:type="dxa"/>
            <w:gridSpan w:val="3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7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4272" w:type="dxa"/>
            <w:gridSpan w:val="7"/>
          </w:tcPr>
          <w:p w:rsidR="00BE395B" w:rsidRPr="00C44445" w:rsidRDefault="008733F3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BE395B" w:rsidRPr="00C44445" w:rsidTr="00184AF9">
        <w:tc>
          <w:tcPr>
            <w:tcW w:w="1512" w:type="dxa"/>
            <w:gridSpan w:val="3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184AF9">
        <w:tc>
          <w:tcPr>
            <w:tcW w:w="1512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Тема:«Красивая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салфетка»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Декоративная аппликация по мотивам дымковской росписи.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наклеивать декоративные элементы на квадратную основу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Тема:«Мимоза»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клеевой кистью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рисовать тычком.  Воспитывать  аккуратность в работе с красками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Повар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 раскатывать тонкую колбаску прямыми движениями рук, соединять её концы внахлест, накладывая их друг на друга и прижимая.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 45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512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- помощники</w:t>
            </w: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Наш детский сад.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строить дом из четырех вертикально стоящих кирпичиков, для крыши использовать призму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Конструирование  и удожественный труд в детском саду»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«Плюшевый мишка»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рисовать предмет состоящий из нескольких круглых частей, соблюдать пропорции, предавать характерные детали образа.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Тема:Угощение для кукол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умение лепить предметы круговыми и прямыми движениями.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512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Волшебница – вода</w:t>
            </w: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«Флажки на ниточке»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умение наклеивать готовые предметы прямоугольной формы, чередуя их по цвету.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Все сосульки плакали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ритмично наносить мазки, располагая их на листе в соответствии с направлением сосулек; развивать навыки  работы с кистью.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 стр.59</w:t>
            </w: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«Ежик»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скатывать комок  круговыми движениями; дополнять поделку различными деталями – глаза, колючки. Лепим из пластилина или соленого теста.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</w:tc>
      </w:tr>
      <w:tr w:rsidR="00BE395B" w:rsidRPr="00C44445" w:rsidTr="00184AF9">
        <w:tc>
          <w:tcPr>
            <w:tcW w:w="1512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Аквариум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замыкать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пространство, закрепить части предметов. Развивать воображение, мышление, речь.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Л.В. Куцакова  Конструирование  и </w:t>
            </w:r>
            <w:r w:rsidR="00184A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удожественный труд в детском саду»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Поменяем воду в аквариуме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 держать кисть, выполнять размашистые мазки, различать голубой цвет.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 стр.45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«Рыбка»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лепить предмет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состоящий из нескольких частей. Учить приему прищипывания  кончиками пальцев (хвостик, плавник)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 стр 40</w:t>
            </w:r>
          </w:p>
        </w:tc>
      </w:tr>
      <w:tr w:rsidR="00BE395B" w:rsidRPr="00C44445" w:rsidTr="00184AF9">
        <w:tc>
          <w:tcPr>
            <w:tcW w:w="1512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Веснушка - весна</w:t>
            </w: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«Шары и флажки»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аппликация.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наклеивать предметы круглой и прямоугольной формы. Воспитывать умение работать в коллективе.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Комарова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«Украсим платок»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по мотивам дымковской росписи.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Цель:. Развивать умение рисовать окружности, </w:t>
            </w:r>
            <w:r w:rsidR="00C54C19">
              <w:rPr>
                <w:rFonts w:ascii="Times New Roman" w:hAnsi="Times New Roman" w:cs="Times New Roman"/>
                <w:sz w:val="24"/>
                <w:szCs w:val="24"/>
              </w:rPr>
              <w:t>использовать для работы тычок (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центре кольца ставим точку).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«Птичка»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лепить предмет состоящий из нескольких частей. Учить приему прищипывания  кончиками пальцев (хвостик, клюв)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 стр 40</w:t>
            </w:r>
          </w:p>
        </w:tc>
      </w:tr>
      <w:tr w:rsidR="00BE395B" w:rsidRPr="00C44445" w:rsidTr="00184AF9">
        <w:tc>
          <w:tcPr>
            <w:tcW w:w="1319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8821" w:type="dxa"/>
            <w:gridSpan w:val="16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E395B" w:rsidRPr="00C44445" w:rsidTr="00184AF9">
        <w:tc>
          <w:tcPr>
            <w:tcW w:w="1319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8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4392" w:type="dxa"/>
            <w:gridSpan w:val="8"/>
          </w:tcPr>
          <w:p w:rsidR="00BE395B" w:rsidRPr="00C44445" w:rsidRDefault="008733F3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BE395B" w:rsidRPr="00C44445" w:rsidTr="00184AF9">
        <w:tc>
          <w:tcPr>
            <w:tcW w:w="1319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24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1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17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184AF9">
        <w:tc>
          <w:tcPr>
            <w:tcW w:w="131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218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24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Детский сад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использовать  в постройке различный строительный материал, называть детали конструктора, умение работать сообща.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221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Воздушные шары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предметы круглой формы, аккуратно их закрашивать, дорисовывать необходимые детали для более полного сходства с предметом  - ниточки. Рисовать карандашами или мелками.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</w:tc>
        <w:tc>
          <w:tcPr>
            <w:tcW w:w="217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Печенье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лепить из глины шарик, сплющивать его между ладоней и нажимать пальцем на глину, оставляя углубленные следы. Воспитывать отзывчивость и доброту.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28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31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тела</w:t>
            </w:r>
          </w:p>
        </w:tc>
        <w:tc>
          <w:tcPr>
            <w:tcW w:w="218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 Тема: Да здравствует мыло душистое и полотенце пушистое (декоративная)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Цель:Учить создавать способом аппликации изображение полотенца, украшать его, разрезая квадрат по диагонали, нарезать узкие полоски, составлять узор. Развивать чувство цвета.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«Изобразительная деятельность» стр. 152</w:t>
            </w:r>
          </w:p>
        </w:tc>
        <w:tc>
          <w:tcPr>
            <w:tcW w:w="224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216" w:type="dxa"/>
            <w:gridSpan w:val="4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«Разноцветные ладошки» (коллективная работа)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Познакомить  детей с техникой рисования ладошкой. Закрепить основные цвета. Воспитывать аккуратность в работе с гуашью.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Р. Г. Казакова  «Нетрадиционные техники рисования с детьми дошкольного возраста» стр.7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Тема:«Неваляшка»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умение скатывать шарики, большой и маленький. Соединять детали поделки прижимая части друг к другу. Дополнять поделку деталями (глаза, рот, нос)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Комарова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31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218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24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Кормушка для птички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 Закрепить умение детей составлять постройку,  используя пластины, кирпичики, различать и называть узкую и широкую грань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221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Смотрит солнышко в окошко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цветовым пятном яркое солнце, располагать рисунок в середине листа; закрашивать круглую форму слитными линиями сверху вниз или слева направо всем ворсом  кисточки.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 стр.55</w:t>
            </w:r>
          </w:p>
        </w:tc>
        <w:tc>
          <w:tcPr>
            <w:tcW w:w="217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Возвращение уток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 Детей сочетать в поделке природный материал и пластилин. Воспитывать интерес к литературным произведениям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«Лепкас детьми 3-4 лет» стр.49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31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Помогаем взрослым</w:t>
            </w:r>
          </w:p>
        </w:tc>
        <w:tc>
          <w:tcPr>
            <w:tcW w:w="218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«Коробка с кубиками»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различать квадратную форму, наклеивать кубики, чередуя их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цвету и величине.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Комарова </w:t>
            </w:r>
          </w:p>
        </w:tc>
        <w:tc>
          <w:tcPr>
            <w:tcW w:w="224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221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«Украсим чашку»- декоративное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умении рисовать простые декоративные элементы (круг,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точка). Закрепить умение промывать кисть, использовать в работе несколько цветов.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Тема:Колобок, колобок, ты куда катишься?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Цель:Закреплять умение скатывать ком пластилина в шар, различать желтый, красный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цвета; прививать желание проявлять инициативу.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«Изобразительная деятельность» стр. 103</w:t>
            </w:r>
          </w:p>
        </w:tc>
      </w:tr>
      <w:tr w:rsidR="00BE395B" w:rsidRPr="00C44445" w:rsidTr="00184AF9">
        <w:tc>
          <w:tcPr>
            <w:tcW w:w="1632" w:type="dxa"/>
            <w:gridSpan w:val="4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недели</w:t>
            </w:r>
          </w:p>
        </w:tc>
        <w:tc>
          <w:tcPr>
            <w:tcW w:w="8508" w:type="dxa"/>
            <w:gridSpan w:val="13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E395B" w:rsidRPr="00C44445" w:rsidTr="00184AF9">
        <w:tc>
          <w:tcPr>
            <w:tcW w:w="1632" w:type="dxa"/>
            <w:gridSpan w:val="4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8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4087" w:type="dxa"/>
            <w:gridSpan w:val="5"/>
          </w:tcPr>
          <w:p w:rsidR="00BE395B" w:rsidRPr="00C44445" w:rsidRDefault="00200901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BE395B" w:rsidRPr="00C44445" w:rsidTr="00184AF9">
        <w:tc>
          <w:tcPr>
            <w:tcW w:w="1632" w:type="dxa"/>
            <w:gridSpan w:val="4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24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04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038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184AF9">
        <w:tc>
          <w:tcPr>
            <w:tcW w:w="163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Деревья, кустарники</w:t>
            </w:r>
          </w:p>
        </w:tc>
        <w:tc>
          <w:tcPr>
            <w:tcW w:w="217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24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Свободное конструирование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 создать коллективную постройку, сравнивать  и сортировать детали по цвету, форме, величине. Воспитывать дружелюбие  во время совместных действий.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204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«Яблонька в цвету» </w:t>
            </w:r>
          </w:p>
          <w:p w:rsidR="00BE395B" w:rsidRPr="00C44445" w:rsidRDefault="00BE395B" w:rsidP="009D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клеевой кистью (тычком)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рисовать  цветочки на готовом образце (дерево), предавать характерные особенности.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«Божья коровка»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Цель:Упражнять в умении скатывать предмет круговыми движениями, дополнять деталями или раскрашивать после высыхания. Использовать окрашенное в красный цвет соленое тесто, </w:t>
            </w:r>
            <w:r w:rsidR="00184AF9">
              <w:rPr>
                <w:rFonts w:ascii="Times New Roman" w:hAnsi="Times New Roman" w:cs="Times New Roman"/>
                <w:sz w:val="24"/>
                <w:szCs w:val="24"/>
              </w:rPr>
              <w:t>дорисовать точки черной гуашью.</w:t>
            </w:r>
          </w:p>
        </w:tc>
      </w:tr>
      <w:tr w:rsidR="00BE395B" w:rsidRPr="00C44445" w:rsidTr="00184AF9">
        <w:tc>
          <w:tcPr>
            <w:tcW w:w="163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Цветы цветут</w:t>
            </w:r>
          </w:p>
        </w:tc>
        <w:tc>
          <w:tcPr>
            <w:tcW w:w="217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Одуванчик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  <w:tc>
          <w:tcPr>
            <w:tcW w:w="224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04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«Летний луг. Бабочки»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клеевой кистью (тычком)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рисование цветов способом - тычок. Учить детей располагать предметы по всему листу бумаги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Н. Доронова «Дошкольникам об искусстве»</w:t>
            </w:r>
          </w:p>
        </w:tc>
        <w:tc>
          <w:tcPr>
            <w:tcW w:w="203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«Цветные  зонтики»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лепить  шар и сплющивать его  между ладоней, придавать  полученному диску нужную форму.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4 - 5 лет» стр 53</w:t>
            </w:r>
          </w:p>
        </w:tc>
      </w:tr>
      <w:tr w:rsidR="00BE395B" w:rsidRPr="00C44445" w:rsidTr="00184AF9">
        <w:tc>
          <w:tcPr>
            <w:tcW w:w="163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17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4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Строим дом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детей 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единую постройку, проявляя  друг к другу дружелюбие. Получать удовольствие от совместных действий.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204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Тележка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передавать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рисунке прямоугольную форму предметов.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 Комарова</w:t>
            </w:r>
          </w:p>
        </w:tc>
        <w:tc>
          <w:tcPr>
            <w:tcW w:w="203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Колодец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 детей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из колбасок кольца и ставить их друг на друга. Чтобы получился колодец. Развивать речь и мышление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30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63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народный фольклор</w:t>
            </w:r>
          </w:p>
        </w:tc>
        <w:tc>
          <w:tcPr>
            <w:tcW w:w="217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Тема:«Неваляшка»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Цель:Учить наклеивать предмет,  состоящий из 2-х, 3-х кругов.  Располагая их по величине – снизу вверх. 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04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Декоративное рисование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« украсим сарафан матрешке»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использовать в рисунке прием «примакивания» в разных направлениях, создавая образ цветка. Воспитывать аккуратность в работе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 Комарова</w:t>
            </w:r>
          </w:p>
        </w:tc>
        <w:tc>
          <w:tcPr>
            <w:tcW w:w="203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Тема:«Миски для трех медведей»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Цель:Учить лепить мисочки разного размера способом скатывания круговыми движениями и сплющиванием.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</w:tc>
      </w:tr>
    </w:tbl>
    <w:p w:rsidR="00184AF9" w:rsidRDefault="00184AF9" w:rsidP="000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E71D8">
        <w:rPr>
          <w:rFonts w:ascii="Times New Roman" w:eastAsia="Calibri" w:hAnsi="Times New Roman" w:cs="Times New Roman"/>
          <w:b/>
          <w:bCs/>
        </w:rPr>
        <w:t>Результаты образовательной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5317"/>
      </w:tblGrid>
      <w:tr w:rsidR="00021819" w:rsidRPr="000E71D8" w:rsidTr="00BE395B">
        <w:tc>
          <w:tcPr>
            <w:tcW w:w="4856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охотно участвует в ситуациях эстетической направленности. Есть любимые книги, изобразительные материалы.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Создает простейшие изображения на основе простых форм; передает сходство с реальными предметами.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участие в создании совместных композиций, испытывает совместные эмоциональные переживания.</w:t>
            </w:r>
          </w:p>
        </w:tc>
        <w:tc>
          <w:tcPr>
            <w:tcW w:w="5317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проявляет активности и эмоционального отклика при восприятии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искусства.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Не испытывает желания рисовать, лепить, конструировать.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Неохотно участвует в создании совместных со взрослым творческих работ.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20127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71D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21819" w:rsidRPr="000E71D8" w:rsidRDefault="00220127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021819" w:rsidRPr="000E71D8">
        <w:rPr>
          <w:rFonts w:ascii="Times New Roman" w:eastAsia="Calibri" w:hAnsi="Times New Roman" w:cs="Times New Roman"/>
          <w:sz w:val="24"/>
          <w:szCs w:val="24"/>
          <w:u w:val="single"/>
        </w:rPr>
        <w:t>Художественная литература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E71D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E71D8">
        <w:rPr>
          <w:rFonts w:ascii="Times New Roman" w:eastAsia="Calibri" w:hAnsi="Times New Roman" w:cs="Times New Roman"/>
          <w:bCs/>
          <w:i/>
          <w:sz w:val="24"/>
          <w:szCs w:val="24"/>
        </w:rPr>
        <w:t>Задачи образовательной деятельности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1. Обогащать опыт слушания литературных произведений за счет разных малых форм фольклора (потешек,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2. Воспитывать у детей интерес к фольклорным и литературным текстам, стремление внимательно их слушать.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3. Развивать умения воспринимать текст,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4. 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5. Привлекать к исполнению стихов, пересказыванию знакомых сказок и рассказов.</w:t>
      </w:r>
    </w:p>
    <w:p w:rsidR="00B746D8" w:rsidRDefault="00B746D8" w:rsidP="000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E71D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21819" w:rsidRPr="000E71D8" w:rsidTr="009D7EC1">
        <w:tc>
          <w:tcPr>
            <w:tcW w:w="4856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охотно отзывается на предложение прослушать литературный текст, сам просит взрослого прочесть стихи, сказку.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Узнает содержание прослушанных произведений по иллюстрациям и обложкам знакомых книг.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Активно сопереживает героям произведения, эмоционально откликается на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прочитанного.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Активно и с желанием участвует в разных видах творческой деятельности на основе литературного текста (рисует, участвует в словесных играх, в играх-драматизациях).</w:t>
            </w:r>
          </w:p>
        </w:tc>
        <w:tc>
          <w:tcPr>
            <w:tcW w:w="4856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откликается на предложение послушать чтение или рассказывание литературного текста.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Отказывается от разговора по содержанию произведения или однословно отвечает на вопросы только после личного обращения к нему взрослого.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Не проявляет удовольствия от восприятия художественного произведения, неохотно включается в игры с текстовым сопровождением, в театрализованные игры.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E71D8" w:rsidRDefault="000E71D8" w:rsidP="000E71D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</w:rPr>
      </w:pPr>
    </w:p>
    <w:p w:rsidR="00021819" w:rsidRPr="000E71D8" w:rsidRDefault="000E71D8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21819" w:rsidRPr="000E71D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Музыка</w:t>
      </w:r>
      <w:r w:rsidRPr="000E71D8">
        <w:rPr>
          <w:rFonts w:ascii="Times New Roman" w:eastAsia="Calibri" w:hAnsi="Times New Roman" w:cs="Times New Roman"/>
          <w:sz w:val="24"/>
          <w:szCs w:val="24"/>
        </w:rPr>
        <w:t>(организация образовательной деятельности осуществляется музыкальным руководителем</w:t>
      </w:r>
      <w:r w:rsidR="00A36A0D">
        <w:rPr>
          <w:rFonts w:ascii="Times New Roman" w:eastAsia="Calibri" w:hAnsi="Times New Roman" w:cs="Times New Roman"/>
          <w:sz w:val="24"/>
          <w:szCs w:val="24"/>
        </w:rPr>
        <w:t>, см. рабочую программу музыкального руководителя)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E71D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E71D8">
        <w:rPr>
          <w:rFonts w:ascii="Times New Roman" w:eastAsia="Calibri" w:hAnsi="Times New Roman" w:cs="Times New Roman"/>
          <w:bCs/>
          <w:i/>
          <w:sz w:val="24"/>
          <w:szCs w:val="24"/>
        </w:rPr>
        <w:t>Задачи образовательной деятельности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1. Воспитывать у детей слуховую сосредоточенность и эмоциональную отзывчивость на музыку.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2.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тембра.__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3. Активизировать слуховую восприимчивость младших дошкольников.</w:t>
      </w:r>
    </w:p>
    <w:p w:rsidR="00365CBF" w:rsidRDefault="00365CBF" w:rsidP="0036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819" w:rsidRPr="000E71D8" w:rsidRDefault="00021819" w:rsidP="0036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71D8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21819" w:rsidRPr="000E71D8" w:rsidTr="009D7EC1">
        <w:tc>
          <w:tcPr>
            <w:tcW w:w="4856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 интересом вслушивается в музыку, запоминает и узнает знакомые произведения.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эмоциональную отзывчивость, появляются первоначальные суждения о настроении музыки.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Различает танцевальный, песенный, маршевый метроритм, передает их в движении.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откликается на характер </w:t>
            </w: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песни, пляски.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Активен в играх на исследование звука, элементарном музицировании.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Неустойчивый, ситуативный интерес и желание участвовать в музыкальной деятельности.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Музыка вызывает незначительный эмоциональный отклик.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затрудняется в воспроизведении ритмического рисунка музыки, не ритмичен. Во время движений не реагирует на изменения музыки, продолжает выполнять </w:t>
            </w: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предыдущие движения.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Не интонирует, проговаривает слова на одном звуке, не стремится вслушиваться в пение взрослого.</w:t>
            </w:r>
          </w:p>
        </w:tc>
      </w:tr>
    </w:tbl>
    <w:p w:rsidR="00021819" w:rsidRPr="00021819" w:rsidRDefault="00021819" w:rsidP="000218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F1804">
        <w:rPr>
          <w:rFonts w:ascii="Times New Roman" w:eastAsia="TimesNewRoman" w:hAnsi="Times New Roman" w:cs="Times New Roman"/>
          <w:sz w:val="28"/>
          <w:szCs w:val="28"/>
        </w:rPr>
        <w:tab/>
      </w:r>
      <w:r w:rsidRPr="0097214D">
        <w:rPr>
          <w:rFonts w:ascii="Times New Roman" w:eastAsia="TimesNewRoman" w:hAnsi="Times New Roman" w:cs="Times New Roman"/>
          <w:b/>
          <w:sz w:val="24"/>
          <w:szCs w:val="24"/>
        </w:rPr>
        <w:t>2.5. Образовательная область«Физическое развитие»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b/>
          <w:i/>
          <w:sz w:val="24"/>
          <w:szCs w:val="24"/>
        </w:rPr>
        <w:tab/>
      </w:r>
      <w:r w:rsidRPr="0097214D">
        <w:rPr>
          <w:rFonts w:ascii="Times New Roman" w:eastAsia="TimesNewRoman" w:hAnsi="Times New Roman" w:cs="Times New Roman"/>
          <w:b/>
          <w:sz w:val="24"/>
          <w:szCs w:val="24"/>
        </w:rPr>
        <w:t>Цель:</w:t>
      </w:r>
      <w:r w:rsidRPr="0097214D">
        <w:rPr>
          <w:rFonts w:ascii="Times New Roman" w:eastAsia="TimesNewRoman" w:hAnsi="Times New Roman" w:cs="Times New Roman"/>
          <w:sz w:val="24"/>
          <w:szCs w:val="24"/>
        </w:rPr>
        <w:t xml:space="preserve"> 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ab/>
      </w:r>
      <w:r w:rsidRPr="0097214D">
        <w:rPr>
          <w:rFonts w:ascii="Times New Roman" w:eastAsia="TimesNewRoman" w:hAnsi="Times New Roman" w:cs="Times New Roman"/>
          <w:b/>
          <w:sz w:val="24"/>
          <w:szCs w:val="24"/>
        </w:rPr>
        <w:t>Физическое развитие включает</w:t>
      </w:r>
      <w:r w:rsidRPr="0097214D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1) приобретение опыта в следующих видах деятельности детей: двигательной, в том числе связанной с выполнением упражнений,направленных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стороны);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2) формирование начальных представлений о некоторых видах спорта, овладение подвижными играми с правилами;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3) становление целенаправленности и саморегуляции в двигательной сфере;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4)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3F1804" w:rsidRPr="0097214D" w:rsidRDefault="0097214D" w:rsidP="0097214D">
      <w:pPr>
        <w:tabs>
          <w:tab w:val="left" w:pos="567"/>
          <w:tab w:val="left" w:pos="3300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 w:rsidR="003F1804" w:rsidRPr="0097214D">
        <w:rPr>
          <w:rFonts w:ascii="Times New Roman" w:eastAsia="TimesNewRoman" w:hAnsi="Times New Roman" w:cs="Times New Roman"/>
          <w:sz w:val="24"/>
          <w:szCs w:val="24"/>
        </w:rPr>
        <w:t>Основные разделы реализации направления «Физическое развитие»:</w:t>
      </w:r>
    </w:p>
    <w:p w:rsidR="003F1804" w:rsidRPr="0097214D" w:rsidRDefault="003F1804" w:rsidP="007739E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приобретение детьми оп</w:t>
      </w:r>
      <w:r w:rsidR="0097214D">
        <w:rPr>
          <w:rFonts w:ascii="Times New Roman" w:eastAsia="TimesNewRoman" w:hAnsi="Times New Roman" w:cs="Times New Roman"/>
          <w:sz w:val="24"/>
          <w:szCs w:val="24"/>
        </w:rPr>
        <w:t>ыта в двигательной деятельности,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- связанной с выполнением упражнений,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- направленной на развитие таких физических качеств как координация и гибкость,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моторики,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- связанной с правильным, не наносящим вреда организму, выполнением основных движений (ходьба, бег, мягкие прыжки, повороты в обе стороны); становление целенаправленности и саморегуляции в двигательной сфере;</w:t>
      </w:r>
    </w:p>
    <w:p w:rsidR="003F1804" w:rsidRPr="0097214D" w:rsidRDefault="003F1804" w:rsidP="007739E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3F1804" w:rsidRPr="0097214D" w:rsidRDefault="003F1804" w:rsidP="0097214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7214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9889" w:type="dxa"/>
        <w:tblLayout w:type="fixed"/>
        <w:tblLook w:val="04A0"/>
      </w:tblPr>
      <w:tblGrid>
        <w:gridCol w:w="5353"/>
        <w:gridCol w:w="4536"/>
      </w:tblGrid>
      <w:tr w:rsidR="003F1804" w:rsidRPr="0097214D" w:rsidTr="0097214D">
        <w:tc>
          <w:tcPr>
            <w:tcW w:w="5353" w:type="dxa"/>
          </w:tcPr>
          <w:p w:rsidR="003F1804" w:rsidRPr="0097214D" w:rsidRDefault="003F1804" w:rsidP="009721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4536" w:type="dxa"/>
          </w:tcPr>
          <w:p w:rsidR="003F1804" w:rsidRPr="0097214D" w:rsidRDefault="003F1804" w:rsidP="009721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3F1804" w:rsidRPr="0097214D" w:rsidTr="0097214D">
        <w:tc>
          <w:tcPr>
            <w:tcW w:w="5353" w:type="dxa"/>
          </w:tcPr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</w:t>
            </w:r>
            <w:r w:rsidR="00A14B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спортивные).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двигательной деятельности успешно проявляет быстроту, ловкость, выносливость, силу и </w:t>
            </w:r>
            <w:r w:rsidR="00A14B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гибкость, </w:t>
            </w: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осознает зависимость между качеством выполнения упражнения и его результатомпроявляет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</w:t>
            </w: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неповторимости (индивидуальности) в своих движениях.</w:t>
            </w:r>
          </w:p>
          <w:p w:rsidR="003F1804" w:rsidRPr="0097214D" w:rsidRDefault="00A14B5C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="003F1804"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      </w:r>
          </w:p>
          <w:p w:rsidR="003F1804" w:rsidRPr="0097214D" w:rsidRDefault="00A14B5C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3F1804"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меет начальные представления о некоторых видах спорта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Имеет представления о том, что такое здоровье, понимает, как подде</w:t>
            </w:r>
            <w:r w:rsidR="00A14B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ржать, укрепить и сохранить его.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владеет здоровьесберегающими умениями: навыками личной гигиены, может определять состояние своего здоровья.</w:t>
            </w:r>
          </w:p>
          <w:p w:rsidR="003F1804" w:rsidRPr="0097214D" w:rsidRDefault="003F1804" w:rsidP="009721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Может оказать элементарную помощь самому себе и другому (промыть ранку, обработать ее, приложить холод к ушибу, обратиться за помощью ко взрослому).</w:t>
            </w:r>
          </w:p>
        </w:tc>
        <w:tc>
          <w:tcPr>
            <w:tcW w:w="4536" w:type="dxa"/>
          </w:tcPr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В двигательной деятельностизатрудняется в проявлении быстроты, координации (ловкости), выносливости, силы и гибкости;допускает ошибки в основных элементах сложных физических упражнений.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Слабо контролирует выполнение своих движений и движений товарищей, затрудняется в их оценке;допускает нарушение правил в подвижных и спортивных играх, чаще всего</w:t>
            </w:r>
            <w:r w:rsidR="00A14B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силу недостаточной физической </w:t>
            </w: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подготовленности;не проявляет стойкого интереса к новым и знакомым </w:t>
            </w: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физическим упражнениям, избирательности и инициативы при их выполнении.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проявляет несамостоятельность в выполнении культурно-гигиенических процессов, (к началу обучения в школе не овладел основными культурно-гигиеническими умениями и навыками).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имеет привычки к постоянному использованию                культурно-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гигиенических    навыков               без напоминания взрослого.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Проявляет равнодушие по отношению к больному близкому человеку в семье, к заболевшему сверстнику</w:t>
            </w:r>
          </w:p>
          <w:p w:rsidR="003F1804" w:rsidRPr="0097214D" w:rsidRDefault="003F1804" w:rsidP="009721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A7AEA" w:rsidRDefault="00EA7AEA" w:rsidP="00E90F16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</w:p>
    <w:p w:rsidR="003F1804" w:rsidRPr="00E90F16" w:rsidRDefault="00E90F16" w:rsidP="00E90F16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E90F1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</w:t>
      </w:r>
      <w:r w:rsidR="00EA7AEA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,</w:t>
      </w:r>
      <w:r w:rsidRPr="00E90F1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 xml:space="preserve"> формируемая участниками образовательного процесса</w:t>
      </w:r>
    </w:p>
    <w:tbl>
      <w:tblPr>
        <w:tblStyle w:val="a3"/>
        <w:tblW w:w="0" w:type="auto"/>
        <w:tblLook w:val="04A0"/>
      </w:tblPr>
      <w:tblGrid>
        <w:gridCol w:w="3916"/>
        <w:gridCol w:w="6224"/>
      </w:tblGrid>
      <w:tr w:rsidR="00E90F16" w:rsidRPr="00E90F16" w:rsidTr="00E90F16">
        <w:tc>
          <w:tcPr>
            <w:tcW w:w="3794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Л. И Пензулаева«Физкультурныезанятия с детьми3–4 лет»</w:t>
            </w:r>
          </w:p>
        </w:tc>
        <w:tc>
          <w:tcPr>
            <w:tcW w:w="6346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Способствовать становлению и обогащениюдвигательного опыта: выполнению основных движений,общеразвивающих упражнений, участию в подвижныхиграх.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Способствовать становлению и обогащениюдвигательного опыта: выполнению основных движений,общеразвивающих упражнений, участию в подвижныхиграх.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потребность в двигательной активности,</w:t>
            </w:r>
          </w:p>
          <w:p w:rsidR="00E90F16" w:rsidRPr="00E90F16" w:rsidRDefault="00E90F16" w:rsidP="00E90F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интерес к физическим упражнениям.</w:t>
            </w:r>
          </w:p>
        </w:tc>
      </w:tr>
      <w:tr w:rsidR="00E90F16" w:rsidRPr="00E90F16" w:rsidTr="00E90F16">
        <w:tc>
          <w:tcPr>
            <w:tcW w:w="3794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Глазырина Л.Д.,«Физкультура»</w:t>
            </w:r>
          </w:p>
        </w:tc>
        <w:tc>
          <w:tcPr>
            <w:tcW w:w="6346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умение согласовывать свои действия сдвижениями других: начинать и заканчивать упражнения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одновременно, соблюдать предложенный темп;самостоятельно выполнять простейшие построения иперестроения, уверенно, в соответствии с указаниямивоспитателя.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физические качества: быстроту,координацию, скоростно-силовые качества, реакцию насигналы и действие в соответствии с ними; содействовать развитию общей выносливости, силы, гибкости.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потребность в двигательной активности,</w:t>
            </w:r>
          </w:p>
          <w:p w:rsidR="00E90F16" w:rsidRPr="00E90F16" w:rsidRDefault="00E90F16" w:rsidP="00E90F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интерес к физическим упражнениям.</w:t>
            </w:r>
          </w:p>
        </w:tc>
      </w:tr>
    </w:tbl>
    <w:p w:rsidR="00EA7AEA" w:rsidRDefault="00EA7AEA" w:rsidP="00E90F16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</w:p>
    <w:p w:rsidR="00E90F16" w:rsidRPr="00E90F16" w:rsidRDefault="00E90F16" w:rsidP="00E90F16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E90F1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В совместной деятельности</w:t>
      </w:r>
    </w:p>
    <w:tbl>
      <w:tblPr>
        <w:tblStyle w:val="a3"/>
        <w:tblW w:w="0" w:type="auto"/>
        <w:tblLook w:val="04A0"/>
      </w:tblPr>
      <w:tblGrid>
        <w:gridCol w:w="3085"/>
        <w:gridCol w:w="7055"/>
      </w:tblGrid>
      <w:tr w:rsidR="00E90F16" w:rsidRPr="00E90F16" w:rsidTr="00E90F16">
        <w:tc>
          <w:tcPr>
            <w:tcW w:w="308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«Динамическиепаузы»</w:t>
            </w:r>
          </w:p>
        </w:tc>
        <w:tc>
          <w:tcPr>
            <w:tcW w:w="705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потребность в двигательной активности,интерес к физическим упражнениям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Развивать у детей умение согласовывать свои действия сдвижениями: начинать и заканчивать упражненияодновременно, соблюдать предложенный темп;самостоятельно выполнять </w:t>
            </w: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простейшие построения иперестроения, уверенно, в соответствии с указаниямивоспитателя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E90F16" w:rsidRPr="00E90F16" w:rsidTr="00E90F16">
        <w:tc>
          <w:tcPr>
            <w:tcW w:w="308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«Пальчиковаягимнастика»</w:t>
            </w:r>
          </w:p>
        </w:tc>
        <w:tc>
          <w:tcPr>
            <w:tcW w:w="705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</w:t>
            </w: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овышать работоспособность;развивать психические процессы: внимание, память,мышление, воображение;развивать тактильную чувствительность;снимать тревожность.</w:t>
            </w:r>
          </w:p>
        </w:tc>
      </w:tr>
      <w:tr w:rsidR="00E90F16" w:rsidRPr="00E90F16" w:rsidTr="00E90F16">
        <w:tc>
          <w:tcPr>
            <w:tcW w:w="308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«Дыхательнаягимнастика»</w:t>
            </w:r>
          </w:p>
        </w:tc>
        <w:tc>
          <w:tcPr>
            <w:tcW w:w="705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</w:t>
            </w: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аучить малыша глубоко и правильно дышать;развивать речевой аппарат и координацию движений;провести время качественно, с пользой и весело.</w:t>
            </w:r>
          </w:p>
        </w:tc>
      </w:tr>
      <w:tr w:rsidR="00E90F16" w:rsidRPr="00E90F16" w:rsidTr="00E90F16">
        <w:tc>
          <w:tcPr>
            <w:tcW w:w="308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Подвижные </w:t>
            </w: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игры</w:t>
            </w:r>
          </w:p>
        </w:tc>
        <w:tc>
          <w:tcPr>
            <w:tcW w:w="705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</w:t>
            </w: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креплять здоровье играющих;способствовать их правильному физическому развитию;содействовать овладению жизненно необходимымидвигательными навыками, умениями исовершенствованию в них;воспитывать необходимые морально-волевые ифизические качества;прививать организаторские навыки и привычкусистематически самостоятельно заниматься играми.</w:t>
            </w:r>
          </w:p>
        </w:tc>
      </w:tr>
    </w:tbl>
    <w:p w:rsidR="00EA7AEA" w:rsidRDefault="00EA7AEA" w:rsidP="00E9707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</w:p>
    <w:p w:rsidR="009704C3" w:rsidRPr="00E9707C" w:rsidRDefault="009704C3" w:rsidP="00E9707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E9707C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Формы, способы, методы и средства физического развития</w:t>
      </w:r>
    </w:p>
    <w:p w:rsidR="00E90F16" w:rsidRPr="00E9707C" w:rsidRDefault="009704C3" w:rsidP="00E9707C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E9707C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Методы физического развития</w:t>
      </w:r>
    </w:p>
    <w:tbl>
      <w:tblPr>
        <w:tblStyle w:val="a3"/>
        <w:tblW w:w="0" w:type="auto"/>
        <w:tblLook w:val="04A0"/>
      </w:tblPr>
      <w:tblGrid>
        <w:gridCol w:w="4254"/>
        <w:gridCol w:w="2988"/>
        <w:gridCol w:w="2898"/>
      </w:tblGrid>
      <w:tr w:rsidR="009704C3" w:rsidRPr="00E9707C" w:rsidTr="009704C3">
        <w:tc>
          <w:tcPr>
            <w:tcW w:w="3380" w:type="dxa"/>
          </w:tcPr>
          <w:p w:rsidR="009704C3" w:rsidRPr="00E9707C" w:rsidRDefault="009704C3" w:rsidP="00E970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Наглядные </w:t>
            </w:r>
          </w:p>
        </w:tc>
        <w:tc>
          <w:tcPr>
            <w:tcW w:w="3380" w:type="dxa"/>
          </w:tcPr>
          <w:p w:rsidR="009704C3" w:rsidRPr="00E9707C" w:rsidRDefault="009704C3" w:rsidP="00E970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3380" w:type="dxa"/>
          </w:tcPr>
          <w:p w:rsidR="009704C3" w:rsidRPr="00E9707C" w:rsidRDefault="009704C3" w:rsidP="00E970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Практические </w:t>
            </w:r>
          </w:p>
        </w:tc>
      </w:tr>
      <w:tr w:rsidR="009704C3" w:rsidRPr="00E9707C" w:rsidTr="009704C3">
        <w:tc>
          <w:tcPr>
            <w:tcW w:w="3380" w:type="dxa"/>
          </w:tcPr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Наглядно-зрительные приемы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(показ физическихупражнений,использование наглядныхпособий, имитация, зрительныеориентиры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).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Наглядно-слуховыеприемы</w:t>
            </w:r>
          </w:p>
          <w:p w:rsidR="00CC5A00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(музыка, песни)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Тактильно-мышечные приемы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(непосредственная помощьвоспитателя);</w:t>
            </w:r>
          </w:p>
        </w:tc>
        <w:tc>
          <w:tcPr>
            <w:tcW w:w="3380" w:type="dxa"/>
          </w:tcPr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Объяснения, пояснения,указания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Подача команд, 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</w:t>
            </w: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аспоряжений,</w:t>
            </w:r>
          </w:p>
          <w:p w:rsidR="009704C3" w:rsidRPr="00E9707C" w:rsidRDefault="00CC5A00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</w:t>
            </w:r>
            <w:r w:rsidR="009704C3"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игналов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Вопросы к детям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Образный сюжетный рассказ,</w:t>
            </w:r>
          </w:p>
          <w:p w:rsidR="009704C3" w:rsidRDefault="00CC5A00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Б</w:t>
            </w:r>
            <w:r w:rsidR="009704C3"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еседа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Словесная инструкция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Повторение упражнений без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изменения и с изменениями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Проведение упражнений в</w:t>
            </w:r>
          </w:p>
          <w:p w:rsidR="009704C3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игровой форме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Проведение упражнений в</w:t>
            </w:r>
          </w:p>
          <w:p w:rsidR="009704C3" w:rsidRPr="00E9707C" w:rsidRDefault="009704C3" w:rsidP="00CC5A0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соревновательной форме.</w:t>
            </w:r>
          </w:p>
        </w:tc>
      </w:tr>
    </w:tbl>
    <w:p w:rsidR="009704C3" w:rsidRDefault="009704C3" w:rsidP="00E9707C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70"/>
        <w:gridCol w:w="5070"/>
      </w:tblGrid>
      <w:tr w:rsidR="00CC5A00" w:rsidTr="00CC5A00">
        <w:tc>
          <w:tcPr>
            <w:tcW w:w="5070" w:type="dxa"/>
          </w:tcPr>
          <w:p w:rsidR="00CC5A00" w:rsidRPr="00CC5A00" w:rsidRDefault="00CC5A00" w:rsidP="00E970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5A00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Средства физического развития:</w:t>
            </w:r>
          </w:p>
        </w:tc>
        <w:tc>
          <w:tcPr>
            <w:tcW w:w="5070" w:type="dxa"/>
          </w:tcPr>
          <w:p w:rsidR="00CC5A00" w:rsidRPr="00CC5A00" w:rsidRDefault="00CC5A00" w:rsidP="00E970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5A00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Формы физического развития:</w:t>
            </w:r>
          </w:p>
        </w:tc>
      </w:tr>
      <w:tr w:rsidR="00CC5A00" w:rsidTr="00CC5A00">
        <w:tc>
          <w:tcPr>
            <w:tcW w:w="5070" w:type="dxa"/>
          </w:tcPr>
          <w:p w:rsid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Двигательная активность, занятияфизкультурой</w:t>
            </w:r>
          </w:p>
          <w:p w:rsid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Э</w:t>
            </w: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колого-природныефакторы (солнце, воздух, вода)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Психогигиенические факторы(гигиена сна, питания, занятий)</w:t>
            </w:r>
          </w:p>
        </w:tc>
        <w:tc>
          <w:tcPr>
            <w:tcW w:w="5070" w:type="dxa"/>
          </w:tcPr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НОД </w:t>
            </w:r>
            <w:r w:rsidR="00C10F3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физкультура</w:t>
            </w:r>
            <w:r w:rsidR="00C10F3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, плавание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Закаливающие процедуры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Утренняя гимнастика</w:t>
            </w:r>
          </w:p>
          <w:p w:rsid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Подвижные игры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Корригирующая гимнастика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Гимнастика пробуждения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Физкультурные упражнения на прогулке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Спортивные игры, развлечения, праздники и соревнования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Ритмика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Кружки, секции</w:t>
            </w:r>
          </w:p>
          <w:p w:rsidR="00CC5A00" w:rsidRPr="00CC5A00" w:rsidRDefault="00CC5A00" w:rsidP="00CC5A0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Самостоятельная двигательно-игровая деятельность детей</w:t>
            </w:r>
          </w:p>
        </w:tc>
      </w:tr>
    </w:tbl>
    <w:p w:rsidR="005C7D03" w:rsidRDefault="005C7D03" w:rsidP="00E6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3C88" w:rsidRPr="00193C88" w:rsidRDefault="00193C88" w:rsidP="00193C8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193C88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Модель двигательной активности</w:t>
      </w:r>
    </w:p>
    <w:tbl>
      <w:tblPr>
        <w:tblStyle w:val="a3"/>
        <w:tblW w:w="0" w:type="auto"/>
        <w:tblLook w:val="04A0"/>
      </w:tblPr>
      <w:tblGrid>
        <w:gridCol w:w="6629"/>
        <w:gridCol w:w="3511"/>
      </w:tblGrid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193C88" w:rsidRPr="00193C88" w:rsidTr="003055C3">
        <w:tc>
          <w:tcPr>
            <w:tcW w:w="10140" w:type="dxa"/>
            <w:gridSpan w:val="2"/>
          </w:tcPr>
          <w:p w:rsidR="00193C88" w:rsidRDefault="00193C88" w:rsidP="00193C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color w:val="auto"/>
              </w:rPr>
            </w:pPr>
            <w:r w:rsidRPr="00193C88">
              <w:rPr>
                <w:rFonts w:ascii="Times New Roman" w:eastAsiaTheme="minorHAnsi" w:hAnsi="Times New Roman" w:cs="Times New Roman"/>
                <w:iCs/>
                <w:color w:val="auto"/>
              </w:rPr>
              <w:t xml:space="preserve">1. Физкультурно-оздоровительные мероприятия </w:t>
            </w:r>
          </w:p>
          <w:p w:rsidR="00193C88" w:rsidRPr="00193C88" w:rsidRDefault="00193C88" w:rsidP="00193C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iCs/>
                <w:color w:val="auto"/>
              </w:rPr>
              <w:t>в ходе выполнения режимных моментовдеятельности детского сада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1.1.Утренняя гимнастика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 – 6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1.2.Физкультминутки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1.3.Игры и физические упражнения на прогулке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 – 10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1..4.Закаливающие процедуры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 – 7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193C88" w:rsidRPr="00193C88" w:rsidTr="003055C3">
        <w:tc>
          <w:tcPr>
            <w:tcW w:w="10140" w:type="dxa"/>
            <w:gridSpan w:val="2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2. Физкультурные занятия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2.1.Физкультурные занятия в спортивном зале</w:t>
            </w:r>
          </w:p>
        </w:tc>
        <w:tc>
          <w:tcPr>
            <w:tcW w:w="3511" w:type="dxa"/>
          </w:tcPr>
          <w:p w:rsidR="00193C88" w:rsidRPr="00193C88" w:rsidRDefault="00F612EC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r w:rsidR="00193C88"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раза по 15 минут</w:t>
            </w:r>
          </w:p>
        </w:tc>
      </w:tr>
      <w:tr w:rsidR="00F612EC" w:rsidRPr="00193C88" w:rsidTr="00193C88">
        <w:tc>
          <w:tcPr>
            <w:tcW w:w="6629" w:type="dxa"/>
          </w:tcPr>
          <w:p w:rsidR="00F612EC" w:rsidRPr="00193C88" w:rsidRDefault="00F612EC" w:rsidP="00193C88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2.2. Плавание </w:t>
            </w:r>
          </w:p>
        </w:tc>
        <w:tc>
          <w:tcPr>
            <w:tcW w:w="3511" w:type="dxa"/>
          </w:tcPr>
          <w:p w:rsidR="00F612EC" w:rsidRDefault="00F612EC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 раз 20 мин.</w:t>
            </w:r>
          </w:p>
        </w:tc>
      </w:tr>
      <w:tr w:rsidR="00193C88" w:rsidRPr="00193C88" w:rsidTr="003055C3">
        <w:tc>
          <w:tcPr>
            <w:tcW w:w="10140" w:type="dxa"/>
            <w:gridSpan w:val="2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3. Спортивный досуг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3.1.Самостоятельная двигательная деятельность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</w:t>
            </w: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 120 минут</w:t>
            </w:r>
          </w:p>
        </w:tc>
      </w:tr>
    </w:tbl>
    <w:p w:rsidR="00193C88" w:rsidRDefault="00193C88" w:rsidP="00E6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3C88" w:rsidRDefault="005C7D03" w:rsidP="005C7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</w:p>
    <w:p w:rsidR="00F612EC" w:rsidRDefault="00F612EC" w:rsidP="005C7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65968" w:rsidRPr="005C7D03" w:rsidRDefault="00E65968" w:rsidP="005C7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D03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5C7D03">
        <w:rPr>
          <w:rFonts w:ascii="Times New Roman" w:eastAsia="Calibri" w:hAnsi="Times New Roman" w:cs="Times New Roman"/>
          <w:b/>
          <w:sz w:val="24"/>
          <w:szCs w:val="24"/>
        </w:rPr>
        <w:t>Особенности сотрудничества с семьями воспитанников</w:t>
      </w:r>
    </w:p>
    <w:p w:rsidR="005C7D03" w:rsidRPr="00605664" w:rsidRDefault="00605664" w:rsidP="006056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ab/>
      </w:r>
      <w:r w:rsidR="005C7D03" w:rsidRPr="00605664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Цель:</w:t>
      </w:r>
      <w:r w:rsidR="005C7D03" w:rsidRPr="00605664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вовлечение родителей в образовательный процесс дошкольного учреждения и в</w:t>
      </w:r>
    </w:p>
    <w:p w:rsidR="005C7D03" w:rsidRDefault="005C7D03" w:rsidP="006056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05664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совместный процесс воспитания дошкольников. Организовать условия для благополучнойадаптации </w:t>
      </w:r>
      <w:r w:rsidR="00605664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ребенка</w:t>
      </w:r>
      <w:r w:rsidRPr="00605664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в детском саду</w:t>
      </w:r>
      <w:r w:rsidRPr="00605664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605664" w:rsidRPr="00605664" w:rsidRDefault="00605664" w:rsidP="006056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60566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Задачи:</w:t>
      </w:r>
    </w:p>
    <w:p w:rsid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E65968" w:rsidRP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E65968" w:rsidRPr="005C7D03" w:rsidRDefault="00E65968" w:rsidP="005C7D03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E65968" w:rsidRPr="005C7D03" w:rsidRDefault="00E65968" w:rsidP="005C7D03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5C7D0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Календарно –тематическое планирование работы с  родителями</w:t>
      </w:r>
    </w:p>
    <w:tbl>
      <w:tblPr>
        <w:tblStyle w:val="a3"/>
        <w:tblW w:w="0" w:type="auto"/>
        <w:tblLook w:val="04A0"/>
      </w:tblPr>
      <w:tblGrid>
        <w:gridCol w:w="3813"/>
        <w:gridCol w:w="3015"/>
        <w:gridCol w:w="3312"/>
      </w:tblGrid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Консультации, родительские собрания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Наглядная работа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Организационное родительское собрание.</w:t>
            </w:r>
          </w:p>
          <w:p w:rsidR="00E65968" w:rsidRPr="005C7D03" w:rsidRDefault="00E65968" w:rsidP="005C7D03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Консультация «ФГОС в ДО»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Фотоколлаж «Как прекрасно лето»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Режим для детей 3-4 лет.</w:t>
            </w:r>
          </w:p>
          <w:p w:rsidR="00E65968" w:rsidRPr="005C7D03" w:rsidRDefault="00E65968" w:rsidP="005C7D03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Образовательная деятельность во второй младшей группе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Консультация «Самообслуживание в жизни ребенка»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 «Осенние загадки/овощи, фрукты.</w:t>
            </w:r>
          </w:p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Конкурс поделок ко дню матери. 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«Учим ребёнка правилам безопасности»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«Психологические особенности детей 3 – 4 лет»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Познавательная деятельности в </w:t>
            </w: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экологии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Подарок на день рождения: рисунки, поделки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 ноября «День народного единства» 20 ноября «Всемирный день ребёнка».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ДЕКАБРЬ</w:t>
            </w: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Консультация «Дети исследователи»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Родительское собрание «Экологическое воспитание дошкольников»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Фотогазета «В детском саду и дома играем»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 поделок к Новому году.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«Развивающие игры для детей 3-4лет»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«Зимние травмы»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Консультация «Познание. Элементарные математические игры»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Беседа «Закаляем ребенка»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День добрых дел «снежные постройки на участке»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Живые витамины для профилактики простудных заболеваний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</w:tr>
      <w:tr w:rsidR="00E65968" w:rsidRPr="005C7D03" w:rsidTr="0021467A">
        <w:trPr>
          <w:trHeight w:val="567"/>
        </w:trPr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Консультация «Роль папы в воспитании дошкольника» 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«День защитников Отечества» наши папы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Дети и домашние животные. Вред или польза?»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Консультация «Активная двигательная деятельность – физическая культура»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«8 Марта! - праздник мам!»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«Весна» конкурс рисунков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Компьютер и дети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Родительское собрание «Коммуникативная образовательная деятельность»</w:t>
            </w:r>
          </w:p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Итоги воспитательно – образовательной работы за год 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Сезонная подборка в кукольном уголке одежды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«Закаливающие процедуры» Совместная трудовая деятельность родителей и детей дома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Беседа «Труд и воспитание ребенка» Консультация «Как научить ребёнка не перебивать взрослых»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«День Победы!» </w:t>
            </w:r>
          </w:p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«Берегите окружающую природу» конкурс рисунков, плакатов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«Почему ребёнок не слушается» </w:t>
            </w:r>
          </w:p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«Чем занять ребенка в дороге»</w:t>
            </w:r>
          </w:p>
        </w:tc>
      </w:tr>
    </w:tbl>
    <w:p w:rsidR="00E65968" w:rsidRPr="005C7D03" w:rsidRDefault="00E65968" w:rsidP="005C7D03">
      <w:pPr>
        <w:pStyle w:val="Style39"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B92318" w:rsidRPr="002212A5" w:rsidRDefault="00EA7AEA" w:rsidP="002212A5">
      <w:pPr>
        <w:pStyle w:val="a5"/>
        <w:shd w:val="clear" w:color="auto" w:fill="FFFFFF"/>
        <w:spacing w:before="0" w:beforeAutospacing="0" w:after="0" w:afterAutospacing="0" w:line="315" w:lineRule="atLeast"/>
        <w:ind w:left="720"/>
        <w:jc w:val="center"/>
        <w:rPr>
          <w:b/>
          <w:iCs/>
        </w:rPr>
      </w:pPr>
      <w:r>
        <w:rPr>
          <w:b/>
          <w:iCs/>
          <w:lang w:val="en-US"/>
        </w:rPr>
        <w:t>III</w:t>
      </w:r>
      <w:r w:rsidR="00186931" w:rsidRPr="002212A5">
        <w:rPr>
          <w:b/>
          <w:iCs/>
        </w:rPr>
        <w:t xml:space="preserve">. Организационный </w:t>
      </w:r>
      <w:r w:rsidR="00B92318" w:rsidRPr="002212A5">
        <w:rPr>
          <w:b/>
          <w:iCs/>
        </w:rPr>
        <w:t>раздел</w:t>
      </w:r>
    </w:p>
    <w:p w:rsidR="00350053" w:rsidRPr="002212A5" w:rsidRDefault="002212A5" w:rsidP="0022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50053" w:rsidRPr="002212A5">
        <w:rPr>
          <w:rFonts w:ascii="Times New Roman" w:hAnsi="Times New Roman" w:cs="Times New Roman"/>
          <w:b/>
          <w:bCs/>
          <w:sz w:val="24"/>
          <w:szCs w:val="24"/>
        </w:rPr>
        <w:t xml:space="preserve">3.1. Режим </w:t>
      </w:r>
      <w:r w:rsidR="00E65968" w:rsidRPr="002212A5">
        <w:rPr>
          <w:rFonts w:ascii="Times New Roman" w:hAnsi="Times New Roman" w:cs="Times New Roman"/>
          <w:b/>
          <w:bCs/>
          <w:sz w:val="24"/>
          <w:szCs w:val="24"/>
        </w:rPr>
        <w:t>пребывания детей</w:t>
      </w:r>
    </w:p>
    <w:p w:rsidR="00350053" w:rsidRPr="002212A5" w:rsidRDefault="00350053" w:rsidP="0022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2A5">
        <w:rPr>
          <w:rFonts w:ascii="Times New Roman" w:hAnsi="Times New Roman" w:cs="Times New Roman"/>
          <w:sz w:val="24"/>
          <w:szCs w:val="24"/>
        </w:rPr>
        <w:tab/>
        <w:t xml:space="preserve">Режим работы  </w:t>
      </w:r>
      <w:r w:rsidR="002212A5">
        <w:rPr>
          <w:rFonts w:ascii="Times New Roman" w:hAnsi="Times New Roman" w:cs="Times New Roman"/>
          <w:sz w:val="24"/>
          <w:szCs w:val="24"/>
        </w:rPr>
        <w:t xml:space="preserve">группы: </w:t>
      </w:r>
      <w:r w:rsidRPr="002212A5">
        <w:rPr>
          <w:rFonts w:ascii="Times New Roman" w:hAnsi="Times New Roman" w:cs="Times New Roman"/>
          <w:sz w:val="24"/>
          <w:szCs w:val="24"/>
          <w:u w:val="single"/>
        </w:rPr>
        <w:t>пятидневная рабочая неделя при 10,5 часовом   пребывании детей  в детском саду</w:t>
      </w:r>
      <w:r w:rsidR="002212A5">
        <w:rPr>
          <w:rFonts w:ascii="Times New Roman" w:hAnsi="Times New Roman" w:cs="Times New Roman"/>
          <w:sz w:val="24"/>
          <w:szCs w:val="24"/>
          <w:u w:val="single"/>
        </w:rPr>
        <w:t xml:space="preserve">, с </w:t>
      </w:r>
      <w:r w:rsidRPr="002212A5">
        <w:rPr>
          <w:rFonts w:ascii="Times New Roman" w:hAnsi="Times New Roman" w:cs="Times New Roman"/>
          <w:sz w:val="24"/>
          <w:szCs w:val="24"/>
          <w:u w:val="single"/>
        </w:rPr>
        <w:t>07.30 – 18.00.</w:t>
      </w:r>
    </w:p>
    <w:p w:rsidR="00350053" w:rsidRDefault="00350053" w:rsidP="002212A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212A5">
        <w:rPr>
          <w:rFonts w:ascii="Times New Roman" w:hAnsi="Times New Roman" w:cs="Times New Roman"/>
          <w:sz w:val="24"/>
          <w:szCs w:val="24"/>
        </w:rPr>
        <w:tab/>
        <w:t>Организация режима</w:t>
      </w:r>
      <w:r w:rsidRPr="002212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осуществляется с учётом требований СанПин  и возрастных психофизиологических возможностей детей; их потребностей и интересов. </w:t>
      </w:r>
    </w:p>
    <w:p w:rsidR="003E6A81" w:rsidRDefault="003E6A81" w:rsidP="00D40A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 xml:space="preserve">Согласно Сан.Пин ежедневная продолжительность прогулок детей устанавливается в соответствии с климатическими условиями Хабаровского края: продолжительность прогулки детей составляет не менее 4 - 4,5 часов. Прогулку организуют 2 раза в день: в первую половину - до обеда и во вторую половину дня - после дневного сна или перед уходом детей домой. </w:t>
      </w:r>
    </w:p>
    <w:p w:rsidR="00D40AEA" w:rsidRPr="00D40AEA" w:rsidRDefault="00D40AEA" w:rsidP="00D40A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зимний период времени в связи с особенными климатическими условиями прогулка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</w:t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оследневного сна не проводится. Во вторую половину дня увеличивается количество видовдеятельности, проводимых с детьми. Во время прогулки с детьми проводятся игры и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ф</w:t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изическиеупражнения. Подвижные игры проводят в конце прогулки перед возвращением детей в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</w:t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>омещение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д/с</w:t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D40AEA" w:rsidRPr="00D40AEA" w:rsidRDefault="00D40AEA" w:rsidP="00D40A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Одно из трех физкультурных занятий для детей 3-4 лет проводится на открытом воздухе.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Занятияна открытом воздухе организуют с учетом местных климатических особенностей. В дождливые,ветреные и морозные дни физкультурные занятия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провододятся в помещении.</w:t>
      </w:r>
    </w:p>
    <w:p w:rsidR="002212A5" w:rsidRPr="002212A5" w:rsidRDefault="002212A5" w:rsidP="002212A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799"/>
        <w:gridCol w:w="2840"/>
      </w:tblGrid>
      <w:tr w:rsidR="00350053" w:rsidRPr="002212A5" w:rsidTr="00350053">
        <w:trPr>
          <w:trHeight w:val="132"/>
          <w:tblCellSpacing w:w="0" w:type="dxa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4B15AE" w:rsidRDefault="00350053" w:rsidP="003F1804">
            <w:pPr>
              <w:pStyle w:val="a5"/>
              <w:spacing w:before="0" w:after="0" w:line="240" w:lineRule="atLeast"/>
              <w:jc w:val="center"/>
              <w:rPr>
                <w:b/>
              </w:rPr>
            </w:pPr>
            <w:bookmarkStart w:id="0" w:name="Младшая_группа_(от_3_до_4_лет)"/>
            <w:r w:rsidRPr="004B15AE">
              <w:rPr>
                <w:b/>
                <w:bCs/>
              </w:rPr>
              <w:t>Младшая группа</w:t>
            </w:r>
            <w:bookmarkEnd w:id="0"/>
            <w:r w:rsidRPr="004B15AE">
              <w:rPr>
                <w:b/>
                <w:bCs/>
                <w:iCs/>
              </w:rPr>
              <w:t>(от 3 до 4 лет)</w:t>
            </w:r>
          </w:p>
        </w:tc>
      </w:tr>
      <w:tr w:rsidR="00350053" w:rsidRPr="002212A5" w:rsidTr="00350053">
        <w:trPr>
          <w:trHeight w:val="132"/>
          <w:tblCellSpacing w:w="0" w:type="dxa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4B15AE" w:rsidRDefault="00350053" w:rsidP="003F18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B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Режим дня в холодный период года </w:t>
            </w:r>
            <w:r w:rsidRPr="004B15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(сентябрь-май)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Прием, осмотр детей, игры, утренняя гимнастика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07.</w:t>
            </w:r>
            <w:r w:rsidRPr="002212A5">
              <w:rPr>
                <w:bCs/>
                <w:lang w:val="en-US"/>
              </w:rPr>
              <w:t>3</w:t>
            </w:r>
            <w:r w:rsidRPr="002212A5">
              <w:rPr>
                <w:bCs/>
              </w:rPr>
              <w:t>0 - 08.20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Подготовка к завтраку, завтрак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08.20 - 08.50</w:t>
            </w:r>
          </w:p>
        </w:tc>
      </w:tr>
      <w:tr w:rsidR="00350053" w:rsidRPr="002212A5" w:rsidTr="00350053">
        <w:trPr>
          <w:trHeight w:val="220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Игры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08.50 - 09.10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2E34EC" w:rsidP="003F1804">
            <w:pPr>
              <w:pStyle w:val="a5"/>
              <w:spacing w:before="0" w:after="0" w:line="240" w:lineRule="atLeast"/>
            </w:pPr>
            <w:r>
              <w:rPr>
                <w:bCs/>
              </w:rPr>
              <w:t>Неппрерывная</w:t>
            </w:r>
            <w:r w:rsidR="00350053" w:rsidRPr="002212A5">
              <w:rPr>
                <w:bCs/>
              </w:rPr>
              <w:t xml:space="preserve"> образовательная деятельность (НОД)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09.10 - 09.40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 xml:space="preserve">Игры, подготовка к прогулке, прогулка </w:t>
            </w:r>
            <w:r w:rsidRPr="002212A5">
              <w:rPr>
                <w:bCs/>
                <w:iCs/>
              </w:rPr>
              <w:t>(игры, наблюдения)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09.40 - 11.35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11.35 - 11.50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Подготовка к обеду, обед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11.50 - 12.30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Подготовка ко сну, дневной сон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12.30 - 15.00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Постепенный подъем, воздушно-водные процедуры, игры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15.00 - 15.</w:t>
            </w:r>
            <w:r w:rsidRPr="002212A5">
              <w:rPr>
                <w:bCs/>
                <w:lang w:val="en-US"/>
              </w:rPr>
              <w:t>1</w:t>
            </w:r>
            <w:r w:rsidRPr="002212A5">
              <w:rPr>
                <w:bCs/>
              </w:rPr>
              <w:t>5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Подготовка к полднику, полдник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  <w:rPr>
                <w:lang w:val="en-US"/>
              </w:rPr>
            </w:pPr>
            <w:r w:rsidRPr="002212A5">
              <w:rPr>
                <w:bCs/>
              </w:rPr>
              <w:t>15.</w:t>
            </w:r>
            <w:r w:rsidRPr="002212A5">
              <w:rPr>
                <w:bCs/>
                <w:lang w:val="en-US"/>
              </w:rPr>
              <w:t>1</w:t>
            </w:r>
            <w:r w:rsidRPr="002212A5">
              <w:rPr>
                <w:bCs/>
              </w:rPr>
              <w:t xml:space="preserve">5 </w:t>
            </w:r>
            <w:r w:rsidRPr="002212A5">
              <w:rPr>
                <w:bCs/>
                <w:lang w:val="en-US"/>
              </w:rPr>
              <w:t>-15.30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Игры, самостоятельная деятельность. НОД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15.30 - 16.15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  <w:rPr>
                <w:lang w:val="en-US"/>
              </w:rPr>
            </w:pPr>
            <w:r w:rsidRPr="002212A5">
              <w:rPr>
                <w:bCs/>
              </w:rPr>
              <w:t>16.</w:t>
            </w:r>
            <w:r w:rsidRPr="002212A5">
              <w:rPr>
                <w:bCs/>
                <w:lang w:val="en-US"/>
              </w:rPr>
              <w:t>15</w:t>
            </w:r>
            <w:r w:rsidRPr="002212A5">
              <w:rPr>
                <w:bCs/>
              </w:rPr>
              <w:t xml:space="preserve"> - 1</w:t>
            </w:r>
            <w:r w:rsidRPr="002212A5">
              <w:rPr>
                <w:bCs/>
                <w:lang w:val="en-US"/>
              </w:rPr>
              <w:t>6</w:t>
            </w:r>
            <w:r w:rsidRPr="002212A5">
              <w:rPr>
                <w:bCs/>
              </w:rPr>
              <w:t>.</w:t>
            </w:r>
            <w:r w:rsidRPr="002212A5">
              <w:rPr>
                <w:bCs/>
                <w:lang w:val="en-US"/>
              </w:rPr>
              <w:t>50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  <w:rPr>
                <w:lang w:val="en-US"/>
              </w:rPr>
            </w:pPr>
            <w:r w:rsidRPr="002212A5">
              <w:rPr>
                <w:bCs/>
              </w:rPr>
              <w:t>1</w:t>
            </w:r>
            <w:r w:rsidRPr="002212A5">
              <w:rPr>
                <w:bCs/>
                <w:lang w:val="en-US"/>
              </w:rPr>
              <w:t>6</w:t>
            </w:r>
            <w:r w:rsidRPr="002212A5">
              <w:rPr>
                <w:bCs/>
              </w:rPr>
              <w:t>.50 – 1</w:t>
            </w:r>
            <w:r w:rsidRPr="002212A5">
              <w:rPr>
                <w:bCs/>
                <w:lang w:val="en-US"/>
              </w:rPr>
              <w:t>7.15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Подготовка к ужину, ужин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</w:t>
            </w:r>
            <w:r w:rsidRPr="002212A5">
              <w:rPr>
                <w:bCs/>
                <w:lang w:val="en-US"/>
              </w:rPr>
              <w:t>7</w:t>
            </w:r>
            <w:r w:rsidRPr="002212A5">
              <w:rPr>
                <w:bCs/>
              </w:rPr>
              <w:t>.15 - 1</w:t>
            </w:r>
            <w:r w:rsidRPr="002212A5">
              <w:rPr>
                <w:bCs/>
                <w:lang w:val="en-US"/>
              </w:rPr>
              <w:t>7</w:t>
            </w:r>
            <w:r w:rsidRPr="002212A5">
              <w:rPr>
                <w:bCs/>
              </w:rPr>
              <w:t>.</w:t>
            </w:r>
            <w:r w:rsidRPr="002212A5">
              <w:rPr>
                <w:bCs/>
                <w:lang w:val="en-US"/>
              </w:rPr>
              <w:t>3</w:t>
            </w:r>
            <w:r w:rsidRPr="002212A5">
              <w:rPr>
                <w:bCs/>
              </w:rPr>
              <w:t>5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Уход детей домой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 w:rsidRPr="002212A5">
              <w:rPr>
                <w:bCs/>
              </w:rPr>
              <w:t>1</w:t>
            </w:r>
            <w:r w:rsidRPr="002212A5">
              <w:rPr>
                <w:bCs/>
                <w:lang w:val="en-US"/>
              </w:rPr>
              <w:t>8</w:t>
            </w:r>
            <w:r w:rsidRPr="002212A5">
              <w:rPr>
                <w:bCs/>
              </w:rPr>
              <w:t>.</w:t>
            </w:r>
            <w:r w:rsidRPr="002212A5">
              <w:rPr>
                <w:bCs/>
                <w:lang w:val="en-US"/>
              </w:rPr>
              <w:t>00</w:t>
            </w:r>
          </w:p>
        </w:tc>
      </w:tr>
    </w:tbl>
    <w:p w:rsidR="00350053" w:rsidRPr="002212A5" w:rsidRDefault="00350053" w:rsidP="00350053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990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990"/>
        <w:gridCol w:w="2919"/>
      </w:tblGrid>
      <w:tr w:rsidR="00350053" w:rsidRPr="002212A5" w:rsidTr="003F1804">
        <w:trPr>
          <w:trHeight w:val="135"/>
          <w:tblCellSpacing w:w="0" w:type="dxa"/>
          <w:jc w:val="center"/>
        </w:trPr>
        <w:tc>
          <w:tcPr>
            <w:tcW w:w="9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4B15AE" w:rsidRDefault="00350053" w:rsidP="003F1804">
            <w:pPr>
              <w:pStyle w:val="a5"/>
              <w:spacing w:before="0" w:after="0" w:line="240" w:lineRule="atLeast"/>
              <w:jc w:val="center"/>
              <w:rPr>
                <w:b/>
              </w:rPr>
            </w:pPr>
            <w:r w:rsidRPr="004B15AE">
              <w:rPr>
                <w:b/>
                <w:bCs/>
              </w:rPr>
              <w:t xml:space="preserve">Младшая группа </w:t>
            </w:r>
            <w:r w:rsidRPr="004B15AE">
              <w:rPr>
                <w:b/>
                <w:bCs/>
                <w:iCs/>
              </w:rPr>
              <w:t>(от 3 до 4 лет)</w:t>
            </w:r>
          </w:p>
        </w:tc>
      </w:tr>
      <w:tr w:rsidR="00350053" w:rsidRPr="002212A5" w:rsidTr="003F1804">
        <w:trPr>
          <w:trHeight w:val="135"/>
          <w:tblCellSpacing w:w="0" w:type="dxa"/>
          <w:jc w:val="center"/>
        </w:trPr>
        <w:tc>
          <w:tcPr>
            <w:tcW w:w="9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4B15AE" w:rsidRDefault="00350053" w:rsidP="004B15A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B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Режим дня в </w:t>
            </w:r>
            <w:r w:rsidR="004B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тёплый</w:t>
            </w:r>
            <w:r w:rsidRPr="004B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период года </w:t>
            </w:r>
            <w:r w:rsidRPr="004B15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4B15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июнь - август</w:t>
            </w:r>
            <w:r w:rsidRPr="004B15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Прием, осмотр детей, игры, утренняя гимнастика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07.</w:t>
            </w:r>
            <w:r w:rsidRPr="00497B63">
              <w:rPr>
                <w:bCs/>
                <w:lang w:val="en-US"/>
              </w:rPr>
              <w:t>3</w:t>
            </w:r>
            <w:r w:rsidRPr="00497B63">
              <w:rPr>
                <w:bCs/>
              </w:rPr>
              <w:t>0 - 08.20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 завтраку, завтрак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08.20 - 08.55</w:t>
            </w:r>
          </w:p>
        </w:tc>
      </w:tr>
      <w:tr w:rsidR="004B15AE" w:rsidRPr="002212A5" w:rsidTr="003F1804">
        <w:trPr>
          <w:trHeight w:val="225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Игры, подготовка к прогулке, НОД и выход на прогулку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08.55 - 09.15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2E34EC" w:rsidP="00DC4D60">
            <w:pPr>
              <w:pStyle w:val="a5"/>
              <w:spacing w:before="0" w:after="0" w:line="240" w:lineRule="atLeast"/>
            </w:pPr>
            <w:r>
              <w:rPr>
                <w:bCs/>
              </w:rPr>
              <w:t>Непрерывная</w:t>
            </w:r>
            <w:r w:rsidR="004B15AE" w:rsidRPr="00497B63">
              <w:rPr>
                <w:bCs/>
              </w:rPr>
              <w:t xml:space="preserve"> образовательная деятельность </w:t>
            </w:r>
            <w:r w:rsidR="004B15AE" w:rsidRPr="00497B63">
              <w:rPr>
                <w:bCs/>
                <w:i/>
                <w:iCs/>
              </w:rPr>
              <w:t>(на участке)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09.15 - 09.30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Игры, наблюдения, воздушные, солнечные процедуры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09.30 - 11.15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497B63">
              <w:rPr>
                <w:rFonts w:ascii="Times New Roman" w:eastAsia="Calibri" w:hAnsi="Times New Roman" w:cs="Times New Roman"/>
                <w:bCs/>
              </w:rPr>
              <w:t>Возвращение с прогулки, игры, водные процедуры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11.15 - 11.40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 обеду, обед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11.40 - 12.20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ко сну, дневной сон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12.20 - 15.10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Подъем детей, игры, самостоятельная деятельность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15.10 - 15.25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 полднику, полдник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15.25 - 15.</w:t>
            </w:r>
            <w:r w:rsidRPr="00497B63">
              <w:rPr>
                <w:bCs/>
                <w:lang w:val="en-US"/>
              </w:rPr>
              <w:t>4</w:t>
            </w:r>
            <w:r w:rsidRPr="00497B63">
              <w:rPr>
                <w:bCs/>
              </w:rPr>
              <w:t>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 прогулке, прогулка,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15.</w:t>
            </w:r>
            <w:r w:rsidRPr="00497B63">
              <w:rPr>
                <w:bCs/>
                <w:lang w:val="en-US"/>
              </w:rPr>
              <w:t>4</w:t>
            </w:r>
            <w:r w:rsidRPr="00497B63">
              <w:rPr>
                <w:bCs/>
              </w:rPr>
              <w:t>0 - 1</w:t>
            </w:r>
            <w:r w:rsidRPr="00497B63">
              <w:rPr>
                <w:bCs/>
                <w:lang w:val="en-US"/>
              </w:rPr>
              <w:t>6</w:t>
            </w:r>
            <w:r w:rsidRPr="00497B63">
              <w:rPr>
                <w:bCs/>
              </w:rPr>
              <w:t>.</w:t>
            </w:r>
            <w:r w:rsidRPr="00497B63">
              <w:rPr>
                <w:bCs/>
                <w:lang w:val="en-US"/>
              </w:rPr>
              <w:t>5</w:t>
            </w:r>
            <w:r w:rsidRPr="00497B63">
              <w:rPr>
                <w:bCs/>
              </w:rPr>
              <w:t>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</w:t>
            </w:r>
            <w:r w:rsidRPr="00497B63">
              <w:rPr>
                <w:bCs/>
                <w:lang w:val="en-US"/>
              </w:rPr>
              <w:t>6</w:t>
            </w:r>
            <w:r w:rsidRPr="00497B63">
              <w:rPr>
                <w:bCs/>
              </w:rPr>
              <w:t>.</w:t>
            </w:r>
            <w:r w:rsidRPr="00497B63">
              <w:rPr>
                <w:bCs/>
                <w:lang w:val="en-US"/>
              </w:rPr>
              <w:t>5</w:t>
            </w:r>
            <w:r w:rsidRPr="00497B63">
              <w:rPr>
                <w:bCs/>
              </w:rPr>
              <w:t>0 - 1</w:t>
            </w:r>
            <w:r w:rsidRPr="00497B63">
              <w:rPr>
                <w:bCs/>
                <w:lang w:val="en-US"/>
              </w:rPr>
              <w:t>7</w:t>
            </w:r>
            <w:r w:rsidRPr="00497B63">
              <w:rPr>
                <w:bCs/>
              </w:rPr>
              <w:t>.15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 ужину, ужин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</w:t>
            </w:r>
            <w:r w:rsidRPr="00497B63">
              <w:rPr>
                <w:bCs/>
                <w:lang w:val="en-US"/>
              </w:rPr>
              <w:t>7</w:t>
            </w:r>
            <w:r w:rsidRPr="00497B63">
              <w:rPr>
                <w:bCs/>
              </w:rPr>
              <w:t>.15 - 1</w:t>
            </w:r>
            <w:r w:rsidRPr="00497B63">
              <w:rPr>
                <w:bCs/>
                <w:lang w:val="en-US"/>
              </w:rPr>
              <w:t>7</w:t>
            </w:r>
            <w:r w:rsidRPr="00497B63">
              <w:rPr>
                <w:bCs/>
              </w:rPr>
              <w:t>.</w:t>
            </w:r>
            <w:r w:rsidRPr="00497B63">
              <w:rPr>
                <w:bCs/>
                <w:lang w:val="en-US"/>
              </w:rPr>
              <w:t>3</w:t>
            </w:r>
            <w:r w:rsidRPr="00497B63">
              <w:rPr>
                <w:bCs/>
              </w:rPr>
              <w:t>5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Уход детей домой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  <w:rPr>
                <w:lang w:val="en-US"/>
              </w:rPr>
            </w:pPr>
            <w:r w:rsidRPr="00497B63">
              <w:rPr>
                <w:bCs/>
              </w:rPr>
              <w:t>18.</w:t>
            </w:r>
            <w:r w:rsidRPr="00497B63">
              <w:rPr>
                <w:bCs/>
                <w:lang w:val="en-US"/>
              </w:rPr>
              <w:t>00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3F1804">
            <w:pPr>
              <w:pStyle w:val="a5"/>
              <w:spacing w:before="0" w:after="0" w:line="240" w:lineRule="atLeast"/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3F180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</w:p>
        </w:tc>
      </w:tr>
    </w:tbl>
    <w:p w:rsidR="00B93C14" w:rsidRPr="00B93C14" w:rsidRDefault="00B93C14" w:rsidP="00B93C14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color w:val="auto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ab/>
        <w:t>Особое место в режиме дня занимает з</w:t>
      </w:r>
      <w:r w:rsidRPr="00B93C14"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>акаливание</w:t>
      </w:r>
      <w:r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 xml:space="preserve"> - </w:t>
      </w:r>
      <w:r w:rsidRPr="00B93C14">
        <w:rPr>
          <w:rFonts w:ascii="Times New Roman" w:eastAsia="TimesNewRoman" w:hAnsi="Times New Roman" w:cs="Times New Roman"/>
          <w:color w:val="auto"/>
          <w:sz w:val="24"/>
          <w:szCs w:val="24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 специальные мероприятия: водные, воздушные и солнечные.</w:t>
      </w:r>
    </w:p>
    <w:p w:rsidR="00B93C14" w:rsidRPr="00B93C14" w:rsidRDefault="00B93C14" w:rsidP="00B93C14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color w:val="auto"/>
          <w:sz w:val="24"/>
          <w:szCs w:val="24"/>
        </w:rPr>
      </w:pPr>
      <w:r w:rsidRPr="00B93C14">
        <w:rPr>
          <w:rFonts w:ascii="Times New Roman" w:eastAsia="TimesNewRoman" w:hAnsi="Times New Roman" w:cs="Times New Roman"/>
          <w:color w:val="auto"/>
          <w:sz w:val="24"/>
          <w:szCs w:val="24"/>
        </w:rPr>
        <w:tab/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</w:t>
      </w:r>
      <w:r>
        <w:rPr>
          <w:rFonts w:ascii="Times New Roman" w:eastAsia="TimesNewRoman" w:hAnsi="Times New Roman" w:cs="Times New Roman"/>
          <w:color w:val="auto"/>
          <w:sz w:val="24"/>
          <w:szCs w:val="24"/>
        </w:rPr>
        <w:t>я</w:t>
      </w:r>
      <w:r w:rsidRPr="00B93C14">
        <w:rPr>
          <w:rFonts w:ascii="Times New Roman" w:eastAsia="TimesNewRoman" w:hAnsi="Times New Roman" w:cs="Times New Roman"/>
          <w:color w:val="auto"/>
          <w:sz w:val="24"/>
          <w:szCs w:val="24"/>
        </w:rPr>
        <w:t>, со строгим соблюдением методических рекомендаций.</w:t>
      </w:r>
    </w:p>
    <w:p w:rsidR="00B93C14" w:rsidRPr="00B93C14" w:rsidRDefault="00B93C14" w:rsidP="00B93C14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color w:val="auto"/>
          <w:sz w:val="24"/>
          <w:szCs w:val="24"/>
        </w:rPr>
      </w:pPr>
      <w:r w:rsidRPr="00B93C14">
        <w:rPr>
          <w:rFonts w:ascii="Times New Roman" w:eastAsia="TimesNewRoman" w:hAnsi="Times New Roman" w:cs="Times New Roman"/>
          <w:color w:val="auto"/>
          <w:sz w:val="24"/>
          <w:szCs w:val="24"/>
        </w:rPr>
        <w:tab/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Система закаливающих мероприятий с отражением положений СанПиН представлена в таблице.</w:t>
      </w:r>
    </w:p>
    <w:p w:rsidR="00EA7AEA" w:rsidRDefault="00B93C14" w:rsidP="00B93C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</w:p>
    <w:p w:rsidR="00B93C14" w:rsidRDefault="00B93C14" w:rsidP="00E558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3C14">
        <w:rPr>
          <w:rFonts w:ascii="Times New Roman" w:hAnsi="Times New Roman" w:cs="Times New Roman"/>
          <w:b/>
          <w:color w:val="auto"/>
          <w:sz w:val="24"/>
          <w:szCs w:val="24"/>
        </w:rPr>
        <w:t>Система закаливающих мероприятий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6845"/>
        <w:gridCol w:w="43"/>
      </w:tblGrid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B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B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Возрастные группы</w:t>
            </w:r>
          </w:p>
        </w:tc>
      </w:tr>
      <w:tr w:rsidR="00AA0C10" w:rsidRPr="00B93C14" w:rsidTr="00DC4D60"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 младшая группа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Элементы повседневного закаливания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холодное время года допускаются колебания воздуха в присутствии детей</w:t>
            </w:r>
          </w:p>
        </w:tc>
      </w:tr>
      <w:tr w:rsidR="00AA0C10" w:rsidRPr="00B93C14" w:rsidTr="00AA0C10">
        <w:trPr>
          <w:gridAfter w:val="1"/>
          <w:wAfter w:w="21" w:type="pct"/>
          <w:trHeight w:val="56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Воздушно-температурный режим: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Обеспечивается рациональное сочетание температуры воздуха и одежды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B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одностороннее проветривание (в присутствии детей)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холодное время проветривание проводится кратковременно (5-10 мин).</w:t>
            </w:r>
          </w:p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Допускается снижение температуры на 1-2 градуса.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B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сквозное проветривание (в отсутствии детей)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холодное время года проводится кратковременно (5-10 мин).</w:t>
            </w:r>
          </w:p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Критерием прекращения проветривания помещения является температура воздуха, сниженная на 2-3 градуса.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B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утром, перед приходом детей</w:t>
            </w:r>
          </w:p>
        </w:tc>
        <w:tc>
          <w:tcPr>
            <w:tcW w:w="3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моменту прихода детей температура воздуха восстанавливается до нормальной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B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 возвращением детей с дневной прогулки</w:t>
            </w:r>
          </w:p>
        </w:tc>
        <w:tc>
          <w:tcPr>
            <w:tcW w:w="3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B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 время дневного сна, вечерней прогулки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теплое время года проводится в    течение всего периода отсутствия детей в помещении</w:t>
            </w:r>
          </w:p>
        </w:tc>
      </w:tr>
      <w:tr w:rsidR="00AA0C10" w:rsidRPr="00B93C14" w:rsidTr="00AA0C10">
        <w:trPr>
          <w:gridAfter w:val="1"/>
          <w:wAfter w:w="21" w:type="pct"/>
          <w:trHeight w:val="58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Воздушные ванн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ы: </w:t>
            </w: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детей на воздухе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+15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утренняя гимнастика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холодное время проводится ежедневно в зале, одежда облегченная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физкультурные занятия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спортивная. В холодное время года – в носках, в теплое – босиком.</w:t>
            </w:r>
          </w:p>
        </w:tc>
      </w:tr>
      <w:tr w:rsidR="00AA0C10" w:rsidRPr="00B93C14" w:rsidTr="00AA0C10">
        <w:trPr>
          <w:gridAfter w:val="1"/>
          <w:wAfter w:w="21" w:type="pct"/>
          <w:trHeight w:val="552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прогулка</w:t>
            </w:r>
          </w:p>
        </w:tc>
        <w:tc>
          <w:tcPr>
            <w:tcW w:w="3361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A0C10" w:rsidRDefault="00AA0C10" w:rsidP="00DC4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СанПин</w:t>
            </w:r>
          </w:p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Одежда и обувь соответствует метеорологически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 условиям в холодное время года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свето – воздушные ванны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неблагоприятных погодных условиях время сокращается на 30-40 мин.</w:t>
            </w:r>
          </w:p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теплое время года ежедневно при температуре от +20 до +22, после предварительной воздушной ванны в течение 10-15 мин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хождение босиком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Ежедневно. В теплое время года при температуре воздуха от +20 до +22 градусов. В холодное время года в помещении при соблюдении нормативных температур</w:t>
            </w:r>
          </w:p>
        </w:tc>
      </w:tr>
      <w:tr w:rsidR="00AA0C10" w:rsidRPr="00B93C14" w:rsidTr="00AA0C10">
        <w:trPr>
          <w:gridAfter w:val="1"/>
          <w:wAfter w:w="21" w:type="pct"/>
          <w:trHeight w:val="58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дневной сон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Обеспечивается состояние теплового комфорта соответствием одежды,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температуры воздуха в помещении</w:t>
            </w:r>
          </w:p>
        </w:tc>
      </w:tr>
      <w:tr w:rsidR="00AA0C10" w:rsidRPr="00B93C14" w:rsidTr="00DC4D60">
        <w:trPr>
          <w:gridAfter w:val="1"/>
          <w:wAfter w:w="21" w:type="pct"/>
          <w:trHeight w:val="53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физические упражнения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Ежедневно</w:t>
            </w:r>
          </w:p>
        </w:tc>
      </w:tr>
      <w:tr w:rsidR="00F83110" w:rsidRPr="00B93C14" w:rsidTr="00DC4D60">
        <w:trPr>
          <w:gridAfter w:val="1"/>
          <w:wAfter w:w="21" w:type="pct"/>
          <w:trHeight w:val="53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0" w:rsidRPr="00B93C14" w:rsidRDefault="00F83110" w:rsidP="00DC4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0" w:rsidRPr="00B93C14" w:rsidRDefault="00F83110" w:rsidP="00F83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неделю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 дневного сна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помещении температура на 1-2 градуса ниже нормы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Умывание, обтирание шеи, верхней части груди, предплечий прохладной водой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Игровой массаж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Закаливающее дыхание, игровой массаж рук, ушей, стоп</w:t>
            </w:r>
          </w:p>
        </w:tc>
      </w:tr>
      <w:tr w:rsidR="00B93C14" w:rsidRPr="00B93C14" w:rsidTr="00DC4D60">
        <w:trPr>
          <w:gridAfter w:val="1"/>
          <w:wAfter w:w="21" w:type="pct"/>
          <w:trHeight w:val="766"/>
        </w:trPr>
        <w:tc>
          <w:tcPr>
            <w:tcW w:w="4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</w:t>
            </w:r>
          </w:p>
        </w:tc>
      </w:tr>
    </w:tbl>
    <w:p w:rsidR="00B93C14" w:rsidRDefault="00C71181" w:rsidP="00C711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eastAsia="ru-RU"/>
        </w:rPr>
        <w:tab/>
      </w:r>
    </w:p>
    <w:p w:rsidR="005244E2" w:rsidRDefault="002E34EC" w:rsidP="00C35E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3. 2. Расписание непрерывной</w:t>
      </w:r>
      <w:r w:rsidR="00C71181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 xml:space="preserve"> образовательной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796"/>
      </w:tblGrid>
      <w:tr w:rsidR="00F83110" w:rsidRPr="0095045B" w:rsidTr="00FC55C4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F83110" w:rsidRPr="00A8278B" w:rsidRDefault="00F83110" w:rsidP="00FC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10" w:rsidRPr="00B50BC1" w:rsidTr="00FC55C4">
        <w:trPr>
          <w:trHeight w:val="566"/>
        </w:trPr>
        <w:tc>
          <w:tcPr>
            <w:tcW w:w="1951" w:type="dxa"/>
            <w:vMerge w:val="restart"/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sz w:val="24"/>
                <w:szCs w:val="24"/>
              </w:rPr>
              <w:t>9.00 - 9.15 Музыка</w:t>
            </w:r>
          </w:p>
          <w:p w:rsidR="00F83110" w:rsidRPr="003E175F" w:rsidRDefault="003E175F" w:rsidP="00FC55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75F">
              <w:rPr>
                <w:rFonts w:ascii="Times New Roman" w:hAnsi="Times New Roman" w:cs="Times New Roman"/>
                <w:i/>
                <w:sz w:val="24"/>
                <w:szCs w:val="24"/>
              </w:rPr>
              <w:t>Лепка в совместной деятельности</w:t>
            </w:r>
          </w:p>
        </w:tc>
      </w:tr>
      <w:tr w:rsidR="00F83110" w:rsidRPr="00B50BC1" w:rsidTr="00FC55C4">
        <w:trPr>
          <w:trHeight w:val="421"/>
        </w:trPr>
        <w:tc>
          <w:tcPr>
            <w:tcW w:w="1951" w:type="dxa"/>
            <w:vMerge/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sz w:val="24"/>
                <w:szCs w:val="24"/>
              </w:rPr>
              <w:t>15.30 - 15.45 Рисование</w:t>
            </w:r>
          </w:p>
        </w:tc>
      </w:tr>
      <w:tr w:rsidR="00F83110" w:rsidRPr="00B50BC1" w:rsidTr="00FC55C4">
        <w:trPr>
          <w:trHeight w:val="697"/>
        </w:trPr>
        <w:tc>
          <w:tcPr>
            <w:tcW w:w="1951" w:type="dxa"/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7796" w:type="dxa"/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sz w:val="24"/>
                <w:szCs w:val="24"/>
              </w:rPr>
              <w:t>9.10 – 9.25 Физкультура</w:t>
            </w:r>
          </w:p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sz w:val="24"/>
                <w:szCs w:val="24"/>
              </w:rPr>
              <w:t>9.35 – 9.50 Математика</w:t>
            </w:r>
          </w:p>
        </w:tc>
      </w:tr>
      <w:tr w:rsidR="00F83110" w:rsidRPr="00B50BC1" w:rsidTr="00FC55C4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sz w:val="24"/>
                <w:szCs w:val="24"/>
              </w:rPr>
              <w:t>9.00 - 9.15 Развитие речи</w:t>
            </w:r>
          </w:p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sz w:val="24"/>
                <w:szCs w:val="24"/>
              </w:rPr>
              <w:t>9.25 - 9.40 Музыка</w:t>
            </w:r>
          </w:p>
        </w:tc>
      </w:tr>
      <w:tr w:rsidR="00F83110" w:rsidRPr="00B50BC1" w:rsidTr="00FC55C4">
        <w:trPr>
          <w:trHeight w:val="11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sz w:val="24"/>
                <w:szCs w:val="24"/>
              </w:rPr>
              <w:t>9.10 - 9.25 Познавательно – исследовательская деятельность/ чтение художественной литературы в чередовании</w:t>
            </w:r>
          </w:p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sz w:val="24"/>
                <w:szCs w:val="24"/>
              </w:rPr>
              <w:t>9.35 - 9.50 Физкультура</w:t>
            </w:r>
          </w:p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i/>
                <w:sz w:val="24"/>
                <w:szCs w:val="24"/>
              </w:rPr>
              <w:t>В совместной деятельности аппликация/конструирование в чередовании</w:t>
            </w:r>
          </w:p>
        </w:tc>
      </w:tr>
      <w:tr w:rsidR="00F83110" w:rsidRPr="00B50BC1" w:rsidTr="00FC55C4">
        <w:trPr>
          <w:trHeight w:val="56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sz w:val="24"/>
                <w:szCs w:val="24"/>
              </w:rPr>
              <w:t xml:space="preserve">9.10 – 10.00 Плавание </w:t>
            </w:r>
          </w:p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</w:t>
            </w:r>
          </w:p>
        </w:tc>
      </w:tr>
      <w:tr w:rsidR="00F83110" w:rsidRPr="00B50BC1" w:rsidTr="00FC55C4">
        <w:trPr>
          <w:trHeight w:val="42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0" w:rsidRPr="00A8278B" w:rsidRDefault="00F83110" w:rsidP="00FC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8B">
              <w:rPr>
                <w:rFonts w:ascii="Times New Roman" w:hAnsi="Times New Roman" w:cs="Times New Roman"/>
                <w:sz w:val="24"/>
                <w:szCs w:val="24"/>
              </w:rPr>
              <w:t>16.10 – 16.25 Рисование</w:t>
            </w:r>
          </w:p>
        </w:tc>
      </w:tr>
    </w:tbl>
    <w:p w:rsidR="00322C21" w:rsidRDefault="00322C21" w:rsidP="00C35E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</w:pPr>
    </w:p>
    <w:p w:rsidR="00E65968" w:rsidRPr="00C71181" w:rsidRDefault="00E65968" w:rsidP="00C71181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:rsidR="00B93C14" w:rsidRPr="00B93C14" w:rsidRDefault="00E5589D" w:rsidP="00B93C1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ab/>
      </w:r>
      <w:r w:rsidR="00B93C14" w:rsidRPr="00B93C14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3. 3. Особенности организации педагогической диагностики и мониторинга</w:t>
      </w:r>
    </w:p>
    <w:p w:rsidR="00B93C14" w:rsidRPr="00DC4D60" w:rsidRDefault="00B93C14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Педагогическая диагностика и мониторинг развития детей группы проводится 1 раз вконце учебного года (2 последние недели мая) по пяти образовательным областям. Основным</w:t>
      </w:r>
    </w:p>
    <w:p w:rsidR="005244E2" w:rsidRPr="00DC4D60" w:rsidRDefault="00B93C14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методом мониторинга является </w:t>
      </w:r>
      <w:r w:rsidRPr="00DC4D60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наблюдение, </w:t>
      </w:r>
      <w:r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 результатам наблюдения за деятельностью ребенка,  в какой стадии формирования находится тот или иной критерий (сформирован, находится в стадии формирования или не сформирован). В зависимости от показателей строится индивидуальная работа с детьми. </w:t>
      </w:r>
    </w:p>
    <w:p w:rsidR="00350053" w:rsidRDefault="00350053" w:rsidP="00DC4D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4D60" w:rsidRPr="00DC4D60" w:rsidRDefault="00DC4D60" w:rsidP="00DC4D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ab/>
      </w:r>
      <w:r w:rsidRPr="00DC4D60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3. 4.Оформление предметно -пространственной среды</w:t>
      </w:r>
    </w:p>
    <w:p w:rsidR="00AA0C10" w:rsidRPr="00DC4D60" w:rsidRDefault="00DC4D60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Оборудованы центры активности, которыеориентированы на организацию различных видов детской деятельности, все центры связаныединой темой и дают возможность ребёнку более полно и разносторонне усвоить материал.</w:t>
      </w:r>
    </w:p>
    <w:p w:rsidR="00AA0C10" w:rsidRPr="00DC4D60" w:rsidRDefault="00DC4D60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 xml:space="preserve">РППС 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строится с ориентацией на зону ближайшегоразвития каждого ребёнка и предоставляет детям уровень сложности игр, заданий. Все материалы,размещённые в центрах активности, открыты и доступны детям. Согласно интересам детей,центры могут быть как постоянные, так и времен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ные.</w:t>
      </w:r>
    </w:p>
    <w:p w:rsidR="00AA0C10" w:rsidRPr="00DC4D60" w:rsidRDefault="00DC4D60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ab/>
      </w:r>
      <w:r w:rsidR="00AA0C10"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«Сенсорика, математика»</w:t>
      </w:r>
      <w:r w:rsid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.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Развивает логическое мышление, внимание, память, смекалку,конструктивные навыки. Таким образом, предметно-развивающая среда в нашей группе, создаетусловия для взаимодействия, сотрудничества, обеспечивает максимально комфортное состояниеребенка и его развитие: дидактические игры по математике и развитию речи, разрезные кубики;пазлы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585700" w:rsidRPr="00DC4D60" w:rsidRDefault="003E6A81" w:rsidP="003E6A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ab/>
      </w:r>
      <w:r w:rsidR="00AA0C10"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"Физкультурный центр"</w:t>
      </w:r>
      <w:r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.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В нем имеется все необходимое оборудование длясамостоятельной двигательной деятельности детей, атрибуты для подвижных игр и упражнений,физкультурное оборудование для гимнастики после сна, оборудование для индивидуальнойработы с детьми для профилактики плоскостопия. Разработаны картотеки: динамических пауз,физкультминуток, упражнений на дыхание, упражнений на релаксацию, комплекс утреннихгимнастик, пальчиковая гимнастика и т. д..</w:t>
      </w:r>
    </w:p>
    <w:p w:rsidR="00AA0C10" w:rsidRPr="00DC4D60" w:rsidRDefault="003E6A81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ab/>
      </w:r>
      <w:r w:rsidR="00AA0C10"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«Музыкально- театральный центр»</w:t>
      </w:r>
      <w:r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.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В этом центре подобраны соответствующие пособия</w:t>
      </w:r>
    </w:p>
    <w:p w:rsidR="00AA0C10" w:rsidRPr="00DC4D60" w:rsidRDefault="00AA0C10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с использованием масок сказочных персонажей, пальчикового театра, имеется разнообразиенастольных театров, кукол бибабо, косыночный театр, театры на фланелеграфе, музыкально –</w:t>
      </w:r>
    </w:p>
    <w:p w:rsidR="00AA0C10" w:rsidRPr="00DC4D60" w:rsidRDefault="00AA0C10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дидактические игры, музыкальные инструменты.</w:t>
      </w:r>
    </w:p>
    <w:p w:rsidR="00AA0C10" w:rsidRPr="00DC4D60" w:rsidRDefault="003E6A81" w:rsidP="003E6A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ab/>
      </w:r>
      <w:r w:rsidR="00AA0C10"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«ИЗО»</w:t>
      </w:r>
      <w:r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.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В уголке ИЗОдеятельности собраны все необходимые детям материалы и пособиядля творчества детей: карандаши, фломастеры, краски, тычки, кисти, раскраски, трафареты,тычки, разные виды пластилина и формочк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и для лепки.</w:t>
      </w:r>
    </w:p>
    <w:p w:rsidR="00AA0C10" w:rsidRDefault="003E6A81" w:rsidP="003E6A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Созданные центры, уголки позволяют каждому ребенку найти себе комфортное место,удобное для игр и занятий по их интересам и потребностям. Дети имеют возможность закрепитьполученные на занятии знания и умения и применить их в свободной деятельности. 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Такая</w:t>
      </w:r>
      <w:r w:rsidR="00441CB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организация образовательной среды предоставляет детям права выбора деятельности и реализуетиндивидуальные интересы детей и их возможности</w:t>
      </w:r>
      <w:r w:rsidR="00D62ADA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D62ADA" w:rsidRDefault="00D62ADA" w:rsidP="003E6A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858CB" w:rsidRDefault="00E630D6" w:rsidP="00E630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</w:p>
    <w:p w:rsidR="00D858CB" w:rsidRDefault="00D858CB" w:rsidP="00E630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858CB" w:rsidRDefault="00D858CB" w:rsidP="00E630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858CB" w:rsidRDefault="00D858CB" w:rsidP="00E630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115AF" w:rsidRDefault="00D115AF" w:rsidP="00D858CB">
      <w:pPr>
        <w:spacing w:after="0" w:line="360" w:lineRule="auto"/>
        <w:jc w:val="both"/>
      </w:pPr>
    </w:p>
    <w:p w:rsidR="000A6EEF" w:rsidRDefault="000A6EEF" w:rsidP="00D858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EF" w:rsidRDefault="000A6EEF" w:rsidP="00D858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EF" w:rsidRDefault="000A6EEF" w:rsidP="00D858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EF" w:rsidRDefault="000A6EEF" w:rsidP="000A6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A6EEF" w:rsidSect="00C913DF">
          <w:footerReference w:type="default" r:id="rId8"/>
          <w:pgSz w:w="11909" w:h="16834"/>
          <w:pgMar w:top="1134" w:right="567" w:bottom="709" w:left="1418" w:header="720" w:footer="283" w:gutter="0"/>
          <w:pgNumType w:start="2"/>
          <w:cols w:space="60"/>
          <w:noEndnote/>
          <w:docGrid w:linePitch="299"/>
        </w:sectPr>
      </w:pPr>
    </w:p>
    <w:p w:rsidR="000A6EEF" w:rsidRPr="00DD65BB" w:rsidRDefault="000A6EEF" w:rsidP="000A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6EEF">
        <w:rPr>
          <w:rFonts w:ascii="Times New Roman" w:hAnsi="Times New Roman" w:cs="Times New Roman"/>
          <w:b/>
          <w:sz w:val="24"/>
          <w:szCs w:val="24"/>
        </w:rPr>
        <w:lastRenderedPageBreak/>
        <w:t>4. 2. Листок здоровья</w:t>
      </w:r>
      <w:r w:rsidR="004C291D">
        <w:rPr>
          <w:rFonts w:ascii="Times New Roman" w:hAnsi="Times New Roman" w:cs="Times New Roman"/>
          <w:b/>
          <w:sz w:val="24"/>
          <w:szCs w:val="24"/>
        </w:rPr>
        <w:t xml:space="preserve"> второй младшей </w:t>
      </w:r>
      <w:r w:rsidR="00441CB2">
        <w:rPr>
          <w:rFonts w:ascii="Times New Roman" w:hAnsi="Times New Roman" w:cs="Times New Roman"/>
          <w:b/>
          <w:sz w:val="24"/>
          <w:szCs w:val="24"/>
        </w:rPr>
        <w:t>группы №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1984"/>
        <w:gridCol w:w="2694"/>
        <w:gridCol w:w="992"/>
        <w:gridCol w:w="992"/>
        <w:gridCol w:w="992"/>
        <w:gridCol w:w="993"/>
        <w:gridCol w:w="1666"/>
      </w:tblGrid>
      <w:tr w:rsidR="000A6EEF" w:rsidRPr="00DD65BB" w:rsidTr="00FC55C4">
        <w:trPr>
          <w:trHeight w:val="555"/>
        </w:trPr>
        <w:tc>
          <w:tcPr>
            <w:tcW w:w="851" w:type="dxa"/>
            <w:vMerge w:val="restart"/>
          </w:tcPr>
          <w:p w:rsidR="000A6EEF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86" w:type="dxa"/>
            <w:vMerge w:val="restart"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vMerge w:val="restart"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694" w:type="dxa"/>
            <w:vMerge w:val="restart"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3969" w:type="dxa"/>
            <w:gridSpan w:val="4"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666" w:type="dxa"/>
            <w:vMerge w:val="restart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  <w:vMerge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 xml:space="preserve">Начало года </w:t>
            </w:r>
          </w:p>
        </w:tc>
        <w:tc>
          <w:tcPr>
            <w:tcW w:w="1985" w:type="dxa"/>
            <w:gridSpan w:val="2"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 xml:space="preserve">Конец года </w:t>
            </w:r>
          </w:p>
        </w:tc>
        <w:tc>
          <w:tcPr>
            <w:tcW w:w="1666" w:type="dxa"/>
            <w:vMerge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323"/>
        </w:trPr>
        <w:tc>
          <w:tcPr>
            <w:tcW w:w="851" w:type="dxa"/>
            <w:vMerge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1666" w:type="dxa"/>
            <w:vMerge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52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FC55C4">
        <w:trPr>
          <w:trHeight w:val="465"/>
        </w:trPr>
        <w:tc>
          <w:tcPr>
            <w:tcW w:w="851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6EEF" w:rsidRPr="00DD65BB" w:rsidRDefault="000A6EEF" w:rsidP="00FC55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FC5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EEF" w:rsidRDefault="000A6EEF" w:rsidP="008146B5">
      <w:pPr>
        <w:tabs>
          <w:tab w:val="left" w:pos="567"/>
        </w:tabs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0A6EEF" w:rsidRDefault="000A6EEF" w:rsidP="00B05A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0A6EEF" w:rsidSect="00F75472">
          <w:pgSz w:w="16834" w:h="11909" w:orient="landscape"/>
          <w:pgMar w:top="567" w:right="709" w:bottom="1418" w:left="1134" w:header="720" w:footer="284" w:gutter="0"/>
          <w:pgNumType w:start="69"/>
          <w:cols w:space="60"/>
          <w:noEndnote/>
          <w:docGrid w:linePitch="299"/>
        </w:sectPr>
      </w:pPr>
    </w:p>
    <w:p w:rsidR="00554252" w:rsidRPr="00827B00" w:rsidRDefault="000A6EEF" w:rsidP="00F754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54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3. Социальный паспорт</w:t>
      </w:r>
      <w:r w:rsidR="00441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A4B">
        <w:rPr>
          <w:rFonts w:ascii="Times New Roman" w:hAnsi="Times New Roman" w:cs="Times New Roman"/>
          <w:sz w:val="24"/>
          <w:szCs w:val="24"/>
          <w:lang w:eastAsia="ru-RU"/>
        </w:rPr>
        <w:t xml:space="preserve">второй младшей группы № </w:t>
      </w:r>
      <w:r w:rsidR="00441CB2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bookmarkStart w:id="1" w:name="_GoBack"/>
      <w:bookmarkEnd w:id="1"/>
      <w:r w:rsidRPr="00F754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bookmarkStart w:id="2" w:name="_MON_1602256601"/>
      <w:bookmarkEnd w:id="2"/>
      <w:r w:rsidR="00F75472" w:rsidRPr="000A6E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object w:dxaOrig="9236" w:dyaOrig="14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03.2pt" o:ole="">
            <v:imagedata r:id="rId9" o:title="" croptop="4336f"/>
          </v:shape>
          <o:OLEObject Type="Embed" ProgID="Word.Document.12" ShapeID="_x0000_i1025" DrawAspect="Content" ObjectID="_1724681419" r:id="rId10">
            <o:FieldCodes>\s</o:FieldCodes>
          </o:OLEObject>
        </w:object>
      </w:r>
    </w:p>
    <w:sectPr w:rsidR="00554252" w:rsidRPr="00827B00" w:rsidSect="00F75472">
      <w:pgSz w:w="11909" w:h="16834"/>
      <w:pgMar w:top="1134" w:right="567" w:bottom="709" w:left="1418" w:header="720" w:footer="283" w:gutter="0"/>
      <w:pgNumType w:start="71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66" w:rsidRDefault="004D1B66" w:rsidP="00B2217D">
      <w:pPr>
        <w:spacing w:after="0" w:line="240" w:lineRule="auto"/>
      </w:pPr>
      <w:r>
        <w:separator/>
      </w:r>
    </w:p>
  </w:endnote>
  <w:endnote w:type="continuationSeparator" w:id="1">
    <w:p w:rsidR="004D1B66" w:rsidRDefault="004D1B66" w:rsidP="00B2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947649"/>
      <w:docPartObj>
        <w:docPartGallery w:val="Page Numbers (Bottom of Page)"/>
        <w:docPartUnique/>
      </w:docPartObj>
    </w:sdtPr>
    <w:sdtContent>
      <w:p w:rsidR="00FC55C4" w:rsidRDefault="00A57777">
        <w:pPr>
          <w:pStyle w:val="a9"/>
          <w:jc w:val="center"/>
        </w:pPr>
        <w:r>
          <w:fldChar w:fldCharType="begin"/>
        </w:r>
        <w:r w:rsidR="00FC55C4">
          <w:instrText>PAGE   \* MERGEFORMAT</w:instrText>
        </w:r>
        <w:r>
          <w:fldChar w:fldCharType="separate"/>
        </w:r>
        <w:r w:rsidR="00441CB2">
          <w:rPr>
            <w:noProof/>
          </w:rPr>
          <w:t>3</w:t>
        </w:r>
        <w:r>
          <w:fldChar w:fldCharType="end"/>
        </w:r>
      </w:p>
    </w:sdtContent>
  </w:sdt>
  <w:p w:rsidR="00FC55C4" w:rsidRDefault="00FC55C4" w:rsidP="00F7547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66" w:rsidRDefault="004D1B66" w:rsidP="00B2217D">
      <w:pPr>
        <w:spacing w:after="0" w:line="240" w:lineRule="auto"/>
      </w:pPr>
      <w:r>
        <w:separator/>
      </w:r>
    </w:p>
  </w:footnote>
  <w:footnote w:type="continuationSeparator" w:id="1">
    <w:p w:rsidR="004D1B66" w:rsidRDefault="004D1B66" w:rsidP="00B2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11453"/>
    <w:multiLevelType w:val="hybridMultilevel"/>
    <w:tmpl w:val="B724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31D3"/>
    <w:multiLevelType w:val="hybridMultilevel"/>
    <w:tmpl w:val="569E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099F"/>
    <w:multiLevelType w:val="hybridMultilevel"/>
    <w:tmpl w:val="B2D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7CF9"/>
    <w:multiLevelType w:val="hybridMultilevel"/>
    <w:tmpl w:val="5D5C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30C63"/>
    <w:multiLevelType w:val="hybridMultilevel"/>
    <w:tmpl w:val="C986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B45DF"/>
    <w:multiLevelType w:val="hybridMultilevel"/>
    <w:tmpl w:val="7C68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0127D"/>
    <w:multiLevelType w:val="hybridMultilevel"/>
    <w:tmpl w:val="14C8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3E56"/>
    <w:multiLevelType w:val="hybridMultilevel"/>
    <w:tmpl w:val="6818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6567F"/>
    <w:multiLevelType w:val="hybridMultilevel"/>
    <w:tmpl w:val="078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27FC6"/>
    <w:multiLevelType w:val="hybridMultilevel"/>
    <w:tmpl w:val="6636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216FD"/>
    <w:multiLevelType w:val="hybridMultilevel"/>
    <w:tmpl w:val="309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65585"/>
    <w:multiLevelType w:val="hybridMultilevel"/>
    <w:tmpl w:val="235E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FB"/>
    <w:multiLevelType w:val="hybridMultilevel"/>
    <w:tmpl w:val="36A2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33264"/>
    <w:multiLevelType w:val="hybridMultilevel"/>
    <w:tmpl w:val="41D0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90A5A"/>
    <w:multiLevelType w:val="hybridMultilevel"/>
    <w:tmpl w:val="9976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42B01"/>
    <w:multiLevelType w:val="hybridMultilevel"/>
    <w:tmpl w:val="504E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976BA"/>
    <w:multiLevelType w:val="hybridMultilevel"/>
    <w:tmpl w:val="08B2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30279"/>
    <w:multiLevelType w:val="hybridMultilevel"/>
    <w:tmpl w:val="F0C4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8"/>
  </w:num>
  <w:num w:numId="13">
    <w:abstractNumId w:val="5"/>
  </w:num>
  <w:num w:numId="14">
    <w:abstractNumId w:val="16"/>
  </w:num>
  <w:num w:numId="15">
    <w:abstractNumId w:val="6"/>
  </w:num>
  <w:num w:numId="16">
    <w:abstractNumId w:val="13"/>
  </w:num>
  <w:num w:numId="17">
    <w:abstractNumId w:val="4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7A2"/>
    <w:rsid w:val="0000123E"/>
    <w:rsid w:val="00002A53"/>
    <w:rsid w:val="000070F6"/>
    <w:rsid w:val="0001475F"/>
    <w:rsid w:val="00015AB5"/>
    <w:rsid w:val="00015EBB"/>
    <w:rsid w:val="00021819"/>
    <w:rsid w:val="000234A3"/>
    <w:rsid w:val="00036F22"/>
    <w:rsid w:val="00044F8F"/>
    <w:rsid w:val="00046E99"/>
    <w:rsid w:val="00051F1D"/>
    <w:rsid w:val="00060542"/>
    <w:rsid w:val="00073E31"/>
    <w:rsid w:val="0007647E"/>
    <w:rsid w:val="00082F74"/>
    <w:rsid w:val="000A6EEF"/>
    <w:rsid w:val="000B0874"/>
    <w:rsid w:val="000B58BD"/>
    <w:rsid w:val="000C0CAB"/>
    <w:rsid w:val="000C174A"/>
    <w:rsid w:val="000C2C18"/>
    <w:rsid w:val="000C3940"/>
    <w:rsid w:val="000D113E"/>
    <w:rsid w:val="000D3B5F"/>
    <w:rsid w:val="000D7721"/>
    <w:rsid w:val="000E0DA3"/>
    <w:rsid w:val="000E2086"/>
    <w:rsid w:val="000E531F"/>
    <w:rsid w:val="000E71D8"/>
    <w:rsid w:val="000F42F3"/>
    <w:rsid w:val="0010198A"/>
    <w:rsid w:val="0010251B"/>
    <w:rsid w:val="00103EA8"/>
    <w:rsid w:val="0010542C"/>
    <w:rsid w:val="00114800"/>
    <w:rsid w:val="0011648D"/>
    <w:rsid w:val="00117868"/>
    <w:rsid w:val="00122974"/>
    <w:rsid w:val="00133285"/>
    <w:rsid w:val="0013372B"/>
    <w:rsid w:val="00137061"/>
    <w:rsid w:val="001422F6"/>
    <w:rsid w:val="00146EB8"/>
    <w:rsid w:val="001510F9"/>
    <w:rsid w:val="00156886"/>
    <w:rsid w:val="001659E5"/>
    <w:rsid w:val="00176F9B"/>
    <w:rsid w:val="0018295C"/>
    <w:rsid w:val="00184AF9"/>
    <w:rsid w:val="00186931"/>
    <w:rsid w:val="00193C88"/>
    <w:rsid w:val="001A5B5C"/>
    <w:rsid w:val="001A5BA5"/>
    <w:rsid w:val="001A6B51"/>
    <w:rsid w:val="001D09A3"/>
    <w:rsid w:val="001D7CD8"/>
    <w:rsid w:val="001D7D55"/>
    <w:rsid w:val="001E0B63"/>
    <w:rsid w:val="001E23CD"/>
    <w:rsid w:val="001E23E0"/>
    <w:rsid w:val="001F1BCB"/>
    <w:rsid w:val="00200901"/>
    <w:rsid w:val="00206224"/>
    <w:rsid w:val="00210AD0"/>
    <w:rsid w:val="0021467A"/>
    <w:rsid w:val="002156FA"/>
    <w:rsid w:val="00220127"/>
    <w:rsid w:val="002212A5"/>
    <w:rsid w:val="002235F4"/>
    <w:rsid w:val="00230411"/>
    <w:rsid w:val="00235DB6"/>
    <w:rsid w:val="002375FE"/>
    <w:rsid w:val="002442A0"/>
    <w:rsid w:val="0024469C"/>
    <w:rsid w:val="00244FAA"/>
    <w:rsid w:val="00245354"/>
    <w:rsid w:val="0025198C"/>
    <w:rsid w:val="00253A07"/>
    <w:rsid w:val="002619BE"/>
    <w:rsid w:val="00274F15"/>
    <w:rsid w:val="00277865"/>
    <w:rsid w:val="00277DC1"/>
    <w:rsid w:val="0028195A"/>
    <w:rsid w:val="00284C3E"/>
    <w:rsid w:val="00285086"/>
    <w:rsid w:val="0028611A"/>
    <w:rsid w:val="00290107"/>
    <w:rsid w:val="002906EC"/>
    <w:rsid w:val="002936A7"/>
    <w:rsid w:val="002B0B90"/>
    <w:rsid w:val="002B535C"/>
    <w:rsid w:val="002B6467"/>
    <w:rsid w:val="002B6D40"/>
    <w:rsid w:val="002C4FB0"/>
    <w:rsid w:val="002C5A4D"/>
    <w:rsid w:val="002D6B15"/>
    <w:rsid w:val="002E34EC"/>
    <w:rsid w:val="002E6566"/>
    <w:rsid w:val="002F649A"/>
    <w:rsid w:val="002F6DD2"/>
    <w:rsid w:val="003055C3"/>
    <w:rsid w:val="00306874"/>
    <w:rsid w:val="003069BB"/>
    <w:rsid w:val="003112D6"/>
    <w:rsid w:val="003227C4"/>
    <w:rsid w:val="00322C21"/>
    <w:rsid w:val="003240C6"/>
    <w:rsid w:val="00326222"/>
    <w:rsid w:val="00334075"/>
    <w:rsid w:val="00345DFD"/>
    <w:rsid w:val="003460C3"/>
    <w:rsid w:val="003468E0"/>
    <w:rsid w:val="00346DA2"/>
    <w:rsid w:val="00350053"/>
    <w:rsid w:val="0035006F"/>
    <w:rsid w:val="003638F3"/>
    <w:rsid w:val="00364C6A"/>
    <w:rsid w:val="00364FAA"/>
    <w:rsid w:val="00365CBF"/>
    <w:rsid w:val="00376CA1"/>
    <w:rsid w:val="00377839"/>
    <w:rsid w:val="003871BE"/>
    <w:rsid w:val="003924A0"/>
    <w:rsid w:val="003A158F"/>
    <w:rsid w:val="003A50D4"/>
    <w:rsid w:val="003A7703"/>
    <w:rsid w:val="003C0D00"/>
    <w:rsid w:val="003C12BA"/>
    <w:rsid w:val="003D613D"/>
    <w:rsid w:val="003E175F"/>
    <w:rsid w:val="003E3A4B"/>
    <w:rsid w:val="003E4D40"/>
    <w:rsid w:val="003E6A81"/>
    <w:rsid w:val="003F1804"/>
    <w:rsid w:val="003F6442"/>
    <w:rsid w:val="00401F60"/>
    <w:rsid w:val="00404B1A"/>
    <w:rsid w:val="00415DFF"/>
    <w:rsid w:val="00421740"/>
    <w:rsid w:val="00423477"/>
    <w:rsid w:val="004239FB"/>
    <w:rsid w:val="00423CB6"/>
    <w:rsid w:val="0043310F"/>
    <w:rsid w:val="00441CB2"/>
    <w:rsid w:val="00447B2F"/>
    <w:rsid w:val="00450DCE"/>
    <w:rsid w:val="00454BCA"/>
    <w:rsid w:val="00457010"/>
    <w:rsid w:val="00464DF5"/>
    <w:rsid w:val="00470D28"/>
    <w:rsid w:val="00472ECE"/>
    <w:rsid w:val="00473B29"/>
    <w:rsid w:val="00480395"/>
    <w:rsid w:val="00480EBD"/>
    <w:rsid w:val="00483881"/>
    <w:rsid w:val="00484500"/>
    <w:rsid w:val="00490175"/>
    <w:rsid w:val="004903AA"/>
    <w:rsid w:val="00490E5B"/>
    <w:rsid w:val="00491588"/>
    <w:rsid w:val="00497B63"/>
    <w:rsid w:val="004A480F"/>
    <w:rsid w:val="004A68FD"/>
    <w:rsid w:val="004B1166"/>
    <w:rsid w:val="004B15AE"/>
    <w:rsid w:val="004B3356"/>
    <w:rsid w:val="004B5345"/>
    <w:rsid w:val="004B5E52"/>
    <w:rsid w:val="004C291D"/>
    <w:rsid w:val="004C4C87"/>
    <w:rsid w:val="004C7A6E"/>
    <w:rsid w:val="004C7B9D"/>
    <w:rsid w:val="004D0A63"/>
    <w:rsid w:val="004D1B66"/>
    <w:rsid w:val="004D2B5E"/>
    <w:rsid w:val="004D5148"/>
    <w:rsid w:val="004E1A17"/>
    <w:rsid w:val="004F5374"/>
    <w:rsid w:val="00505C2A"/>
    <w:rsid w:val="00507C23"/>
    <w:rsid w:val="00513184"/>
    <w:rsid w:val="00521904"/>
    <w:rsid w:val="00522BCF"/>
    <w:rsid w:val="005244E2"/>
    <w:rsid w:val="00525B92"/>
    <w:rsid w:val="005333C5"/>
    <w:rsid w:val="00534CAE"/>
    <w:rsid w:val="0054142C"/>
    <w:rsid w:val="00551295"/>
    <w:rsid w:val="00552C06"/>
    <w:rsid w:val="00554252"/>
    <w:rsid w:val="005669CF"/>
    <w:rsid w:val="00567C19"/>
    <w:rsid w:val="00571B99"/>
    <w:rsid w:val="005779E6"/>
    <w:rsid w:val="0058174F"/>
    <w:rsid w:val="0058194F"/>
    <w:rsid w:val="00581FC2"/>
    <w:rsid w:val="00585700"/>
    <w:rsid w:val="005A7574"/>
    <w:rsid w:val="005C0635"/>
    <w:rsid w:val="005C0D02"/>
    <w:rsid w:val="005C5F4E"/>
    <w:rsid w:val="005C704F"/>
    <w:rsid w:val="005C7D03"/>
    <w:rsid w:val="005D1569"/>
    <w:rsid w:val="005D5EE5"/>
    <w:rsid w:val="005D6A7D"/>
    <w:rsid w:val="005E2005"/>
    <w:rsid w:val="005E2CE0"/>
    <w:rsid w:val="005E2E96"/>
    <w:rsid w:val="005E605D"/>
    <w:rsid w:val="005F425D"/>
    <w:rsid w:val="005F6002"/>
    <w:rsid w:val="005F7C03"/>
    <w:rsid w:val="00605664"/>
    <w:rsid w:val="00606C1A"/>
    <w:rsid w:val="00616F8D"/>
    <w:rsid w:val="00620E39"/>
    <w:rsid w:val="00631697"/>
    <w:rsid w:val="00632124"/>
    <w:rsid w:val="00635EF6"/>
    <w:rsid w:val="00636D2B"/>
    <w:rsid w:val="0064046E"/>
    <w:rsid w:val="006413EB"/>
    <w:rsid w:val="00653B0B"/>
    <w:rsid w:val="00656A57"/>
    <w:rsid w:val="00662841"/>
    <w:rsid w:val="006653AB"/>
    <w:rsid w:val="006702BF"/>
    <w:rsid w:val="00670D4F"/>
    <w:rsid w:val="00683CFC"/>
    <w:rsid w:val="006914AD"/>
    <w:rsid w:val="006A75AB"/>
    <w:rsid w:val="006B0A75"/>
    <w:rsid w:val="006B4B95"/>
    <w:rsid w:val="006B6075"/>
    <w:rsid w:val="006B6321"/>
    <w:rsid w:val="006D77DB"/>
    <w:rsid w:val="006F0566"/>
    <w:rsid w:val="006F1307"/>
    <w:rsid w:val="006F597B"/>
    <w:rsid w:val="00700246"/>
    <w:rsid w:val="00704C87"/>
    <w:rsid w:val="007079E4"/>
    <w:rsid w:val="00711E69"/>
    <w:rsid w:val="00715CF6"/>
    <w:rsid w:val="00733E9C"/>
    <w:rsid w:val="007348D1"/>
    <w:rsid w:val="00753F49"/>
    <w:rsid w:val="0075546A"/>
    <w:rsid w:val="007622BF"/>
    <w:rsid w:val="007629E8"/>
    <w:rsid w:val="0076538C"/>
    <w:rsid w:val="007663BD"/>
    <w:rsid w:val="007739E9"/>
    <w:rsid w:val="00773ECD"/>
    <w:rsid w:val="00783067"/>
    <w:rsid w:val="00784142"/>
    <w:rsid w:val="007878DF"/>
    <w:rsid w:val="007A704D"/>
    <w:rsid w:val="007A7184"/>
    <w:rsid w:val="007B1148"/>
    <w:rsid w:val="007B20CB"/>
    <w:rsid w:val="007B23CA"/>
    <w:rsid w:val="007B2BFA"/>
    <w:rsid w:val="007B332E"/>
    <w:rsid w:val="007B6A6C"/>
    <w:rsid w:val="007C0DF1"/>
    <w:rsid w:val="007D52DD"/>
    <w:rsid w:val="007E0F25"/>
    <w:rsid w:val="007E0F38"/>
    <w:rsid w:val="007E134A"/>
    <w:rsid w:val="007F4203"/>
    <w:rsid w:val="007F643B"/>
    <w:rsid w:val="0080064C"/>
    <w:rsid w:val="008076EE"/>
    <w:rsid w:val="008146B5"/>
    <w:rsid w:val="00821426"/>
    <w:rsid w:val="008233EB"/>
    <w:rsid w:val="00827B00"/>
    <w:rsid w:val="008310C4"/>
    <w:rsid w:val="008323B2"/>
    <w:rsid w:val="00834D4D"/>
    <w:rsid w:val="00835593"/>
    <w:rsid w:val="00846E17"/>
    <w:rsid w:val="00853AE0"/>
    <w:rsid w:val="00863E48"/>
    <w:rsid w:val="008640E0"/>
    <w:rsid w:val="00870225"/>
    <w:rsid w:val="008733F3"/>
    <w:rsid w:val="008773D8"/>
    <w:rsid w:val="00883D4C"/>
    <w:rsid w:val="00884F36"/>
    <w:rsid w:val="00896004"/>
    <w:rsid w:val="008A2CB5"/>
    <w:rsid w:val="008B3A93"/>
    <w:rsid w:val="008C1DD6"/>
    <w:rsid w:val="008C6434"/>
    <w:rsid w:val="008C798D"/>
    <w:rsid w:val="008D0950"/>
    <w:rsid w:val="008D7960"/>
    <w:rsid w:val="008E1E12"/>
    <w:rsid w:val="008E4CB8"/>
    <w:rsid w:val="008E738A"/>
    <w:rsid w:val="008F0257"/>
    <w:rsid w:val="008F38EF"/>
    <w:rsid w:val="008F5F95"/>
    <w:rsid w:val="0090498A"/>
    <w:rsid w:val="009145B7"/>
    <w:rsid w:val="009220DB"/>
    <w:rsid w:val="00925BA1"/>
    <w:rsid w:val="00936BE4"/>
    <w:rsid w:val="00943721"/>
    <w:rsid w:val="0095037D"/>
    <w:rsid w:val="009649A3"/>
    <w:rsid w:val="009704C3"/>
    <w:rsid w:val="00971183"/>
    <w:rsid w:val="0097214D"/>
    <w:rsid w:val="009729EA"/>
    <w:rsid w:val="00974244"/>
    <w:rsid w:val="00974BF5"/>
    <w:rsid w:val="0097751D"/>
    <w:rsid w:val="009827D8"/>
    <w:rsid w:val="0098548B"/>
    <w:rsid w:val="00995C4A"/>
    <w:rsid w:val="00996F35"/>
    <w:rsid w:val="009A456A"/>
    <w:rsid w:val="009B31D6"/>
    <w:rsid w:val="009B412F"/>
    <w:rsid w:val="009C27B9"/>
    <w:rsid w:val="009C6D8A"/>
    <w:rsid w:val="009D29A0"/>
    <w:rsid w:val="009D7EC1"/>
    <w:rsid w:val="009E214B"/>
    <w:rsid w:val="009E69DE"/>
    <w:rsid w:val="009F24A9"/>
    <w:rsid w:val="00A0463E"/>
    <w:rsid w:val="00A07512"/>
    <w:rsid w:val="00A115CC"/>
    <w:rsid w:val="00A14B5C"/>
    <w:rsid w:val="00A165A1"/>
    <w:rsid w:val="00A223C8"/>
    <w:rsid w:val="00A25512"/>
    <w:rsid w:val="00A326A5"/>
    <w:rsid w:val="00A36A0D"/>
    <w:rsid w:val="00A51675"/>
    <w:rsid w:val="00A53F78"/>
    <w:rsid w:val="00A57777"/>
    <w:rsid w:val="00A61489"/>
    <w:rsid w:val="00A61915"/>
    <w:rsid w:val="00A66CB7"/>
    <w:rsid w:val="00A67804"/>
    <w:rsid w:val="00A80FB7"/>
    <w:rsid w:val="00A81E43"/>
    <w:rsid w:val="00A8278B"/>
    <w:rsid w:val="00A839B9"/>
    <w:rsid w:val="00A910E7"/>
    <w:rsid w:val="00A937B4"/>
    <w:rsid w:val="00A96DE1"/>
    <w:rsid w:val="00AA0C10"/>
    <w:rsid w:val="00AB1125"/>
    <w:rsid w:val="00AC34E9"/>
    <w:rsid w:val="00AC51DF"/>
    <w:rsid w:val="00AC5B60"/>
    <w:rsid w:val="00AC7A7B"/>
    <w:rsid w:val="00AD5C58"/>
    <w:rsid w:val="00AD738E"/>
    <w:rsid w:val="00AE2D28"/>
    <w:rsid w:val="00AE37E3"/>
    <w:rsid w:val="00AF52CC"/>
    <w:rsid w:val="00AF74C1"/>
    <w:rsid w:val="00AF7FD9"/>
    <w:rsid w:val="00B02298"/>
    <w:rsid w:val="00B05A3E"/>
    <w:rsid w:val="00B139E2"/>
    <w:rsid w:val="00B169F2"/>
    <w:rsid w:val="00B2217D"/>
    <w:rsid w:val="00B23F79"/>
    <w:rsid w:val="00B247EC"/>
    <w:rsid w:val="00B257A9"/>
    <w:rsid w:val="00B27B40"/>
    <w:rsid w:val="00B31583"/>
    <w:rsid w:val="00B321CA"/>
    <w:rsid w:val="00B34139"/>
    <w:rsid w:val="00B344D8"/>
    <w:rsid w:val="00B34DA8"/>
    <w:rsid w:val="00B525C1"/>
    <w:rsid w:val="00B56371"/>
    <w:rsid w:val="00B64FA6"/>
    <w:rsid w:val="00B651C0"/>
    <w:rsid w:val="00B67B50"/>
    <w:rsid w:val="00B710E6"/>
    <w:rsid w:val="00B746D8"/>
    <w:rsid w:val="00B87F67"/>
    <w:rsid w:val="00B90D10"/>
    <w:rsid w:val="00B91A6C"/>
    <w:rsid w:val="00B92318"/>
    <w:rsid w:val="00B93C14"/>
    <w:rsid w:val="00B96A15"/>
    <w:rsid w:val="00B976C7"/>
    <w:rsid w:val="00BB3642"/>
    <w:rsid w:val="00BB59CC"/>
    <w:rsid w:val="00BB7CE3"/>
    <w:rsid w:val="00BC0457"/>
    <w:rsid w:val="00BC2559"/>
    <w:rsid w:val="00BC2FB2"/>
    <w:rsid w:val="00BD1B60"/>
    <w:rsid w:val="00BD2C8F"/>
    <w:rsid w:val="00BD31B9"/>
    <w:rsid w:val="00BD52D0"/>
    <w:rsid w:val="00BE0227"/>
    <w:rsid w:val="00BE395B"/>
    <w:rsid w:val="00BE5AA4"/>
    <w:rsid w:val="00C01CBD"/>
    <w:rsid w:val="00C022C7"/>
    <w:rsid w:val="00C10F3A"/>
    <w:rsid w:val="00C13F62"/>
    <w:rsid w:val="00C20983"/>
    <w:rsid w:val="00C33060"/>
    <w:rsid w:val="00C35EAB"/>
    <w:rsid w:val="00C4159D"/>
    <w:rsid w:val="00C44616"/>
    <w:rsid w:val="00C528B9"/>
    <w:rsid w:val="00C54C19"/>
    <w:rsid w:val="00C55445"/>
    <w:rsid w:val="00C57C2B"/>
    <w:rsid w:val="00C71181"/>
    <w:rsid w:val="00C765BB"/>
    <w:rsid w:val="00C80D02"/>
    <w:rsid w:val="00C827D1"/>
    <w:rsid w:val="00C85329"/>
    <w:rsid w:val="00C913DF"/>
    <w:rsid w:val="00CA4926"/>
    <w:rsid w:val="00CB179F"/>
    <w:rsid w:val="00CB3231"/>
    <w:rsid w:val="00CB33C9"/>
    <w:rsid w:val="00CC3A19"/>
    <w:rsid w:val="00CC3BD5"/>
    <w:rsid w:val="00CC5A00"/>
    <w:rsid w:val="00CD009D"/>
    <w:rsid w:val="00CD04F4"/>
    <w:rsid w:val="00CD0775"/>
    <w:rsid w:val="00CD47FC"/>
    <w:rsid w:val="00CE2856"/>
    <w:rsid w:val="00CF131E"/>
    <w:rsid w:val="00D0144E"/>
    <w:rsid w:val="00D1084C"/>
    <w:rsid w:val="00D11091"/>
    <w:rsid w:val="00D115AF"/>
    <w:rsid w:val="00D16A58"/>
    <w:rsid w:val="00D25088"/>
    <w:rsid w:val="00D3134D"/>
    <w:rsid w:val="00D3202E"/>
    <w:rsid w:val="00D36065"/>
    <w:rsid w:val="00D40AEA"/>
    <w:rsid w:val="00D4274C"/>
    <w:rsid w:val="00D4394C"/>
    <w:rsid w:val="00D43C2C"/>
    <w:rsid w:val="00D50B60"/>
    <w:rsid w:val="00D50F34"/>
    <w:rsid w:val="00D57721"/>
    <w:rsid w:val="00D608B4"/>
    <w:rsid w:val="00D62ADA"/>
    <w:rsid w:val="00D65C2F"/>
    <w:rsid w:val="00D74F7B"/>
    <w:rsid w:val="00D75214"/>
    <w:rsid w:val="00D858CB"/>
    <w:rsid w:val="00D86811"/>
    <w:rsid w:val="00D97FC2"/>
    <w:rsid w:val="00DA2771"/>
    <w:rsid w:val="00DA7DA5"/>
    <w:rsid w:val="00DB5EE6"/>
    <w:rsid w:val="00DC4D60"/>
    <w:rsid w:val="00DC594F"/>
    <w:rsid w:val="00DD196C"/>
    <w:rsid w:val="00DD1B3C"/>
    <w:rsid w:val="00DE3AF8"/>
    <w:rsid w:val="00DE6D46"/>
    <w:rsid w:val="00DF3525"/>
    <w:rsid w:val="00DF5985"/>
    <w:rsid w:val="00DF6A93"/>
    <w:rsid w:val="00E02327"/>
    <w:rsid w:val="00E2130B"/>
    <w:rsid w:val="00E232B5"/>
    <w:rsid w:val="00E26323"/>
    <w:rsid w:val="00E32D8E"/>
    <w:rsid w:val="00E336A8"/>
    <w:rsid w:val="00E41F36"/>
    <w:rsid w:val="00E507A2"/>
    <w:rsid w:val="00E50DF9"/>
    <w:rsid w:val="00E54FBC"/>
    <w:rsid w:val="00E5589D"/>
    <w:rsid w:val="00E62C27"/>
    <w:rsid w:val="00E630D6"/>
    <w:rsid w:val="00E65968"/>
    <w:rsid w:val="00E7248E"/>
    <w:rsid w:val="00E758B2"/>
    <w:rsid w:val="00E8343F"/>
    <w:rsid w:val="00E872D6"/>
    <w:rsid w:val="00E90F16"/>
    <w:rsid w:val="00E94D1C"/>
    <w:rsid w:val="00E9707C"/>
    <w:rsid w:val="00E97EA6"/>
    <w:rsid w:val="00EA53C4"/>
    <w:rsid w:val="00EA5F00"/>
    <w:rsid w:val="00EA6121"/>
    <w:rsid w:val="00EA7AEA"/>
    <w:rsid w:val="00EB4BAA"/>
    <w:rsid w:val="00EC7319"/>
    <w:rsid w:val="00ED04E2"/>
    <w:rsid w:val="00EE276A"/>
    <w:rsid w:val="00EE644D"/>
    <w:rsid w:val="00EE6990"/>
    <w:rsid w:val="00F10F26"/>
    <w:rsid w:val="00F21050"/>
    <w:rsid w:val="00F23DDF"/>
    <w:rsid w:val="00F25E39"/>
    <w:rsid w:val="00F32277"/>
    <w:rsid w:val="00F349C0"/>
    <w:rsid w:val="00F51C40"/>
    <w:rsid w:val="00F52FBB"/>
    <w:rsid w:val="00F574C9"/>
    <w:rsid w:val="00F612EC"/>
    <w:rsid w:val="00F63D8B"/>
    <w:rsid w:val="00F74105"/>
    <w:rsid w:val="00F75472"/>
    <w:rsid w:val="00F75B47"/>
    <w:rsid w:val="00F75FCC"/>
    <w:rsid w:val="00F83110"/>
    <w:rsid w:val="00F93311"/>
    <w:rsid w:val="00F94B1C"/>
    <w:rsid w:val="00FA7A01"/>
    <w:rsid w:val="00FB27C5"/>
    <w:rsid w:val="00FB47D1"/>
    <w:rsid w:val="00FB6DB4"/>
    <w:rsid w:val="00FB70D6"/>
    <w:rsid w:val="00FC55C4"/>
    <w:rsid w:val="00FC6075"/>
    <w:rsid w:val="00FD3C75"/>
    <w:rsid w:val="00FE4B38"/>
    <w:rsid w:val="00FF243D"/>
    <w:rsid w:val="00FF3996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62"/>
    <w:pPr>
      <w:suppressAutoHyphens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link w:val="10"/>
    <w:uiPriority w:val="9"/>
    <w:qFormat/>
    <w:rsid w:val="00E41F3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1F3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2B5"/>
    <w:pPr>
      <w:ind w:left="720"/>
      <w:contextualSpacing/>
    </w:pPr>
  </w:style>
  <w:style w:type="paragraph" w:styleId="a5">
    <w:name w:val="Normal (Web)"/>
    <w:aliases w:val="Знак Знак1,Знак Знак,Обычный (Web)"/>
    <w:basedOn w:val="a"/>
    <w:link w:val="a6"/>
    <w:uiPriority w:val="99"/>
    <w:unhideWhenUsed/>
    <w:qFormat/>
    <w:rsid w:val="009E21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14B"/>
  </w:style>
  <w:style w:type="paragraph" w:styleId="a7">
    <w:name w:val="header"/>
    <w:basedOn w:val="a"/>
    <w:link w:val="a8"/>
    <w:uiPriority w:val="99"/>
    <w:unhideWhenUsed/>
    <w:rsid w:val="00B2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17D"/>
    <w:rPr>
      <w:rFonts w:ascii="Calibri" w:eastAsia="SimSun" w:hAnsi="Calibri" w:cs="Calibri"/>
      <w:color w:val="00000A"/>
    </w:rPr>
  </w:style>
  <w:style w:type="paragraph" w:styleId="a9">
    <w:name w:val="footer"/>
    <w:basedOn w:val="a"/>
    <w:link w:val="aa"/>
    <w:uiPriority w:val="99"/>
    <w:unhideWhenUsed/>
    <w:rsid w:val="00B2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17D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051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CA492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A4926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1F36"/>
  </w:style>
  <w:style w:type="numbering" w:customStyle="1" w:styleId="110">
    <w:name w:val="Нет списка11"/>
    <w:next w:val="a2"/>
    <w:uiPriority w:val="99"/>
    <w:semiHidden/>
    <w:unhideWhenUsed/>
    <w:rsid w:val="00E41F36"/>
  </w:style>
  <w:style w:type="character" w:styleId="ad">
    <w:name w:val="Strong"/>
    <w:basedOn w:val="a0"/>
    <w:uiPriority w:val="22"/>
    <w:qFormat/>
    <w:rsid w:val="00E41F36"/>
    <w:rPr>
      <w:b/>
      <w:bCs/>
    </w:rPr>
  </w:style>
  <w:style w:type="character" w:styleId="ae">
    <w:name w:val="Emphasis"/>
    <w:basedOn w:val="a0"/>
    <w:uiPriority w:val="20"/>
    <w:qFormat/>
    <w:rsid w:val="00E41F36"/>
    <w:rPr>
      <w:i/>
      <w:iCs/>
    </w:rPr>
  </w:style>
  <w:style w:type="character" w:styleId="af">
    <w:name w:val="Hyperlink"/>
    <w:basedOn w:val="a0"/>
    <w:uiPriority w:val="99"/>
    <w:semiHidden/>
    <w:unhideWhenUsed/>
    <w:rsid w:val="00E41F3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1F36"/>
    <w:rPr>
      <w:color w:val="800080"/>
      <w:u w:val="single"/>
    </w:rPr>
  </w:style>
  <w:style w:type="character" w:customStyle="1" w:styleId="FontStyle207">
    <w:name w:val="Font Style207"/>
    <w:rsid w:val="00473B29"/>
    <w:rPr>
      <w:rFonts w:ascii="Century Schoolbook" w:hAnsi="Century Schoolbook" w:cs="Century Schoolbook" w:hint="default"/>
      <w:sz w:val="18"/>
      <w:szCs w:val="18"/>
    </w:rPr>
  </w:style>
  <w:style w:type="paragraph" w:customStyle="1" w:styleId="Style39">
    <w:name w:val="Style39"/>
    <w:basedOn w:val="a"/>
    <w:rsid w:val="00473B29"/>
    <w:pPr>
      <w:widowControl w:val="0"/>
      <w:suppressAutoHyphens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4">
    <w:name w:val="Style24"/>
    <w:basedOn w:val="a"/>
    <w:rsid w:val="00473B29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"/>
    <w:rsid w:val="00473B29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16">
    <w:name w:val="Font Style216"/>
    <w:rsid w:val="00473B29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Default">
    <w:name w:val="Default"/>
    <w:rsid w:val="00EB4B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 Spacing"/>
    <w:qFormat/>
    <w:rsid w:val="006702B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A115CC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11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1 Знак,Знак Знак Знак,Обычный (Web) Знак"/>
    <w:link w:val="a5"/>
    <w:uiPriority w:val="99"/>
    <w:locked/>
    <w:rsid w:val="0066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6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6DE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C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AE37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E37E3"/>
    <w:rPr>
      <w:rFonts w:ascii="Calibri" w:eastAsia="SimSun" w:hAnsi="Calibri" w:cs="Calibri"/>
      <w:color w:val="00000A"/>
    </w:rPr>
  </w:style>
  <w:style w:type="paragraph" w:customStyle="1" w:styleId="af4">
    <w:name w:val="Содержимое таблицы"/>
    <w:basedOn w:val="a"/>
    <w:rsid w:val="00FB70D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6">
    <w:name w:val="c6"/>
    <w:basedOn w:val="a"/>
    <w:rsid w:val="002156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2156FA"/>
  </w:style>
  <w:style w:type="character" w:customStyle="1" w:styleId="c1">
    <w:name w:val="c1"/>
    <w:basedOn w:val="a0"/>
    <w:rsid w:val="002156FA"/>
  </w:style>
  <w:style w:type="paragraph" w:customStyle="1" w:styleId="c2">
    <w:name w:val="c2"/>
    <w:basedOn w:val="a"/>
    <w:rsid w:val="002156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2156FA"/>
  </w:style>
  <w:style w:type="character" w:customStyle="1" w:styleId="c0">
    <w:name w:val="c0"/>
    <w:basedOn w:val="a0"/>
    <w:rsid w:val="002156FA"/>
  </w:style>
  <w:style w:type="paragraph" w:customStyle="1" w:styleId="Textbody">
    <w:name w:val="Text body"/>
    <w:basedOn w:val="Standard"/>
    <w:rsid w:val="004D0A63"/>
    <w:pPr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customStyle="1" w:styleId="NoSpacingChar">
    <w:name w:val="No Spacing Char"/>
    <w:link w:val="NoSpacingChar0"/>
    <w:rsid w:val="00D115A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0">
    <w:name w:val="No Spacing Char Знак"/>
    <w:link w:val="NoSpacingChar"/>
    <w:rsid w:val="00D115AF"/>
    <w:rPr>
      <w:rFonts w:ascii="Calibri" w:eastAsia="Times New Roman" w:hAnsi="Calibri" w:cs="Calibri"/>
    </w:rPr>
  </w:style>
  <w:style w:type="paragraph" w:customStyle="1" w:styleId="12">
    <w:name w:val="Без интервала1"/>
    <w:rsid w:val="00D115A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6A84-4162-4462-AA76-09E613D6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21083</Words>
  <Characters>120178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140980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2019-10-30T04:43:00Z</cp:lastPrinted>
  <dcterms:created xsi:type="dcterms:W3CDTF">2022-09-14T07:24:00Z</dcterms:created>
  <dcterms:modified xsi:type="dcterms:W3CDTF">2022-09-14T07:24:00Z</dcterms:modified>
</cp:coreProperties>
</file>