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432DE6" w:rsidRPr="00EF1018" w:rsidTr="00D1786C">
        <w:tc>
          <w:tcPr>
            <w:tcW w:w="4323" w:type="dxa"/>
            <w:shd w:val="clear" w:color="auto" w:fill="auto"/>
          </w:tcPr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ПРИНЯТО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Протокол № __ от ________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УТВЕРЖДАЮ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ОАО «РЖД»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«_____» ______ 202</w:t>
            </w:r>
            <w:r w:rsidR="0008389D">
              <w:rPr>
                <w:rFonts w:ascii="Times New Roman" w:hAnsi="Times New Roman" w:cs="Times New Roman"/>
              </w:rPr>
              <w:t>2</w:t>
            </w:r>
            <w:r w:rsidRPr="00EF1018">
              <w:rPr>
                <w:rFonts w:ascii="Times New Roman" w:hAnsi="Times New Roman" w:cs="Times New Roman"/>
              </w:rPr>
              <w:t xml:space="preserve"> г.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_________________ В. В. Лескова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E6" w:rsidRPr="00EF1018" w:rsidTr="00D1786C">
        <w:tc>
          <w:tcPr>
            <w:tcW w:w="4323" w:type="dxa"/>
            <w:shd w:val="clear" w:color="auto" w:fill="auto"/>
          </w:tcPr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УЧТЕНО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Мнение Совета родителей</w:t>
            </w: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Протокол № __ от _________</w:t>
            </w:r>
          </w:p>
        </w:tc>
        <w:tc>
          <w:tcPr>
            <w:tcW w:w="4819" w:type="dxa"/>
            <w:shd w:val="clear" w:color="auto" w:fill="auto"/>
          </w:tcPr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DE6" w:rsidRPr="00EF1018" w:rsidRDefault="00432DE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018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018">
        <w:rPr>
          <w:rFonts w:ascii="Times New Roman" w:hAnsi="Times New Roman" w:cs="Times New Roman"/>
          <w:b/>
          <w:sz w:val="48"/>
          <w:szCs w:val="48"/>
        </w:rPr>
        <w:t>ОБРАЗОВАТЕЛЬНОЙ ДЕЯТЕЛЬНОСТИ</w:t>
      </w: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ЛОГОПЕДИЧЕСКОЙ ГРУППЫ №9</w:t>
      </w: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018">
        <w:rPr>
          <w:rFonts w:ascii="Times New Roman" w:hAnsi="Times New Roman" w:cs="Times New Roman"/>
          <w:b/>
          <w:sz w:val="32"/>
          <w:szCs w:val="32"/>
        </w:rPr>
        <w:t>НА 202</w:t>
      </w:r>
      <w:r w:rsidR="0008389D">
        <w:rPr>
          <w:rFonts w:ascii="Times New Roman" w:hAnsi="Times New Roman" w:cs="Times New Roman"/>
          <w:b/>
          <w:sz w:val="32"/>
          <w:szCs w:val="32"/>
        </w:rPr>
        <w:t>2</w:t>
      </w:r>
      <w:r w:rsidRPr="00EF1018">
        <w:rPr>
          <w:rFonts w:ascii="Times New Roman" w:hAnsi="Times New Roman" w:cs="Times New Roman"/>
          <w:b/>
          <w:sz w:val="32"/>
          <w:szCs w:val="32"/>
        </w:rPr>
        <w:t>-202</w:t>
      </w:r>
      <w:r w:rsidR="0008389D">
        <w:rPr>
          <w:rFonts w:ascii="Times New Roman" w:hAnsi="Times New Roman" w:cs="Times New Roman"/>
          <w:b/>
          <w:sz w:val="32"/>
          <w:szCs w:val="32"/>
        </w:rPr>
        <w:t>3</w:t>
      </w:r>
      <w:r w:rsidRPr="00EF1018"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18">
        <w:rPr>
          <w:rFonts w:ascii="Times New Roman" w:hAnsi="Times New Roman" w:cs="Times New Roman"/>
          <w:b/>
          <w:sz w:val="28"/>
          <w:szCs w:val="28"/>
        </w:rPr>
        <w:t xml:space="preserve">                         АВТОР-СОСТАВИТЕЛЬ: </w:t>
      </w: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DE6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8389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Козлова Т.А.</w:t>
      </w:r>
      <w:r w:rsidRPr="00EF1018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432DE6" w:rsidRPr="00EF1018" w:rsidRDefault="00432DE6" w:rsidP="00432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99B" w:rsidRDefault="009A499B" w:rsidP="009A499B">
      <w:pPr>
        <w:jc w:val="center"/>
      </w:pPr>
    </w:p>
    <w:p w:rsidR="006472B0" w:rsidRDefault="006472B0" w:rsidP="009A499B">
      <w:pPr>
        <w:jc w:val="center"/>
      </w:pPr>
    </w:p>
    <w:p w:rsidR="006472B0" w:rsidRDefault="006472B0" w:rsidP="009A499B">
      <w:pPr>
        <w:jc w:val="center"/>
      </w:pPr>
    </w:p>
    <w:p w:rsidR="00873089" w:rsidRDefault="00873089" w:rsidP="009A499B">
      <w:pPr>
        <w:jc w:val="center"/>
      </w:pPr>
    </w:p>
    <w:p w:rsidR="009A499B" w:rsidRDefault="009A499B" w:rsidP="007C2AAD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Содержание</w:t>
      </w:r>
    </w:p>
    <w:p w:rsidR="006472B0" w:rsidRDefault="006472B0" w:rsidP="007C2AAD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Pr="008B7D5F" w:rsidRDefault="007C2AAD" w:rsidP="007C2AAD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A499B" w:rsidRPr="008B7D5F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1. ЦЕЛЕВОЙ РАЗДЕЛ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1.1. Пояснительная записка 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>1.1.1.</w:t>
      </w:r>
      <w:r w:rsidRPr="008B7D5F">
        <w:rPr>
          <w:rFonts w:ascii="Times New Roman" w:eastAsiaTheme="majorEastAsia" w:hAnsi="Times New Roman" w:cs="Times New Roman"/>
          <w:sz w:val="24"/>
          <w:szCs w:val="24"/>
        </w:rPr>
        <w:tab/>
        <w:t xml:space="preserve">Возрастные особенности  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1.2. Образовательные потребности воспитанников группы  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>1.1.3. Особенности проектирования Рабочей программы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1.1.4. Цели и задачи Программы 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b/>
          <w:sz w:val="24"/>
          <w:szCs w:val="24"/>
        </w:rPr>
        <w:t>2. СОДЕРЖАТЕЛЬНЫЙ РАЗДЕЛ</w:t>
      </w:r>
    </w:p>
    <w:p w:rsidR="009A499B" w:rsidRPr="008B7D5F" w:rsidRDefault="009A499B" w:rsidP="007C2AAD">
      <w:pPr>
        <w:spacing w:after="0" w:line="240" w:lineRule="auto"/>
        <w:ind w:left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2.1. Особенности образовательного процесса с детьми старшего дошкольного возраста 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>2.1.1. Список лексических тем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2.1.2. </w:t>
      </w:r>
      <w:r w:rsidR="00BA4173" w:rsidRPr="008B7D5F">
        <w:rPr>
          <w:rFonts w:ascii="Times New Roman" w:eastAsiaTheme="majorEastAsia" w:hAnsi="Times New Roman" w:cs="Times New Roman"/>
          <w:sz w:val="24"/>
          <w:szCs w:val="24"/>
        </w:rPr>
        <w:t>Социально – коммуникативное развитие.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2.1.3. </w:t>
      </w:r>
      <w:r w:rsidR="00A12326" w:rsidRPr="008B7D5F">
        <w:rPr>
          <w:rFonts w:ascii="Times New Roman" w:eastAsiaTheme="majorEastAsia" w:hAnsi="Times New Roman" w:cs="Times New Roman"/>
          <w:sz w:val="24"/>
          <w:szCs w:val="24"/>
        </w:rPr>
        <w:t>П</w:t>
      </w:r>
      <w:r w:rsidR="00BA4173" w:rsidRPr="008B7D5F">
        <w:rPr>
          <w:rFonts w:ascii="Times New Roman" w:eastAsiaTheme="majorEastAsia" w:hAnsi="Times New Roman" w:cs="Times New Roman"/>
          <w:sz w:val="24"/>
          <w:szCs w:val="24"/>
        </w:rPr>
        <w:t>ознавательное развитие, речевое развитие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2.1.4. </w:t>
      </w:r>
      <w:r w:rsidR="00A12326" w:rsidRPr="008B7D5F">
        <w:rPr>
          <w:rFonts w:ascii="Times New Roman" w:eastAsiaTheme="majorEastAsia" w:hAnsi="Times New Roman" w:cs="Times New Roman"/>
          <w:sz w:val="24"/>
          <w:szCs w:val="24"/>
        </w:rPr>
        <w:t>Художественно – эстетическое развитие</w:t>
      </w:r>
    </w:p>
    <w:p w:rsidR="00265525" w:rsidRPr="008B7D5F" w:rsidRDefault="00265525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>2.2. Планируемые результаты (мониторинг)</w:t>
      </w:r>
    </w:p>
    <w:p w:rsidR="009A499B" w:rsidRPr="008B7D5F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3. ОРГАНИЗАЦИОННЫЙ РАЗДЕЛ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3.1. Режим пребывания детей 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3.2. Расписание </w:t>
      </w:r>
      <w:r w:rsidR="00265525" w:rsidRPr="008B7D5F">
        <w:rPr>
          <w:rFonts w:ascii="Times New Roman" w:eastAsiaTheme="majorEastAsia" w:hAnsi="Times New Roman" w:cs="Times New Roman"/>
          <w:sz w:val="24"/>
          <w:szCs w:val="24"/>
        </w:rPr>
        <w:t xml:space="preserve">непрерывно </w:t>
      </w:r>
      <w:r w:rsidRPr="008B7D5F">
        <w:rPr>
          <w:rFonts w:ascii="Times New Roman" w:eastAsiaTheme="majorEastAsia" w:hAnsi="Times New Roman" w:cs="Times New Roman"/>
          <w:sz w:val="24"/>
          <w:szCs w:val="24"/>
        </w:rPr>
        <w:t>образовательной деятельности на учебный год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>3.3.  Организация предметно –развивающей среды группы</w:t>
      </w:r>
    </w:p>
    <w:p w:rsidR="00265525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3.4. </w:t>
      </w:r>
      <w:r w:rsidR="00265525" w:rsidRPr="008B7D5F">
        <w:rPr>
          <w:rFonts w:ascii="Times New Roman" w:eastAsiaTheme="majorEastAsia" w:hAnsi="Times New Roman" w:cs="Times New Roman"/>
          <w:sz w:val="24"/>
          <w:szCs w:val="24"/>
        </w:rPr>
        <w:t xml:space="preserve"> Лист здоровья группы</w:t>
      </w:r>
    </w:p>
    <w:p w:rsidR="00265525" w:rsidRPr="008B7D5F" w:rsidRDefault="00265525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>3.5.  Социальный паспорт группы</w:t>
      </w:r>
    </w:p>
    <w:p w:rsidR="009A499B" w:rsidRPr="008B7D5F" w:rsidRDefault="00265525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 xml:space="preserve">3.6.  </w:t>
      </w:r>
      <w:r w:rsidR="009A499B" w:rsidRPr="008B7D5F">
        <w:rPr>
          <w:rFonts w:ascii="Times New Roman" w:eastAsiaTheme="majorEastAsia" w:hAnsi="Times New Roman" w:cs="Times New Roman"/>
          <w:sz w:val="24"/>
          <w:szCs w:val="24"/>
        </w:rPr>
        <w:t xml:space="preserve">Планирование работы с родителями  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>3.</w:t>
      </w:r>
      <w:r w:rsidR="00265525" w:rsidRPr="008B7D5F">
        <w:rPr>
          <w:rFonts w:ascii="Times New Roman" w:eastAsiaTheme="majorEastAsia" w:hAnsi="Times New Roman" w:cs="Times New Roman"/>
          <w:sz w:val="24"/>
          <w:szCs w:val="24"/>
        </w:rPr>
        <w:t>7</w:t>
      </w:r>
      <w:r w:rsidRPr="008B7D5F">
        <w:rPr>
          <w:rFonts w:ascii="Times New Roman" w:eastAsiaTheme="majorEastAsia" w:hAnsi="Times New Roman" w:cs="Times New Roman"/>
          <w:sz w:val="24"/>
          <w:szCs w:val="24"/>
        </w:rPr>
        <w:t>. Особенности традиционных событий, мероприятий</w:t>
      </w:r>
    </w:p>
    <w:p w:rsidR="009A499B" w:rsidRPr="008B7D5F" w:rsidRDefault="00654DD2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sz w:val="24"/>
          <w:szCs w:val="24"/>
        </w:rPr>
        <w:t>З.8</w:t>
      </w:r>
      <w:r w:rsidR="009A499B" w:rsidRPr="008B7D5F">
        <w:rPr>
          <w:rFonts w:ascii="Times New Roman" w:eastAsiaTheme="majorEastAsia" w:hAnsi="Times New Roman" w:cs="Times New Roman"/>
          <w:sz w:val="24"/>
          <w:szCs w:val="24"/>
        </w:rPr>
        <w:t>. Программно - методическое обеспечение образовательного процесса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402FD" w:rsidRPr="008B7D5F" w:rsidRDefault="003402F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402FD" w:rsidRPr="008B7D5F" w:rsidRDefault="003402F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3402FD" w:rsidRDefault="003402F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7C2AAD" w:rsidRDefault="007C2AAD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A499B" w:rsidRPr="008B7D5F" w:rsidRDefault="007C2AAD" w:rsidP="007C2AAD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ЦЕЛЕВОЙ РАЗДЕЛ</w:t>
      </w:r>
    </w:p>
    <w:p w:rsidR="009A499B" w:rsidRPr="008B7D5F" w:rsidRDefault="009A499B" w:rsidP="008B7D5F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B7D5F">
        <w:rPr>
          <w:rFonts w:ascii="Times New Roman" w:eastAsiaTheme="majorEastAsia" w:hAnsi="Times New Roman" w:cs="Times New Roman"/>
          <w:b/>
          <w:sz w:val="24"/>
          <w:szCs w:val="24"/>
        </w:rPr>
        <w:t>1.1.Пояснительная  записка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7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образовательной деятельности группы компенсирующей направленности (для детей 5 – 7 лет с общим недоразвитием речи) 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разр</w:t>
      </w:r>
      <w:r w:rsidR="007C2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аботана с учетом целей и задач О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сновной </w:t>
      </w:r>
      <w:r w:rsidR="007C2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 Адаптированной 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</w:t>
      </w:r>
      <w:r w:rsidR="007C2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ых п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рограмм дошкольного</w:t>
      </w:r>
      <w:r w:rsidR="00E735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образование </w:t>
      </w:r>
      <w:r w:rsidR="007C2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Детского сада № 261 ОАО «РЖД» 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авторских парциальных программ: «Программа логопедической работы по преодолению общего недоразвития речи у детей» Т. Б. Филичева, Г. В. Чиркина; Н.В. Нищева «Примерная программа коррекционно-развивающей работы в логопедической группе для детей с общим недоразвитием речи» (срок реализации данной программы рассчитан на два года).</w:t>
      </w:r>
    </w:p>
    <w:p w:rsidR="009A499B" w:rsidRPr="008B7D5F" w:rsidRDefault="009A499B" w:rsidP="007C2A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старшего дошкольного возраста, имеющими нарушения в речевом развитии и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</w:t>
      </w:r>
      <w:r w:rsidR="007C2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ние ребёнка к миру.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личности детей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– социально-коммуникативному, познавательному, речевому, художественно-эстетическому, физическому. [ФГОС п. 2.1]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Рабочая программа является «открытой» и предусматривает вариативность,интеграцию, изменения и дополнения по мере профессиональной необходимости.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A499B" w:rsidRPr="008B7D5F" w:rsidRDefault="009A499B" w:rsidP="008B7D5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D5F">
        <w:rPr>
          <w:rFonts w:ascii="Times New Roman" w:eastAsia="Calibri" w:hAnsi="Times New Roman" w:cs="Times New Roman"/>
          <w:b/>
          <w:bCs/>
          <w:sz w:val="24"/>
          <w:szCs w:val="24"/>
        </w:rPr>
        <w:t>Возрастные особенности и образовательные потребности воспитанников группы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Возрастные особенности детей от 5 до 6 лет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Более совершенной становится крупная моторика. Развитие мелкой моторики помогает освоить навыки самообслуживания: ребенок самостоятельно одевается, раздевается, завязывает шнурки.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звуковысотный слух.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Восприятие. В 5-6 лет продолжает развиваться, совершенствуется восприятие цвета, формы, величины. Ребенок легко выстраивает в ряд по возрастанию и убыванию до 10 различных предметов, рисует в тетради в клетку геометрические фигуры; выделяет в предметах детали, похожие на эти фигуры; ориентируется на листе бумаги. Он способен воспринимать и классическую музыку. Количество одновременно воспринимаемых объектов – не более двух.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Память. Объем памяти изменяется несущественно. Улучшается ее устойчивость. Появляются произвольные формы психической активности, элементы ее произвольности. Возможно как непроизвольное, так и произвольное запоминание, однако пока преобладает непроизвольная память.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Внимание. Внимание детей становится более устойчивым и произвольным. Но устойчивость пока невелика (достигает 10-15 минут) и зависит от индивидуальных особенностей ребенка и условий обучения. Вместе со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Мышление. 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пр.). К наглядно-действенному мышлению дети прибегают для выявления необходимых связей. 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Речь. 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 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трёхзвуковых слов. Благодаря активно развивающейся памяти для ребенка 5-6 лет становится доступным чтение с продолжением. В 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Совершенствуется грамматический строй речи, богаче становится лексика: активно используются синонимы и антонимы. Развивается связная речь.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Воображение. Развитие воображения позволяет детям этого возраста сочинять сказки, оригинальные и последовательно разворачивающиеся истории. Развивается продуктивное воображение, способность воспринимать и воображать себе на основе словесного описания различные миры.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 (шляпа на голове, одежда, обувь; у машины фары, руль). Рисунки уже наполнены содержанием, они отражают реальный и волшебный мир.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 Интерес старших дошкольников к общению со взрослыми не ослабевает. Равноправное общение со взрослым поднимает ребенка в своих глазах, помогает почувствовать свое взросление и компетентность.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ведущая деятельность ребенка - сюжетно-ролевая игра, основным назначением которой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Формируется способность управлять своим поведением в связи с ситуациями морального выбора, преобладание мотивов рассудочного характера над импульсивным, возникает потребность отделить себя от внешнего мира.</w:t>
      </w:r>
    </w:p>
    <w:p w:rsidR="009A499B" w:rsidRPr="008B7D5F" w:rsidRDefault="009A499B" w:rsidP="008B7D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Возраст 5-6 лет характеризуется «взрывом» всех проявлений дошкольника, адресованных сверстнику, особенно в плане интенсивности общения. Именно в </w:t>
      </w: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развития личности.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Главное эмоциональное новообразование этого периода - становление процесса произвольной эмоциональной регуляции. Постепенно, согласно концепции Л.С.Выготского, происходит интеллектуализация детских чувств. Видоизменяются и формы выражения чувств.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  <w:t>Возрастные особенности детей от 6 до 7 лет.</w:t>
      </w:r>
    </w:p>
    <w:p w:rsidR="009A499B" w:rsidRPr="008B7D5F" w:rsidRDefault="009A499B" w:rsidP="008B7D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9A499B" w:rsidRPr="008B7D5F" w:rsidRDefault="009A499B" w:rsidP="008B7D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</w:t>
      </w:r>
    </w:p>
    <w:p w:rsidR="009A499B" w:rsidRPr="008B7D5F" w:rsidRDefault="009A499B" w:rsidP="008B7D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</w:t>
      </w:r>
    </w:p>
    <w:p w:rsidR="009A499B" w:rsidRPr="008B7D5F" w:rsidRDefault="009A499B" w:rsidP="008B7D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</w:t>
      </w:r>
    </w:p>
    <w:p w:rsidR="009A499B" w:rsidRPr="008B7D5F" w:rsidRDefault="009A499B" w:rsidP="008B7D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u w:val="single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семи годам дети определяют перспективы взросления в соответствии сгендерной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 6 - 7 годам ребенок уверенно владеет культурой самообслуживания и культурой здоровья.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играх дети 6 - 7 лет способны отражать достаточно сложные социальные события  -  рождение ребенка, свадьба, праздник, война и др. В игре может быть несколько центров, в каждом из которых отражается та или иная сюжетная линия. 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Продолжается дальнейшее развитие моторики ребенка, наращивание и самостоятельное использование двигательного опыта. 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Внимание мальчиков менее устойчиво. В 6 - 7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В этом возрасте продолжается развитие наглядно-образного мышления.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средством, как общения, так и познавательной деятельности, а также планирования и регуляции поведения.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 - важнейший итог развития дошкольника - читателя. </w:t>
      </w: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Музыкально - художественная 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9A499B" w:rsidRPr="008B7D5F" w:rsidRDefault="009A499B" w:rsidP="008B7D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CE3246" w:rsidRDefault="00CE3246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1.1.2.</w:t>
      </w:r>
      <w:r w:rsidRPr="008B7D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Образовательные потребности воспитанников группы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Особые образовательные потребности задаются спецификой нарушения речевого развития и определяют особую логику построения учебного процесса:</w:t>
      </w:r>
    </w:p>
    <w:p w:rsidR="009A499B" w:rsidRPr="008B7D5F" w:rsidRDefault="009A499B" w:rsidP="008B7D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начать специальное обучение ребёнка сразу же после выявления нарушения речевого развития;</w:t>
      </w:r>
    </w:p>
    <w:p w:rsidR="009A499B" w:rsidRPr="008B7D5F" w:rsidRDefault="009A499B" w:rsidP="008B7D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ввести в содержание обучения ребёнка специальные разделы, не присутствующие в программах образования нормально развивающихся сверстников;</w:t>
      </w:r>
    </w:p>
    <w:p w:rsidR="009A499B" w:rsidRPr="008B7D5F" w:rsidRDefault="009A499B" w:rsidP="008B7D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специальные методы, приёмы и средства обучения (в том числе специализированные компьютерные технологии);</w:t>
      </w:r>
    </w:p>
    <w:p w:rsidR="009A499B" w:rsidRPr="008B7D5F" w:rsidRDefault="009A499B" w:rsidP="008B7D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индивидуализировать обучение в большей степени, чем требуется для нормально развивающегося ребёнка;</w:t>
      </w:r>
    </w:p>
    <w:p w:rsidR="009A499B" w:rsidRPr="008B7D5F" w:rsidRDefault="009A499B" w:rsidP="008B7D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обеспечить особую пространственную и временную организацию образовательной среды.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Содержание коррекционной работы направлено на обеспечение коррекции недостатков в речевом развитии и оказание помощи детям этой категории в освоении Программы.</w:t>
      </w:r>
    </w:p>
    <w:p w:rsidR="00CE3246" w:rsidRDefault="00CE3246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1.1.3.</w:t>
      </w:r>
      <w:r w:rsidRPr="008B7D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Особенности проектирования Рабочей программы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 группе для детей с речевыми нарушениями осуществляется реализация </w:t>
      </w:r>
      <w:r w:rsidR="001D4E7B">
        <w:rPr>
          <w:rFonts w:ascii="Times New Roman" w:eastAsia="Calibri" w:hAnsi="Times New Roman" w:cs="Times New Roman"/>
          <w:sz w:val="24"/>
          <w:szCs w:val="24"/>
          <w:lang w:eastAsia="ru-RU"/>
        </w:rPr>
        <w:t>Адаптированной о</w:t>
      </w: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бразовательной программы дошкольного образования по образовательным областям социально-коммуникативное развитие; познавательное развитие; художественно-эстетическое развитие; физическое развитие, а речевое развитие по специальным программам 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Образовательный процесс в логопедической группе обеспечивает целостное всестороннее воздействие на ребёнка, отличие выражается как в постановке более широкого круга задач, по сравнению с группами общего типа, так и в содержании, и методах обучения. 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Формы, способы, методы и средства реализации программы подбираются с учётом возрастных и индивидуальных особенностей воспитанников, специфики их образовательных потребностей и интересов в разных видах деятельности.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год в логопедической группе начинается первого сентября, длится десять месяцев (до первого июля) и условно делится на три периода: I период — сентябрь, октябрь, ноябрь; II период — декабрь, январь, февраль; III период — март, апрель, май, июнь. В логопедической группе организуется специальная речевая практика ребёнка, целенаправленное формирование предпосылок для овладения всеми компонентами языка и становления функций речи.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Имеющиеся нарушения речи, эмоционально-волевой сферы, интеллекта определяют разный уровень владения речью. Это является основополагающим в проектировании работы по развитию речи для каждого ребёнка группы     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Коррекционные задачи, стоящие перед воспитателем логопедической группы:</w:t>
      </w:r>
    </w:p>
    <w:p w:rsidR="009A499B" w:rsidRPr="008B7D5F" w:rsidRDefault="009A499B" w:rsidP="008B7D5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Постоянное совершенствование артикуляционной, тонкой и общей моторики.</w:t>
      </w:r>
    </w:p>
    <w:p w:rsidR="009A499B" w:rsidRPr="008B7D5F" w:rsidRDefault="009A499B" w:rsidP="008B7D5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Закрепление произношения поставленных логопедом звуков.</w:t>
      </w:r>
    </w:p>
    <w:p w:rsidR="009A499B" w:rsidRPr="008B7D5F" w:rsidRDefault="009A499B" w:rsidP="008B7D5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9A499B" w:rsidRPr="008B7D5F" w:rsidRDefault="009A499B" w:rsidP="008B7D5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Упражнение в правильном употреблении сформированных грамматических категорий.</w:t>
      </w:r>
    </w:p>
    <w:p w:rsidR="009A499B" w:rsidRPr="008B7D5F" w:rsidRDefault="009A499B" w:rsidP="008B7D5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внимания, памяти, логического мышления в играх и упражнениях на речевом материале.</w:t>
      </w:r>
    </w:p>
    <w:p w:rsidR="009A499B" w:rsidRPr="008B7D5F" w:rsidRDefault="009A499B" w:rsidP="008B7D5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связной речи.</w:t>
      </w:r>
    </w:p>
    <w:p w:rsidR="009A499B" w:rsidRPr="008B7D5F" w:rsidRDefault="009A499B" w:rsidP="008B7D5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Закрепление формирующихся навыков звуко-слогового анализа и синтеза (закрепление навыков чтения и письма).</w:t>
      </w:r>
    </w:p>
    <w:p w:rsidR="00CE3246" w:rsidRDefault="00CE3246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1.1.4.</w:t>
      </w:r>
      <w:r w:rsidRPr="008B7D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 Цели и задачи Программы</w:t>
      </w:r>
    </w:p>
    <w:p w:rsidR="009A499B" w:rsidRPr="008B7D5F" w:rsidRDefault="009A499B" w:rsidP="008B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7D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 программы</w:t>
      </w:r>
      <w:r w:rsidRPr="008B7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b/>
          <w:bCs/>
          <w:color w:val="auto"/>
        </w:rPr>
        <w:t>Задачи</w:t>
      </w:r>
      <w:r w:rsidRPr="008B7D5F">
        <w:rPr>
          <w:b/>
          <w:bCs/>
          <w:i/>
          <w:iCs/>
          <w:color w:val="auto"/>
        </w:rPr>
        <w:t xml:space="preserve">: 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i/>
          <w:iCs/>
          <w:color w:val="auto"/>
        </w:rPr>
        <w:t xml:space="preserve">оздоровительные задачи: </w:t>
      </w:r>
    </w:p>
    <w:p w:rsidR="009A499B" w:rsidRPr="008B7D5F" w:rsidRDefault="009A499B" w:rsidP="008B7D5F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охрана и укрепление физического и психического здоровья детей; </w:t>
      </w:r>
    </w:p>
    <w:p w:rsidR="009A499B" w:rsidRPr="008B7D5F" w:rsidRDefault="009A499B" w:rsidP="008B7D5F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lastRenderedPageBreak/>
        <w:t xml:space="preserve">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закаливания, сауны, бассейна; </w:t>
      </w:r>
    </w:p>
    <w:p w:rsidR="009A499B" w:rsidRPr="008B7D5F" w:rsidRDefault="009A499B" w:rsidP="008B7D5F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формирование правильной осанки, гигиенических навыков. 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i/>
          <w:iCs/>
          <w:color w:val="auto"/>
        </w:rPr>
        <w:t xml:space="preserve">коррекционные задачи: </w:t>
      </w:r>
    </w:p>
    <w:p w:rsidR="009A499B" w:rsidRPr="008B7D5F" w:rsidRDefault="009A499B" w:rsidP="008B7D5F">
      <w:pPr>
        <w:pStyle w:val="Default"/>
        <w:numPr>
          <w:ilvl w:val="1"/>
          <w:numId w:val="8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исправление дефектного произношения; </w:t>
      </w:r>
    </w:p>
    <w:p w:rsidR="009A499B" w:rsidRPr="008B7D5F" w:rsidRDefault="009A499B" w:rsidP="008B7D5F">
      <w:pPr>
        <w:pStyle w:val="Default"/>
        <w:numPr>
          <w:ilvl w:val="1"/>
          <w:numId w:val="8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формирование фонематической системы речи; </w:t>
      </w:r>
    </w:p>
    <w:p w:rsidR="009A499B" w:rsidRPr="008B7D5F" w:rsidRDefault="009A499B" w:rsidP="008B7D5F">
      <w:pPr>
        <w:pStyle w:val="Default"/>
        <w:numPr>
          <w:ilvl w:val="1"/>
          <w:numId w:val="8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формирование и совершенствование грамматического строя речи; </w:t>
      </w:r>
    </w:p>
    <w:p w:rsidR="009A499B" w:rsidRPr="008B7D5F" w:rsidRDefault="009A499B" w:rsidP="008B7D5F">
      <w:pPr>
        <w:pStyle w:val="Default"/>
        <w:numPr>
          <w:ilvl w:val="1"/>
          <w:numId w:val="8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развитие связной речи и речевого общения; </w:t>
      </w:r>
    </w:p>
    <w:p w:rsidR="009A499B" w:rsidRPr="008B7D5F" w:rsidRDefault="009A499B" w:rsidP="008B7D5F">
      <w:pPr>
        <w:pStyle w:val="Default"/>
        <w:numPr>
          <w:ilvl w:val="1"/>
          <w:numId w:val="8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обучение грамоте. 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i/>
          <w:iCs/>
          <w:color w:val="auto"/>
        </w:rPr>
        <w:t xml:space="preserve">образовательные задачи: </w:t>
      </w:r>
    </w:p>
    <w:p w:rsidR="009A499B" w:rsidRPr="008B7D5F" w:rsidRDefault="009A499B" w:rsidP="008B7D5F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развитие игровой и трудовой деятельности детей; </w:t>
      </w:r>
    </w:p>
    <w:p w:rsidR="009A499B" w:rsidRPr="008B7D5F" w:rsidRDefault="009A499B" w:rsidP="008B7D5F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воспитание культурно – гигиенических навыков; </w:t>
      </w:r>
    </w:p>
    <w:p w:rsidR="009A499B" w:rsidRPr="008B7D5F" w:rsidRDefault="009A499B" w:rsidP="008B7D5F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развитие физических качеств;</w:t>
      </w:r>
    </w:p>
    <w:p w:rsidR="009A499B" w:rsidRPr="008B7D5F" w:rsidRDefault="009A499B" w:rsidP="008B7D5F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формирование основ безопасности жизнедеятельности; </w:t>
      </w:r>
    </w:p>
    <w:p w:rsidR="009A499B" w:rsidRPr="008B7D5F" w:rsidRDefault="009A499B" w:rsidP="008B7D5F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формирование элементарных математических представлений; </w:t>
      </w:r>
    </w:p>
    <w:p w:rsidR="009A499B" w:rsidRPr="008B7D5F" w:rsidRDefault="009A499B" w:rsidP="008B7D5F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развитие литературной речи; </w:t>
      </w:r>
    </w:p>
    <w:p w:rsidR="009A499B" w:rsidRPr="008B7D5F" w:rsidRDefault="009A499B" w:rsidP="008B7D5F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развитие продуктивной деятельности; </w:t>
      </w:r>
    </w:p>
    <w:p w:rsidR="009A499B" w:rsidRPr="008B7D5F" w:rsidRDefault="009A499B" w:rsidP="008B7D5F">
      <w:pPr>
        <w:pStyle w:val="Default"/>
        <w:numPr>
          <w:ilvl w:val="1"/>
          <w:numId w:val="9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развитие музыкально – художественной деятельности. 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i/>
          <w:iCs/>
          <w:color w:val="auto"/>
        </w:rPr>
        <w:t xml:space="preserve">воспитательные задачи: </w:t>
      </w:r>
    </w:p>
    <w:p w:rsidR="009A499B" w:rsidRPr="008B7D5F" w:rsidRDefault="009A499B" w:rsidP="008B7D5F">
      <w:pPr>
        <w:pStyle w:val="Default"/>
        <w:numPr>
          <w:ilvl w:val="1"/>
          <w:numId w:val="10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>воспитание потребности в здоровом образе жизни; выработка привычки к соблюдению режима, потребность в физических упражнениях и играх;</w:t>
      </w:r>
    </w:p>
    <w:p w:rsidR="009A499B" w:rsidRPr="008B7D5F" w:rsidRDefault="009A499B" w:rsidP="008B7D5F">
      <w:pPr>
        <w:pStyle w:val="Default"/>
        <w:numPr>
          <w:ilvl w:val="1"/>
          <w:numId w:val="10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расширение кругозора, уточнение представлений об окружающем мире, уважительное отношение к родной природе, создание положительной основы для воспитания экологических чувств. </w:t>
      </w:r>
    </w:p>
    <w:p w:rsidR="009A499B" w:rsidRPr="008B7D5F" w:rsidRDefault="009A499B" w:rsidP="008B7D5F">
      <w:pPr>
        <w:pStyle w:val="Default"/>
        <w:numPr>
          <w:ilvl w:val="1"/>
          <w:numId w:val="10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взаимодействие с семьями детей для обеспечения полноценного развития детей; </w:t>
      </w:r>
    </w:p>
    <w:p w:rsidR="009A499B" w:rsidRPr="008B7D5F" w:rsidRDefault="009A499B" w:rsidP="008B7D5F">
      <w:pPr>
        <w:pStyle w:val="Default"/>
        <w:numPr>
          <w:ilvl w:val="1"/>
          <w:numId w:val="10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оказание консультативной и методической помощи родителям (законным представителям) по вопросам воспитания и обучения развития. 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bCs/>
          <w:i/>
          <w:iCs/>
          <w:color w:val="auto"/>
        </w:rPr>
        <w:t xml:space="preserve">Ожидаемый результат: </w:t>
      </w:r>
    </w:p>
    <w:p w:rsidR="009A499B" w:rsidRPr="008B7D5F" w:rsidRDefault="009A499B" w:rsidP="008B7D5F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Снижение уровня заболеваемости. </w:t>
      </w:r>
    </w:p>
    <w:p w:rsidR="009A499B" w:rsidRPr="008B7D5F" w:rsidRDefault="009A499B" w:rsidP="008B7D5F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Повышение уровня физической подготовленности. </w:t>
      </w:r>
    </w:p>
    <w:p w:rsidR="009A499B" w:rsidRPr="008B7D5F" w:rsidRDefault="009A499B" w:rsidP="008B7D5F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>Сформированность осознанной потребности в ведении здорового образа жизни.</w:t>
      </w:r>
    </w:p>
    <w:p w:rsidR="009A499B" w:rsidRPr="008B7D5F" w:rsidRDefault="009A499B" w:rsidP="008B7D5F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Благотворное влияние на экологическое развитие, расширение кругозора, физических и нравственных качеств, сохранение и укрепление здоровья. </w:t>
      </w:r>
    </w:p>
    <w:p w:rsidR="009A499B" w:rsidRPr="008B7D5F" w:rsidRDefault="009A499B" w:rsidP="008B7D5F">
      <w:pPr>
        <w:pStyle w:val="Default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Практическое овладение воспитанниками нормами речи, развитие всех компонентов устной речи и умения свободно общаться с взрослыми и детьми, подготовка к школе. </w:t>
      </w: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8173C5" w:rsidRDefault="008173C5" w:rsidP="00CE3246">
      <w:pPr>
        <w:pStyle w:val="Default"/>
        <w:ind w:left="709"/>
        <w:jc w:val="both"/>
        <w:rPr>
          <w:b/>
          <w:color w:val="auto"/>
        </w:rPr>
      </w:pPr>
    </w:p>
    <w:p w:rsidR="008173C5" w:rsidRDefault="008173C5" w:rsidP="00CE3246">
      <w:pPr>
        <w:pStyle w:val="Default"/>
        <w:ind w:left="709"/>
        <w:jc w:val="both"/>
        <w:rPr>
          <w:b/>
          <w:color w:val="auto"/>
        </w:rPr>
      </w:pPr>
    </w:p>
    <w:p w:rsidR="008173C5" w:rsidRDefault="008173C5" w:rsidP="00CE3246">
      <w:pPr>
        <w:pStyle w:val="Default"/>
        <w:ind w:left="709"/>
        <w:jc w:val="both"/>
        <w:rPr>
          <w:b/>
          <w:color w:val="auto"/>
        </w:rPr>
      </w:pPr>
    </w:p>
    <w:p w:rsidR="008173C5" w:rsidRDefault="008173C5" w:rsidP="00CE3246">
      <w:pPr>
        <w:pStyle w:val="Default"/>
        <w:ind w:left="709"/>
        <w:jc w:val="both"/>
        <w:rPr>
          <w:b/>
          <w:color w:val="auto"/>
        </w:rPr>
      </w:pPr>
    </w:p>
    <w:p w:rsidR="008173C5" w:rsidRDefault="008173C5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CE3246" w:rsidRDefault="00CE3246" w:rsidP="00CE3246">
      <w:pPr>
        <w:pStyle w:val="Default"/>
        <w:ind w:left="709"/>
        <w:jc w:val="both"/>
        <w:rPr>
          <w:b/>
          <w:color w:val="auto"/>
        </w:rPr>
      </w:pPr>
    </w:p>
    <w:p w:rsidR="009A499B" w:rsidRPr="00CE3246" w:rsidRDefault="00CE3246" w:rsidP="00CE3246">
      <w:pPr>
        <w:pStyle w:val="Default"/>
        <w:ind w:left="709"/>
        <w:jc w:val="center"/>
        <w:rPr>
          <w:b/>
          <w:color w:val="auto"/>
        </w:rPr>
      </w:pPr>
      <w:r>
        <w:rPr>
          <w:b/>
          <w:color w:val="auto"/>
        </w:rPr>
        <w:t>СОДЕРЖАТЕЛЬНЫЙ РАЗДЕЛ</w:t>
      </w:r>
    </w:p>
    <w:p w:rsidR="009A499B" w:rsidRPr="008B7D5F" w:rsidRDefault="009A499B" w:rsidP="008B7D5F">
      <w:pPr>
        <w:pStyle w:val="Default"/>
        <w:numPr>
          <w:ilvl w:val="1"/>
          <w:numId w:val="1"/>
        </w:numPr>
        <w:ind w:left="0" w:firstLine="709"/>
        <w:jc w:val="both"/>
        <w:rPr>
          <w:b/>
          <w:color w:val="auto"/>
        </w:rPr>
      </w:pPr>
      <w:r w:rsidRPr="008B7D5F">
        <w:rPr>
          <w:b/>
          <w:color w:val="auto"/>
        </w:rPr>
        <w:t>Особенности образовательного процесса с детьми старшего дошкольного возраста.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 xml:space="preserve">Образовательная деятельность предусматривает объединение всех видов взаимодействия детей с взрослыми и сверстниками на основе одной темы, одного сюжета. При таком подходе содержательный блок реализуется через систему непосредственно образовательной деятельности и совместной деятельности в соответствии с рекомендациями программы «Детство». Главными принципами построения являются: </w:t>
      </w:r>
    </w:p>
    <w:p w:rsidR="009A499B" w:rsidRPr="008B7D5F" w:rsidRDefault="009A499B" w:rsidP="008B7D5F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принцип «сквозной» темы; </w:t>
      </w:r>
    </w:p>
    <w:p w:rsidR="009A499B" w:rsidRPr="008B7D5F" w:rsidRDefault="009A499B" w:rsidP="008B7D5F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принцип мобильности: обеспечение гибкого содержания обучения, приспособление к индивидуальным возможностям ребенка; </w:t>
      </w:r>
    </w:p>
    <w:p w:rsidR="009A499B" w:rsidRPr="008B7D5F" w:rsidRDefault="009A499B" w:rsidP="008B7D5F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принцип многообразного предъявления одного объекта, предмета, ситуации ребенку; </w:t>
      </w:r>
    </w:p>
    <w:p w:rsidR="009A499B" w:rsidRPr="008B7D5F" w:rsidRDefault="009A499B" w:rsidP="008B7D5F">
      <w:pPr>
        <w:pStyle w:val="Default"/>
        <w:numPr>
          <w:ilvl w:val="0"/>
          <w:numId w:val="12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>принцип целостного педагогического пространства.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 xml:space="preserve">Построение начинается с  разработки тематики и общей направленности, т.е. того центрального содержания, вокруг которого будут выстраиваться все знания. Это позволяет связать процесс обучения с реальной жизнью детей, той ситуацией, которая складывается в группе. Благодаря этому у детей создается впечатление, что их деятельность является не занятием, а игрой или любимым делом. Разрабатывая содержание, воспитатель стремится, чтобы каждое занятие несло определенную функциональную нагрузку, существовала логическая связь между занятиями, одни и те же формы работы не повторялись, а были разнообразными, одно и то же дело выполнялось разными методами. 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Содержание реализуется одновременно в четырёх блоках: непосредственно образовательной деятельности; совместной деятельности взрослых и детей; самостоятельной деятельности детей; работе с семьёй. Система работы выстраивается с учетом интеграции образовательных областей.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 xml:space="preserve">Для работы требуется  обязательное соблюдение следующих педагогических условий: </w:t>
      </w:r>
    </w:p>
    <w:p w:rsidR="009A499B" w:rsidRPr="008B7D5F" w:rsidRDefault="009A499B" w:rsidP="008B7D5F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>Мобильность педагога – он имеет возможность обозревать всю конструкцию пед.процесса в целом и сам решать, выполнить ли модуль целиком или от чего-то отказаться. Таким образом, каждый воспитатель ориентируется к условиям своей группы.</w:t>
      </w:r>
    </w:p>
    <w:p w:rsidR="009A499B" w:rsidRPr="008B7D5F" w:rsidRDefault="009A499B" w:rsidP="008B7D5F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>Отсутствие строгой регламентации времени совместной и самостоятельной деятельности, эти параметры определяются логикой построения педагогического процесса, возникающими ситуациями.</w:t>
      </w:r>
    </w:p>
    <w:p w:rsidR="009A499B" w:rsidRPr="008B7D5F" w:rsidRDefault="009A499B" w:rsidP="008B7D5F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 Построение педагогического процесса на основе игровых технологий.</w:t>
      </w:r>
    </w:p>
    <w:p w:rsidR="009A499B" w:rsidRPr="008B7D5F" w:rsidRDefault="009A499B" w:rsidP="008B7D5F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 xml:space="preserve">Применение разноплановых форм и методов педагогического процесса: развивающие игры, этюды, импровизации, наблюдения, прогулки, экскурсии, моделирование и анализ социально-нравственных ситуаций, истории, мини-конкурсы, творческие работы по рисованию, лепке, конструированию и аппликации. </w:t>
      </w:r>
    </w:p>
    <w:p w:rsidR="009A499B" w:rsidRPr="008B7D5F" w:rsidRDefault="009A499B" w:rsidP="008B7D5F">
      <w:pPr>
        <w:pStyle w:val="Default"/>
        <w:numPr>
          <w:ilvl w:val="0"/>
          <w:numId w:val="13"/>
        </w:numPr>
        <w:ind w:left="0" w:firstLine="709"/>
        <w:jc w:val="both"/>
        <w:rPr>
          <w:color w:val="auto"/>
        </w:rPr>
      </w:pPr>
      <w:r w:rsidRPr="008B7D5F">
        <w:rPr>
          <w:color w:val="auto"/>
        </w:rPr>
        <w:t>Последнее занятие– заключительный этап или практический выход. На нем подводятся итоги проделанной работы, и поэтому он должен быть интересным и увлекательным (праздник, конкурс, интеллектуальная игра, творческая мастерская и т. д.)</w:t>
      </w:r>
    </w:p>
    <w:p w:rsidR="009A499B" w:rsidRPr="008B7D5F" w:rsidRDefault="009A499B" w:rsidP="008B7D5F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lastRenderedPageBreak/>
        <w:t>Результаты работы детей по теме: рисунки, поделки, аппликации, альбомы-энциклопедии, книжки-малышки со стихами и сказками, выставка коллекций, выставка газет, выпуск детского журнала и т.п.</w:t>
      </w:r>
    </w:p>
    <w:p w:rsidR="00CA1E11" w:rsidRDefault="00CA1E11" w:rsidP="009A499B">
      <w:pPr>
        <w:pStyle w:val="Default"/>
        <w:spacing w:after="27"/>
        <w:rPr>
          <w:sz w:val="23"/>
          <w:szCs w:val="23"/>
        </w:rPr>
      </w:pPr>
    </w:p>
    <w:p w:rsidR="009A499B" w:rsidRPr="008B7D5F" w:rsidRDefault="009A499B" w:rsidP="00CA1E11">
      <w:pPr>
        <w:pStyle w:val="Default"/>
        <w:spacing w:after="27"/>
        <w:rPr>
          <w:b/>
        </w:rPr>
      </w:pPr>
      <w:r w:rsidRPr="008B7D5F">
        <w:rPr>
          <w:b/>
        </w:rPr>
        <w:t>2.1.1 Список лексических тем</w:t>
      </w:r>
    </w:p>
    <w:p w:rsidR="00C94C63" w:rsidRPr="008B7D5F" w:rsidRDefault="00C94C63" w:rsidP="00CA1E11">
      <w:pPr>
        <w:pStyle w:val="Default"/>
        <w:spacing w:after="27"/>
        <w:rPr>
          <w:b/>
        </w:rPr>
      </w:pPr>
      <w:r w:rsidRPr="008B7D5F">
        <w:rPr>
          <w:b/>
        </w:rPr>
        <w:t>Комплексно тематическое пл</w:t>
      </w:r>
      <w:r w:rsidR="004052B1">
        <w:rPr>
          <w:b/>
        </w:rPr>
        <w:t xml:space="preserve">анирование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7230"/>
      </w:tblGrid>
      <w:tr w:rsidR="006472B0" w:rsidRPr="006472B0" w:rsidTr="00D1786C">
        <w:trPr>
          <w:cantSplit/>
          <w:trHeight w:val="603"/>
        </w:trPr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1134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230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6472B0" w:rsidRPr="006472B0" w:rsidTr="00D1786C">
        <w:trPr>
          <w:cantSplit/>
          <w:trHeight w:val="603"/>
        </w:trPr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любимый детский сад.Наши старшие друзья и наставники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(ребенок и взрослые)«Вместе весело играть, танцевать и рисовать» (ребенок и сверстники в детском саду). 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Игрушки.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Неделя  любимых игр. Предметы вокруг нас. 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Какой я? Что я знаю о себе?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картотеки «Наши имена»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), развитие толерантного отношения к людям разных национальностей  в детском коллективе.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Волшебница осень.Дифференциация овощи-фрукты.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промыслы.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вежливости и доброты.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(Культура, общение, этикет, эмоции);</w:t>
            </w: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человека.</w:t>
            </w: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вокруг нас. </w:t>
            </w: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обувь. Головные уборы.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 Край, в котором я живу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(география, расположение на карте, история,  населенные пункты, флора и фауна</w:t>
            </w:r>
            <w:r w:rsidRPr="0064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проекта «Репортаж о родном крае».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 осенью.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комнатных растений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«Зеленые друзья».</w:t>
            </w: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России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(история, география, народы)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Создание фотовыставки «Летние путешествия по России», создание презентации «На улицах нашего города».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вокруг нас. </w:t>
            </w: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– домашние животные.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осень. Предзимье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формирования у детей целостной картины мира, воспитание патриотизма, основ гражданственности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 (макеты, пособия, коллекций и др.) на тему «Природные зоны России».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матери.Моя семья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(семейные традиции, дружба, помощь, забота, внимание). Изготовление семейного коллажа «Наша дружная семья».</w:t>
            </w: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Квартира. Мебель.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Наземный транспорт. 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народное творчество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(игры, культура, традиции) Конкурс зимних построек на участке «Матрешка из снега».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мира.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(Удивительный  и волшебный мир книг, труд взрослых, профессии). Фестиваль – конкурс сказок «О России в сказках».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(новогодние чудеса).</w:t>
            </w: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театра.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театральных мастерских(изготовление различных видов театра, деталей костюмов и т.д.)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– зима. Зимующие птицы.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 Зимние виды спорта.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праздник.</w:t>
            </w: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(военные профессии).</w:t>
            </w: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(водный, воздушный).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стенгазеты «Как мой папа был солдатом», подготовка презентации «Богатыри земли русской».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Масленица. </w:t>
            </w: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8 Марта.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праздник (женские профессии).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Лес.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Дальневосточной тайги. </w:t>
            </w: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наших лесов. «Красная книга»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вёснушка – весна!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(Ранняя весна).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безопасности. Электроприборы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(опасные предметы, безопасное поведение при пожаре, на воде, человек и другие люди).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хорошо и что такое плохо.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слова и поступки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(культура общения, этикет, эмоции)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</w:tc>
      </w:tr>
      <w:tr w:rsidR="006472B0" w:rsidRPr="006472B0" w:rsidTr="00D1786C">
        <w:trPr>
          <w:trHeight w:val="861"/>
        </w:trPr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тела.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(Растем здоровыми, активными, жизнерадостными; физкультура, полезные и вредные привычки, закаливание, режим дня, к/г навыки).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(континенты, страны, народы, многообразие языков).</w:t>
            </w: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вокруг нас. </w:t>
            </w: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путешествий по странам и континентам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«Разноцветная планета», « Мы такие разные»(дружба народов, история взаимоотношений народово войнах, миру – мир, этикет и общение).</w:t>
            </w:r>
          </w:p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жарких и холодных стран.</w:t>
            </w: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9 Мая – День Победы.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быть?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(Профессии, инструменты).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экологической тропе.Весенние работы в поле и в саду.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(Помогаем взрослым – высаживаем деревья, посев семян культурных растений, подготовка огорода к высадке рассады).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– Хабаровск.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Достопримечательности города 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(улицы, памятники, площади, музеи, театры).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 мини- музея об истории города. Создание презентации.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морей, океанов, рек, озер. </w:t>
            </w:r>
          </w:p>
        </w:tc>
      </w:tr>
      <w:tr w:rsidR="006472B0" w:rsidRPr="006472B0" w:rsidTr="00D1786C"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книги. Пушкинская неделя.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наших достижений  (творческий отчет за год)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«Искусства сказочная нить».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дружбы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«Ритмы планеты»(межличностные отношения, коллектив)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грамотного пешехода</w:t>
            </w:r>
            <w:r w:rsidRPr="0064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(Красный, жёлтый, зеленый. ПДД.)</w:t>
            </w:r>
          </w:p>
        </w:tc>
      </w:tr>
      <w:tr w:rsidR="006472B0" w:rsidRPr="006472B0" w:rsidTr="00D1786C"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Спартакиада.</w:t>
            </w:r>
          </w:p>
        </w:tc>
      </w:tr>
      <w:tr w:rsidR="006472B0" w:rsidRPr="006472B0" w:rsidTr="00D1786C">
        <w:trPr>
          <w:cantSplit/>
          <w:trHeight w:val="283"/>
        </w:trPr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Неделя юного архитектора. «Чудо -  город  из песка» 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(постройки  из песка).</w:t>
            </w: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  «Тайны песка» - исследовательская деятельность</w:t>
            </w:r>
          </w:p>
        </w:tc>
      </w:tr>
      <w:tr w:rsidR="006472B0" w:rsidRPr="006472B0" w:rsidTr="00D1786C">
        <w:trPr>
          <w:cantSplit/>
          <w:trHeight w:val="333"/>
        </w:trPr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Предметы вокруг нас. Насекомые</w:t>
            </w:r>
          </w:p>
        </w:tc>
      </w:tr>
      <w:tr w:rsidR="006472B0" w:rsidRPr="006472B0" w:rsidTr="00D1786C">
        <w:trPr>
          <w:cantSplit/>
          <w:trHeight w:val="357"/>
        </w:trPr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</w:p>
        </w:tc>
      </w:tr>
      <w:tr w:rsidR="006472B0" w:rsidRPr="006472B0" w:rsidTr="00D1786C">
        <w:trPr>
          <w:cantSplit/>
          <w:trHeight w:val="659"/>
        </w:trPr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Неделя «Юный натуралист»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(опытно – экспериментальная деятельность) </w:t>
            </w:r>
            <w:r w:rsidRPr="0064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«Природные зоны Дальнего Востока»</w:t>
            </w:r>
          </w:p>
        </w:tc>
      </w:tr>
      <w:tr w:rsidR="006472B0" w:rsidRPr="006472B0" w:rsidTr="00D1786C">
        <w:trPr>
          <w:cantSplit/>
          <w:trHeight w:val="361"/>
        </w:trPr>
        <w:tc>
          <w:tcPr>
            <w:tcW w:w="1276" w:type="dxa"/>
            <w:vMerge w:val="restart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День железнодорожника. </w:t>
            </w:r>
          </w:p>
        </w:tc>
      </w:tr>
      <w:tr w:rsidR="006472B0" w:rsidRPr="006472B0" w:rsidTr="00D1786C">
        <w:trPr>
          <w:cantSplit/>
          <w:trHeight w:val="343"/>
        </w:trPr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Водоем </w:t>
            </w:r>
            <w:r w:rsidRPr="0064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«Лаборатория неживой природы»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опытно- экспериментальная деятельность: «Узнаем -  какая вода», «Вода – волшебница», «легкий – тяжелый», «Плавает – тонет», «Горячо – холодно».</w:t>
            </w:r>
          </w:p>
        </w:tc>
      </w:tr>
      <w:tr w:rsidR="006472B0" w:rsidRPr="006472B0" w:rsidTr="00D1786C">
        <w:trPr>
          <w:cantSplit/>
          <w:trHeight w:val="354"/>
        </w:trPr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>Неделя физкультуры и спорта</w:t>
            </w:r>
          </w:p>
        </w:tc>
      </w:tr>
      <w:tr w:rsidR="006472B0" w:rsidRPr="006472B0" w:rsidTr="00D1786C">
        <w:trPr>
          <w:cantSplit/>
          <w:trHeight w:val="349"/>
        </w:trPr>
        <w:tc>
          <w:tcPr>
            <w:tcW w:w="1276" w:type="dxa"/>
            <w:vMerge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неделя </w:t>
            </w:r>
            <w:r w:rsidRPr="006472B0">
              <w:rPr>
                <w:rFonts w:ascii="Times New Roman" w:hAnsi="Times New Roman" w:cs="Times New Roman"/>
                <w:i/>
                <w:sz w:val="24"/>
                <w:szCs w:val="24"/>
              </w:rPr>
              <w:t>(цветы, грибы, ягоды)</w:t>
            </w:r>
          </w:p>
        </w:tc>
      </w:tr>
      <w:tr w:rsidR="006472B0" w:rsidRPr="006472B0" w:rsidTr="00D1786C">
        <w:trPr>
          <w:cantSplit/>
          <w:trHeight w:val="565"/>
        </w:trPr>
        <w:tc>
          <w:tcPr>
            <w:tcW w:w="1276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B0" w:rsidRPr="006472B0" w:rsidRDefault="006472B0" w:rsidP="00647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472B0" w:rsidRPr="006472B0" w:rsidRDefault="006472B0" w:rsidP="0064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2B0">
              <w:rPr>
                <w:rFonts w:ascii="Times New Roman" w:hAnsi="Times New Roman" w:cs="Times New Roman"/>
                <w:sz w:val="24"/>
                <w:szCs w:val="24"/>
              </w:rPr>
              <w:t xml:space="preserve">Неделя радости. День Знаний. </w:t>
            </w:r>
            <w:r w:rsidRPr="00647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 рисунков на асфальте «Пусть всегда будет мир»</w:t>
            </w:r>
          </w:p>
        </w:tc>
      </w:tr>
    </w:tbl>
    <w:p w:rsidR="00FF4D97" w:rsidRDefault="00FF4D97" w:rsidP="009A499B">
      <w:pPr>
        <w:pStyle w:val="Default"/>
        <w:spacing w:after="27"/>
        <w:rPr>
          <w:sz w:val="23"/>
          <w:szCs w:val="23"/>
        </w:rPr>
      </w:pPr>
    </w:p>
    <w:p w:rsidR="00CE3246" w:rsidRDefault="00CE3246" w:rsidP="008B7D5F">
      <w:pPr>
        <w:pStyle w:val="Default"/>
        <w:ind w:firstLine="709"/>
        <w:rPr>
          <w:b/>
          <w:color w:val="auto"/>
        </w:rPr>
      </w:pPr>
    </w:p>
    <w:p w:rsidR="00FF4D97" w:rsidRPr="008B7D5F" w:rsidRDefault="00C53437" w:rsidP="008B7D5F">
      <w:pPr>
        <w:pStyle w:val="Default"/>
        <w:ind w:firstLine="709"/>
        <w:rPr>
          <w:b/>
          <w:color w:val="auto"/>
        </w:rPr>
      </w:pPr>
      <w:r w:rsidRPr="008B7D5F">
        <w:rPr>
          <w:b/>
          <w:color w:val="auto"/>
        </w:rPr>
        <w:t>2.1.2</w:t>
      </w:r>
      <w:r w:rsidR="00FF4D97" w:rsidRPr="008B7D5F">
        <w:rPr>
          <w:b/>
          <w:color w:val="auto"/>
        </w:rPr>
        <w:t xml:space="preserve">. Социально – коммуникативное развитие </w:t>
      </w:r>
    </w:p>
    <w:p w:rsidR="00FF4D97" w:rsidRPr="008B7D5F" w:rsidRDefault="00FF4D97" w:rsidP="008B7D5F">
      <w:pPr>
        <w:pStyle w:val="Default"/>
        <w:ind w:firstLine="709"/>
        <w:rPr>
          <w:color w:val="auto"/>
        </w:rPr>
      </w:pP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Основная цель — овладение навыками коммуникации и обеспечение оптимального вхождения детей в общественную жизнь.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Задачи социально-коммуникативного развития:</w:t>
      </w:r>
    </w:p>
    <w:p w:rsidR="00FF4D97" w:rsidRPr="008B7D5F" w:rsidRDefault="00CD0FA6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 xml:space="preserve">• </w:t>
      </w:r>
      <w:r w:rsidR="00FF4D97" w:rsidRPr="008B7D5F">
        <w:rPr>
          <w:color w:val="auto"/>
        </w:rPr>
        <w:t>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• формирование навыков самообслуживания;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• 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•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•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При реализации задач данной образовательной области у детей с ОНР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к самостоятельной жизнедеятельности.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Работа по освоению первоначальных представлений социального осуществляется по нескольким направлениям: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• в повседневной жизни путём привлечения внимания детей друг к другу, оказания взаимопомощи, участия в коллективных мероприятиях;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• в процессе специальных игр и упражнений, направленных на развитие представлений о себе, окружающих взрослых и сверстниках;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взаимоотношений;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• в процессе хозяйственно-бытового труда и в различных видах детской деятельности.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Работа по формированию социально-коммуникативных умений является повседневной и органично включается во все виды деятельности: быт, игру, обучение.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ребёнка в себе, укрепляет эмоциональное состояние.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 xml:space="preserve">Овладевая разными способами усвоения общественного опыта, дети с ОНР учатся действовать по подражанию, по показу, по образцу и по словесной инструкции. </w:t>
      </w:r>
      <w:r w:rsidRPr="008B7D5F">
        <w:rPr>
          <w:color w:val="auto"/>
        </w:rPr>
        <w:lastRenderedPageBreak/>
        <w:t>Формирование трудовой деятельности детей осуществляется с учётом их психофизических возможностей и индивидуальных особенностей.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>Освоение социально-коммуникативных умений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Центральным звеном в работе по развитию коммуникации мы используем коммуникативные ситуации —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общения.</w:t>
      </w:r>
    </w:p>
    <w:p w:rsidR="00FF4D97" w:rsidRPr="008B7D5F" w:rsidRDefault="00FF4D97" w:rsidP="00CE3246">
      <w:pPr>
        <w:pStyle w:val="Default"/>
        <w:ind w:firstLine="709"/>
        <w:jc w:val="both"/>
        <w:rPr>
          <w:color w:val="auto"/>
        </w:rPr>
      </w:pPr>
    </w:p>
    <w:p w:rsidR="003E257F" w:rsidRPr="008B7D5F" w:rsidRDefault="00FF4D97" w:rsidP="00CE3246">
      <w:pPr>
        <w:pStyle w:val="Default"/>
        <w:ind w:firstLine="709"/>
        <w:jc w:val="both"/>
        <w:rPr>
          <w:color w:val="auto"/>
        </w:rPr>
      </w:pPr>
      <w:r w:rsidRPr="008B7D5F">
        <w:rPr>
          <w:color w:val="auto"/>
        </w:rPr>
        <w:t xml:space="preserve">Для дошкольников мы выстраиваем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проводим на доступном детям уровне. </w:t>
      </w:r>
    </w:p>
    <w:p w:rsidR="00CE3246" w:rsidRDefault="00CE3246" w:rsidP="008B7D5F">
      <w:pPr>
        <w:pStyle w:val="Default"/>
        <w:ind w:firstLine="709"/>
        <w:jc w:val="center"/>
        <w:rPr>
          <w:b/>
          <w:color w:val="auto"/>
        </w:rPr>
      </w:pPr>
    </w:p>
    <w:p w:rsidR="005C7AFA" w:rsidRPr="00F55E10" w:rsidRDefault="00F55E10" w:rsidP="00CE3246">
      <w:pPr>
        <w:pStyle w:val="Default"/>
        <w:ind w:firstLine="709"/>
        <w:jc w:val="center"/>
        <w:rPr>
          <w:b/>
        </w:rPr>
      </w:pPr>
      <w:r w:rsidRPr="008B7D5F">
        <w:rPr>
          <w:b/>
          <w:color w:val="auto"/>
        </w:rPr>
        <w:t>Перспективное планирование по ОБЖ, воспитанию культуры поведения, положительных моральных качеств и этических представлений.</w:t>
      </w:r>
    </w:p>
    <w:tbl>
      <w:tblPr>
        <w:tblStyle w:val="a4"/>
        <w:tblW w:w="0" w:type="auto"/>
        <w:tblLook w:val="04A0"/>
      </w:tblPr>
      <w:tblGrid>
        <w:gridCol w:w="851"/>
        <w:gridCol w:w="929"/>
        <w:gridCol w:w="3650"/>
        <w:gridCol w:w="4141"/>
      </w:tblGrid>
      <w:tr w:rsidR="005C7AFA" w:rsidRPr="008B7D5F" w:rsidTr="005C7AFA">
        <w:tc>
          <w:tcPr>
            <w:tcW w:w="789" w:type="dxa"/>
          </w:tcPr>
          <w:p w:rsidR="005C7AFA" w:rsidRPr="008B7D5F" w:rsidRDefault="005C7AFA" w:rsidP="008B7D5F">
            <w:pPr>
              <w:pStyle w:val="Default"/>
              <w:jc w:val="center"/>
              <w:rPr>
                <w:b/>
                <w:i/>
              </w:rPr>
            </w:pPr>
            <w:r w:rsidRPr="008B7D5F">
              <w:rPr>
                <w:b/>
                <w:i/>
              </w:rPr>
              <w:t>месяц</w:t>
            </w:r>
          </w:p>
        </w:tc>
        <w:tc>
          <w:tcPr>
            <w:tcW w:w="858" w:type="dxa"/>
          </w:tcPr>
          <w:p w:rsidR="005C7AFA" w:rsidRPr="008B7D5F" w:rsidRDefault="005C7AFA" w:rsidP="008B7D5F">
            <w:pPr>
              <w:pStyle w:val="Default"/>
              <w:jc w:val="center"/>
              <w:rPr>
                <w:b/>
                <w:i/>
              </w:rPr>
            </w:pPr>
            <w:r w:rsidRPr="008B7D5F">
              <w:rPr>
                <w:b/>
                <w:i/>
              </w:rPr>
              <w:t>неделя</w:t>
            </w:r>
          </w:p>
        </w:tc>
        <w:tc>
          <w:tcPr>
            <w:tcW w:w="3701" w:type="dxa"/>
          </w:tcPr>
          <w:p w:rsidR="005C7AFA" w:rsidRPr="008B7D5F" w:rsidRDefault="005C7AFA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обж</w:t>
            </w:r>
          </w:p>
        </w:tc>
        <w:tc>
          <w:tcPr>
            <w:tcW w:w="4223" w:type="dxa"/>
          </w:tcPr>
          <w:p w:rsidR="005C7AFA" w:rsidRPr="008B7D5F" w:rsidRDefault="005C7AFA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этикет</w:t>
            </w:r>
          </w:p>
        </w:tc>
      </w:tr>
      <w:tr w:rsidR="005C7AFA" w:rsidRPr="008B7D5F" w:rsidTr="00AD5E2C">
        <w:tc>
          <w:tcPr>
            <w:tcW w:w="789" w:type="dxa"/>
            <w:vMerge w:val="restart"/>
            <w:textDirection w:val="btLr"/>
          </w:tcPr>
          <w:p w:rsidR="005C7AFA" w:rsidRPr="008B7D5F" w:rsidRDefault="00AD5E2C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сентябрь</w:t>
            </w:r>
          </w:p>
        </w:tc>
        <w:tc>
          <w:tcPr>
            <w:tcW w:w="858" w:type="dxa"/>
          </w:tcPr>
          <w:p w:rsidR="005C7AFA" w:rsidRPr="008B7D5F" w:rsidRDefault="005C7AFA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D07742" w:rsidRPr="008B7D5F" w:rsidRDefault="005C7AFA" w:rsidP="008B7D5F">
            <w:pPr>
              <w:pStyle w:val="Default"/>
              <w:rPr>
                <w:lang w:eastAsia="ru-RU"/>
              </w:rPr>
            </w:pPr>
            <w:r w:rsidRPr="008B7D5F">
              <w:rPr>
                <w:lang w:eastAsia="ru-RU"/>
              </w:rPr>
              <w:t>«Ребенок и другие люди»</w:t>
            </w:r>
            <w:r w:rsidR="00D07742" w:rsidRPr="008B7D5F">
              <w:rPr>
                <w:lang w:eastAsia="ru-RU"/>
              </w:rPr>
              <w:t>.</w:t>
            </w:r>
            <w:r w:rsidRPr="008B7D5F">
              <w:rPr>
                <w:lang w:eastAsia="ru-RU"/>
              </w:rPr>
              <w:t xml:space="preserve"> Правила поведе</w:t>
            </w:r>
            <w:r w:rsidRPr="008B7D5F">
              <w:rPr>
                <w:lang w:eastAsia="ru-RU"/>
              </w:rPr>
              <w:softHyphen/>
            </w:r>
            <w:r w:rsidRPr="008B7D5F">
              <w:rPr>
                <w:spacing w:val="-1"/>
                <w:lang w:eastAsia="ru-RU"/>
              </w:rPr>
              <w:t>ния с незнакомы</w:t>
            </w:r>
            <w:r w:rsidRPr="008B7D5F">
              <w:rPr>
                <w:spacing w:val="-1"/>
                <w:lang w:eastAsia="ru-RU"/>
              </w:rPr>
              <w:softHyphen/>
            </w:r>
            <w:r w:rsidRPr="008B7D5F">
              <w:rPr>
                <w:lang w:eastAsia="ru-RU"/>
              </w:rPr>
              <w:t>ми людьми</w:t>
            </w:r>
            <w:r w:rsidR="00D07742" w:rsidRPr="008B7D5F">
              <w:rPr>
                <w:lang w:eastAsia="ru-RU"/>
              </w:rPr>
              <w:t>.</w:t>
            </w:r>
          </w:p>
          <w:p w:rsidR="005C7AFA" w:rsidRPr="008B7D5F" w:rsidRDefault="005C7AFA" w:rsidP="008B7D5F">
            <w:pPr>
              <w:pStyle w:val="Default"/>
            </w:pPr>
            <w:r w:rsidRPr="008B7D5F">
              <w:rPr>
                <w:lang w:eastAsia="ru-RU"/>
              </w:rPr>
              <w:t xml:space="preserve"> Беседа «Люди знакомые и незнакомые»</w:t>
            </w:r>
          </w:p>
        </w:tc>
        <w:tc>
          <w:tcPr>
            <w:tcW w:w="4223" w:type="dxa"/>
          </w:tcPr>
          <w:p w:rsidR="005C7AFA" w:rsidRPr="008B7D5F" w:rsidRDefault="005C7AFA" w:rsidP="008B7D5F">
            <w:pPr>
              <w:pStyle w:val="Default"/>
            </w:pPr>
          </w:p>
        </w:tc>
      </w:tr>
      <w:tr w:rsidR="005C7AFA" w:rsidRPr="008B7D5F" w:rsidTr="005C7AFA">
        <w:tc>
          <w:tcPr>
            <w:tcW w:w="789" w:type="dxa"/>
            <w:vMerge/>
          </w:tcPr>
          <w:p w:rsidR="005C7AFA" w:rsidRPr="008B7D5F" w:rsidRDefault="005C7AFA" w:rsidP="008B7D5F">
            <w:pPr>
              <w:pStyle w:val="Default"/>
            </w:pPr>
          </w:p>
        </w:tc>
        <w:tc>
          <w:tcPr>
            <w:tcW w:w="858" w:type="dxa"/>
          </w:tcPr>
          <w:p w:rsidR="005C7AFA" w:rsidRPr="008B7D5F" w:rsidRDefault="005C7AFA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5C7AFA" w:rsidRPr="008B7D5F" w:rsidRDefault="005C7AFA" w:rsidP="008B7D5F">
            <w:pPr>
              <w:pStyle w:val="Default"/>
            </w:pPr>
          </w:p>
        </w:tc>
        <w:tc>
          <w:tcPr>
            <w:tcW w:w="4223" w:type="dxa"/>
          </w:tcPr>
          <w:p w:rsidR="00D07742" w:rsidRPr="008B7D5F" w:rsidRDefault="006D69D6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  <w:r w:rsidR="00D07742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D69D6" w:rsidRPr="008B7D5F" w:rsidRDefault="006D69D6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Беседы: «Все начинается со слова «здравствуй», «С кем и как можно поздороваться и попрощаться».</w:t>
            </w:r>
          </w:p>
          <w:p w:rsidR="005C7AFA" w:rsidRPr="008B7D5F" w:rsidRDefault="005C7AFA" w:rsidP="008B7D5F">
            <w:pPr>
              <w:pStyle w:val="Default"/>
            </w:pPr>
          </w:p>
        </w:tc>
      </w:tr>
      <w:tr w:rsidR="005C7AFA" w:rsidRPr="008B7D5F" w:rsidTr="005C7AFA">
        <w:tc>
          <w:tcPr>
            <w:tcW w:w="789" w:type="dxa"/>
            <w:vMerge/>
          </w:tcPr>
          <w:p w:rsidR="005C7AFA" w:rsidRPr="008B7D5F" w:rsidRDefault="005C7AFA" w:rsidP="008B7D5F">
            <w:pPr>
              <w:pStyle w:val="Default"/>
            </w:pPr>
          </w:p>
        </w:tc>
        <w:tc>
          <w:tcPr>
            <w:tcW w:w="858" w:type="dxa"/>
          </w:tcPr>
          <w:p w:rsidR="005C7AFA" w:rsidRPr="008B7D5F" w:rsidRDefault="005C7AFA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D07742" w:rsidRPr="008B7D5F" w:rsidRDefault="005C7AFA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на улице города»</w:t>
            </w:r>
            <w:r w:rsidR="00D07742"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Правила дорож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движения, безопасный </w:t>
            </w:r>
            <w:r w:rsidRPr="008B7D5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маршрут от дома 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детского сада</w:t>
            </w:r>
            <w:r w:rsidR="00D07742"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7AFA" w:rsidRPr="008B7D5F" w:rsidRDefault="005C7AFA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Беседа «Всем ребятам надо знать, как по улице шагать». Обсуждение опасных ситуаций.</w:t>
            </w:r>
          </w:p>
          <w:p w:rsidR="005C7AFA" w:rsidRPr="008B7D5F" w:rsidRDefault="005C7AFA" w:rsidP="008B7D5F">
            <w:pPr>
              <w:pStyle w:val="Default"/>
            </w:pPr>
            <w:r w:rsidRPr="008B7D5F">
              <w:rPr>
                <w:spacing w:val="-5"/>
                <w:lang w:eastAsia="ru-RU"/>
              </w:rPr>
              <w:t>Рассматривание картин, иллюстраций «Улица города».</w:t>
            </w:r>
          </w:p>
        </w:tc>
        <w:tc>
          <w:tcPr>
            <w:tcW w:w="4223" w:type="dxa"/>
          </w:tcPr>
          <w:p w:rsidR="005C7AFA" w:rsidRPr="008B7D5F" w:rsidRDefault="005C7AFA" w:rsidP="008B7D5F">
            <w:pPr>
              <w:pStyle w:val="Default"/>
            </w:pPr>
          </w:p>
        </w:tc>
      </w:tr>
      <w:tr w:rsidR="005C7AFA" w:rsidRPr="008B7D5F" w:rsidTr="005C7AFA">
        <w:tc>
          <w:tcPr>
            <w:tcW w:w="789" w:type="dxa"/>
            <w:vMerge/>
          </w:tcPr>
          <w:p w:rsidR="005C7AFA" w:rsidRPr="008B7D5F" w:rsidRDefault="005C7AFA" w:rsidP="008B7D5F">
            <w:pPr>
              <w:pStyle w:val="Default"/>
            </w:pPr>
          </w:p>
        </w:tc>
        <w:tc>
          <w:tcPr>
            <w:tcW w:w="858" w:type="dxa"/>
          </w:tcPr>
          <w:p w:rsidR="005C7AFA" w:rsidRPr="008B7D5F" w:rsidRDefault="005C7AFA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5C7AFA" w:rsidRPr="008B7D5F" w:rsidRDefault="005C7AFA" w:rsidP="008B7D5F">
            <w:pPr>
              <w:pStyle w:val="Default"/>
            </w:pPr>
          </w:p>
        </w:tc>
        <w:tc>
          <w:tcPr>
            <w:tcW w:w="4223" w:type="dxa"/>
          </w:tcPr>
          <w:p w:rsidR="00D07742" w:rsidRPr="008B7D5F" w:rsidRDefault="006D69D6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«Этические представления» Закреплять представления о дружбе, </w:t>
            </w:r>
            <w:r w:rsidR="00C6060C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товариществе.</w:t>
            </w:r>
          </w:p>
          <w:p w:rsidR="006D69D6" w:rsidRPr="008B7D5F" w:rsidRDefault="006D69D6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Беседы: «Умеешь ли ты дружить?», «Если с другом вышел в путь».</w:t>
            </w:r>
          </w:p>
          <w:p w:rsidR="005C7AFA" w:rsidRPr="008B7D5F" w:rsidRDefault="005C7AFA" w:rsidP="008B7D5F">
            <w:pPr>
              <w:pStyle w:val="Default"/>
            </w:pPr>
          </w:p>
        </w:tc>
      </w:tr>
      <w:tr w:rsidR="006D69D6" w:rsidRPr="008B7D5F" w:rsidTr="00AD5E2C">
        <w:tc>
          <w:tcPr>
            <w:tcW w:w="789" w:type="dxa"/>
            <w:vMerge w:val="restart"/>
            <w:textDirection w:val="btLr"/>
          </w:tcPr>
          <w:p w:rsidR="006D69D6" w:rsidRPr="008B7D5F" w:rsidRDefault="00AD5E2C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октябрь</w:t>
            </w: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D07742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и его здоро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вье»</w:t>
            </w:r>
          </w:p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Беседы: «Чистота и здоровье».</w:t>
            </w:r>
          </w:p>
          <w:p w:rsidR="006D69D6" w:rsidRPr="008B7D5F" w:rsidRDefault="006D69D6" w:rsidP="00CE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«Туалетные принадлежности», «Правила гигиены».</w:t>
            </w:r>
          </w:p>
        </w:tc>
        <w:tc>
          <w:tcPr>
            <w:tcW w:w="4223" w:type="dxa"/>
          </w:tcPr>
          <w:p w:rsidR="006D69D6" w:rsidRPr="008B7D5F" w:rsidRDefault="006D69D6" w:rsidP="008B7D5F">
            <w:pPr>
              <w:pStyle w:val="Default"/>
            </w:pPr>
          </w:p>
        </w:tc>
      </w:tr>
      <w:tr w:rsidR="006D69D6" w:rsidRPr="008B7D5F" w:rsidTr="005C7AFA">
        <w:tc>
          <w:tcPr>
            <w:tcW w:w="789" w:type="dxa"/>
            <w:vMerge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4223" w:type="dxa"/>
          </w:tcPr>
          <w:p w:rsidR="00D07742" w:rsidRPr="008B7D5F" w:rsidRDefault="00F57DD3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«Культура поведения» Способствовать формированию разнообразных форм словесной вежливости. </w:t>
            </w:r>
          </w:p>
          <w:p w:rsidR="00D07742" w:rsidRPr="008B7D5F" w:rsidRDefault="00F57DD3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Закреплять навыки телефонного </w:t>
            </w: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этикета</w:t>
            </w:r>
            <w:r w:rsidR="00D07742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E4153E" w:rsidRPr="008B7D5F" w:rsidRDefault="00E4153E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Беседы: «Наши добрые слова», «Правила разговора по телефону».</w:t>
            </w:r>
          </w:p>
          <w:p w:rsidR="006D69D6" w:rsidRPr="008B7D5F" w:rsidRDefault="00E4153E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Обыгрывание и обсуждение ситуаций.</w:t>
            </w:r>
          </w:p>
        </w:tc>
      </w:tr>
      <w:tr w:rsidR="006D69D6" w:rsidRPr="008B7D5F" w:rsidTr="005C7AFA">
        <w:tc>
          <w:tcPr>
            <w:tcW w:w="789" w:type="dxa"/>
            <w:vMerge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«Безопасность 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 в быту» Рассматривание обстановки групповой комнаты.</w:t>
            </w:r>
          </w:p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«Если вещи лежат на месте», «Где положишь,</w:t>
            </w:r>
          </w:p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там и возьмешь».</w:t>
            </w:r>
          </w:p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деятельность: коллективная уборка групповой</w:t>
            </w:r>
          </w:p>
          <w:p w:rsidR="006D69D6" w:rsidRPr="008B7D5F" w:rsidRDefault="006D69D6" w:rsidP="008B7D5F">
            <w:pPr>
              <w:pStyle w:val="Default"/>
            </w:pPr>
            <w:r w:rsidRPr="008B7D5F">
              <w:rPr>
                <w:lang w:eastAsia="ru-RU"/>
              </w:rPr>
              <w:t>комнаты</w:t>
            </w:r>
          </w:p>
        </w:tc>
        <w:tc>
          <w:tcPr>
            <w:tcW w:w="4223" w:type="dxa"/>
          </w:tcPr>
          <w:p w:rsidR="006D69D6" w:rsidRPr="008B7D5F" w:rsidRDefault="006D69D6" w:rsidP="008B7D5F">
            <w:pPr>
              <w:pStyle w:val="Default"/>
            </w:pPr>
          </w:p>
        </w:tc>
      </w:tr>
      <w:tr w:rsidR="006D69D6" w:rsidRPr="008B7D5F" w:rsidTr="005C7AFA">
        <w:tc>
          <w:tcPr>
            <w:tcW w:w="789" w:type="dxa"/>
            <w:vMerge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4223" w:type="dxa"/>
          </w:tcPr>
          <w:p w:rsidR="00D07742" w:rsidRPr="008B7D5F" w:rsidRDefault="00E4153E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 Закреплять понятие о доброте, формировать понимание слова «заботливость»</w:t>
            </w:r>
            <w:r w:rsidR="00D07742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31F49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Дидактическое упражнение: «Добрые слова дедушке и бабушке».</w:t>
            </w:r>
          </w:p>
          <w:p w:rsidR="006D69D6" w:rsidRPr="008B7D5F" w:rsidRDefault="006D69D6" w:rsidP="008B7D5F">
            <w:pPr>
              <w:pStyle w:val="Default"/>
            </w:pPr>
          </w:p>
        </w:tc>
      </w:tr>
      <w:tr w:rsidR="006D69D6" w:rsidRPr="008B7D5F" w:rsidTr="005C7AFA">
        <w:tc>
          <w:tcPr>
            <w:tcW w:w="789" w:type="dxa"/>
            <w:vMerge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5</w:t>
            </w:r>
          </w:p>
        </w:tc>
        <w:tc>
          <w:tcPr>
            <w:tcW w:w="3701" w:type="dxa"/>
          </w:tcPr>
          <w:p w:rsidR="006D69D6" w:rsidRPr="008B7D5F" w:rsidRDefault="006D69D6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 другие люди» Опасность контактов с незнакомыми людьми, как избежать насилия со стороны взрослых. Рассматривание иллюстраций.</w:t>
            </w:r>
          </w:p>
          <w:p w:rsidR="006D69D6" w:rsidRPr="008B7D5F" w:rsidRDefault="006D69D6" w:rsidP="008B7D5F">
            <w:pPr>
              <w:pStyle w:val="Default"/>
            </w:pPr>
            <w:r w:rsidRPr="008B7D5F">
              <w:rPr>
                <w:rFonts w:eastAsia="Calibri"/>
              </w:rPr>
              <w:t>Беседа: «Предотвращение опасных ситуаций при контактах с незнакомыми людьми». Обыгрывание и обсуждение ситуаций</w:t>
            </w:r>
          </w:p>
        </w:tc>
        <w:tc>
          <w:tcPr>
            <w:tcW w:w="4223" w:type="dxa"/>
          </w:tcPr>
          <w:p w:rsidR="006D69D6" w:rsidRPr="008B7D5F" w:rsidRDefault="006D69D6" w:rsidP="008B7D5F">
            <w:pPr>
              <w:pStyle w:val="Default"/>
            </w:pPr>
          </w:p>
        </w:tc>
      </w:tr>
      <w:tr w:rsidR="006D69D6" w:rsidRPr="008B7D5F" w:rsidTr="00AD5E2C">
        <w:tc>
          <w:tcPr>
            <w:tcW w:w="789" w:type="dxa"/>
            <w:vMerge w:val="restart"/>
            <w:textDirection w:val="btLr"/>
          </w:tcPr>
          <w:p w:rsidR="006D69D6" w:rsidRPr="008B7D5F" w:rsidRDefault="00AD5E2C" w:rsidP="008B7D5F">
            <w:pPr>
              <w:pStyle w:val="Default"/>
              <w:jc w:val="center"/>
            </w:pPr>
            <w:r w:rsidRPr="008B7D5F">
              <w:t>ноябрь</w:t>
            </w: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на улице города» Встреча с работником ГИБДД.</w:t>
            </w:r>
          </w:p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Экскурсия, целевая прогулка по улице, к светофору.</w:t>
            </w:r>
          </w:p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6D69D6" w:rsidRPr="008B7D5F" w:rsidRDefault="006D69D6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«Безопасное поведение на улице».</w:t>
            </w:r>
          </w:p>
          <w:p w:rsidR="006D69D6" w:rsidRPr="008B7D5F" w:rsidRDefault="006D69D6" w:rsidP="00CE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опасных ситуаций.</w:t>
            </w:r>
          </w:p>
        </w:tc>
        <w:tc>
          <w:tcPr>
            <w:tcW w:w="4223" w:type="dxa"/>
          </w:tcPr>
          <w:p w:rsidR="006D69D6" w:rsidRPr="008B7D5F" w:rsidRDefault="006D69D6" w:rsidP="008B7D5F">
            <w:pPr>
              <w:pStyle w:val="Default"/>
            </w:pPr>
          </w:p>
        </w:tc>
      </w:tr>
      <w:tr w:rsidR="006D69D6" w:rsidRPr="008B7D5F" w:rsidTr="005C7AFA">
        <w:tc>
          <w:tcPr>
            <w:tcW w:w="789" w:type="dxa"/>
            <w:vMerge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4223" w:type="dxa"/>
          </w:tcPr>
          <w:p w:rsidR="00D07742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качества»</w:t>
            </w:r>
          </w:p>
          <w:p w:rsidR="00D07742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Закреплять умения договариваться, помогать друг другу</w:t>
            </w:r>
            <w:r w:rsidR="00D07742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</w:t>
            </w:r>
          </w:p>
          <w:p w:rsidR="00031F49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Беседы: «Драться или договориться», «Как играть и не ссориться», «Умнее тот, кто уступает».</w:t>
            </w:r>
          </w:p>
          <w:p w:rsidR="006D69D6" w:rsidRPr="008B7D5F" w:rsidRDefault="00031F49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Дидактическая игра «Как хорошо с тобой дружить».</w:t>
            </w:r>
          </w:p>
        </w:tc>
      </w:tr>
      <w:tr w:rsidR="006D69D6" w:rsidRPr="008B7D5F" w:rsidTr="005C7AFA">
        <w:tc>
          <w:tcPr>
            <w:tcW w:w="789" w:type="dxa"/>
            <w:vMerge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AD5E2C" w:rsidRPr="008B7D5F" w:rsidRDefault="00AD5E2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и его здоро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вье» Полезные продукты и витамины</w:t>
            </w:r>
            <w:r w:rsidR="00D07742"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Беседы: «Полезная пища», 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«Витамины и здоровье».</w:t>
            </w:r>
          </w:p>
          <w:p w:rsidR="00AD5E2C" w:rsidRPr="008B7D5F" w:rsidRDefault="00AD5E2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Чтение: Г. Горн «Энциклопедия здоровья в сказках и рассказах</w:t>
            </w:r>
          </w:p>
          <w:p w:rsidR="006D69D6" w:rsidRPr="008B7D5F" w:rsidRDefault="00AD5E2C" w:rsidP="008B7D5F">
            <w:pPr>
              <w:pStyle w:val="Default"/>
            </w:pPr>
            <w:r w:rsidRPr="008B7D5F">
              <w:rPr>
                <w:lang w:eastAsia="ru-RU"/>
              </w:rPr>
              <w:t>для самых маленьких»,</w:t>
            </w:r>
          </w:p>
        </w:tc>
        <w:tc>
          <w:tcPr>
            <w:tcW w:w="4223" w:type="dxa"/>
          </w:tcPr>
          <w:p w:rsidR="006D69D6" w:rsidRPr="008B7D5F" w:rsidRDefault="006D69D6" w:rsidP="008B7D5F">
            <w:pPr>
              <w:pStyle w:val="Default"/>
            </w:pPr>
          </w:p>
        </w:tc>
      </w:tr>
      <w:tr w:rsidR="006D69D6" w:rsidRPr="008B7D5F" w:rsidTr="005C7AFA">
        <w:tc>
          <w:tcPr>
            <w:tcW w:w="789" w:type="dxa"/>
            <w:vMerge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858" w:type="dxa"/>
          </w:tcPr>
          <w:p w:rsidR="006D69D6" w:rsidRPr="008B7D5F" w:rsidRDefault="006D69D6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6D69D6" w:rsidRPr="008B7D5F" w:rsidRDefault="006D69D6" w:rsidP="008B7D5F">
            <w:pPr>
              <w:pStyle w:val="Default"/>
            </w:pPr>
          </w:p>
        </w:tc>
        <w:tc>
          <w:tcPr>
            <w:tcW w:w="4223" w:type="dxa"/>
          </w:tcPr>
          <w:p w:rsidR="00D07742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 Формировать представления о доброте и жадности</w:t>
            </w:r>
            <w:r w:rsidR="00D07742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31F49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Беседа «Что значит быть добрым».</w:t>
            </w:r>
          </w:p>
          <w:p w:rsidR="006D69D6" w:rsidRPr="008B7D5F" w:rsidRDefault="00031F49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Дидактическая игра «Цветок доброты».</w:t>
            </w:r>
          </w:p>
        </w:tc>
      </w:tr>
      <w:tr w:rsidR="00AD5E2C" w:rsidRPr="008B7D5F" w:rsidTr="00AD5E2C">
        <w:tc>
          <w:tcPr>
            <w:tcW w:w="789" w:type="dxa"/>
            <w:vMerge w:val="restart"/>
            <w:textDirection w:val="btLr"/>
          </w:tcPr>
          <w:p w:rsidR="00AD5E2C" w:rsidRPr="008B7D5F" w:rsidRDefault="00AD5E2C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декабрь</w:t>
            </w:r>
          </w:p>
        </w:tc>
        <w:tc>
          <w:tcPr>
            <w:tcW w:w="858" w:type="dxa"/>
          </w:tcPr>
          <w:p w:rsidR="00AD5E2C" w:rsidRPr="008B7D5F" w:rsidRDefault="00AD5E2C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D07742" w:rsidRPr="008B7D5F" w:rsidRDefault="00AD5E2C" w:rsidP="008B7D5F">
            <w:pPr>
              <w:pStyle w:val="Default"/>
              <w:rPr>
                <w:lang w:eastAsia="ru-RU"/>
              </w:rPr>
            </w:pPr>
            <w:r w:rsidRPr="008B7D5F">
              <w:rPr>
                <w:lang w:eastAsia="ru-RU"/>
              </w:rPr>
              <w:t>«Безопасность ребенка в быту»</w:t>
            </w:r>
          </w:p>
          <w:p w:rsidR="00D07742" w:rsidRPr="008B7D5F" w:rsidRDefault="00AD5E2C" w:rsidP="008B7D5F">
            <w:pPr>
              <w:pStyle w:val="Default"/>
              <w:rPr>
                <w:lang w:eastAsia="ru-RU"/>
              </w:rPr>
            </w:pPr>
            <w:r w:rsidRPr="008B7D5F">
              <w:rPr>
                <w:spacing w:val="-1"/>
                <w:lang w:eastAsia="ru-RU"/>
              </w:rPr>
              <w:t xml:space="preserve"> В мире опасных предметов: иглы, ножницы и скреп</w:t>
            </w:r>
            <w:r w:rsidRPr="008B7D5F">
              <w:rPr>
                <w:spacing w:val="-1"/>
                <w:lang w:eastAsia="ru-RU"/>
              </w:rPr>
              <w:softHyphen/>
              <w:t>ки не бросай на табуретке</w:t>
            </w:r>
            <w:r w:rsidR="00D07742" w:rsidRPr="008B7D5F">
              <w:rPr>
                <w:spacing w:val="-1"/>
                <w:lang w:eastAsia="ru-RU"/>
              </w:rPr>
              <w:t>.</w:t>
            </w:r>
            <w:r w:rsidRPr="008B7D5F">
              <w:rPr>
                <w:lang w:eastAsia="ru-RU"/>
              </w:rPr>
              <w:t xml:space="preserve"> Рассматривание предметов и иллюстраций. </w:t>
            </w:r>
          </w:p>
          <w:p w:rsidR="00AD5E2C" w:rsidRPr="008B7D5F" w:rsidRDefault="00AD5E2C" w:rsidP="008B7D5F">
            <w:pPr>
              <w:pStyle w:val="Default"/>
            </w:pPr>
            <w:r w:rsidRPr="008B7D5F">
              <w:rPr>
                <w:lang w:eastAsia="ru-RU"/>
              </w:rPr>
              <w:t>Беседа «Правила обращения с опасными предметами».</w:t>
            </w:r>
          </w:p>
        </w:tc>
        <w:tc>
          <w:tcPr>
            <w:tcW w:w="4223" w:type="dxa"/>
          </w:tcPr>
          <w:p w:rsidR="00AD5E2C" w:rsidRPr="008B7D5F" w:rsidRDefault="00AD5E2C" w:rsidP="008B7D5F">
            <w:pPr>
              <w:pStyle w:val="Default"/>
            </w:pPr>
          </w:p>
        </w:tc>
      </w:tr>
      <w:tr w:rsidR="00AD5E2C" w:rsidRPr="008B7D5F" w:rsidTr="005C7AFA">
        <w:tc>
          <w:tcPr>
            <w:tcW w:w="789" w:type="dxa"/>
            <w:vMerge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858" w:type="dxa"/>
          </w:tcPr>
          <w:p w:rsidR="00AD5E2C" w:rsidRPr="008B7D5F" w:rsidRDefault="00AD5E2C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4223" w:type="dxa"/>
          </w:tcPr>
          <w:p w:rsidR="00D07742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«Культура поведения» </w:t>
            </w:r>
          </w:p>
          <w:p w:rsidR="00D07742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умения понимать эмоциональное состояние по мимике и жестам, соотносить свое поведение и речевое общение с эмоциональным состоянием окружающих</w:t>
            </w:r>
            <w:r w:rsidR="00D07742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31F49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Рассматривание фотографий и иллюстраций разных эмоциональных состояний детей.</w:t>
            </w:r>
          </w:p>
          <w:p w:rsidR="00031F49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упражнения: «Угадай мое настроение», «Передай свое настроение», «Поделись хорошим настроением».</w:t>
            </w:r>
          </w:p>
          <w:p w:rsidR="00AD5E2C" w:rsidRPr="008B7D5F" w:rsidRDefault="00031F49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Упражнения по воспитанию выразительности речи.</w:t>
            </w:r>
          </w:p>
        </w:tc>
      </w:tr>
      <w:tr w:rsidR="00AD5E2C" w:rsidRPr="008B7D5F" w:rsidTr="005C7AFA">
        <w:tc>
          <w:tcPr>
            <w:tcW w:w="789" w:type="dxa"/>
            <w:vMerge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858" w:type="dxa"/>
          </w:tcPr>
          <w:p w:rsidR="00AD5E2C" w:rsidRPr="008B7D5F" w:rsidRDefault="00AD5E2C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D07742" w:rsidRPr="008B7D5F" w:rsidRDefault="00AD5E2C" w:rsidP="008B7D5F">
            <w:pPr>
              <w:pStyle w:val="Default"/>
              <w:rPr>
                <w:spacing w:val="-2"/>
                <w:lang w:eastAsia="ru-RU"/>
              </w:rPr>
            </w:pPr>
            <w:r w:rsidRPr="008B7D5F">
              <w:rPr>
                <w:lang w:eastAsia="ru-RU"/>
              </w:rPr>
              <w:t>«Ребенок и другие люди»</w:t>
            </w:r>
          </w:p>
          <w:p w:rsidR="00D07742" w:rsidRPr="008B7D5F" w:rsidRDefault="00AD5E2C" w:rsidP="008B7D5F">
            <w:pPr>
              <w:pStyle w:val="Default"/>
              <w:rPr>
                <w:lang w:eastAsia="ru-RU"/>
              </w:rPr>
            </w:pPr>
            <w:r w:rsidRPr="008B7D5F">
              <w:rPr>
                <w:spacing w:val="-2"/>
                <w:lang w:eastAsia="ru-RU"/>
              </w:rPr>
              <w:t>Беседы с незна</w:t>
            </w:r>
            <w:r w:rsidRPr="008B7D5F">
              <w:rPr>
                <w:spacing w:val="-2"/>
                <w:lang w:eastAsia="ru-RU"/>
              </w:rPr>
              <w:softHyphen/>
              <w:t xml:space="preserve">комыми людьми </w:t>
            </w:r>
            <w:r w:rsidRPr="008B7D5F">
              <w:rPr>
                <w:lang w:eastAsia="ru-RU"/>
              </w:rPr>
              <w:t>в транспорте</w:t>
            </w:r>
            <w:r w:rsidR="00D07742" w:rsidRPr="008B7D5F">
              <w:rPr>
                <w:lang w:eastAsia="ru-RU"/>
              </w:rPr>
              <w:t>.</w:t>
            </w:r>
          </w:p>
          <w:p w:rsidR="00D07742" w:rsidRPr="008B7D5F" w:rsidRDefault="00AD5E2C" w:rsidP="008B7D5F">
            <w:pPr>
              <w:pStyle w:val="Default"/>
              <w:rPr>
                <w:lang w:eastAsia="ru-RU"/>
              </w:rPr>
            </w:pPr>
            <w:r w:rsidRPr="008B7D5F">
              <w:rPr>
                <w:lang w:eastAsia="ru-RU"/>
              </w:rPr>
              <w:t xml:space="preserve"> Беседа «Как вести себя в транспорте».</w:t>
            </w:r>
          </w:p>
          <w:p w:rsidR="00AD5E2C" w:rsidRPr="008B7D5F" w:rsidRDefault="00AD5E2C" w:rsidP="008B7D5F">
            <w:pPr>
              <w:pStyle w:val="Default"/>
            </w:pPr>
            <w:r w:rsidRPr="008B7D5F">
              <w:rPr>
                <w:lang w:eastAsia="ru-RU"/>
              </w:rPr>
              <w:t xml:space="preserve"> Обыгрывание и обсуждение ситуаций</w:t>
            </w:r>
          </w:p>
        </w:tc>
        <w:tc>
          <w:tcPr>
            <w:tcW w:w="4223" w:type="dxa"/>
          </w:tcPr>
          <w:p w:rsidR="00AD5E2C" w:rsidRPr="008B7D5F" w:rsidRDefault="00AD5E2C" w:rsidP="008B7D5F">
            <w:pPr>
              <w:pStyle w:val="Default"/>
            </w:pPr>
          </w:p>
        </w:tc>
      </w:tr>
      <w:tr w:rsidR="00AD5E2C" w:rsidRPr="008B7D5F" w:rsidTr="005C7AFA">
        <w:tc>
          <w:tcPr>
            <w:tcW w:w="789" w:type="dxa"/>
            <w:vMerge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858" w:type="dxa"/>
          </w:tcPr>
          <w:p w:rsidR="00AD5E2C" w:rsidRPr="008B7D5F" w:rsidRDefault="00AD5E2C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«Этические представления» </w:t>
            </w:r>
          </w:p>
          <w:p w:rsidR="00424DDD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«О чуткости и равнодушии».</w:t>
            </w:r>
          </w:p>
          <w:p w:rsidR="00AD5E2C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Н. Дурова «Заботливая подруга», К. Ушинский «Лекарство», В. Осеева «Плохо», В. Сухомлинский «Кому идти за дровами», Н. Юсупов «Простите».</w:t>
            </w:r>
          </w:p>
        </w:tc>
      </w:tr>
      <w:tr w:rsidR="00AD5E2C" w:rsidRPr="008B7D5F" w:rsidTr="00F62C3C">
        <w:tc>
          <w:tcPr>
            <w:tcW w:w="789" w:type="dxa"/>
            <w:vMerge w:val="restart"/>
            <w:textDirection w:val="btLr"/>
          </w:tcPr>
          <w:p w:rsidR="00AD5E2C" w:rsidRPr="008B7D5F" w:rsidRDefault="00F62C3C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январь</w:t>
            </w:r>
          </w:p>
        </w:tc>
        <w:tc>
          <w:tcPr>
            <w:tcW w:w="858" w:type="dxa"/>
          </w:tcPr>
          <w:p w:rsidR="00AD5E2C" w:rsidRPr="008B7D5F" w:rsidRDefault="00AD5E2C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AD5E2C" w:rsidRPr="008B7D5F" w:rsidRDefault="00AD5E2C" w:rsidP="008B7D5F">
            <w:pPr>
              <w:pStyle w:val="Default"/>
            </w:pPr>
            <w:r w:rsidRPr="008B7D5F">
              <w:rPr>
                <w:lang w:eastAsia="ru-RU"/>
              </w:rPr>
              <w:t>«Ребенок на улице города»</w:t>
            </w:r>
            <w:r w:rsidRPr="008B7D5F">
              <w:rPr>
                <w:spacing w:val="-1"/>
                <w:lang w:eastAsia="ru-RU"/>
              </w:rPr>
              <w:t xml:space="preserve"> Азбука пешехода </w:t>
            </w:r>
            <w:r w:rsidRPr="008B7D5F">
              <w:rPr>
                <w:lang w:eastAsia="ru-RU"/>
              </w:rPr>
              <w:t>и водителя: запрещающие дорожные знаки</w:t>
            </w:r>
            <w:r w:rsidRPr="008B7D5F">
              <w:rPr>
                <w:spacing w:val="-2"/>
                <w:lang w:eastAsia="ru-RU"/>
              </w:rPr>
              <w:t xml:space="preserve"> Рассказ-беседа о знаках: </w:t>
            </w:r>
            <w:r w:rsidRPr="008B7D5F">
              <w:rPr>
                <w:spacing w:val="-1"/>
                <w:lang w:eastAsia="ru-RU"/>
              </w:rPr>
              <w:t xml:space="preserve">«Въезд </w:t>
            </w:r>
            <w:r w:rsidRPr="008B7D5F">
              <w:rPr>
                <w:spacing w:val="-1"/>
                <w:lang w:eastAsia="ru-RU"/>
              </w:rPr>
              <w:lastRenderedPageBreak/>
              <w:t>запрещен», «Движение автомашин запрещено», «Движение на велосипедах запреще</w:t>
            </w:r>
            <w:r w:rsidRPr="008B7D5F">
              <w:rPr>
                <w:spacing w:val="-1"/>
                <w:lang w:eastAsia="ru-RU"/>
              </w:rPr>
              <w:softHyphen/>
            </w:r>
            <w:r w:rsidRPr="008B7D5F">
              <w:rPr>
                <w:lang w:eastAsia="ru-RU"/>
              </w:rPr>
              <w:t>но», «Движение пешеходов запрещено».</w:t>
            </w:r>
          </w:p>
        </w:tc>
        <w:tc>
          <w:tcPr>
            <w:tcW w:w="4223" w:type="dxa"/>
          </w:tcPr>
          <w:p w:rsidR="00AD5E2C" w:rsidRPr="008B7D5F" w:rsidRDefault="00AD5E2C" w:rsidP="008B7D5F">
            <w:pPr>
              <w:pStyle w:val="Default"/>
            </w:pPr>
          </w:p>
        </w:tc>
      </w:tr>
      <w:tr w:rsidR="00AD5E2C" w:rsidRPr="008B7D5F" w:rsidTr="005C7AFA">
        <w:tc>
          <w:tcPr>
            <w:tcW w:w="789" w:type="dxa"/>
            <w:vMerge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858" w:type="dxa"/>
          </w:tcPr>
          <w:p w:rsidR="00AD5E2C" w:rsidRPr="008B7D5F" w:rsidRDefault="00AD5E2C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Положительные и моральные качества» </w:t>
            </w:r>
          </w:p>
          <w:p w:rsidR="00031F49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«Я или мы», «Не жди, когда тебя попросят о помощи: учись сам видеть, кому нужна помощь».</w:t>
            </w:r>
          </w:p>
          <w:p w:rsidR="00AD5E2C" w:rsidRPr="008B7D5F" w:rsidRDefault="00AD5E2C" w:rsidP="008B7D5F">
            <w:pPr>
              <w:pStyle w:val="Default"/>
            </w:pPr>
          </w:p>
        </w:tc>
      </w:tr>
      <w:tr w:rsidR="00AD5E2C" w:rsidRPr="008B7D5F" w:rsidTr="005C7AFA">
        <w:tc>
          <w:tcPr>
            <w:tcW w:w="789" w:type="dxa"/>
            <w:vMerge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858" w:type="dxa"/>
          </w:tcPr>
          <w:p w:rsidR="00AD5E2C" w:rsidRPr="008B7D5F" w:rsidRDefault="00AD5E2C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424DDD" w:rsidRPr="008B7D5F" w:rsidRDefault="00AD5E2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и его здоро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вье»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Врачи - наши помощники Экскурсия в медицинский кабинет детского сада, целевая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прогулка к медицинскому учреждению.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работе врача.</w:t>
            </w:r>
          </w:p>
          <w:p w:rsidR="00AD5E2C" w:rsidRPr="008B7D5F" w:rsidRDefault="00AD5E2C" w:rsidP="008B7D5F">
            <w:pPr>
              <w:pStyle w:val="Default"/>
            </w:pPr>
          </w:p>
        </w:tc>
        <w:tc>
          <w:tcPr>
            <w:tcW w:w="4223" w:type="dxa"/>
          </w:tcPr>
          <w:p w:rsidR="00AD5E2C" w:rsidRPr="008B7D5F" w:rsidRDefault="00AD5E2C" w:rsidP="008B7D5F">
            <w:pPr>
              <w:pStyle w:val="Default"/>
            </w:pPr>
          </w:p>
        </w:tc>
      </w:tr>
      <w:tr w:rsidR="00AD5E2C" w:rsidRPr="008B7D5F" w:rsidTr="005C7AFA">
        <w:tc>
          <w:tcPr>
            <w:tcW w:w="789" w:type="dxa"/>
            <w:vMerge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858" w:type="dxa"/>
          </w:tcPr>
          <w:p w:rsidR="00AD5E2C" w:rsidRPr="008B7D5F" w:rsidRDefault="00AD5E2C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AD5E2C" w:rsidRPr="008B7D5F" w:rsidRDefault="00AD5E2C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«Культура поведения» </w:t>
            </w:r>
          </w:p>
          <w:p w:rsidR="00031F49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навыки общения со взрослыми: не вмешиваться в разговор, дослушивать до конца</w:t>
            </w:r>
            <w:r w:rsidR="00424DDD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Рассказ воспитателя.</w:t>
            </w:r>
          </w:p>
          <w:p w:rsidR="00AD5E2C" w:rsidRPr="008B7D5F" w:rsidRDefault="00031F49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Обыгрывание и обсуждение ситуаций.</w:t>
            </w:r>
          </w:p>
        </w:tc>
      </w:tr>
      <w:tr w:rsidR="00F62C3C" w:rsidRPr="008B7D5F" w:rsidTr="00F62C3C">
        <w:tc>
          <w:tcPr>
            <w:tcW w:w="789" w:type="dxa"/>
            <w:vMerge w:val="restart"/>
            <w:textDirection w:val="btLr"/>
          </w:tcPr>
          <w:p w:rsidR="00F62C3C" w:rsidRPr="008B7D5F" w:rsidRDefault="00F62C3C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февраль</w:t>
            </w:r>
          </w:p>
        </w:tc>
        <w:tc>
          <w:tcPr>
            <w:tcW w:w="858" w:type="dxa"/>
          </w:tcPr>
          <w:p w:rsidR="00F62C3C" w:rsidRPr="008B7D5F" w:rsidRDefault="00F62C3C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424DDD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«Безопасность 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ребенка в быту» Правила безопасности </w:t>
            </w:r>
            <w:r w:rsidRPr="008B7D5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 время грозы, 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пожара</w:t>
            </w:r>
            <w:r w:rsidR="00424DDD"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иллюстраций.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«Огонь -друг или враг», «Чтобы не было беды», «Гроза</w:t>
            </w:r>
          </w:p>
          <w:p w:rsidR="00F62C3C" w:rsidRPr="008B7D5F" w:rsidRDefault="00F62C3C" w:rsidP="00CE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гром».</w:t>
            </w:r>
          </w:p>
        </w:tc>
        <w:tc>
          <w:tcPr>
            <w:tcW w:w="4223" w:type="dxa"/>
          </w:tcPr>
          <w:p w:rsidR="00F62C3C" w:rsidRPr="008B7D5F" w:rsidRDefault="00F62C3C" w:rsidP="008B7D5F">
            <w:pPr>
              <w:pStyle w:val="Default"/>
            </w:pPr>
          </w:p>
        </w:tc>
      </w:tr>
      <w:tr w:rsidR="00F62C3C" w:rsidRPr="008B7D5F" w:rsidTr="005C7AFA">
        <w:tc>
          <w:tcPr>
            <w:tcW w:w="789" w:type="dxa"/>
            <w:vMerge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858" w:type="dxa"/>
          </w:tcPr>
          <w:p w:rsidR="00F62C3C" w:rsidRPr="008B7D5F" w:rsidRDefault="00F62C3C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031F49" w:rsidP="008B7D5F">
            <w:pPr>
              <w:pStyle w:val="Default"/>
              <w:rPr>
                <w:rFonts w:eastAsia="Calibri"/>
                <w:bCs/>
              </w:rPr>
            </w:pPr>
            <w:r w:rsidRPr="008B7D5F">
              <w:rPr>
                <w:rFonts w:eastAsia="Calibri"/>
                <w:bCs/>
              </w:rPr>
              <w:t xml:space="preserve">«Положительные и моральные качества» </w:t>
            </w:r>
          </w:p>
          <w:p w:rsidR="00424DDD" w:rsidRPr="008B7D5F" w:rsidRDefault="00031F49" w:rsidP="008B7D5F">
            <w:pPr>
              <w:pStyle w:val="Default"/>
              <w:rPr>
                <w:rFonts w:eastAsia="Calibri"/>
                <w:bCs/>
              </w:rPr>
            </w:pPr>
            <w:r w:rsidRPr="008B7D5F">
              <w:rPr>
                <w:rFonts w:eastAsia="Calibri"/>
                <w:bCs/>
              </w:rPr>
              <w:t>Продолжать воспитывать волевые качества, учить преодолевать препятствия, стоящие на пути к достижению цели</w:t>
            </w:r>
            <w:r w:rsidR="00424DDD" w:rsidRPr="008B7D5F">
              <w:rPr>
                <w:rFonts w:eastAsia="Calibri"/>
                <w:bCs/>
              </w:rPr>
              <w:t>.</w:t>
            </w:r>
          </w:p>
          <w:p w:rsidR="00F62C3C" w:rsidRPr="008B7D5F" w:rsidRDefault="00031F49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 xml:space="preserve"> Беседа «Терпение и труд все перетрут».</w:t>
            </w:r>
          </w:p>
        </w:tc>
      </w:tr>
      <w:tr w:rsidR="00F62C3C" w:rsidRPr="008B7D5F" w:rsidTr="005C7AFA">
        <w:tc>
          <w:tcPr>
            <w:tcW w:w="789" w:type="dxa"/>
            <w:vMerge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858" w:type="dxa"/>
          </w:tcPr>
          <w:p w:rsidR="00F62C3C" w:rsidRPr="008B7D5F" w:rsidRDefault="00F62C3C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424DDD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«Ребенок и другие люди</w:t>
            </w:r>
            <w:r w:rsidR="00424DDD" w:rsidRPr="008B7D5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»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Опасность кон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тактов с незнако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мыми людьми; к кому можно обратиться за помощью</w:t>
            </w:r>
            <w:r w:rsidR="00424DDD"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иллюстраций.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«Как бы вы поступили в данной ситуации»,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не потеряться».</w:t>
            </w:r>
          </w:p>
          <w:p w:rsidR="00F62C3C" w:rsidRPr="008B7D5F" w:rsidRDefault="00F62C3C" w:rsidP="00CE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Обыгрывание и обсуждение ситуаций.</w:t>
            </w:r>
          </w:p>
        </w:tc>
        <w:tc>
          <w:tcPr>
            <w:tcW w:w="4223" w:type="dxa"/>
          </w:tcPr>
          <w:p w:rsidR="00F62C3C" w:rsidRPr="008B7D5F" w:rsidRDefault="00F62C3C" w:rsidP="008B7D5F">
            <w:pPr>
              <w:pStyle w:val="Default"/>
            </w:pPr>
          </w:p>
        </w:tc>
      </w:tr>
      <w:tr w:rsidR="00F62C3C" w:rsidRPr="008B7D5F" w:rsidTr="005C7AFA">
        <w:tc>
          <w:tcPr>
            <w:tcW w:w="789" w:type="dxa"/>
            <w:vMerge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858" w:type="dxa"/>
          </w:tcPr>
          <w:p w:rsidR="00F62C3C" w:rsidRPr="008B7D5F" w:rsidRDefault="00F62C3C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«Этические представления» </w:t>
            </w: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Продолжать знакомить с понятиями «смелость» и «трусость»</w:t>
            </w:r>
            <w:r w:rsidR="00424DDD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62C3C" w:rsidRPr="008B7D5F" w:rsidRDefault="00031F49" w:rsidP="00CE3246">
            <w:pPr>
              <w:autoSpaceDE w:val="0"/>
              <w:autoSpaceDN w:val="0"/>
              <w:adjustRightInd w:val="0"/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Беседа «Будь смелым».</w:t>
            </w:r>
          </w:p>
        </w:tc>
      </w:tr>
      <w:tr w:rsidR="00F62C3C" w:rsidRPr="008B7D5F" w:rsidTr="00F62C3C">
        <w:tc>
          <w:tcPr>
            <w:tcW w:w="789" w:type="dxa"/>
            <w:vMerge w:val="restart"/>
            <w:textDirection w:val="btLr"/>
          </w:tcPr>
          <w:p w:rsidR="00F62C3C" w:rsidRPr="008B7D5F" w:rsidRDefault="00F62C3C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lastRenderedPageBreak/>
              <w:t>март</w:t>
            </w:r>
          </w:p>
        </w:tc>
        <w:tc>
          <w:tcPr>
            <w:tcW w:w="858" w:type="dxa"/>
          </w:tcPr>
          <w:p w:rsidR="00F62C3C" w:rsidRPr="008B7D5F" w:rsidRDefault="00F62C3C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424DDD" w:rsidRPr="008B7D5F" w:rsidRDefault="00F62C3C" w:rsidP="008B7D5F">
            <w:pPr>
              <w:pStyle w:val="Default"/>
              <w:rPr>
                <w:lang w:eastAsia="ru-RU"/>
              </w:rPr>
            </w:pPr>
            <w:r w:rsidRPr="008B7D5F">
              <w:rPr>
                <w:lang w:eastAsia="ru-RU"/>
              </w:rPr>
              <w:t>«Ребенок на улице города»</w:t>
            </w:r>
            <w:r w:rsidRPr="008B7D5F">
              <w:rPr>
                <w:spacing w:val="-1"/>
                <w:lang w:eastAsia="ru-RU"/>
              </w:rPr>
              <w:t xml:space="preserve"> Азбука пешехода </w:t>
            </w:r>
            <w:r w:rsidRPr="008B7D5F">
              <w:rPr>
                <w:lang w:eastAsia="ru-RU"/>
              </w:rPr>
              <w:t>и водителя: предупреждаю</w:t>
            </w:r>
            <w:r w:rsidRPr="008B7D5F">
              <w:rPr>
                <w:lang w:eastAsia="ru-RU"/>
              </w:rPr>
              <w:softHyphen/>
              <w:t>щие дорожные знаки</w:t>
            </w:r>
            <w:r w:rsidR="00424DDD" w:rsidRPr="008B7D5F">
              <w:rPr>
                <w:lang w:eastAsia="ru-RU"/>
              </w:rPr>
              <w:t>.</w:t>
            </w:r>
          </w:p>
          <w:p w:rsidR="00F62C3C" w:rsidRPr="008B7D5F" w:rsidRDefault="00F62C3C" w:rsidP="008B7D5F">
            <w:pPr>
              <w:pStyle w:val="Default"/>
            </w:pPr>
            <w:r w:rsidRPr="008B7D5F">
              <w:rPr>
                <w:spacing w:val="-5"/>
                <w:lang w:eastAsia="ru-RU"/>
              </w:rPr>
              <w:t xml:space="preserve"> Рассказ-беседа о знаках «Искусственная неровность», </w:t>
            </w:r>
            <w:r w:rsidRPr="008B7D5F">
              <w:rPr>
                <w:spacing w:val="-6"/>
                <w:lang w:eastAsia="ru-RU"/>
              </w:rPr>
              <w:t xml:space="preserve">«Пешеходный переход», «Дети», «Дорожные работы </w:t>
            </w:r>
            <w:r w:rsidRPr="008B7D5F">
              <w:rPr>
                <w:lang w:eastAsia="ru-RU"/>
              </w:rPr>
              <w:t>Дидактические игры: «О чём говорят дорожные знаки в круге и в треугольнике», «Запрещаю или предупреждаю».</w:t>
            </w:r>
          </w:p>
        </w:tc>
        <w:tc>
          <w:tcPr>
            <w:tcW w:w="4223" w:type="dxa"/>
          </w:tcPr>
          <w:p w:rsidR="00F62C3C" w:rsidRPr="008B7D5F" w:rsidRDefault="00F62C3C" w:rsidP="008B7D5F">
            <w:pPr>
              <w:pStyle w:val="Default"/>
            </w:pPr>
          </w:p>
        </w:tc>
      </w:tr>
      <w:tr w:rsidR="00F62C3C" w:rsidRPr="008B7D5F" w:rsidTr="005C7AFA">
        <w:tc>
          <w:tcPr>
            <w:tcW w:w="789" w:type="dxa"/>
            <w:vMerge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858" w:type="dxa"/>
          </w:tcPr>
          <w:p w:rsidR="00F62C3C" w:rsidRPr="008B7D5F" w:rsidRDefault="00F62C3C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«Культура поведения» </w:t>
            </w:r>
          </w:p>
          <w:p w:rsidR="00424DDD" w:rsidRPr="008B7D5F" w:rsidRDefault="00031F49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навыки культуры разговора, спора, не перебивать собеседника, учить доказывать свою точку зрения</w:t>
            </w:r>
            <w:r w:rsidR="00424DDD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467BB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Беседа «Вежливость в разговоре».</w:t>
            </w:r>
          </w:p>
          <w:p w:rsidR="009467BB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упражнения: «Докажи, что ты прав», «Почему ты так думаешь».</w:t>
            </w:r>
          </w:p>
          <w:p w:rsidR="00F62C3C" w:rsidRPr="008B7D5F" w:rsidRDefault="009467BB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Обыгрывание и обсуждение ситуаций.</w:t>
            </w:r>
          </w:p>
        </w:tc>
      </w:tr>
      <w:tr w:rsidR="00F62C3C" w:rsidRPr="008B7D5F" w:rsidTr="005C7AFA">
        <w:tc>
          <w:tcPr>
            <w:tcW w:w="789" w:type="dxa"/>
            <w:vMerge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858" w:type="dxa"/>
          </w:tcPr>
          <w:p w:rsidR="00F62C3C" w:rsidRPr="008B7D5F" w:rsidRDefault="00F62C3C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424DDD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и его здоро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вье» Изучаем свой организм</w:t>
            </w:r>
            <w:r w:rsidR="00424DDD"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Опытно-исследовательская деятельность по изучению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отдельных функций своих органов чувств.</w:t>
            </w:r>
          </w:p>
          <w:p w:rsidR="00F62C3C" w:rsidRPr="008B7D5F" w:rsidRDefault="00F62C3C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Беседы: «Как устроено наше тело», «Что для чего нужно»,</w:t>
            </w:r>
          </w:p>
          <w:p w:rsidR="00F62C3C" w:rsidRPr="008B7D5F" w:rsidRDefault="00F62C3C" w:rsidP="00CE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работают наши органы».</w:t>
            </w:r>
          </w:p>
        </w:tc>
        <w:tc>
          <w:tcPr>
            <w:tcW w:w="4223" w:type="dxa"/>
          </w:tcPr>
          <w:p w:rsidR="00F62C3C" w:rsidRPr="008B7D5F" w:rsidRDefault="00F62C3C" w:rsidP="008B7D5F">
            <w:pPr>
              <w:pStyle w:val="Default"/>
            </w:pPr>
          </w:p>
        </w:tc>
      </w:tr>
      <w:tr w:rsidR="00F62C3C" w:rsidRPr="008B7D5F" w:rsidTr="005C7AFA">
        <w:tc>
          <w:tcPr>
            <w:tcW w:w="789" w:type="dxa"/>
            <w:vMerge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858" w:type="dxa"/>
          </w:tcPr>
          <w:p w:rsidR="00F62C3C" w:rsidRPr="008B7D5F" w:rsidRDefault="00F62C3C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F62C3C" w:rsidRPr="008B7D5F" w:rsidRDefault="00F62C3C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</w:t>
            </w:r>
            <w:r w:rsidR="00424DDD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424DDD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Формировать рыцарское отношение к девочкам, продолжать развивать в девочках и мальчиках качества, свойственные их полу</w:t>
            </w:r>
            <w:r w:rsidR="00424DDD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467BB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«Какими должны быть настоящие мужчины».</w:t>
            </w:r>
          </w:p>
          <w:p w:rsidR="00F62C3C" w:rsidRPr="008B7D5F" w:rsidRDefault="009467BB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Чтение: А. Ахундова «Красивая девочка».</w:t>
            </w:r>
          </w:p>
        </w:tc>
      </w:tr>
      <w:tr w:rsidR="00F57DD3" w:rsidRPr="008B7D5F" w:rsidTr="00F57DD3">
        <w:tc>
          <w:tcPr>
            <w:tcW w:w="789" w:type="dxa"/>
            <w:vMerge w:val="restart"/>
            <w:textDirection w:val="btLr"/>
          </w:tcPr>
          <w:p w:rsidR="00F57DD3" w:rsidRPr="008B7D5F" w:rsidRDefault="00F57DD3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апрель</w:t>
            </w: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F57DD3" w:rsidRPr="008B7D5F" w:rsidRDefault="00F57DD3" w:rsidP="00CE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D5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«Безопасность 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 в быту» Опасность кон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тактов с незнако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B7D5F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мыми животными, </w:t>
            </w:r>
            <w:r w:rsidRPr="008B7D5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правила поведе</w:t>
            </w:r>
            <w:r w:rsidRPr="008B7D5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при их агрес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сии Рассматривание иллюстраций. Беседа «Как вести себя с незнакомыми животными». 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Обыгрывание и обсуждение ситуаций.</w:t>
            </w:r>
          </w:p>
        </w:tc>
        <w:tc>
          <w:tcPr>
            <w:tcW w:w="4223" w:type="dxa"/>
          </w:tcPr>
          <w:p w:rsidR="00F57DD3" w:rsidRPr="008B7D5F" w:rsidRDefault="00F57DD3" w:rsidP="008B7D5F">
            <w:pPr>
              <w:pStyle w:val="Default"/>
            </w:pPr>
          </w:p>
        </w:tc>
      </w:tr>
      <w:tr w:rsidR="00F57DD3" w:rsidRPr="008B7D5F" w:rsidTr="005C7AFA">
        <w:tc>
          <w:tcPr>
            <w:tcW w:w="789" w:type="dxa"/>
            <w:vMerge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  <w:p w:rsidR="009467BB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Закреплять навыки гостевого этикета</w:t>
            </w:r>
            <w:r w:rsidR="00424DDD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Беседа «Гости в дом – радость в нем».</w:t>
            </w:r>
          </w:p>
          <w:p w:rsidR="00F57DD3" w:rsidRPr="008B7D5F" w:rsidRDefault="009467BB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Дидактические упражнения: «Встреча гостей», «Угощение гостей», «Прощаемся с гостями»</w:t>
            </w:r>
          </w:p>
        </w:tc>
      </w:tr>
      <w:tr w:rsidR="00F57DD3" w:rsidRPr="008B7D5F" w:rsidTr="005C7AFA">
        <w:tc>
          <w:tcPr>
            <w:tcW w:w="789" w:type="dxa"/>
            <w:vMerge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424DDD" w:rsidRPr="008B7D5F" w:rsidRDefault="00F57DD3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и его здоро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вье» Болезни и их про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филактика. Забота о здоро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вье окружающих. Взаимодействие живых организ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мов в природе, опасность</w:t>
            </w:r>
            <w:r w:rsidR="00424DDD"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7DD3" w:rsidRPr="008B7D5F" w:rsidRDefault="00F57DD3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Беседы: «Почему люди болеют», «Как уберечься от болезней»</w:t>
            </w:r>
          </w:p>
          <w:p w:rsidR="00F57DD3" w:rsidRPr="008B7D5F" w:rsidRDefault="00F57DD3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«Почему нужно охранять природу», «Все в природе</w:t>
            </w:r>
          </w:p>
          <w:p w:rsidR="00F57DD3" w:rsidRPr="008B7D5F" w:rsidRDefault="00F57DD3" w:rsidP="00CE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взаимосвязано».</w:t>
            </w:r>
          </w:p>
        </w:tc>
        <w:tc>
          <w:tcPr>
            <w:tcW w:w="4223" w:type="dxa"/>
          </w:tcPr>
          <w:p w:rsidR="00F57DD3" w:rsidRPr="008B7D5F" w:rsidRDefault="00F57DD3" w:rsidP="008B7D5F">
            <w:pPr>
              <w:pStyle w:val="Default"/>
            </w:pPr>
          </w:p>
        </w:tc>
      </w:tr>
      <w:tr w:rsidR="00F57DD3" w:rsidRPr="008B7D5F" w:rsidTr="005C7AFA">
        <w:tc>
          <w:tcPr>
            <w:tcW w:w="789" w:type="dxa"/>
            <w:vMerge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качества»</w:t>
            </w:r>
          </w:p>
          <w:p w:rsidR="009467BB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Закреплять умение давать оценку своим поступкам Беседы: «Всегда ли вы правы», Что такое хорошо и что такое плохо».</w:t>
            </w:r>
          </w:p>
          <w:p w:rsidR="00F57DD3" w:rsidRPr="008B7D5F" w:rsidRDefault="009467BB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Обыгрывание и обсуждение ситуаций</w:t>
            </w:r>
          </w:p>
        </w:tc>
      </w:tr>
      <w:tr w:rsidR="00F57DD3" w:rsidRPr="008B7D5F" w:rsidTr="005C7AFA">
        <w:tc>
          <w:tcPr>
            <w:tcW w:w="789" w:type="dxa"/>
            <w:vMerge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5</w:t>
            </w:r>
          </w:p>
        </w:tc>
        <w:tc>
          <w:tcPr>
            <w:tcW w:w="3701" w:type="dxa"/>
          </w:tcPr>
          <w:p w:rsidR="00F57DD3" w:rsidRPr="008B7D5F" w:rsidRDefault="00F57DD3" w:rsidP="008B7D5F">
            <w:pPr>
              <w:pStyle w:val="Default"/>
            </w:pPr>
            <w:r w:rsidRPr="008B7D5F">
              <w:rPr>
                <w:spacing w:val="-8"/>
                <w:lang w:eastAsia="ru-RU"/>
              </w:rPr>
              <w:t>«Ребенок и другие люди»</w:t>
            </w:r>
            <w:r w:rsidRPr="008B7D5F">
              <w:rPr>
                <w:lang w:eastAsia="ru-RU"/>
              </w:rPr>
              <w:t xml:space="preserve"> Сопротивление агрессии со сто</w:t>
            </w:r>
            <w:r w:rsidRPr="008B7D5F">
              <w:rPr>
                <w:lang w:eastAsia="ru-RU"/>
              </w:rPr>
              <w:softHyphen/>
              <w:t>роны незнакомых взрослых Рассказ воспитателя о поведении при агрессии со стороны незнакомых взрослых. Обыгрывание и обсуждение ситуаций</w:t>
            </w:r>
          </w:p>
        </w:tc>
        <w:tc>
          <w:tcPr>
            <w:tcW w:w="4223" w:type="dxa"/>
          </w:tcPr>
          <w:p w:rsidR="00F57DD3" w:rsidRPr="008B7D5F" w:rsidRDefault="00F57DD3" w:rsidP="008B7D5F">
            <w:pPr>
              <w:pStyle w:val="Default"/>
            </w:pPr>
          </w:p>
        </w:tc>
      </w:tr>
      <w:tr w:rsidR="00F57DD3" w:rsidRPr="008B7D5F" w:rsidTr="00F57DD3">
        <w:tc>
          <w:tcPr>
            <w:tcW w:w="789" w:type="dxa"/>
            <w:vMerge w:val="restart"/>
            <w:textDirection w:val="btLr"/>
          </w:tcPr>
          <w:p w:rsidR="00F57DD3" w:rsidRPr="008B7D5F" w:rsidRDefault="00F57DD3" w:rsidP="008B7D5F">
            <w:pPr>
              <w:pStyle w:val="Default"/>
              <w:jc w:val="center"/>
              <w:rPr>
                <w:b/>
              </w:rPr>
            </w:pPr>
            <w:r w:rsidRPr="008B7D5F">
              <w:rPr>
                <w:b/>
              </w:rPr>
              <w:t>май</w:t>
            </w: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1</w:t>
            </w:r>
          </w:p>
        </w:tc>
        <w:tc>
          <w:tcPr>
            <w:tcW w:w="3701" w:type="dxa"/>
          </w:tcPr>
          <w:p w:rsidR="00F57DD3" w:rsidRPr="008B7D5F" w:rsidRDefault="00F57DD3" w:rsidP="008B7D5F">
            <w:pPr>
              <w:pStyle w:val="Default"/>
              <w:rPr>
                <w:lang w:eastAsia="ru-RU"/>
              </w:rPr>
            </w:pPr>
            <w:r w:rsidRPr="008B7D5F">
              <w:rPr>
                <w:spacing w:val="-8"/>
                <w:lang w:eastAsia="ru-RU"/>
              </w:rPr>
              <w:t xml:space="preserve">«Безопасность </w:t>
            </w:r>
            <w:r w:rsidRPr="008B7D5F">
              <w:rPr>
                <w:lang w:eastAsia="ru-RU"/>
              </w:rPr>
              <w:t>ребенка в быту»</w:t>
            </w:r>
          </w:p>
          <w:p w:rsidR="00424DDD" w:rsidRPr="008B7D5F" w:rsidRDefault="00F57DD3" w:rsidP="008B7D5F">
            <w:pPr>
              <w:pStyle w:val="Default"/>
              <w:rPr>
                <w:lang w:eastAsia="ru-RU"/>
              </w:rPr>
            </w:pPr>
            <w:r w:rsidRPr="008B7D5F">
              <w:rPr>
                <w:lang w:eastAsia="ru-RU"/>
              </w:rPr>
              <w:t xml:space="preserve">В мире опасных </w:t>
            </w:r>
            <w:r w:rsidRPr="008B7D5F">
              <w:rPr>
                <w:spacing w:val="-2"/>
                <w:lang w:eastAsia="ru-RU"/>
              </w:rPr>
              <w:t>предметов: элек</w:t>
            </w:r>
            <w:r w:rsidRPr="008B7D5F">
              <w:rPr>
                <w:spacing w:val="-2"/>
                <w:lang w:eastAsia="ru-RU"/>
              </w:rPr>
              <w:softHyphen/>
            </w:r>
            <w:r w:rsidRPr="008B7D5F">
              <w:rPr>
                <w:spacing w:val="-1"/>
                <w:lang w:eastAsia="ru-RU"/>
              </w:rPr>
              <w:t>тробытовые при</w:t>
            </w:r>
            <w:r w:rsidRPr="008B7D5F">
              <w:rPr>
                <w:spacing w:val="-1"/>
                <w:lang w:eastAsia="ru-RU"/>
              </w:rPr>
              <w:softHyphen/>
            </w:r>
            <w:r w:rsidRPr="008B7D5F">
              <w:rPr>
                <w:lang w:eastAsia="ru-RU"/>
              </w:rPr>
              <w:t>боры Рассматривание предметов и иллюстраций.</w:t>
            </w:r>
          </w:p>
          <w:p w:rsidR="00F57DD3" w:rsidRPr="008B7D5F" w:rsidRDefault="00F57DD3" w:rsidP="008B7D5F">
            <w:pPr>
              <w:pStyle w:val="Default"/>
            </w:pPr>
            <w:r w:rsidRPr="008B7D5F">
              <w:rPr>
                <w:lang w:eastAsia="ru-RU"/>
              </w:rPr>
              <w:t xml:space="preserve"> Беседы: «Домашние помощники», «Правила обращения с электроприборами», «Электричество полезное и опасное».</w:t>
            </w:r>
          </w:p>
        </w:tc>
        <w:tc>
          <w:tcPr>
            <w:tcW w:w="4223" w:type="dxa"/>
          </w:tcPr>
          <w:p w:rsidR="00F57DD3" w:rsidRPr="008B7D5F" w:rsidRDefault="00F57DD3" w:rsidP="008B7D5F">
            <w:pPr>
              <w:pStyle w:val="Default"/>
            </w:pPr>
          </w:p>
        </w:tc>
      </w:tr>
      <w:tr w:rsidR="00F57DD3" w:rsidRPr="008B7D5F" w:rsidTr="005C7AFA">
        <w:tc>
          <w:tcPr>
            <w:tcW w:w="789" w:type="dxa"/>
            <w:vMerge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2</w:t>
            </w:r>
          </w:p>
        </w:tc>
        <w:tc>
          <w:tcPr>
            <w:tcW w:w="3701" w:type="dxa"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4223" w:type="dxa"/>
          </w:tcPr>
          <w:p w:rsidR="00424DDD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«Культура поведения» </w:t>
            </w:r>
          </w:p>
          <w:p w:rsidR="009467BB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навыки поведения в общественных местах (магазин, улица, поликлиника и т. п.)</w:t>
            </w:r>
            <w:r w:rsidR="00424DDD"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Беседа «Как мы ведем себя на улице».</w:t>
            </w:r>
          </w:p>
          <w:p w:rsidR="00F57DD3" w:rsidRPr="008B7D5F" w:rsidRDefault="009467BB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lastRenderedPageBreak/>
              <w:t>Дидактические упражнения: «Мы по улице идем», «Что нельзя и что можно делать в магазине»</w:t>
            </w:r>
          </w:p>
        </w:tc>
      </w:tr>
      <w:tr w:rsidR="00F57DD3" w:rsidRPr="008B7D5F" w:rsidTr="005C7AFA">
        <w:tc>
          <w:tcPr>
            <w:tcW w:w="789" w:type="dxa"/>
            <w:vMerge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3</w:t>
            </w:r>
          </w:p>
        </w:tc>
        <w:tc>
          <w:tcPr>
            <w:tcW w:w="3701" w:type="dxa"/>
          </w:tcPr>
          <w:p w:rsidR="00F57DD3" w:rsidRPr="008B7D5F" w:rsidRDefault="00F57DD3" w:rsidP="008B7D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«Ребенок и его здоро</w:t>
            </w: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вье» Физкультура и здоровье Беседы: «Почему полезно заниматься физкультурой»,</w:t>
            </w:r>
          </w:p>
          <w:p w:rsidR="00F57DD3" w:rsidRPr="008B7D5F" w:rsidRDefault="00F57DD3" w:rsidP="00CE32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B7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дружим с физкультурой».</w:t>
            </w:r>
          </w:p>
        </w:tc>
        <w:tc>
          <w:tcPr>
            <w:tcW w:w="4223" w:type="dxa"/>
          </w:tcPr>
          <w:p w:rsidR="00F57DD3" w:rsidRPr="008B7D5F" w:rsidRDefault="00F57DD3" w:rsidP="008B7D5F">
            <w:pPr>
              <w:pStyle w:val="Default"/>
            </w:pPr>
          </w:p>
        </w:tc>
      </w:tr>
      <w:tr w:rsidR="00F57DD3" w:rsidRPr="008B7D5F" w:rsidTr="005C7AFA">
        <w:tc>
          <w:tcPr>
            <w:tcW w:w="789" w:type="dxa"/>
            <w:vMerge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858" w:type="dxa"/>
          </w:tcPr>
          <w:p w:rsidR="00F57DD3" w:rsidRPr="008B7D5F" w:rsidRDefault="00F57DD3" w:rsidP="008B7D5F">
            <w:pPr>
              <w:pStyle w:val="Default"/>
            </w:pPr>
            <w:r w:rsidRPr="008B7D5F">
              <w:t>4</w:t>
            </w:r>
          </w:p>
        </w:tc>
        <w:tc>
          <w:tcPr>
            <w:tcW w:w="3701" w:type="dxa"/>
          </w:tcPr>
          <w:p w:rsidR="00F57DD3" w:rsidRPr="008B7D5F" w:rsidRDefault="00F57DD3" w:rsidP="008B7D5F">
            <w:pPr>
              <w:pStyle w:val="Default"/>
            </w:pPr>
          </w:p>
        </w:tc>
        <w:tc>
          <w:tcPr>
            <w:tcW w:w="4223" w:type="dxa"/>
          </w:tcPr>
          <w:p w:rsidR="009467BB" w:rsidRPr="008B7D5F" w:rsidRDefault="009467BB" w:rsidP="008B7D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качества» Формировать умение справедливо и доброжелательно оценивать поступки других Беседа: «Справедливость – хорошее качество человека».</w:t>
            </w:r>
          </w:p>
          <w:p w:rsidR="00F57DD3" w:rsidRPr="008B7D5F" w:rsidRDefault="009467BB" w:rsidP="008B7D5F">
            <w:pPr>
              <w:pStyle w:val="Default"/>
            </w:pPr>
            <w:r w:rsidRPr="008B7D5F">
              <w:rPr>
                <w:rFonts w:eastAsia="Calibri"/>
                <w:bCs/>
              </w:rPr>
              <w:t>Дидактическое упражнение «Как сказать, чтобы не обидеть»</w:t>
            </w:r>
          </w:p>
        </w:tc>
      </w:tr>
    </w:tbl>
    <w:p w:rsidR="005C7AFA" w:rsidRDefault="005C7AFA" w:rsidP="00FF485C">
      <w:pPr>
        <w:pStyle w:val="Default"/>
        <w:spacing w:after="27"/>
        <w:rPr>
          <w:sz w:val="23"/>
          <w:szCs w:val="23"/>
        </w:rPr>
      </w:pPr>
    </w:p>
    <w:p w:rsidR="005963D8" w:rsidRDefault="005963D8" w:rsidP="00FF485C">
      <w:pPr>
        <w:pStyle w:val="Default"/>
        <w:spacing w:after="27"/>
        <w:rPr>
          <w:sz w:val="23"/>
          <w:szCs w:val="23"/>
        </w:rPr>
      </w:pPr>
    </w:p>
    <w:p w:rsidR="005963D8" w:rsidRDefault="005963D8" w:rsidP="00CE3246">
      <w:pPr>
        <w:pStyle w:val="Default"/>
        <w:spacing w:after="27"/>
        <w:jc w:val="center"/>
        <w:rPr>
          <w:sz w:val="23"/>
          <w:szCs w:val="23"/>
        </w:rPr>
      </w:pPr>
      <w:r w:rsidRPr="005963D8">
        <w:rPr>
          <w:b/>
        </w:rPr>
        <w:t>Воспитание культурно – гигиенических навыков. Логопедическая группа №9.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3"/>
        <w:gridCol w:w="3938"/>
        <w:gridCol w:w="3190"/>
      </w:tblGrid>
      <w:tr w:rsidR="008B7D5F" w:rsidRPr="008B7D5F" w:rsidTr="007023BF">
        <w:tc>
          <w:tcPr>
            <w:tcW w:w="2518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Режимные   процессы</w:t>
            </w:r>
          </w:p>
        </w:tc>
        <w:tc>
          <w:tcPr>
            <w:tcW w:w="4061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    Содержание навыков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8B7D5F" w:rsidRPr="008B7D5F" w:rsidTr="007023BF">
        <w:tc>
          <w:tcPr>
            <w:tcW w:w="2518" w:type="dxa"/>
          </w:tcPr>
          <w:p w:rsidR="005963D8" w:rsidRPr="008B7D5F" w:rsidRDefault="005963D8" w:rsidP="007023B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1" w:type="dxa"/>
          </w:tcPr>
          <w:p w:rsidR="005963D8" w:rsidRPr="008B7D5F" w:rsidRDefault="005963D8" w:rsidP="007023B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B7D5F" w:rsidRPr="008B7D5F" w:rsidTr="007023BF">
        <w:tc>
          <w:tcPr>
            <w:tcW w:w="9869" w:type="dxa"/>
            <w:gridSpan w:val="3"/>
          </w:tcPr>
          <w:p w:rsidR="005963D8" w:rsidRPr="008B7D5F" w:rsidRDefault="005963D8" w:rsidP="007023B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Первый квартал</w:t>
            </w:r>
          </w:p>
        </w:tc>
      </w:tr>
      <w:tr w:rsidR="008B7D5F" w:rsidRPr="008B7D5F" w:rsidTr="007023BF">
        <w:tc>
          <w:tcPr>
            <w:tcW w:w="2518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4061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Совершенствовать умение держать вилку большим и средним пальцем, придерживать сверху указательным пальцем, есть разные виды пищи, не меняя положения вилки в руке,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Беседа «Вспомним , как надо правильно кушать».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Чтение: Н.Литвинова «Королевство столовых приборов».</w:t>
            </w:r>
          </w:p>
        </w:tc>
      </w:tr>
      <w:tr w:rsidR="008B7D5F" w:rsidRPr="008B7D5F" w:rsidTr="007023BF">
        <w:tc>
          <w:tcPr>
            <w:tcW w:w="2518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а лишь слегка поворачивая кисть. Закреплять умение намазывать ножом масло на хлеб, отрезать кусочек мяса, сосиски.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D5F" w:rsidRPr="008B7D5F" w:rsidTr="007023BF">
        <w:tc>
          <w:tcPr>
            <w:tcW w:w="2518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Одевание - раздевание</w:t>
            </w:r>
          </w:p>
        </w:tc>
        <w:tc>
          <w:tcPr>
            <w:tcW w:w="4061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Совершенствовать умение самостоятельно одеваться и раздеваться в определенной последовательности, правильно размещать свои вещи в шкафу, аккуратно раскладывать и развешивать одежду на стуле перед сном, закреплять умение пользоваться различными видами застежек.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Беседа:»Каждой вещи – свое место».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Чтение: И.Бурсов «Галоши», С.Михалкова «Я сам».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Дидактическое упражнение «Кто правильно и быстро положит одежду»</w:t>
            </w:r>
          </w:p>
        </w:tc>
      </w:tr>
      <w:tr w:rsidR="008B7D5F" w:rsidRPr="008B7D5F" w:rsidTr="007023BF">
        <w:tc>
          <w:tcPr>
            <w:tcW w:w="2518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4061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Совершенствовать навыки умывания: намыливать руки до образования пены, тщательно смывать, мыть лицо, насухо вытирать полотенцем, своевременно пользоваться носовым платком.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Чтение: И.Ищук «Мои ладошки»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Дидактическое упражнение «Расскажи малышам , как надо умываться»</w:t>
            </w:r>
          </w:p>
        </w:tc>
      </w:tr>
      <w:tr w:rsidR="008B7D5F" w:rsidRPr="008B7D5F" w:rsidTr="007023BF">
        <w:tc>
          <w:tcPr>
            <w:tcW w:w="2518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 xml:space="preserve">Содержание в порядке одежды и обуви, заправка </w:t>
            </w: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>кровати</w:t>
            </w:r>
          </w:p>
        </w:tc>
        <w:tc>
          <w:tcPr>
            <w:tcW w:w="4061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умение заправлять кровать: поправлять  простыню, накрывать покрывалом.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Дидактическое упражнение: «Как надо заправлять кровать».</w:t>
            </w:r>
          </w:p>
        </w:tc>
      </w:tr>
    </w:tbl>
    <w:p w:rsidR="005963D8" w:rsidRPr="00DE510F" w:rsidRDefault="005963D8" w:rsidP="005963D8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4"/>
        <w:gridCol w:w="748"/>
        <w:gridCol w:w="3176"/>
        <w:gridCol w:w="3203"/>
      </w:tblGrid>
      <w:tr w:rsidR="008B7D5F" w:rsidRPr="008B7D5F" w:rsidTr="007023BF">
        <w:tc>
          <w:tcPr>
            <w:tcW w:w="9869" w:type="dxa"/>
            <w:gridSpan w:val="4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Второй квартал</w:t>
            </w:r>
          </w:p>
        </w:tc>
      </w:tr>
      <w:tr w:rsidR="008B7D5F" w:rsidRPr="008B7D5F" w:rsidTr="007023BF">
        <w:trPr>
          <w:trHeight w:val="135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Закреплять умение есть второе блюдо, держа нож в правой, а вилку в левой руке. Совершенствовать умение пользоваться салфеткой по мере необходимости.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Беседа «Культура поведения во время еды»</w:t>
            </w:r>
          </w:p>
        </w:tc>
      </w:tr>
      <w:tr w:rsidR="008B7D5F" w:rsidRPr="008B7D5F" w:rsidTr="007023BF">
        <w:trPr>
          <w:trHeight w:val="135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B7D5F" w:rsidRPr="008B7D5F" w:rsidTr="007023BF">
        <w:trPr>
          <w:trHeight w:val="135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Одевание - раздевание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 xml:space="preserve">Самостоятельно поддерживать чистоту и порядок в своем шкафу для одежды. 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Беседа «Как мы наводим порядок в шкафу для одежды»</w:t>
            </w:r>
          </w:p>
        </w:tc>
      </w:tr>
      <w:tr w:rsidR="008B7D5F" w:rsidRPr="008B7D5F" w:rsidTr="007023BF">
        <w:trPr>
          <w:trHeight w:val="135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Совершенствовать умение быстро и правильно умываться, насухо вытираться полотенцем, взяв его из шкафчика и развернув его на ладошках.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Игра – драматизация по произведению А.Барто «Девочка – чумазая»</w:t>
            </w:r>
          </w:p>
        </w:tc>
      </w:tr>
      <w:tr w:rsidR="008B7D5F" w:rsidRPr="008B7D5F" w:rsidTr="007023BF">
        <w:trPr>
          <w:trHeight w:val="135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Содержание в порядке одежды и обуви, заправка кровати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Продолжать учить просушивать и чистить свою одежду, мыть , протирать, чистить обувь.</w:t>
            </w:r>
          </w:p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Закреплять умение пришивать оторвавшие пуговицы.</w:t>
            </w:r>
          </w:p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Принимать участие в смене постельного белья: расстилать простыню, заправлять кровать.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Беседа «как заботиться о своей одежде»</w:t>
            </w:r>
          </w:p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Чтение: Д.Крупская «Чистота»</w:t>
            </w:r>
          </w:p>
        </w:tc>
      </w:tr>
      <w:tr w:rsidR="008B7D5F" w:rsidRPr="008B7D5F" w:rsidTr="007023BF">
        <w:trPr>
          <w:trHeight w:val="135"/>
        </w:trPr>
        <w:tc>
          <w:tcPr>
            <w:tcW w:w="9869" w:type="dxa"/>
            <w:gridSpan w:val="4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Третий квартал</w:t>
            </w:r>
          </w:p>
        </w:tc>
      </w:tr>
      <w:tr w:rsidR="008B7D5F" w:rsidRPr="008B7D5F" w:rsidTr="007023BF">
        <w:trPr>
          <w:trHeight w:val="69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Закреплять умение правильно пользоваться столовыми приборами, есть второе блюдо при помощи ножа и вилки, не перекладывая их из руки в руку, есть с закрытым ртом, пережевывать пищу бесшумно.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Беседа «Культура еды – серьезное дело»</w:t>
            </w:r>
          </w:p>
        </w:tc>
      </w:tr>
      <w:tr w:rsidR="008B7D5F" w:rsidRPr="008B7D5F" w:rsidTr="007023BF">
        <w:trPr>
          <w:trHeight w:val="67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Одевание - раздевание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Закреплять умение аккуратно складывать одежду перед сном, вывертывать рукава рубашки и платья, расправлять одежду, аккуратно ставить обувь.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Чтение: М.Зощенко «Глупая история»</w:t>
            </w:r>
          </w:p>
        </w:tc>
      </w:tr>
      <w:tr w:rsidR="008B7D5F" w:rsidRPr="008B7D5F" w:rsidTr="007023BF">
        <w:trPr>
          <w:trHeight w:val="67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Совершенствовать умение быстро и аккуратно  умываться, соблюдать порядок в умывальной комнате.</w:t>
            </w:r>
          </w:p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Закреплять умение мыть руки после посещения туалета и по мере необходимости.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 :Е.Винокурова «Купание детей»</w:t>
            </w:r>
          </w:p>
        </w:tc>
      </w:tr>
      <w:tr w:rsidR="008B7D5F" w:rsidRPr="008B7D5F" w:rsidTr="007023BF">
        <w:trPr>
          <w:trHeight w:val="67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Содержание в порядке одежды и обуви, заправка кровати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Формировать  привычку следить за своим внешним видом, напоминать товарищам о неполадках в их внешнем виде, проявлять желание помочь им совершенствовать умение зашивать распоровшуюся одежду по шву.</w:t>
            </w:r>
          </w:p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>Принимать участие в смене постельного белья: стелить чистую простыню, заправлять кровать.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>Беседа  «Чистота – залог здоровья».</w:t>
            </w:r>
          </w:p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Дидактическое упражнение «Как помочь товарищу».</w:t>
            </w:r>
          </w:p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Продуктивная деятельность: шитье кукольного белья</w:t>
            </w:r>
          </w:p>
        </w:tc>
      </w:tr>
      <w:tr w:rsidR="008B7D5F" w:rsidRPr="008B7D5F" w:rsidTr="007023BF">
        <w:trPr>
          <w:trHeight w:val="67"/>
        </w:trPr>
        <w:tc>
          <w:tcPr>
            <w:tcW w:w="3289" w:type="dxa"/>
            <w:gridSpan w:val="2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B7D5F" w:rsidRPr="008B7D5F" w:rsidTr="007023BF">
        <w:trPr>
          <w:trHeight w:val="67"/>
        </w:trPr>
        <w:tc>
          <w:tcPr>
            <w:tcW w:w="9869" w:type="dxa"/>
            <w:gridSpan w:val="4"/>
          </w:tcPr>
          <w:p w:rsidR="005963D8" w:rsidRPr="008B7D5F" w:rsidRDefault="005963D8" w:rsidP="008B7D5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Четвертый квартал</w:t>
            </w:r>
          </w:p>
        </w:tc>
      </w:tr>
      <w:tr w:rsidR="008B7D5F" w:rsidRPr="008B7D5F" w:rsidTr="007023BF">
        <w:trPr>
          <w:trHeight w:val="1733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Одевание - раздевание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Совершенствовать умение быстро одеваться и раздеваться, аккуратно развешивать вещи в шкафу и складывать на стуле, помогать товарищам застегнуть пуговку, расправит воротник и т.п.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 : Я.Акима «Неумейка»,</w:t>
            </w:r>
          </w:p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С.Михалкова  «Все сам»</w:t>
            </w:r>
          </w:p>
        </w:tc>
      </w:tr>
      <w:tr w:rsidR="008B7D5F" w:rsidRPr="008B7D5F" w:rsidTr="00CE3246">
        <w:trPr>
          <w:trHeight w:val="824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Умывание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Закреплять и совершенствовать полученные навыки, воспитывать привычку следить за чистотой тела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 Т.Кожомбердиева «Все равно»</w:t>
            </w:r>
          </w:p>
        </w:tc>
      </w:tr>
      <w:tr w:rsidR="008B7D5F" w:rsidRPr="008B7D5F" w:rsidTr="007023BF">
        <w:trPr>
          <w:trHeight w:val="2019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Содержание в порядке одежды и обуви, заправка кровати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Постоянно следить за своим внешним видом, устранять неполадки.</w:t>
            </w:r>
          </w:p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Учить пришивать оторвавшиеся петли. Полностью заправлять кровать после сна. Принимать</w:t>
            </w:r>
          </w:p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Участие в смене постельного белья.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Продуктивная деятельность : починка кукольного белья</w:t>
            </w:r>
          </w:p>
        </w:tc>
      </w:tr>
      <w:tr w:rsidR="008B7D5F" w:rsidRPr="008B7D5F" w:rsidTr="007023BF">
        <w:trPr>
          <w:trHeight w:val="1733"/>
        </w:trPr>
        <w:tc>
          <w:tcPr>
            <w:tcW w:w="2518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4061" w:type="dxa"/>
            <w:gridSpan w:val="2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правильно пользоваться столовыми приборами во время еды, держать приборы над тарелкой, по окончании еды класть их на край тарелки, а не на стол </w:t>
            </w:r>
          </w:p>
        </w:tc>
        <w:tc>
          <w:tcPr>
            <w:tcW w:w="3290" w:type="dxa"/>
          </w:tcPr>
          <w:p w:rsidR="005963D8" w:rsidRPr="008B7D5F" w:rsidRDefault="005963D8" w:rsidP="008B7D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Чтение: О. Григорьев «Варенье». Сюжетно-ролевая игра «Кафе»</w:t>
            </w:r>
          </w:p>
        </w:tc>
      </w:tr>
    </w:tbl>
    <w:p w:rsidR="005963D8" w:rsidRDefault="005963D8" w:rsidP="00FF485C">
      <w:pPr>
        <w:pStyle w:val="Default"/>
        <w:spacing w:after="27"/>
        <w:rPr>
          <w:b/>
        </w:rPr>
      </w:pPr>
    </w:p>
    <w:p w:rsidR="00C53437" w:rsidRDefault="005963D8" w:rsidP="00A12326">
      <w:pPr>
        <w:pStyle w:val="Default"/>
        <w:spacing w:after="27"/>
        <w:jc w:val="center"/>
        <w:rPr>
          <w:sz w:val="23"/>
          <w:szCs w:val="23"/>
        </w:rPr>
      </w:pPr>
      <w:r w:rsidRPr="005963D8">
        <w:rPr>
          <w:b/>
        </w:rPr>
        <w:t>Трудовое воспитание</w:t>
      </w:r>
      <w:r>
        <w:rPr>
          <w:b/>
        </w:rPr>
        <w:t>. Логопедическая группа №9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1"/>
        <w:gridCol w:w="2381"/>
        <w:gridCol w:w="2362"/>
        <w:gridCol w:w="3147"/>
      </w:tblGrid>
      <w:tr w:rsidR="008B7D5F" w:rsidRPr="008B7D5F" w:rsidTr="007023BF">
        <w:trPr>
          <w:trHeight w:val="540"/>
        </w:trPr>
        <w:tc>
          <w:tcPr>
            <w:tcW w:w="1681" w:type="dxa"/>
            <w:vMerge w:val="restart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4911" w:type="dxa"/>
            <w:gridSpan w:val="2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Содержание и объем трудовых умений</w:t>
            </w:r>
          </w:p>
        </w:tc>
        <w:tc>
          <w:tcPr>
            <w:tcW w:w="3290" w:type="dxa"/>
            <w:vMerge w:val="restart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     Методические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приемы</w:t>
            </w:r>
          </w:p>
        </w:tc>
      </w:tr>
      <w:tr w:rsidR="008B7D5F" w:rsidRPr="008B7D5F" w:rsidTr="007023BF">
        <w:trPr>
          <w:trHeight w:val="540"/>
        </w:trPr>
        <w:tc>
          <w:tcPr>
            <w:tcW w:w="1681" w:type="dxa"/>
            <w:vMerge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   В помещении</w:t>
            </w:r>
          </w:p>
        </w:tc>
        <w:tc>
          <w:tcPr>
            <w:tcW w:w="2456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 На участке</w:t>
            </w:r>
          </w:p>
        </w:tc>
        <w:tc>
          <w:tcPr>
            <w:tcW w:w="3290" w:type="dxa"/>
            <w:vMerge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7D5F" w:rsidRPr="008B7D5F" w:rsidTr="007023BF">
        <w:tc>
          <w:tcPr>
            <w:tcW w:w="1681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2455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</w:t>
            </w:r>
          </w:p>
        </w:tc>
        <w:tc>
          <w:tcPr>
            <w:tcW w:w="2456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 xml:space="preserve">               3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4</w:t>
            </w:r>
          </w:p>
        </w:tc>
      </w:tr>
      <w:tr w:rsidR="008B7D5F" w:rsidRPr="008B7D5F" w:rsidTr="007023BF">
        <w:trPr>
          <w:trHeight w:val="555"/>
        </w:trPr>
        <w:tc>
          <w:tcPr>
            <w:tcW w:w="1681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  <w:tc>
          <w:tcPr>
            <w:tcW w:w="2455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 xml:space="preserve">Приводить в порядок игровые уголки, убирать на место строительный материал, настольные игры, оборудование и материал для труда. Проверять, все ли осталось в порядке пред уходом на занятие, прогулку; порядок складывания одежды на стульчиках , в шкафчиках, </w:t>
            </w: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>состояние кроватей после уборки их детьми.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Приводить в порядок кукол: мыть причесывать по необходимости менять одежду. Стирать и гладить кукольную одежду. Пришивать оторвавшиеся пуговицы. Отбирать игрушки , книги, коробки, подлежащие ремонту.</w:t>
            </w:r>
          </w:p>
          <w:p w:rsidR="005963D8" w:rsidRPr="008B7D5F" w:rsidRDefault="005963D8" w:rsidP="00CE32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Ремонтировать коробки, подклеивать книги для своей группы и для малышей. Мыть и протирать  игрушки и строительный материал. Менять полотенца. Расставлять стулья в определенном порядке. Наводить порядок в шкафчиках с оборудованием, приводить в порядок доску. Относить и приносить по просьбе взрослого предметы. Нарезать бумагу для аппликации и труда. Учить малышей одеваться на прогулку.</w:t>
            </w:r>
          </w:p>
        </w:tc>
        <w:tc>
          <w:tcPr>
            <w:tcW w:w="2456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Отбирать  игрушки и выносной материал по поручению воспитателя, выносить его на участок. Собирать игрушки, приводить их в порядок перед уходом  в помещение. Очищать песок от мусора. Поливать песок, собирать его в кучу. Убирать участок, веранду, постройку. Убирать </w:t>
            </w: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>снег. Освобождать от снега постройки. Скалывать подтаявшую корку льда. Сгребать снег в кучи для слеживания и изготовления построек.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Делать цветные льдинки, украшать ими участок. Делать снежные постройки. Посыпать дорожки песком. Сгребать опавшие листья, укрывать ими растения. Пересаживать цветочные растения из грунта в горшки. Покармливать птиц. Укрывать снегом кусты. Окапывать кусты и деревья. Поливать участок из леек.</w:t>
            </w:r>
          </w:p>
        </w:tc>
        <w:tc>
          <w:tcPr>
            <w:tcW w:w="3290" w:type="dxa"/>
          </w:tcPr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>Показ приемов работы, объяснение, напоминание, указания, наблюдение за работой детей.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Опытно-исследовательская деятельносьт6 постройка из сухого и мокрого песка, лепка из снега в морозную погоду и при оттепели.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>Беседы: «Почему важно чтобы в группе был порядок», «как зимуют деревья и кусты». Чтение: К.Мелихин «Светлая мечта».</w:t>
            </w:r>
          </w:p>
          <w:p w:rsidR="005963D8" w:rsidRPr="008B7D5F" w:rsidRDefault="005963D8" w:rsidP="007023B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B7D5F">
              <w:rPr>
                <w:rFonts w:ascii="Times New Roman" w:hAnsi="Times New Roman"/>
                <w:sz w:val="24"/>
                <w:szCs w:val="24"/>
              </w:rPr>
              <w:t xml:space="preserve">Дидактические игры и упражнения: «У нас </w:t>
            </w:r>
            <w:r w:rsidRPr="008B7D5F">
              <w:rPr>
                <w:rFonts w:ascii="Times New Roman" w:hAnsi="Times New Roman"/>
                <w:sz w:val="24"/>
                <w:szCs w:val="24"/>
              </w:rPr>
              <w:lastRenderedPageBreak/>
              <w:t>порядок», «Все по своим местам», «Поучимся выполнять поручения» (вне группы)</w:t>
            </w:r>
          </w:p>
        </w:tc>
      </w:tr>
    </w:tbl>
    <w:p w:rsidR="005963D8" w:rsidRPr="00DE510F" w:rsidRDefault="005963D8" w:rsidP="005963D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2363"/>
        <w:gridCol w:w="2406"/>
        <w:gridCol w:w="3077"/>
      </w:tblGrid>
      <w:tr w:rsidR="008B7D5F" w:rsidRPr="008B7D5F" w:rsidTr="007023BF">
        <w:tc>
          <w:tcPr>
            <w:tcW w:w="1668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трудовой деятельности</w:t>
            </w: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объем трудовых навыков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</w:tr>
      <w:tr w:rsidR="008B7D5F" w:rsidRPr="008B7D5F" w:rsidTr="007023BF">
        <w:tc>
          <w:tcPr>
            <w:tcW w:w="1668" w:type="dxa"/>
            <w:vMerge w:val="restart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накрывать на стол, правильно раскладывать столовые </w:t>
            </w:r>
            <w:r w:rsidRPr="008B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приборы: ложку и нож –справа от тарелки, вилку- слева; полностью убирать со стола после еды.</w:t>
            </w:r>
          </w:p>
          <w:p w:rsidR="005963D8" w:rsidRPr="008B7D5F" w:rsidRDefault="005963D8" w:rsidP="00CE3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подготовки материала к занятиям по изобразительной деятельности: выставлять на отдельный стол материал для лепки, рисования и аппликации, помогать товарищам готовить материал для занятия.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об организации дежурства по занятиям (новые правила), </w:t>
            </w:r>
            <w:r w:rsidRPr="008B7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напоминание, указание.</w:t>
            </w:r>
          </w:p>
        </w:tc>
      </w:tr>
      <w:tr w:rsidR="008B7D5F" w:rsidRPr="008B7D5F" w:rsidTr="007023BF">
        <w:tc>
          <w:tcPr>
            <w:tcW w:w="1668" w:type="dxa"/>
            <w:vMerge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 xml:space="preserve">Учить нарезать бумажные салфетки, сметать щеткой со стола крошки в совок. 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Учить раскладывать материал для занятия по математике: счетные линейки, конверты со счетным материалом, помогать в уборке материала после занятий по изобразительной деятельности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Показ приемов работы, объяснение, напоминание, уточнение, указание</w:t>
            </w:r>
          </w:p>
        </w:tc>
      </w:tr>
      <w:tr w:rsidR="008B7D5F" w:rsidRPr="008B7D5F" w:rsidTr="007023BF">
        <w:tc>
          <w:tcPr>
            <w:tcW w:w="1668" w:type="dxa"/>
            <w:vMerge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Ноябрь.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Учить дежурству по уголку природы: поливать растения, удалять сухие листья, вести календарь природы.</w:t>
            </w:r>
          </w:p>
          <w:p w:rsidR="005963D8" w:rsidRPr="008B7D5F" w:rsidRDefault="005963D8" w:rsidP="00CE3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Закреплять навыки аккуратной уборки со стола: сметать крошки, убирать со стола обрезки бумаги после занятия по аппликации.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Показ, объяснение, напоминание.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Беседы: «Организация дежурства по уголку природы»,»Погода осенью»(по содержанию календаря погоды на сезон)</w:t>
            </w:r>
          </w:p>
        </w:tc>
      </w:tr>
      <w:tr w:rsidR="008B7D5F" w:rsidRPr="008B7D5F" w:rsidTr="007023BF">
        <w:tc>
          <w:tcPr>
            <w:tcW w:w="1668" w:type="dxa"/>
            <w:vMerge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Закреплять умение быстро и аккуратно накрывать и убирать со столов.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Доставать из шкафа необходимые для занятия материалы, располагать на специальном столе, помогать товарищам в подготовке его для занятия и уборке, протирать столы после занятия изобразительной деятельностью.</w:t>
            </w:r>
          </w:p>
          <w:p w:rsidR="005963D8" w:rsidRPr="008B7D5F" w:rsidRDefault="005963D8" w:rsidP="00CE3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Учить опрыскивать растения, высаживать лук в ящики для еды.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Показ, объяснение, указания, показ приемов посадки, посева.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Беседа  «Правила подготовки рабочего места к занятиям»</w:t>
            </w:r>
          </w:p>
        </w:tc>
      </w:tr>
      <w:tr w:rsidR="008B7D5F" w:rsidRPr="008B7D5F" w:rsidTr="007023BF">
        <w:tc>
          <w:tcPr>
            <w:tcW w:w="1668" w:type="dxa"/>
            <w:vMerge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Январь.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Следить за готовностью рабочих мест к занятию, дополнять рабочие места детей недостающими материалами для занятий.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Участвовать в подготовке пособии для музыкальных занятий.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Учить высевать зерно на зеленый корм. Посадка бобовых растении для наблюдения.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Уточнение, напоминание, указание, показ приемов посадки и посева.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Беседа «Правила подготовки рабочего места к занятиям»</w:t>
            </w:r>
          </w:p>
        </w:tc>
      </w:tr>
      <w:tr w:rsidR="008B7D5F" w:rsidRPr="008B7D5F" w:rsidTr="007023BF">
        <w:tc>
          <w:tcPr>
            <w:tcW w:w="1668" w:type="dxa"/>
            <w:vMerge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Готовить бумажные заготовки для занятий по аппликации, участвовать в подготовке и расстановке пособий для физкультурных занятий, приводить в порядок рабочие места после занятий.</w:t>
            </w:r>
          </w:p>
          <w:p w:rsidR="005963D8" w:rsidRPr="008B7D5F" w:rsidRDefault="005963D8" w:rsidP="00CE3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Высаживать лук для еды.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Указания, напоминание, пояснение.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Беседа «Погода зимой» (по содержанию календаря погоды на сезон).</w:t>
            </w:r>
          </w:p>
        </w:tc>
      </w:tr>
      <w:tr w:rsidR="008B7D5F" w:rsidRPr="008B7D5F" w:rsidTr="007023BF">
        <w:tc>
          <w:tcPr>
            <w:tcW w:w="1668" w:type="dxa"/>
            <w:vMerge w:val="restart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Март.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По указанию воспитателя отсчитывать необходимый материал для занятия по математике, убирать его после занятия в шкаф. По заданию педагога тонировать бумагу для занятия по рисованию.</w:t>
            </w:r>
          </w:p>
          <w:p w:rsidR="005963D8" w:rsidRPr="008B7D5F" w:rsidRDefault="005963D8" w:rsidP="00CE3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Сеять зерно на зеленый корм птицам, семена цветов и овощей на рассаду.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Объяснение, пояснение, указание, прием показа тонирования бумаги. </w:t>
            </w:r>
          </w:p>
        </w:tc>
      </w:tr>
      <w:tr w:rsidR="008B7D5F" w:rsidRPr="008B7D5F" w:rsidTr="007023BF">
        <w:tc>
          <w:tcPr>
            <w:tcW w:w="1668" w:type="dxa"/>
            <w:vMerge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Апрель.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Полная подготовка  материала к занятию по изобразительной деятельности, математике.</w:t>
            </w:r>
          </w:p>
          <w:p w:rsidR="005963D8" w:rsidRPr="008B7D5F" w:rsidRDefault="005963D8" w:rsidP="00CE3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Уход за посевами, черенкование комнатных растении.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Указания, пояснение, напоминание.</w:t>
            </w:r>
          </w:p>
        </w:tc>
      </w:tr>
      <w:tr w:rsidR="008B7D5F" w:rsidRPr="008B7D5F" w:rsidTr="007023BF">
        <w:tc>
          <w:tcPr>
            <w:tcW w:w="1668" w:type="dxa"/>
            <w:vMerge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Май.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Высадка растений в грунт, уход за ними.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Подготовка календаря природы для итоговой беседы о весне.</w:t>
            </w:r>
          </w:p>
          <w:p w:rsidR="005963D8" w:rsidRPr="008B7D5F" w:rsidRDefault="005963D8" w:rsidP="00CE3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Закреплять, совершенствовать навыки дежурства по уголку природы, столовой.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Беседа «Погода весной» (по содержанию календаря природы)</w:t>
            </w:r>
          </w:p>
        </w:tc>
      </w:tr>
      <w:tr w:rsidR="008B7D5F" w:rsidRPr="008B7D5F" w:rsidTr="007023BF">
        <w:tc>
          <w:tcPr>
            <w:tcW w:w="1668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Коллективный труд</w:t>
            </w:r>
          </w:p>
        </w:tc>
        <w:tc>
          <w:tcPr>
            <w:tcW w:w="248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Совместный: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Протирание строительного материала; стирка кукольного белья, наведение порядка в шкафчиках, протирание стульев в группе, мытье игрушек, протирание шкафа для полотенец, ремонт книг, изготовление украшении для участка и группы.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Уборка участка: подметание, сбор мусора, листвы, полив участка, песка, уборка на веранде, мытье игрушек, перелопачивание песка.</w:t>
            </w:r>
          </w:p>
          <w:p w:rsidR="005963D8" w:rsidRPr="008B7D5F" w:rsidRDefault="005963D8" w:rsidP="00CE32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Уборка участка от снега, сгребание снега в кучи для слеживания и изготовления построек. Подгребать снег под деревья и кусты.</w:t>
            </w:r>
          </w:p>
        </w:tc>
        <w:tc>
          <w:tcPr>
            <w:tcW w:w="3240" w:type="dxa"/>
          </w:tcPr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Объяснение, пояснение, указание, помощь при распределении труда.</w:t>
            </w:r>
          </w:p>
          <w:p w:rsidR="005963D8" w:rsidRPr="008B7D5F" w:rsidRDefault="005963D8" w:rsidP="007023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hAnsi="Times New Roman" w:cs="Times New Roman"/>
                <w:sz w:val="24"/>
                <w:szCs w:val="24"/>
              </w:rPr>
              <w:t>Беседа о необходимости труда для общей пользы.</w:t>
            </w:r>
          </w:p>
        </w:tc>
      </w:tr>
    </w:tbl>
    <w:p w:rsidR="005963D8" w:rsidRDefault="005963D8" w:rsidP="005963D8">
      <w:pPr>
        <w:pStyle w:val="aa"/>
        <w:rPr>
          <w:rFonts w:ascii="Times New Roman" w:eastAsia="BatangChe" w:hAnsi="Times New Roman"/>
          <w:sz w:val="24"/>
          <w:szCs w:val="24"/>
        </w:rPr>
      </w:pPr>
    </w:p>
    <w:p w:rsidR="00CE3246" w:rsidRDefault="003E257F" w:rsidP="008B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4EF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по ознакомлению детей с железнодорожным транспортом и профессиями железнодорожника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3E257F" w:rsidRPr="006F64EF" w:rsidRDefault="003E257F" w:rsidP="008B7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Старший дошкольный возраст /5-7/ лет</w:t>
      </w:r>
    </w:p>
    <w:tbl>
      <w:tblPr>
        <w:tblStyle w:val="a4"/>
        <w:tblW w:w="0" w:type="auto"/>
        <w:tblLook w:val="04A0"/>
      </w:tblPr>
      <w:tblGrid>
        <w:gridCol w:w="932"/>
        <w:gridCol w:w="2874"/>
        <w:gridCol w:w="3088"/>
        <w:gridCol w:w="2677"/>
      </w:tblGrid>
      <w:tr w:rsidR="008B7D5F" w:rsidRPr="008B7D5F" w:rsidTr="00CA1E11">
        <w:tc>
          <w:tcPr>
            <w:tcW w:w="935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24" w:type="dxa"/>
          </w:tcPr>
          <w:p w:rsidR="003E257F" w:rsidRPr="008B7D5F" w:rsidRDefault="008B7D5F" w:rsidP="008B7D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Непрерывная </w:t>
            </w:r>
            <w:r w:rsidR="003E257F"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322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856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B7D5F" w:rsidRPr="008B7D5F" w:rsidTr="00CA1E11">
        <w:trPr>
          <w:cantSplit/>
          <w:trHeight w:val="1134"/>
        </w:trPr>
        <w:tc>
          <w:tcPr>
            <w:tcW w:w="935" w:type="dxa"/>
            <w:textDirection w:val="btLr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Сентябрь</w:t>
            </w:r>
          </w:p>
        </w:tc>
        <w:tc>
          <w:tcPr>
            <w:tcW w:w="3024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мини музей детского сада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профессией железнодорожника, побудить к ней интерес и гордость за своих родителей, работающих на железной дороге.</w:t>
            </w:r>
          </w:p>
        </w:tc>
        <w:tc>
          <w:tcPr>
            <w:tcW w:w="3322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игровой ширмы «Поезд» для создания игровой ситуации на занятиях и в самостоятельной деятельности детей, как игровой модуль – ширма.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В. Шаинского «Голубой вагон».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творчество: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раскрашивание колес и окон у ширмы «Поезд», используя растительный орнамент.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Социализация: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обыгрывание ширмы «Поезд». Дети выступают в роли машиниста, помощника машиниста, контролера, пассажиров.</w:t>
            </w:r>
          </w:p>
        </w:tc>
        <w:tc>
          <w:tcPr>
            <w:tcW w:w="2856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Собрание. Знакомство родителей с планом по ознакомлению детей с железнодорожным транспортом.</w:t>
            </w:r>
          </w:p>
        </w:tc>
      </w:tr>
      <w:tr w:rsidR="008B7D5F" w:rsidRPr="008B7D5F" w:rsidTr="00CA1E11">
        <w:trPr>
          <w:cantSplit/>
          <w:trHeight w:val="1134"/>
        </w:trPr>
        <w:tc>
          <w:tcPr>
            <w:tcW w:w="935" w:type="dxa"/>
            <w:textDirection w:val="btLr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Октябрь</w:t>
            </w:r>
          </w:p>
        </w:tc>
        <w:tc>
          <w:tcPr>
            <w:tcW w:w="3024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чего начинается железная дорога».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историей возникновения железной дороги и её развитием.</w:t>
            </w:r>
          </w:p>
        </w:tc>
        <w:tc>
          <w:tcPr>
            <w:tcW w:w="3322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Михалков «От кареты до ракеты».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«Железная дорога» от паровоза до электровоза.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из спичечных коробков «Поезд». Цель: выработать стремление к творчеству, преобразование знакомых предметов, умение и желание работать в коллективе.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получившегося поезда, используя мелкие игрушки.</w:t>
            </w:r>
          </w:p>
        </w:tc>
        <w:tc>
          <w:tcPr>
            <w:tcW w:w="2856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7D5F" w:rsidRPr="008B7D5F" w:rsidTr="00CA1E11">
        <w:trPr>
          <w:cantSplit/>
          <w:trHeight w:val="1134"/>
        </w:trPr>
        <w:tc>
          <w:tcPr>
            <w:tcW w:w="935" w:type="dxa"/>
            <w:textDirection w:val="btLr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Ноябрь</w:t>
            </w:r>
          </w:p>
        </w:tc>
        <w:tc>
          <w:tcPr>
            <w:tcW w:w="3024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«История Дальневосточной железной дороги». Цель: познакомить детей с этапами строительства дороги – от первых разъездов, до современной стальной магистрали, которая связывает Дальний Восток с центром страны.</w:t>
            </w:r>
          </w:p>
        </w:tc>
        <w:tc>
          <w:tcPr>
            <w:tcW w:w="3322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книги «Дальневосточная магистраль России». 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мини музея: обратить внимание на фотографии, отражающие этапы строительства дороги.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«Паровоз». Цель: учить вычленять основные части предмета, называть и определять форму по сходству с геометрической. Раскраски по тематике.</w:t>
            </w:r>
          </w:p>
        </w:tc>
        <w:tc>
          <w:tcPr>
            <w:tcW w:w="2856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созданию макета железнодорожных путей. Рекомендации: из каких материалов можно сделать макет.</w:t>
            </w:r>
          </w:p>
        </w:tc>
      </w:tr>
      <w:tr w:rsidR="008B7D5F" w:rsidRPr="008B7D5F" w:rsidTr="00CA1E11">
        <w:trPr>
          <w:cantSplit/>
          <w:trHeight w:val="1134"/>
        </w:trPr>
        <w:tc>
          <w:tcPr>
            <w:tcW w:w="935" w:type="dxa"/>
            <w:textDirection w:val="btLr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Декабрь</w:t>
            </w:r>
          </w:p>
        </w:tc>
        <w:tc>
          <w:tcPr>
            <w:tcW w:w="3024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форме железнодорожников (эмблемы, значки отличия). Цель: познакомить детей с формой железнодорожников (машиниста и помощника машиниста), с её эмблемами и знаками отличия, расширять кругозор детей, продолжать поддерживать интерес к профессии железнодорожника.</w:t>
            </w:r>
          </w:p>
        </w:tc>
        <w:tc>
          <w:tcPr>
            <w:tcW w:w="3322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книг железнодорожной тематики. Посещение мини музея: рассматривание формы железнодорожника (машиниста) на манекене – фуражка эмблемы, значки. Рассмотреть старые и новые образцы эмблем, обратить внимание на отдельные элементы, их значение.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по лекалам «Железнодорожная форма». Цель: учить пользоваться лекалами, закрепить знания о железнодорожной форме.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строительство железнодорожного макета.</w:t>
            </w:r>
          </w:p>
        </w:tc>
        <w:tc>
          <w:tcPr>
            <w:tcW w:w="2856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7D5F" w:rsidRPr="008B7D5F" w:rsidTr="00CA1E11">
        <w:trPr>
          <w:cantSplit/>
          <w:trHeight w:val="1134"/>
        </w:trPr>
        <w:tc>
          <w:tcPr>
            <w:tcW w:w="935" w:type="dxa"/>
            <w:textDirection w:val="btLr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Январь</w:t>
            </w:r>
          </w:p>
        </w:tc>
        <w:tc>
          <w:tcPr>
            <w:tcW w:w="3024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«Почему транспорт называют железнодорожным?». Цель: познакомить со свойствами и качествами металла (тяжелый, твердый, прочный); изделия из металла служат долгие годы, не изменяясь, не ломаясь, не деформируясь.</w:t>
            </w:r>
          </w:p>
        </w:tc>
        <w:tc>
          <w:tcPr>
            <w:tcW w:w="3322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Исследовательская деятельность: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с металлом и пластмассой; с металлом и деревом (О.В. Дыбина с. 81). Опыт «Узнай материал» (О.В. Дыбина с. 82). «Магнит и его свойства».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Коллективная аппликация «Веселый поезд». Цель: закрепить умение симметрично вырезать детали, работать с трафаретами; учить составлять многоэлементную композицию, работать согласованно (А.Н. Малышева «Аппликация в детском саду» с. 77).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Игры с магнитом (журнал «Дошкольное образование № 9.03 г с21</w:t>
            </w:r>
          </w:p>
        </w:tc>
        <w:tc>
          <w:tcPr>
            <w:tcW w:w="2856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принять участие в проекте «Веселый поезд»: изготовление поделок родителями совместно с детьми из бросового материала (пластиковые баночки, коробочки, стаканчики, пенопласт и т. д.). Оформить выставку.</w:t>
            </w:r>
          </w:p>
        </w:tc>
      </w:tr>
      <w:tr w:rsidR="008B7D5F" w:rsidRPr="008B7D5F" w:rsidTr="00CA1E11">
        <w:trPr>
          <w:cantSplit/>
          <w:trHeight w:val="1134"/>
        </w:trPr>
        <w:tc>
          <w:tcPr>
            <w:tcW w:w="935" w:type="dxa"/>
            <w:textDirection w:val="btLr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Февраль</w:t>
            </w:r>
          </w:p>
        </w:tc>
        <w:tc>
          <w:tcPr>
            <w:tcW w:w="3024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«Есть такая профессия - защищать Родину». Цель: познакомить детей с профессией воинов – железнодорожников, показать их огромную роль в обеспечении бесперебойной работы ж. д. транспорта и побед в решающих операциях по разгрому врага во время военных действий.</w:t>
            </w:r>
          </w:p>
        </w:tc>
        <w:tc>
          <w:tcPr>
            <w:tcW w:w="3322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Когатько «Железнодорожные войска в Великой Отечественной войне 1941-1945 г.г.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войсковую часть железнодорожных войск. Район Хабаровск 2.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открытки в подарок воинам железнодорожникам. Цель: учить изготовлять подарок своими руками, используя навыки и умения, полученные ранее.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Здоровье.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на свежем воздухе «Зимний поезд» - катание на санках по двое (машинист дает сигнал и поезд трогается в путь).</w:t>
            </w:r>
          </w:p>
        </w:tc>
        <w:tc>
          <w:tcPr>
            <w:tcW w:w="2856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 экскурсии в войсковую часть.</w:t>
            </w:r>
          </w:p>
        </w:tc>
      </w:tr>
      <w:tr w:rsidR="008B7D5F" w:rsidRPr="008B7D5F" w:rsidTr="00CA1E11">
        <w:trPr>
          <w:cantSplit/>
          <w:trHeight w:val="1134"/>
        </w:trPr>
        <w:tc>
          <w:tcPr>
            <w:tcW w:w="935" w:type="dxa"/>
            <w:textDirection w:val="btLr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Март</w:t>
            </w:r>
          </w:p>
        </w:tc>
        <w:tc>
          <w:tcPr>
            <w:tcW w:w="3024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Байкала – Амурская магистраль. Цель: познакомить детей с одним из участков Дальневосточной железной дороги – БАМом, которая тянется от БАМА до Тихого океана; дать знания о том, что дорогу строили через безлюдные дикие места, для того, чтобы добраться до земных богатств: руды, нефти, леса.</w:t>
            </w:r>
          </w:p>
        </w:tc>
        <w:tc>
          <w:tcPr>
            <w:tcW w:w="3322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«БАМ» Б. Никольского, «Письма с БАМА» З. Александровой, «Дорога через тайгу и судьбы» Г. Когатько, «Паровозик из Ромашково» Г. Цыферова.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тканью «Паровозик из Ромашково». Цель: учить детей пришивать пуговицы различными способами, украшая салфетку аппликацией; обратить внимание детей на то, что пуговицы должны сочетаться по цвету и величине с другими деталями (А.Н. Малышева «Работа с тканью» с. 40-41).</w:t>
            </w:r>
          </w:p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«Поезд» - закрепить знания о железнодорожных профессиях (машинист, помощник машиниста, проводник, обходчик, слесарь по ремонту составов).</w:t>
            </w:r>
          </w:p>
        </w:tc>
        <w:tc>
          <w:tcPr>
            <w:tcW w:w="2856" w:type="dxa"/>
          </w:tcPr>
          <w:p w:rsidR="003E257F" w:rsidRPr="008B7D5F" w:rsidRDefault="003E257F" w:rsidP="008B7D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D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экскурсию на детскую железную дорогу.</w:t>
            </w:r>
          </w:p>
        </w:tc>
      </w:tr>
    </w:tbl>
    <w:p w:rsidR="003E257F" w:rsidRDefault="003E257F" w:rsidP="00FF485C">
      <w:pPr>
        <w:pStyle w:val="Default"/>
        <w:spacing w:after="27"/>
        <w:rPr>
          <w:sz w:val="23"/>
          <w:szCs w:val="23"/>
        </w:rPr>
      </w:pPr>
    </w:p>
    <w:p w:rsidR="00CE3246" w:rsidRDefault="00CE3246" w:rsidP="00747A78">
      <w:pPr>
        <w:pStyle w:val="Default"/>
        <w:ind w:firstLine="709"/>
        <w:rPr>
          <w:b/>
          <w:color w:val="auto"/>
        </w:rPr>
      </w:pPr>
    </w:p>
    <w:p w:rsidR="003E257F" w:rsidRPr="00747A78" w:rsidRDefault="00C53437" w:rsidP="00CE3246">
      <w:pPr>
        <w:pStyle w:val="Default"/>
        <w:ind w:firstLine="709"/>
        <w:jc w:val="both"/>
        <w:rPr>
          <w:b/>
          <w:color w:val="auto"/>
        </w:rPr>
      </w:pPr>
      <w:r w:rsidRPr="00747A78">
        <w:rPr>
          <w:b/>
          <w:color w:val="auto"/>
        </w:rPr>
        <w:t>2.1.3</w:t>
      </w:r>
      <w:r w:rsidR="003E257F" w:rsidRPr="00747A78">
        <w:rPr>
          <w:b/>
          <w:color w:val="auto"/>
        </w:rPr>
        <w:t>. Образовательная область «Познавательное развитие»</w:t>
      </w:r>
      <w:r w:rsidR="00BB6E7F" w:rsidRPr="00747A78">
        <w:rPr>
          <w:b/>
          <w:color w:val="auto"/>
        </w:rPr>
        <w:t>, «Речевое развитие»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E257F" w:rsidRPr="00747A78" w:rsidRDefault="003E257F" w:rsidP="00CE3246">
      <w:pPr>
        <w:pStyle w:val="Default"/>
        <w:ind w:firstLine="709"/>
        <w:jc w:val="both"/>
        <w:rPr>
          <w:i/>
          <w:color w:val="auto"/>
        </w:rPr>
      </w:pPr>
      <w:r w:rsidRPr="00747A78">
        <w:rPr>
          <w:i/>
          <w:color w:val="auto"/>
        </w:rPr>
        <w:t>Шестой год жизни. Старший возраст.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Задачи образовательной деятельности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</w:t>
      </w:r>
      <w:r w:rsidRPr="00747A78">
        <w:rPr>
          <w:color w:val="auto"/>
        </w:rPr>
        <w:tab/>
        <w:t>Развитие интересов детей, любознательности и познавательной мотивации;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</w:t>
      </w:r>
      <w:r w:rsidRPr="00747A78">
        <w:rPr>
          <w:color w:val="auto"/>
        </w:rPr>
        <w:tab/>
        <w:t>формирование познавательных действий, становление сознания;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</w:t>
      </w:r>
      <w:r w:rsidRPr="00747A78">
        <w:rPr>
          <w:color w:val="auto"/>
        </w:rPr>
        <w:tab/>
        <w:t>развитие воображения и творческой активности;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</w:t>
      </w:r>
      <w:r w:rsidRPr="00747A78">
        <w:rPr>
          <w:color w:val="auto"/>
        </w:rPr>
        <w:tab/>
        <w:t xml:space="preserve">формирование первичных представлений о себе, других людях, объектах окружающего мира: 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lastRenderedPageBreak/>
        <w:t>- о свойствах и отношениях объектов окружающего мира, их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- о малой Родине и Отечестве, представлений о социокультурных ценностях нашего народа, об отечественных традициях и праздниках,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- о планете Земля как общем доме людей, об особенностях ее природы, многообразии стран и народов мира.</w:t>
      </w:r>
    </w:p>
    <w:p w:rsidR="003E257F" w:rsidRPr="00747A78" w:rsidRDefault="003E257F" w:rsidP="00CE3246">
      <w:pPr>
        <w:pStyle w:val="Default"/>
        <w:ind w:firstLine="709"/>
        <w:jc w:val="both"/>
        <w:rPr>
          <w:i/>
          <w:color w:val="auto"/>
        </w:rPr>
      </w:pPr>
      <w:r w:rsidRPr="00747A78">
        <w:rPr>
          <w:i/>
          <w:color w:val="auto"/>
        </w:rPr>
        <w:t>Седьмой год жизни. Подготовительный к школе возраст.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Задачи образовательной деятельности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1. 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4.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6. Способствовать развитию уверенности детей в себе, осознания роста своих достижений, чувства собственного достоинства.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7. Развивать самоконтроль и ответственность за свои действия и поступки.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8. Обогащать представления о родном городе и стране, развивать гражданско-патриотические чувства.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9. Формировать представления о многообразии стран и народов мира, некоторых национальных особенностях людей.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10. Развивать интерес к отдельным фактам истории и культуры родной страны, формировать начала гражданственности.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11. Развивать толерантность по отношению к людям разных национальностей.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Содержание образовательной деятельности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Развитие сенсорной культуры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Различение и называние всех цветов спектра и ахроматических цветов; 5-7 дополнительных тонов цвета, оттенков цвета, освоение умения смешивать цвета для получения нужного тона и оттенка.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Формирование первичных представлений о себе, других людях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Люди (взрослые и дети).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Понимание ожиданий взрослых относительно детей - их поведения, знаний, действий, личных качеств, обучения в школе. Освоение общечеловеческих норм поведения - везде дети уважают старших, любят своих родителей, опекают малышей, оберегают все живое, защищают слабых.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 xml:space="preserve">Освоение представлений ребенка о себе - своих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памятные </w:t>
      </w:r>
      <w:r w:rsidRPr="00747A78">
        <w:rPr>
          <w:color w:val="auto"/>
        </w:rPr>
        <w:lastRenderedPageBreak/>
        <w:t>события, традиции семьи. Овладение представлениями об особенностях своего организма, которые необходимо учитывать в повседневной жизни.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Формирование первичных представлений о малой родине и Отечестве, многообразии стран и народов мира. Освоение представлений о родном городе -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</w:t>
      </w:r>
    </w:p>
    <w:p w:rsidR="003E257F" w:rsidRPr="00747A78" w:rsidRDefault="003E257F" w:rsidP="00CE3246">
      <w:pPr>
        <w:pStyle w:val="Default"/>
        <w:jc w:val="both"/>
        <w:rPr>
          <w:color w:val="auto"/>
        </w:rPr>
      </w:pPr>
      <w:r w:rsidRPr="00747A78">
        <w:rPr>
          <w:color w:val="auto"/>
        </w:rPr>
        <w:t>представлениями о местах труда и отдыха людей в городе, об истории города и выдающихся горожанах, традициях городской жизни.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</w:r>
    </w:p>
    <w:p w:rsidR="003E257F" w:rsidRPr="00747A78" w:rsidRDefault="003E25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Освоение представлений о планете Земля как общем доме людей, многообразии стран и народов мира -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5520C7" w:rsidRPr="00747A78" w:rsidRDefault="005520C7" w:rsidP="00CE3246">
      <w:pPr>
        <w:pStyle w:val="Default"/>
        <w:ind w:firstLine="709"/>
        <w:jc w:val="both"/>
        <w:rPr>
          <w:color w:val="auto"/>
        </w:rPr>
      </w:pPr>
    </w:p>
    <w:p w:rsidR="00BB6E7F" w:rsidRPr="00747A78" w:rsidRDefault="00BB6E7F" w:rsidP="00CE3246">
      <w:pPr>
        <w:pStyle w:val="Default"/>
        <w:ind w:firstLine="709"/>
        <w:jc w:val="both"/>
        <w:rPr>
          <w:b/>
          <w:color w:val="auto"/>
        </w:rPr>
      </w:pPr>
      <w:r w:rsidRPr="00747A78">
        <w:rPr>
          <w:b/>
          <w:color w:val="auto"/>
        </w:rPr>
        <w:t>Образовательная область «Речевое развитие»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Задачи и содержание коррекционно - развивающей работы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В старшей группе (от 5 до 6 лет)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Развитие связной речи и коммуникативных навыков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• Развивать умение вслушиваться в обращенную речь, понимать ее содержание. 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• Развивать реакцию на интонацию и мимику, соответствующую интонации.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Работать над соблюдением единства и адекватности речи, мимики, пантомимики, жестов — выразительных речевых средств в игре и ролевом поведении. Формировать умение «оречевлять» игровую ситуацию.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• Развивать умение поддерживать беседу, задавать вопросы и отвечать на них, выслушивать друг друга до конца.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• Формировать умение повторять за взрослым описательный рассказ из 2—3 простых предложений, а затем с помощью взрослого составлять короткий описательный рассказ по алгоритму или предложенному взрослым плану.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lastRenderedPageBreak/>
        <w:t>• Формировать навыки пересказа.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Обучать пересказывать хорошо знакомые сказки или небольшие тексты с помощью взрослого и со зрительной опорой.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Совершенствовать навык пересказа хорошо знакомых сказок и коротких текстов. Совершенствовать умение «оречевлять» игровую ситуацию и на этой основе развивать коммуникативную функцию речи.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Восприятие художественной литературы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свое отношение к прочитанному.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Знакомить с жанровыми особенностями сказок, рассказов, стихотворений. Учить выразительно читать стихи, участвовать в инсценировках.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Формировать интерес к художественному оформлению книг, совершенствовать навык рассматривания иллюстраций.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Учить сравнивать иллюстрации разных художников к одному произведению.</w:t>
      </w:r>
    </w:p>
    <w:p w:rsidR="00BB6E7F" w:rsidRPr="00747A78" w:rsidRDefault="00BB6E7F" w:rsidP="00CE3246">
      <w:pPr>
        <w:pStyle w:val="Default"/>
        <w:ind w:firstLine="709"/>
        <w:jc w:val="both"/>
        <w:rPr>
          <w:color w:val="auto"/>
        </w:rPr>
      </w:pPr>
      <w:r w:rsidRPr="00747A78">
        <w:rPr>
          <w:color w:val="auto"/>
        </w:rPr>
        <w:t>Создавать условия для развития способностей и талантов, заложенных природой. Способствовать выражению эмоциональных проявлений.</w:t>
      </w:r>
    </w:p>
    <w:p w:rsidR="008E6419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A78">
        <w:rPr>
          <w:rFonts w:ascii="Times New Roman" w:eastAsia="Calibri" w:hAnsi="Times New Roman" w:cs="Times New Roman"/>
          <w:b/>
          <w:sz w:val="24"/>
          <w:szCs w:val="24"/>
        </w:rPr>
        <w:t xml:space="preserve">Седьмой год жизни. </w:t>
      </w:r>
      <w:r w:rsidRPr="00747A78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группа.</w:t>
      </w:r>
    </w:p>
    <w:p w:rsidR="00D8048A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47A78">
        <w:rPr>
          <w:rFonts w:ascii="Times New Roman" w:eastAsia="Calibri" w:hAnsi="Times New Roman" w:cs="Times New Roman"/>
          <w:bCs/>
          <w:iCs/>
          <w:sz w:val="24"/>
          <w:szCs w:val="24"/>
        </w:rPr>
        <w:t>Владение речью как средством общения и культуры</w:t>
      </w:r>
      <w:r w:rsidRPr="00747A7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D8048A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Освоение умений коллективного речевого взаимодействия при выполнении поручений и игровых заданий </w:t>
      </w:r>
    </w:p>
    <w:p w:rsidR="00D8048A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Использование вариативных этикетных формул эмоционального взаимодействия с людьми: в ситуациях приветствия в ситуациях прощания </w:t>
      </w:r>
    </w:p>
    <w:p w:rsidR="00D8048A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Использование правил этикета в новых ситуациях</w:t>
      </w:r>
      <w:r w:rsidRPr="00747A7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</w:p>
    <w:p w:rsidR="00D8048A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Развитие связной, грамматически правильной диалогической и монологической речи. </w:t>
      </w:r>
    </w:p>
    <w:p w:rsidR="00D8048A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</w:t>
      </w:r>
    </w:p>
    <w:p w:rsidR="008E6419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BA4173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Умение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выразительности. </w:t>
      </w:r>
    </w:p>
    <w:p w:rsidR="00BA4173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</w:t>
      </w:r>
    </w:p>
    <w:p w:rsidR="00BA4173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Составление рассказов-контаминаций (сочетание описания и повествования; описания и рассуждения).</w:t>
      </w:r>
    </w:p>
    <w:p w:rsidR="00BA4173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Различение литературных жанров: сказка, рассказ, загадка, пословица, стихотворение.</w:t>
      </w:r>
    </w:p>
    <w:p w:rsidR="00BA4173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Соблюдение в повествовании основных характерных особенностей жанра сказки, рассказа, загадки, стихотворения.</w:t>
      </w:r>
    </w:p>
    <w:p w:rsidR="00BA4173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Самостоятельное использование в процессе общения со взрослыми и сверстниками объяснительной речи, речи-доказательства, речевого планирования.</w:t>
      </w:r>
    </w:p>
    <w:p w:rsidR="00BA4173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Умение образовывать сложные слова посредством слияния основ (кофемолка, кофеварка, посудомоечная машина).</w:t>
      </w:r>
    </w:p>
    <w:p w:rsidR="008E6419" w:rsidRPr="00747A78" w:rsidRDefault="008E6419" w:rsidP="00747A7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BA4173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47A78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Развитие речевого творчества.</w:t>
      </w:r>
    </w:p>
    <w:p w:rsidR="00BA4173" w:rsidRPr="00747A78" w:rsidRDefault="008E6419" w:rsidP="00747A7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по пословицам, </w:t>
      </w:r>
    </w:p>
    <w:p w:rsidR="00BA4173" w:rsidRPr="00747A78" w:rsidRDefault="008E6419" w:rsidP="00747A7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В творческих рассказах использование личного и литературного опыта, индивидуальных интересов и способностей. </w:t>
      </w:r>
    </w:p>
    <w:p w:rsidR="008E6419" w:rsidRPr="00747A78" w:rsidRDefault="008E6419" w:rsidP="00747A78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BA4173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bCs/>
          <w:iCs/>
          <w:sz w:val="24"/>
          <w:szCs w:val="24"/>
        </w:rPr>
        <w:t>Обогащение активного словаря.</w:t>
      </w:r>
    </w:p>
    <w:p w:rsidR="00BA4173" w:rsidRPr="00747A78" w:rsidRDefault="00BA4173" w:rsidP="00747A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8E6419" w:rsidRPr="00747A78">
        <w:rPr>
          <w:rFonts w:ascii="Times New Roman" w:eastAsia="Calibri" w:hAnsi="Times New Roman" w:cs="Times New Roman"/>
          <w:sz w:val="24"/>
          <w:szCs w:val="24"/>
        </w:rPr>
        <w:t>подбирать точные слова для выражения мысли;</w:t>
      </w:r>
    </w:p>
    <w:p w:rsidR="00BA4173" w:rsidRPr="00747A78" w:rsidRDefault="00BA4173" w:rsidP="00747A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умение </w:t>
      </w:r>
      <w:r w:rsidR="008E6419" w:rsidRPr="00747A78">
        <w:rPr>
          <w:rFonts w:ascii="Times New Roman" w:eastAsia="Calibri" w:hAnsi="Times New Roman" w:cs="Times New Roman"/>
          <w:sz w:val="24"/>
          <w:szCs w:val="24"/>
        </w:rPr>
        <w:t>выполнять операцию классификации - деления освоенных понятий на группы на основе выявленных признаков</w:t>
      </w:r>
    </w:p>
    <w:p w:rsidR="008E6419" w:rsidRPr="00747A78" w:rsidRDefault="008E6419" w:rsidP="00747A7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 xml:space="preserve">находить в художественных текстах и понимать </w:t>
      </w:r>
      <w:r w:rsidRPr="00747A78">
        <w:rPr>
          <w:rFonts w:ascii="Times New Roman" w:eastAsia="Calibri" w:hAnsi="Times New Roman" w:cs="Times New Roman"/>
          <w:i/>
          <w:iCs/>
          <w:sz w:val="24"/>
          <w:szCs w:val="24"/>
        </w:rPr>
        <w:t>средства языковой выразительности</w:t>
      </w:r>
      <w:r w:rsidRPr="00747A78">
        <w:rPr>
          <w:rFonts w:ascii="Times New Roman" w:eastAsia="Calibri" w:hAnsi="Times New Roman" w:cs="Times New Roman"/>
          <w:sz w:val="24"/>
          <w:szCs w:val="24"/>
        </w:rPr>
        <w:t>: полисемию, олицетворения, метафоры; использовать средства языковой выразительности при сочинении загадок, сказок, стихов.</w:t>
      </w:r>
    </w:p>
    <w:p w:rsidR="008E6419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bCs/>
          <w:iCs/>
          <w:sz w:val="24"/>
          <w:szCs w:val="24"/>
        </w:rPr>
        <w:t>Развитие звуковой и интонационной культуры речи, фонематического слуха.</w:t>
      </w:r>
      <w:r w:rsidRPr="00747A78">
        <w:rPr>
          <w:rFonts w:ascii="Times New Roman" w:eastAsia="Calibri" w:hAnsi="Times New Roman" w:cs="Times New Roman"/>
          <w:sz w:val="24"/>
          <w:szCs w:val="24"/>
        </w:rPr>
        <w:t>Автоматизация и дифференциация сложных для произношения звуков в речи; коррекция имеющихся нарушений в звукопроизношении.</w:t>
      </w:r>
    </w:p>
    <w:p w:rsidR="008E6419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BA4173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7A78">
        <w:rPr>
          <w:rFonts w:ascii="Times New Roman" w:eastAsia="Calibri" w:hAnsi="Times New Roman" w:cs="Times New Roman"/>
          <w:bCs/>
          <w:iCs/>
          <w:sz w:val="24"/>
          <w:szCs w:val="24"/>
        </w:rPr>
        <w:t>Знакомство с книжной культурой, детской литературой.</w:t>
      </w:r>
    </w:p>
    <w:p w:rsidR="008E6419" w:rsidRPr="00747A78" w:rsidRDefault="008E6419" w:rsidP="00747A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7A78">
        <w:rPr>
          <w:rFonts w:ascii="Times New Roman" w:eastAsia="Calibri" w:hAnsi="Times New Roman" w:cs="Times New Roman"/>
          <w:sz w:val="24"/>
          <w:szCs w:val="24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</w:p>
    <w:p w:rsidR="008E6419" w:rsidRPr="00747A78" w:rsidRDefault="008E6419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0C7" w:rsidRDefault="005520C7" w:rsidP="005520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по ФЭ</w:t>
      </w:r>
      <w:r>
        <w:rPr>
          <w:rFonts w:ascii="Times New Roman" w:eastAsia="Calibri" w:hAnsi="Times New Roman" w:cs="Times New Roman"/>
          <w:b/>
          <w:sz w:val="24"/>
          <w:szCs w:val="24"/>
        </w:rPr>
        <w:t>МП. Старшая группа 5-6 лет</w:t>
      </w:r>
    </w:p>
    <w:tbl>
      <w:tblPr>
        <w:tblStyle w:val="a4"/>
        <w:tblW w:w="0" w:type="auto"/>
        <w:tblInd w:w="108" w:type="dxa"/>
        <w:tblLook w:val="04A0"/>
      </w:tblPr>
      <w:tblGrid>
        <w:gridCol w:w="1114"/>
        <w:gridCol w:w="2595"/>
        <w:gridCol w:w="3716"/>
        <w:gridCol w:w="2038"/>
      </w:tblGrid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Число и цифра 1, величина, логическая задача на установление закономерности, знакомство с названием первого осеннего месяца - сентябрь.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о числе и цифре 1;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пословицами, в которых упоминается число один;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сравнивать знакомые предметы по величине (большой, поменьше, маленький), употреблять эти понятия в речи;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первого осеннего месяца - сентябрь.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Математика для детей 5-6 лет в старшей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 с. 20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Число и цифра 2,знаки, +, =, соотнесение формы предмета с геометрической фигурой, ориентировка на листе.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о числе и цифре 2;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пословицами, в которых упоминается число два;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соотносить форму предмета с геометрической фигурой;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ориентироваться на листе бумаги, обозначать словами положение геометрических фигур.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 с. 23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1, 2, 3, соотнесение количества предметов с цифрой, логическая задача на установление закономерностей, квадрат, выкладывание квадрата из счетных палочек, работа в тетради.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умение устанавливать соответствие между количеством предметов, числом и цифрой;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пословицами, в которых упоминается число 3;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установление закономерностей;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выкладывать квадрат из счетных палочек;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рисовать квадрат и цветок в тетради.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3 с. 26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Тема: Числа и цифры 1, 2, 3,  соотнесение количества предметов и цифр, выкладывание квадрата из счетных палочек, величина: большой, поменьше самый маленький, работа в тетради в клетку.</w:t>
            </w:r>
          </w:p>
        </w:tc>
        <w:tc>
          <w:tcPr>
            <w:tcW w:w="3969" w:type="dxa"/>
          </w:tcPr>
          <w:p w:rsidR="005520C7" w:rsidRPr="00747A78" w:rsidRDefault="005520C7" w:rsidP="00CE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отгадывать математическую загадку; записывать решение задачи с помощью знаков и цифр; устанавливать соответствие между количеством предметов и цифрой; рисовать руги и неваляшку в тетради в клетку; закреплять умение писать цифры 2,3.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№ 4 с. 29</w:t>
            </w:r>
          </w:p>
        </w:tc>
      </w:tr>
      <w:tr w:rsidR="00747A78" w:rsidRPr="00747A78" w:rsidTr="005520C7">
        <w:tc>
          <w:tcPr>
            <w:tcW w:w="9923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Тема: Числа и цифры 1, 2, 3, 4, 5, знаки +, =. Независимость числа от величины предметов, состав числа 5 из двух меньших, логическая задача на установление несоответствия, знакомство с названием месяца - октябрь.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записывать решение с помощью цифр и знаков, писать цифру 5, решать логическую задачу на установление несоответствия.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Закреплять умение писать цифры 1, 2, 3, 4, понимать независимость числа от величины и пространственного расположения предметов.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составом числа из двух меньших. 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№ 5 с. 31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Число и цифра 6, знаки =, +,сложение числа 6 из двух меньших, логическая задача на установление закономерностей, понятие «длинный», «короче», «еще короче», «самый короткий.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порядковому счету в пределах 6, правильно отвечать на вопросы сколько?, на котором по счету месте?;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отгадывать математическую загадку,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установление закономерностей.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6 с. 34</w:t>
            </w:r>
          </w:p>
        </w:tc>
      </w:tr>
      <w:tr w:rsidR="00747A78" w:rsidRPr="00747A78" w:rsidTr="005520C7">
        <w:trPr>
          <w:trHeight w:val="720"/>
        </w:trPr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Числа и цифры 3, 4,5 ,6, знаки &gt; ,&lt;, = независимость числа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расположения предметов, квадрат, треугольник.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учить отгадывать математические загадки;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устанавливать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соответствие между количеством предметов и цифрой;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со знаками &lt; ,&gt;;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выкладывать из счетных палочек треугольник, домик;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треугольники в тетради.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Колесникова Е.В. Математика для детей 5-6 лет в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7 с. 36</w:t>
            </w:r>
          </w:p>
        </w:tc>
      </w:tr>
      <w:tr w:rsidR="00747A78" w:rsidRPr="00747A78" w:rsidTr="005520C7">
        <w:trPr>
          <w:trHeight w:val="500"/>
        </w:trPr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4,5,6, установление соответствия между числом, цифрой и количеством предметов, загадки, логическая задача на установление закономерностей.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устанавливать соответствие между числом, цифрой и количеством предметов;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 с загадками, в которых присутствуют числа;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поэтические сравнения, лежащие в основе загадки; учить решать логическую задачу на установление закономерностей.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8 с. 38</w:t>
            </w:r>
          </w:p>
        </w:tc>
      </w:tr>
      <w:tr w:rsidR="00747A78" w:rsidRPr="00747A78" w:rsidTr="005520C7">
        <w:tc>
          <w:tcPr>
            <w:tcW w:w="9923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1,2,3,4,5,0,знак «-», логическая задача на установление закономерностей, геометрические фигуры, знакомство с названием месяца – ноябрь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об осенних месяцах (сентябрь, октябрь), познакомить с названием последнего месяца осени - ноябрь;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основе зрительно воспринимаемой информации;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дорисовывать геометрические фигуры, преобразовывая их в изображение похожих предметов.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9 с. 40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Числа и цифры 0, 4, 5. 6, решение задачи, установление равенства между двумя группами предметов, соотнесение количества предметов с цифрой, знаки &lt;, &gt;,понятия «слева», «справа», «впереди»,  «сзади», нахождение различия в двух похожих рисунках 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крылатыми выражениями в которых есть число ноль;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знаками &lt;,&gt;;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обозначать словами положение предметов по отношению к себе;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различие в двух похожих рисунках;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арифметическую задачу, записывать решение с помощью цифр, знаков.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Математика для детей 5-6 лет в старшей группе </w:t>
            </w:r>
          </w:p>
          <w:p w:rsidR="005520C7" w:rsidRPr="00747A78" w:rsidRDefault="005520C7" w:rsidP="00747A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10 с. 43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и цифра 7, знаки =, +, математическая загадка, порядковый счет, выкладывание прямоугольника из счетных палочек,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в тетради, деление квадрата на 2, 4 части.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учить отгадывать математическую загадку, познакомить с цифрой 7;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порядковому счету, правильно отвечать на вопросы: сколько?,  на котором по счету месте?;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выкладывать из счетных палочек прямоугольник;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прямоугольники в тетради.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11 с. 45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1, 2, 3, 4, 5, 6, 7, сложение числа 7 из двух меньших, дни недели.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знакомить с цифрой 7;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составом числа 7 из двух меньших чисел;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пословицами, в которых упоминается число 7;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днями недели.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12 с. 48</w:t>
            </w:r>
          </w:p>
        </w:tc>
      </w:tr>
      <w:tr w:rsidR="00747A78" w:rsidRPr="00747A78" w:rsidTr="005520C7">
        <w:tc>
          <w:tcPr>
            <w:tcW w:w="9923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Тема: Числа и цифры 1-8, знаки +, -, знакомство с названием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месяца - декабрь, логическая задача на установление закономерностей.</w:t>
            </w:r>
          </w:p>
          <w:p w:rsidR="005520C7" w:rsidRPr="00747A78" w:rsidRDefault="005520C7" w:rsidP="00747A78">
            <w:pPr>
              <w:pStyle w:val="a9"/>
              <w:spacing w:before="0" w:after="0"/>
              <w:jc w:val="both"/>
            </w:pPr>
          </w:p>
        </w:tc>
        <w:tc>
          <w:tcPr>
            <w:tcW w:w="3969" w:type="dxa"/>
            <w:vAlign w:val="center"/>
          </w:tcPr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отгадывать математическую загадку;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правильно использовать и писать знаки + или -;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названием месяца –декабрь;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13 с. 50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Порядковый счет, сложение числа 8 из двух меньших, величина-деление предмета на 4 части.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различении порядкового счета, правильно отвечать на вопросы сколько? на котором  по счету месте?;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делить предмет на две,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четыре части; учить составлять число 8 из двух меньших на наглядном  материале.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14 с. 52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Тема: Решение примеров, ориентировка в пространстве, овал, логическая задача на установление закономерностей.</w:t>
            </w:r>
          </w:p>
        </w:tc>
        <w:tc>
          <w:tcPr>
            <w:tcW w:w="3969" w:type="dxa"/>
            <w:vAlign w:val="center"/>
          </w:tcPr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решать примеры на сложение и вычитание;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определять словом положение предмета по отношению к себе, другому лицу;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рисовать овалы в тетради;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15 с. 54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Знаки &lt; ,&gt;, логическая задача на анализ и синтез, прямоугольник, треугольник, квадрат, круг, порядковый счет.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закреплять умение правильно пользоваться знаками &lt; ,&gt;;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различении количественного и порядкового счета;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отвечать на вопросы сколько?, который?, на каком по счету месте?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16 с. 56</w:t>
            </w:r>
          </w:p>
        </w:tc>
      </w:tr>
      <w:tr w:rsidR="00747A78" w:rsidRPr="00747A78" w:rsidTr="005520C7">
        <w:tc>
          <w:tcPr>
            <w:tcW w:w="9923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1-9, логическая задача на установление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закономерностей, высокий-низкий,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ориентировка во времени - дни недели, знакомство с названием месяца-январь.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учить отгадывать математическую загадку;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месяца –январь;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знакомить с названиями дней недели;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использовать в речи понятия «самая высокая», «пониже», «еще пониже»,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«самая низкая», «низкая», «повыше», «еще повыше».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17 с. 58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Порядковый счет, сравнение смежных чисел, квадрат, логические задачи.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порядковому счету, правильно отвечать на вопросы сколько?, какой по счету?, на котором по счету месте?;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соотносить количество предметов с цифрой;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числа 7 и 8, понимать отношения между ними; учить складывать квадрат на 2,4, 8;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логические задачи на основе зрительно воспринимаемой информации.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18 с. 60</w:t>
            </w:r>
          </w:p>
        </w:tc>
      </w:tr>
      <w:tr w:rsidR="00747A78" w:rsidRPr="00747A78" w:rsidTr="00CE3246">
        <w:trPr>
          <w:trHeight w:val="2592"/>
        </w:trPr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Число и цифра 10, выкладывание трапеции из счетных палочек, лодки, работа в тетради, нахождение различия в двух похожих рисунках.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отгадывать математическую загадку;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числом 10;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трапецию в тетради;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различия в двух похожих рисунках;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геометрической фигурой-трапецией.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19 с. 63</w:t>
            </w:r>
          </w:p>
        </w:tc>
      </w:tr>
      <w:tr w:rsidR="00747A78" w:rsidRPr="00747A78" w:rsidTr="005520C7">
        <w:trPr>
          <w:trHeight w:val="580"/>
        </w:trPr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от 1-10, сложение числа 10 из двух меньших, логическая задача на установление закономерностей, круг, трапеция, треугольник, квадрат.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закрепить умение писать   цифры от 1до 10; учить понимать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числами;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установление закономерностей;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геометрических фигурах: трапеции, круге, квадрате,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треугольнике.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20 с. 65</w:t>
            </w:r>
          </w:p>
        </w:tc>
      </w:tr>
      <w:tr w:rsidR="00747A78" w:rsidRPr="00747A78" w:rsidTr="005520C7">
        <w:tc>
          <w:tcPr>
            <w:tcW w:w="9923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Тема: Решение задачи, соотнесение числа и цифры, знаки +, -, знакомство с названием месяца - февраль, работа в тетради.</w:t>
            </w:r>
          </w:p>
          <w:p w:rsidR="005520C7" w:rsidRPr="00747A78" w:rsidRDefault="005520C7" w:rsidP="00747A78">
            <w:pPr>
              <w:pStyle w:val="a9"/>
              <w:spacing w:before="0" w:after="0"/>
            </w:pPr>
            <w:r w:rsidRPr="00747A78">
              <w:t> </w:t>
            </w:r>
          </w:p>
          <w:p w:rsidR="005520C7" w:rsidRPr="00747A78" w:rsidRDefault="005520C7" w:rsidP="00747A78">
            <w:pPr>
              <w:pStyle w:val="a9"/>
              <w:spacing w:before="0" w:after="0"/>
              <w:jc w:val="both"/>
            </w:pPr>
          </w:p>
        </w:tc>
        <w:tc>
          <w:tcPr>
            <w:tcW w:w="3969" w:type="dxa"/>
            <w:vAlign w:val="center"/>
          </w:tcPr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решать задачи, записывать решение;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названием месяца февраль;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пользоваться знаками +,-;</w:t>
            </w:r>
          </w:p>
          <w:p w:rsidR="005520C7" w:rsidRPr="00747A78" w:rsidRDefault="005520C7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продолжать учить отгадывать математические загадки, соотносить число и цифру;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21 с. 66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Решение задач на сложение и вычитание,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порядковый счет, логическая задача на анализ и синтез, работа со счетными палочками.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Цель: учить решать задачи, записывать решение с помощью цифр и математических знаков,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запись;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отгадывать математические загадки,  логические задачи на анализ и синтез; соотносить число и цифру;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выкладывать из счетных палочек геометрические фигуры, символические изображения предметов (дом, елку).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Колесникова Е.В. Математика для детей 5-6 лет в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22 с. 69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примеров на сложение и вычитание, составление числа из двух меньших, ориентировка в пространстве, работа в тетради  круг, прямоугольник.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решать примеры на сложение и вычитание;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числа 7, 8, 9, 10, из двух меньших чисел;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понятия «влево», «вправо», «вперед», «назад», учить двигаться в указанных направлениях;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графических навыков - рисование машины.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23 с. 71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Установление соответствия между цифрой и количеством предметов, знаки&lt;, &gt;, ориентировка во времени - дни недели.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задача на установление закономерностей, круг, треугольник,  прямоугольник, трапеция.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знания о днях недели;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устанавливать связь между цифрой и количеством предметов;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знаками &lt;,&gt;.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24 с. 73</w:t>
            </w:r>
          </w:p>
        </w:tc>
      </w:tr>
      <w:tr w:rsidR="00747A78" w:rsidRPr="00747A78" w:rsidTr="005520C7">
        <w:tc>
          <w:tcPr>
            <w:tcW w:w="9923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задач на сложение вычитание, знакомство с названием месяца - март, логическая задача.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составлять задачи на сложение и вычитание;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месяца - март;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зимних месяцах (декабрь, январь, февраль);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сходство и различии.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25 с. 75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Тема: Решение задачи на вычитание, установление соответствия между числом и цифрой. Ориентировка во времени-части суток,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тетради, понятия « большой», «поменьше», «самый маленький».</w:t>
            </w:r>
          </w:p>
        </w:tc>
        <w:tc>
          <w:tcPr>
            <w:tcW w:w="3969" w:type="dxa"/>
            <w:vAlign w:val="center"/>
          </w:tcPr>
          <w:p w:rsidR="005520C7" w:rsidRPr="00747A78" w:rsidRDefault="005520C7" w:rsidP="00747A78">
            <w:pPr>
              <w:pStyle w:val="a9"/>
              <w:spacing w:before="0" w:after="0"/>
            </w:pPr>
            <w:r w:rsidRPr="00747A78">
              <w:lastRenderedPageBreak/>
              <w:t> Цель: продолжать учить отгадывать математическую загадку, записывать решение;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читать запись;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последовательности частей суток (утро, день, вечер, ночь);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способствовать развитию глазомера; использовать в речи определения «большой», «поменьше», «самый маленький».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26 с. 77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задачи, отгадывание загадок, порядковый счет, дни недели, времена года.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отгадывать загадки на основе зрительно воспринимаемой информации;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порядкового счета, правильно отвечать на вопросы сколько? какой по счету?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27 с. 79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Тема: Решение математической загадки, сложение числа 10 из двух меньших, ориентировка на листе, логическая задача на анализ и синтез, круг, овал, треугольник.</w:t>
            </w:r>
          </w:p>
          <w:p w:rsidR="005520C7" w:rsidRPr="00747A78" w:rsidRDefault="005520C7" w:rsidP="00747A78">
            <w:pPr>
              <w:pStyle w:val="a9"/>
              <w:spacing w:before="0" w:after="0"/>
              <w:jc w:val="both"/>
            </w:pPr>
          </w:p>
        </w:tc>
        <w:tc>
          <w:tcPr>
            <w:tcW w:w="3969" w:type="dxa"/>
            <w:vAlign w:val="center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отгадывать математическую загадку,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«левый верхний, нижний угол», «правый верхний, нижний угол», «середина»;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анализ и синтез;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фигурах: круг, овал, треугольник.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28 с. 81</w:t>
            </w:r>
          </w:p>
        </w:tc>
      </w:tr>
      <w:tr w:rsidR="00747A78" w:rsidRPr="00747A78" w:rsidTr="005520C7">
        <w:tc>
          <w:tcPr>
            <w:tcW w:w="9923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задач, знакомство с названием месяца - апрель, логическая задача на установление закономерностей, круг, квадрат,  прямоугольник, треугольник.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составлять задачи;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месяца - апрель;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первом месяце весны -  марте;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логическую задачу на установление соответствия;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геометрических фигурах: круг,  квадрат, прямоугольник, треугольник.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29 с. 83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Порядковый счет, решение математической загадки, ориентировка в пространстве, работа в тетради.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 в различении количественного и порядкового счета;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ориентироваться относительно себя, другого лица; учить рисовать лягушку в тетради;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учить отвечать на вопросы сколько?  на каком  по счету месте?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30 с. 85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Тема: Порядковый счет, сложение числа 10 из двух меньших,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логическая задача на анализ и синтез предмета сложной формы, треугольник, круг, трапеция, символические изображения предметов из счетных палочек.</w:t>
            </w:r>
          </w:p>
        </w:tc>
        <w:tc>
          <w:tcPr>
            <w:tcW w:w="3969" w:type="dxa"/>
            <w:vAlign w:val="center"/>
          </w:tcPr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закреплять навыки порядкового и количественного счета; 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отвечать на вопросы сколько?,  на каком  по счету месте?; учить решать логическую задачу на анализ и синтез;</w:t>
            </w:r>
          </w:p>
          <w:p w:rsidR="005520C7" w:rsidRPr="00747A78" w:rsidRDefault="005520C7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видеть  геометрические фигуры в символическом изображении рыбки.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Колесникова Е.В. Математика для детей 5-6 лет в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31 с. 87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задачи, примеров, соотнесение цифры с количеством предметов, знакомство  с названием месяца - май, закрепление знаний о месяцах - март, апрель, стихи о цифрах от 1до 10.</w:t>
            </w:r>
          </w:p>
        </w:tc>
        <w:tc>
          <w:tcPr>
            <w:tcW w:w="3969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понимать учебную задачу самостоятельно;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навык самоконтроля и самооценки выполненной работы.</w:t>
            </w:r>
          </w:p>
        </w:tc>
        <w:tc>
          <w:tcPr>
            <w:tcW w:w="2126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№ 32 с. 88</w:t>
            </w:r>
          </w:p>
        </w:tc>
      </w:tr>
      <w:tr w:rsidR="00747A78" w:rsidRPr="00747A78" w:rsidTr="005520C7">
        <w:tc>
          <w:tcPr>
            <w:tcW w:w="9923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5520C7" w:rsidRPr="00747A78" w:rsidRDefault="005520C7" w:rsidP="0074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6095" w:type="dxa"/>
            <w:gridSpan w:val="2"/>
            <w:vAlign w:val="center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Закрепление умения измерять  с помощью условной мерки упражнение в количественном и порядковом счете, пространственной ориентировке, упорядочении палочек по длине, освоении состава числа, различении цифр, цвета. Учить подбирать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5520C7" w:rsidRPr="00747A78" w:rsidRDefault="005520C7" w:rsidP="00747A78">
            <w:pPr>
              <w:pStyle w:val="a9"/>
              <w:spacing w:before="0" w:after="0"/>
              <w:jc w:val="center"/>
            </w:pPr>
            <w:r w:rsidRPr="00747A78">
              <w:t>Игра  «История про трамвай»</w:t>
            </w:r>
          </w:p>
        </w:tc>
        <w:tc>
          <w:tcPr>
            <w:tcW w:w="6095" w:type="dxa"/>
            <w:gridSpan w:val="2"/>
            <w:vAlign w:val="center"/>
          </w:tcPr>
          <w:p w:rsidR="005520C7" w:rsidRPr="00747A78" w:rsidRDefault="005520C7" w:rsidP="00747A78">
            <w:pPr>
              <w:pStyle w:val="a9"/>
              <w:spacing w:before="0" w:after="0"/>
              <w:jc w:val="both"/>
            </w:pPr>
            <w:r w:rsidRPr="00747A78">
              <w:t> Развитию способностей к анализу, абстрагированию; развитие умения строго следовать правилам при выполнении цепочки действий.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Учить образованию уменьшительно – ласкательных слов.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747A78" w:rsidRPr="00747A78" w:rsidTr="005520C7">
        <w:tc>
          <w:tcPr>
            <w:tcW w:w="1134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CA1E11" w:rsidRPr="005520C7" w:rsidRDefault="00CA1E11" w:rsidP="003E257F">
      <w:pPr>
        <w:pStyle w:val="Default"/>
        <w:spacing w:after="27"/>
        <w:rPr>
          <w:rFonts w:asciiTheme="minorHAnsi" w:hAnsiTheme="minorHAnsi"/>
        </w:rPr>
      </w:pPr>
    </w:p>
    <w:p w:rsidR="005520C7" w:rsidRPr="00747A78" w:rsidRDefault="005520C7" w:rsidP="00CE3246">
      <w:pPr>
        <w:pStyle w:val="Default"/>
        <w:jc w:val="center"/>
        <w:rPr>
          <w:rFonts w:eastAsia="Calibri"/>
          <w:b/>
          <w:bCs/>
        </w:rPr>
      </w:pPr>
      <w:r w:rsidRPr="00747A78">
        <w:rPr>
          <w:rFonts w:eastAsia="Calibri"/>
          <w:b/>
          <w:bCs/>
        </w:rPr>
        <w:t>Перспективное планирование по ФЭМП. Подготовительная группа / 6-7 лет/</w:t>
      </w:r>
    </w:p>
    <w:tbl>
      <w:tblPr>
        <w:tblStyle w:val="a4"/>
        <w:tblW w:w="0" w:type="auto"/>
        <w:tblInd w:w="108" w:type="dxa"/>
        <w:tblLook w:val="04A0"/>
      </w:tblPr>
      <w:tblGrid>
        <w:gridCol w:w="1044"/>
        <w:gridCol w:w="3470"/>
        <w:gridCol w:w="2828"/>
        <w:gridCol w:w="2121"/>
      </w:tblGrid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числа и цифры от 1 до 10; математические знаки; работа со счетными палочками. Геометрические фигуры: квадрат, прямоугольник.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знания о числах от 1 до 10, умение их писать; устанавливать соответствие между количеством предметов и цифрой. Учить: рисовать квадрат и прямоугольник в тетради; формулировать учебную задачу.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 с. 17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математические знаки.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сравнение предметов.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знание математических знаков, умение их писать; сравнивать величину предметов, записывать результат сравнения.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Учить: составлять арифметические задачи и записывать их решение, пользоваться знаками, ориентироваться на листе бумаги.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 с. 20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счет по образцу и названному числу.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сравнение предметов с фигурами.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части суток.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знания о последовательности частей суток; умение считать по образцу и названному числу; преобразовывать неравенство в равенство; видеть в форме предметов геометрические фигуры.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Формировать: умение самостоятельно формулировать учебную задачу.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понимать учебную задачу и выполнять ее. (23)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 с. 23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математические знаки; соотнесение количества предметов с цифрой; состав числа шесть из двух меньших.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треугольник, трапеция.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дорисовка предмета.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понимать отношения между числами, записывать их с помощью знаков; устанавливать соответствие между количеством предметов и цифрой; рисовать геометрические фигуры в тетради; знания о составе числа шестью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решать логические задачи на установление закономерностей.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  с. 25</w:t>
            </w:r>
          </w:p>
        </w:tc>
      </w:tr>
      <w:tr w:rsidR="00747A78" w:rsidRPr="00747A78" w:rsidTr="005520C7">
        <w:tc>
          <w:tcPr>
            <w:tcW w:w="10029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соотнесение количества предметов с цифрой; математическая загадка.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ознакомление с часами.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соотносить количество предметов с цифрой; записывать цифрой результат счета.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отгадывать математическую загадку и записывать ее решение с помощью знаков и цифр.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Знакомить: с часами, их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разнообразием и назначением.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5 с. 27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установление соответствия между количеством предметов и цифрой.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дни недели.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положение предмета по отношению к себе и другому лицу.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понимать отношения между числами; выполнять учебную задачу самостоятельно.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устанавливать соответствие между количеством предметов с цифрой; определять словом положение предмета по отношению к себе и другому лицу; знания о днях недели.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6 с. 30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порядковый счет, счет по названному числу; состав числа из двух меньших.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овал.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различать количественный и порядковый счет в пределах 10; правильно отвечать на вопросы сколько, который по счету; воспроизводить количество предметов по названному числу.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понимать соотношение между числами, знать, как из неравенства сделать равенство; рисовать овалы в тетради в клетку; решать логическую задачу.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Знакомить: с составом числа из двух меньших.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7 с. 32</w:t>
            </w:r>
          </w:p>
        </w:tc>
      </w:tr>
      <w:tr w:rsidR="00747A78" w:rsidRPr="00747A78" w:rsidTr="005520C7">
        <w:tc>
          <w:tcPr>
            <w:tcW w:w="10029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арифметические задачи; решение примеров.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решать арифметические задачи, записывать решение с помощью цифр и знаков; измерять линейкой, записывать результаты измерения.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Формировать: умение ориентироваться на листе бумаги; решать примеры.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8 с. 34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цифры от 1 до 9; числа 10, 11.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часы; определение времени.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Логическая задача: дорисовка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недостающего предмета.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Закреплять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знание о цифрах от 1 до 9 и числе 10; умение устанавливать соответствие между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количеством предметов с цифрой.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Познакомить: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с образованием числа 11; новой счетной единицей – десятком; условным обозначением десятка; часами.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Учить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решать логическую задачу на установление закономерностей; понимать учебную задачу и выполнять ее самостоятельно.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9 с. 40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независимость числа от пространственного расположения предметов; математические загадки; отношения между числами; состав числа из двух меньших.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рисование символического изображения животных.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отгадывать математическую задачу, записывать решение; понимать независимость числа от величины предметов.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умение: понимать отношение между числами; правильно пользоваться математическими знаками; составлять число семь из двух меньших; рисовать символические изображения животных в тетради в клетку, используя образец.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10 с. 43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12.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дорисовывание кругов до знакомых предметов.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определение времени на часах.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дорисовка недостающего предмета.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Познакомить: с образованием числа 12 и новой счетной единицей – десятком.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записывать число 12; определять время на часах; решать логическую задачу на установление закономерностей.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знание о геометрических фигурах – круг, квадрат, треугольник, прямоугольник.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Формировать: умение дорисовывать круги до знакомых предметов.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11 с. 45</w:t>
            </w:r>
          </w:p>
        </w:tc>
      </w:tr>
      <w:tr w:rsidR="00747A78" w:rsidRPr="00747A78" w:rsidTr="005520C7">
        <w:tc>
          <w:tcPr>
            <w:tcW w:w="10029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отношения между числами; состав числа из двух меньших.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длины отрезка.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осенние месяцы.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как из неравенства сделать равенство; понимать отношения между числами 11 и 12; составлять и решать арифметическую задачу, записывать решение; измерять и рисовать отрезки заданной длины.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составлять число 8 из двух меньших чисел, записывать соответствующими цифрами, читать запись; знания об осени – осенних месяцах.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12 с. 47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13; решение примеров.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разделение предмета на части.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рисование в тетради в клетку.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записывать число 13; решать арифметическую задачу, записывать решение; рисовать символические изображения предметов из геометрических фигур в тетради в клетку.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13 с. 50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решение примеров; соответствие между цифрой и количеством предметов; математические знаки.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выше, глубже.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элементы треугольника.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составлять примеры, читать запись; решать логическую задачу.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правильно пользоваться математическими знаками; различать понятия выше, глубже.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Знакомить: с элементами геометрической фигуры треугольник (вершины, стороны, углы).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14 с. 52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14.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дни недели.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14 и новой счетной единицей – десятком.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писать число 14; решать логические задачи; объяснять, что в двух неделях 14 дней.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Развивать: зрительное внимание.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15  с. 54</w:t>
            </w:r>
          </w:p>
        </w:tc>
      </w:tr>
      <w:tr w:rsidR="00747A78" w:rsidRPr="00747A78" w:rsidTr="005520C7">
        <w:tc>
          <w:tcPr>
            <w:tcW w:w="10029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и счет: счет по образцу и названному числу;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состав числа из двух меньших.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дорисовываниепрямоугольника до знакомых предметов.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Учить: считать по образцу и названному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числу; составлять арифметическую задачу; записывать и читать решение задачи; составлять число 9 из двух меньших.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дорисовывать прямоугольники до знакомых предметов.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16  с. 57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15; соотнесение количества предметов с цифрой.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рисование символической фигуры кошки.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15 и новой счетной единицей – десятком.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записывать образование числа 15, читать запись; ориентироваться в тетради в клетку; устанавливать соответствие между количеством предметов с цифрой.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17  с. 59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числа от 1 до 15; решение примеров.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дорисовывание овалов до знакомых предметов.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понимать отношения между числами в числовом ряду; решать примеры в пределах второго десятка.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решать логическую задачу; дорисовывать овалы до знакомых предметов.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18  с. 61</w:t>
            </w:r>
          </w:p>
        </w:tc>
      </w:tr>
      <w:tr w:rsidR="00747A78" w:rsidRPr="00747A78" w:rsidTr="005520C7">
        <w:tc>
          <w:tcPr>
            <w:tcW w:w="10029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16.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определение времени по часам.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16 и новой счетной единицей – десятком.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писать число 16; измерять линейкой, записывать результат измерения, сравнивать предметы по результатам; определять время по часам.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19  с. 62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математические знаки, состав числа из двух меньших.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дорисовывание треугольников до знакомых предметов.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отгадывать математическую загадку; определять, какой математический знак надо написать в примере; составлять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число 9 из двух меньших, записывать результаты составления; дорисовывать треугольники до знакомых предметов.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20  с. 64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17; решение примеров; счет по образцу и названному числу.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часы (стрелки, циферблат).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поиск недостающей фигуры.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17 и новой счетной единицей – десятком.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писать число 17; решать примеры в пределах второго десятка; считать по названному числу и образцу.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понимать отношения между числами; знать, как из неравенства сделать равенство.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Знакомить: с часами (стрелки, циферблат).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21  с. 66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17.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рисование символического изображения собачки.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17.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записывать число 17; рисовать символическое изображение собачки.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анализировать узор и продолжать его по образцу; упражнять в определении расположения предметов на листе бумаги.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22  с. 69</w:t>
            </w:r>
          </w:p>
        </w:tc>
      </w:tr>
      <w:tr w:rsidR="00747A78" w:rsidRPr="00747A78" w:rsidTr="005520C7">
        <w:tc>
          <w:tcPr>
            <w:tcW w:w="10029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18; состав числа из двух меньших; счет по названному числу.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вершины, стороны, углы.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поиск недостающей фигуры.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18.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писать число 18; правильно пользоваться знаками; понимать отношения между числами в числовом ряду.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составлять число 18 из двух меньших; воспроизводить количество предметов по названному числу; знания о геометрических фигурах.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23  с. 71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18; решение примеров.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времена года.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знания об образовании числа 18; последовательности времен года; умение записывать способ образования числа 18; ориентироваться на листе бумаги.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решать примеры с числами второго десятка.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24  с. 73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19; состав числа из двух меньших.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сравнение предметов по величине.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установление последовательности событий.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19 и новой счетной единицей – десятком.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писать число 19; составлять число 10 из двух меньших чисел; сравнивать предметы по величине, используя результаты сравнения.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25  с. 76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19.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дорисовывание квадратов до знакомых предметов.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19.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дорисовывать квадраты до знакомых предметов; измерять линейкой, записывать результаты измерения; рисовать символическое изображение лошади в тетради в клетку.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26  с. 78</w:t>
            </w:r>
          </w:p>
        </w:tc>
      </w:tr>
      <w:tr w:rsidR="00747A78" w:rsidRPr="00747A78" w:rsidTr="005520C7">
        <w:tc>
          <w:tcPr>
            <w:tcW w:w="10029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20; решение примеров, задачи.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установление связей и зависимостей.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20 и новой счетной единицей – десятком.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писать число 20; решать примеры в пределах второго десятка.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27  с. 80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решение арифметической задачи; решение примеров.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бумаги, работа в тетради в клетку.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решать арифметическую задачу; примеры в пределах второго десятка; измерять линейкой; ориентироваться на листе бумаги; рисовать в тетради в клетку узоры.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28  с. 82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и счет: математические знаки и загадки; соотнесение количества предметов с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цифрой.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определение времени на часах.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Закреплять: умение правильно пользоваться математическими знаками; отгадывать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математическую задачу, записывать ее решение; определять время на часах; понимать соответствие между количеством предметов и цифрой.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29  с. 84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соотнесение количества предметов с числом; решение примеров.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квадрат, треугольник, прямоугольник.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дни недели.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соотносить количество предметов с числом; решать примеры в пределах второго десятка; рисовать в тетради в клетку; знания о последовательности дней недели; геометрических фигурах.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30  с. 86</w:t>
            </w:r>
          </w:p>
        </w:tc>
      </w:tr>
      <w:tr w:rsidR="00747A78" w:rsidRPr="00747A78" w:rsidTr="005520C7">
        <w:tc>
          <w:tcPr>
            <w:tcW w:w="10029" w:type="dxa"/>
            <w:gridSpan w:val="4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соответствие между количеством предметов и цифрой.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по отношению к другому лицу.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устанавливать соответствие между количеством предметов и цифрой; ориентироваться в пространстве по отношению к себе, к другому человеку; понимать отношения между числами.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31 с.88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загадки-шутки; решение примеров; математические загадки.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весенние месяцы.</w:t>
            </w:r>
          </w:p>
        </w:tc>
        <w:tc>
          <w:tcPr>
            <w:tcW w:w="352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решать задачи-шутки с математическим содержанием; примеры, читать запись; отгадывать математические загадки.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знания о весенних месяцах. </w:t>
            </w:r>
          </w:p>
        </w:tc>
        <w:tc>
          <w:tcPr>
            <w:tcW w:w="2162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32 с.90</w:t>
            </w:r>
          </w:p>
        </w:tc>
      </w:tr>
      <w:tr w:rsidR="00747A78" w:rsidRPr="00747A78" w:rsidTr="005520C7"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gridSpan w:val="3"/>
            <w:vAlign w:val="center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Закрепление пройденного материала</w:t>
            </w:r>
          </w:p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</w:tr>
      <w:tr w:rsidR="00747A78" w:rsidRPr="00747A78" w:rsidTr="005520C7">
        <w:trPr>
          <w:trHeight w:val="90"/>
        </w:trPr>
        <w:tc>
          <w:tcPr>
            <w:tcW w:w="1098" w:type="dxa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gridSpan w:val="3"/>
          </w:tcPr>
          <w:p w:rsidR="005520C7" w:rsidRPr="00747A78" w:rsidRDefault="005520C7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A606AC" w:rsidRDefault="00A606AC" w:rsidP="005520C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bCs/>
          <w:sz w:val="24"/>
          <w:szCs w:val="24"/>
        </w:rPr>
      </w:pPr>
    </w:p>
    <w:p w:rsidR="005520C7" w:rsidRPr="00912973" w:rsidRDefault="000B0A93" w:rsidP="00747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2973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Перспективное планирование по познавательному и речевому развитию</w:t>
      </w:r>
      <w:r w:rsidR="00A12326">
        <w:rPr>
          <w:rFonts w:ascii="Times New Roman" w:eastAsia="Calibri" w:hAnsi="Times New Roman" w:cs="Times New Roman"/>
          <w:b/>
          <w:bCs/>
          <w:sz w:val="24"/>
          <w:szCs w:val="24"/>
        </w:rPr>
        <w:t>. Логопедическая группа №9</w:t>
      </w:r>
    </w:p>
    <w:tbl>
      <w:tblPr>
        <w:tblStyle w:val="a4"/>
        <w:tblW w:w="9571" w:type="dxa"/>
        <w:tblLook w:val="04A0"/>
      </w:tblPr>
      <w:tblGrid>
        <w:gridCol w:w="2323"/>
        <w:gridCol w:w="4576"/>
        <w:gridCol w:w="2672"/>
      </w:tblGrid>
      <w:tr w:rsidR="00747A78" w:rsidRPr="00747A78" w:rsidTr="00747A78">
        <w:tc>
          <w:tcPr>
            <w:tcW w:w="5920" w:type="dxa"/>
            <w:gridSpan w:val="2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фцкм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 – исследовательская деятельность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моя вторая семья. Цель: Вызвать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положительные эмоции в беседе о семье, о детском саде; развивать логическое мышление, связную речь, выявить комфортность ребенка в детском саду; изображать близких в рисунке; формировать представление о сотрудниках детского сада</w:t>
            </w:r>
          </w:p>
          <w:p w:rsidR="00747A78" w:rsidRPr="00747A78" w:rsidRDefault="00747A78" w:rsidP="00CE324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В.Н. Волчкова, Н.В. Степанова «Конспекты занятий в старшей группе детского сада». Познавательное развитие с. 12. 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Мой любимый детский сад.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«Мы-воспитанники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старшей группы» (Гербова з.1 с.30)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Дать детям возможность испытать гордость от того, что они старшие дошкольники. Развивать умение составлять рассказ из личного опыта. Учить формулировать личную оценку героев</w:t>
            </w:r>
          </w:p>
          <w:p w:rsidR="00747A78" w:rsidRPr="00747A78" w:rsidRDefault="00747A78" w:rsidP="00747A7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прошлое куклы»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 с.108)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Помочь детям ориентироваться в прошлом и настоящем куклы.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Тема: «Игрушки»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747A78" w:rsidRPr="00747A78" w:rsidRDefault="00747A78" w:rsidP="00CE32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TimesNewRomanPSMT" w:hAnsi="Times New Roman" w:cs="Times New Roman"/>
                <w:sz w:val="24"/>
                <w:szCs w:val="24"/>
              </w:rPr>
              <w:t>Закреплять умение составлять подробно описательный рассказ об игрушке. Учить внимательно слушать и дополнять рассказы товарищей. Воспитывать интерес к слову.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«Удивительный лес»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7A78" w:rsidRPr="00747A78" w:rsidRDefault="00747A78" w:rsidP="00CE3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Расширить представление детей о флоре и фауне Хабаровского края, воспитывать бережное отношение к природе. Горькова с.158, Зеленова с.57, 63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Пересказ сказки «Репка».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47A7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Продолжать учить пересказывать текст точно, последовательно, выразительно. Воспитывать умение слушать других.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Развивать связную речь детей.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Тема: «Знакомство со свойствами воздуха»      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Продолжить знакомство детей со свойствами воздуха,  и ролью в жизни человека, растений, животных. Дать знания о неживой природе и о том, что воздух – условие жизни всех существ на земле. Опытническим путем закрепить знания детей о воздухе. Воспитывать интерес к окружающей жизни. Интернет - ресурсы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«О чем печалится осень?»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Чтение рассказов об осени, рассматривание иллюстраций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Цель: Закрепить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слух: умение воспроизводить образные выражения, подбирать сравнения, эпитеты; упражнять в образовании Разных форм глаголов и сравнительной степени прилагательных. </w:t>
            </w:r>
            <w:r w:rsidRPr="00747A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 С. Ушаковой «Знакомим д-ков с л-рой» стр.158.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«Наряды кукол Тани»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разными видами ткани, связь между использованием ткани и временем года.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с.31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. Придумывание сказки по опорным словам.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закреплять знания о структурных частях рассказа; учить составлять сказки по опорным картинкам, подбирать слова – синонимы; учить составлять сложноподчинённые предложения с союзами «потому что», «чтобы». Интернет -ресурсы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«Может ли растение дышать?»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выявить потребность растения в воздухе, дыхании. Понять, как происходит процесс дыхания у растений.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Материал: Прозрачная емкость с водой, лист на длинном черешке или стебельке, трубочка для коктейля, лупа.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Опыты: Нужен ли корешкам воздух?     Есть ли у растений органы дыхания?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Край, в котором я живу.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Описательный рассказ «Река Амур» (Твой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родной край с.61)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рассказ, используя предложенный сюжет. Учить самостоятельно соотносить названия объектов с их изображениями на картинках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«Почему птицы улетают»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Закреплять представление о том, что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 влияют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на жизнь растений, животных, человека. Подвести к пониманию следующего: -произошли изменения в поведении пернатых по сравнению с летним временем; - одни птицы будут зимовать рядом с жилищем человека, а другие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улетят в теплые края. Расширять знания о том, как птицы готовятся к зиме.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Перелётные птицы осенью.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Пересказ рассказа И.С.Соколова – Микитова «Улетают журавли»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Обучать детей выразительно пересказывать текст с помощью опорных сигналов; закреплять умение синтаксически верно строить предложения.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«Бережливые растения»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с.128; 4 с.46)</w:t>
            </w:r>
          </w:p>
          <w:p w:rsidR="00747A78" w:rsidRPr="00747A78" w:rsidRDefault="00747A78" w:rsidP="00CE3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детям возможность проверить, куда исчезает вода с листьев растений; найти растения, которые могут расти в пустыне и саванне.ДыбинаО.В.Неизведанноерядом.., стр128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Пересказ рассказа К.Ушинского «Четыре желания»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учить пересказывать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текст точно, последовательно,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выразительно (рассказ К.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Ушинского «Четыре желания»).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Кн. О. С. Ушакова </w:t>
            </w:r>
            <w:r w:rsidRPr="00747A7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lastRenderedPageBreak/>
              <w:t>«Знак, д-ков с л-рой» стр.213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5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Тема: «На выставке кожаных изделий»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Дать понятие о коже как о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материале, из которого человек делает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разнообразные вещи.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Познакомить с видами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кожи. Показать связь ее качества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 назначением изделия.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Вызвать интерес к старинным и современным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предметам рукотворного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картинкам с последовательно развивающимся сюжетом «Шалун» (котенок с клубком)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рассказ по серии картинок с определенным сюжетом, соблюдая структуру (начало, развитие событий, конец). Упражнять в использовании предлогов, приставочных глаголов. Развивать мимику, интонационную выразительность речи.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Я люблю тебя Россия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Познакомить с расположением на глобусе; с российским гербом, флагом, гимном; развивать интерес к историческому прошлому России; воспитывать чувство гордости за свою страну. В.Н. Волчкова, Н.В. Степанова «Познавательное развитие с. 121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С.А.Баруздина «Страна, где мы живём» 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Развивать диалогическую и монологическую речь; пополнять и обогащать речь по заданной теме. Интернет –ресурсы.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«Вода в природе и в быту».   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Познакомить детей о местонахождении воды в природе и быту по одному из свойств текучести. Закрепить знания свойств воды: прозрачность, текучесть, способность растворять. Выработать умение определять температуру воды (холодная,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горячая, теплая) на ощупь. Продолжать развивать познавательный интерес, наблюдательность, мыслительную деятельность.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описательного рассказа о животных по плану.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составлять сравнительные описательные рассказы о животных с опорой на план. Связно,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непрерывно, логично высказывать свою мысль. Находить сходства и различия в объектах. Развивать внимание, наблюдательность.</w:t>
            </w:r>
            <w:r w:rsidRPr="00747A7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Кн. О. С. Ушакова «Зап. по раз. речи в д. с.» стр. 21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3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восемь: сеет, веет, крутит, мутит, рвет, сверху льет, снизу метет.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Познакомить с народной приметой. Расширить представления об поздней осени и предзимья. Развивать интерес к природным явлениям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окружающего мира. Формировать любознательность и умение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наблюдать. Интернет – ресурсы.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Поздняя осень.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картине. Д\У «Заверши предложение» (Гербова з.1;2 с.50)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Цель:Учить с помощью раздаточных карточек сам-но создавать картину и составлять по ней рассказ. Упр-ть в составлении сложноподчинённых предложений.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«Чудо-причёска»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проявлением статического электричества и возможностью снятия его с предметов. </w:t>
            </w: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ДыбинаО,В, неизведанное рядом, стр. 99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«Моя семья».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Учить:  составлять рассказ по опорным вопросам на тему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«Моя семья», восстанавливать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деформированный текст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повествовательного характера;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придумывать предложения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по схеме, типу высказывания,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с определенным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правильного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речи. Воспитывать уважение к членам семьи.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Что такое рукотворный мир?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называть предметы рукотворного мира; учить детей группировать предметы по способу использования (правильно определять функцию предмета), понимать назначение предметов, необходимых для жизни человека.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 В.Н. Волчкова, Н.В. Степанова «Познавательное развитие с. 84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личному опыту « В мебельном магазине»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составлять связный рассказ по представлению; связно, непрерывно , логично высказывать свою мысль;  составлять предложения по заданному началу; контролировать произношение в самостоятельной речи; развивать контрольно – оценочные умения дошкольников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(Е.А.Лапп. развитие связной речи детей 5 – 7 лет)  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 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«Как я передвигаюсь»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               6Показать детям на образцах игрушек-дергунчиков движение частей тела; формировать представление детей о скелете человека и мышцах; их взаимодействия; побуждать к выполнению физических упражнений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«транспорт»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описательный рассказ, активизировать словарь, сравнивать предметы. Развивать воображение детей, умение систематизировать и применять  свои знания в практике речевого общения.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Зима полна серебра. Цель: учить устанавливать связи и закономерности в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 обобщить представления детей о зиме, закрепить их знания о характерных признаках зимних месяцев, развивать логическое мышление, воспитывать любовь к родной при роде. Интернет – ресурсы.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русской народной сказки «Лиса и журавль» (с элементами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драматизации)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Обучать детей составлять пересказ близко к тексту и по ролям; развивать умение строить сложноподчинённые предложения.</w:t>
            </w:r>
            <w:r w:rsidRPr="00747A7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Кн. О.С. Ушаковой «Зан. по разе, речи в д.с.»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«Как распространяется звук?»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Понять, как распространяются звуковые волны. Дыбына О.В. Неизведанное рядом, стр. 102.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«Сочиняем сказку про Деда Мороза» (Волчкова з.1 с.39)</w:t>
            </w:r>
          </w:p>
          <w:p w:rsidR="00747A78" w:rsidRPr="00747A78" w:rsidRDefault="00747A78" w:rsidP="00CE32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Активизация детского воображения; подготовка к литературно-словесному творчеству; употребление согласованных сущ. и глаголов.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«Профессия-артист»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Цель: Познакомить детей с творческой профессией актера театра.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с.50.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Придумывание рассказов на тему «Карнавал»</w:t>
            </w:r>
          </w:p>
          <w:p w:rsidR="00747A78" w:rsidRPr="00747A78" w:rsidRDefault="00747A78" w:rsidP="00747A7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Учить детей составлять небольшой, связный рассказ из личного опыта. Учить отражать в нем прошедшие события, уметь передавать настроение, характер героев своего рассказа. Упражнять в подборе определений сравнений и названий действий, активизировать в речи детей глаголы настоящего и будущего времени единственного и множественного числа.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«Почему лампочка светит»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показать принцип работы электроприбора. (О.В.Дыбина и др. «Неизведанное рядом. Опыты и экскременты для дошкольников»).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Пересказ русской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народной сказки «У страха глаза велики» (Волчкова з.2 с.101)</w:t>
            </w:r>
          </w:p>
          <w:p w:rsidR="00747A78" w:rsidRPr="00747A78" w:rsidRDefault="00747A78" w:rsidP="00CE32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Помочь понять содержание сказки; учить пересказывать по частям, передавать интонацией характеры героев, своё отношение к персонажам.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Кто как зимует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 Расширять и углублять представление о зимовке зверей птиц, рыб, насекомых. Учить отыскивать причины изменений в жизни животных и птиц в изменении условий их обитания, устанавливать причинно-следственные связи. Развивать доказательную речь. Воспитывать любовь к животным, стремление помочь в трудных условиях.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рассказа по серии сюжетных картин «Воробей» (Волчкова з.2 с.88)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Обучать детей составлению рассказа по серии сюжетных картин; развивать умение строить последовательно своё высказывание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«Магнит. Двигающиеся скрепки»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 продолжать знакомить со свойствах магнита, вызвать интерес к поисковой деятельности.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картинкам «зимние забавы»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составлять связный рассказ  с опорой на предметные картинки; пересказывать от имени другого лица; активизировать словарь по теме «зима»;  учить подбирать слова – признаки, слова – действия к существительным; развивать внимание ,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темпоритмические характеристики речи, общую и мелкую моторику. ( Е.А.Лапп, Развитие связной речи детей 5 –7 лет, стр76)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Предметы из стекла и металла.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Познакомить со свойствами стекла и металла и их применением; развивать любознательность, тактильную память, внимание; уточнить представление детей о том, какие предметы могут быть сделаны из стекла и металла; познакомить с профессиями людей, работающих со стеклом и металлом. В.Н. Волчкова, Н.В. Степанова «Познавательное развитие с. 93.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загадок-описаний предметов посуды по опорному картинному плану.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детей составлять загадки-описания предметов посуды с опорой на картинный план; учить детей правильно образовывать имена существительные с помощью суффикса —ниц— со значением вместилища (посуды). Интернет – ресурсы, конспект.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«Если зимушка пришла, много снега принесла»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Закрепить знания детей о зиме, как времени года. Формировать представление об агрегатных состояниях воды (лед, жидкость, пар). Сравнить свойства  воды, льда, снега, выявить особенности их взаимодействия. Дать понятие изменения агрегатного состояния вещества в зависимости от тепла.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емкости со снегом, водой, льдом; пластилин, свеча, баночка для тушения свечи, металлическая тарелочка.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Опыты: «Какие свойства», «Твердые - жидкие»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Литература: Дыбина О.В. «Неизведанное рядом» стр. 42, 54.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Рассказывание о предмете. Рекламируем кафе «Лакомка» (Волчкова з.4 с.96)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структуру простых и сложных предложений; закрепить у детей умение использовать в речи вежливую форму общения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Солнце – источник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тепла и света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 Цель: Дать детям первоначальные представление о том, что Солнце является источником тепла и света; развивать умения мыслить рассуждать, доказывать; воспитывать бережное отношение к природе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«Защитники нашей Родины»</w:t>
            </w:r>
          </w:p>
          <w:p w:rsidR="00747A78" w:rsidRPr="00747A78" w:rsidRDefault="00747A78" w:rsidP="00747A7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 Учить составлять рассказ о защитниках нашей Родины. Активизировать и расширять словарь за счёт слов-действий, слов-признаков. Интернет –ресурсы.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«Что мы знаем о времени»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Дать понятие «время», объяснить смену дня и ночи, смену времен года; рассказать об измерении времени, разновидности  часов  (от древности до наших дней). Закрепить понятие «беречь время».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глобус, теллурием, свеча, сосуд с водой, макет солнечных часов, разные виды часов, картинки с изображением времен года, схема «Измерение времени делами»(Тугушева, стр.80).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Литература:  электронная презентация «Детям о времени».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по  теме «Водный транспорт»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описательный рассказ с опорой на план; согласовывать существительные с прилагательными; активизировать словарь по теме; развивать внимание, наблюдательность. (Е.А.Лапп. развитие связной речи детей 5 – 7 лет, стр.65)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в прошлое книги»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Познакомить детей с историей происхождения книги, воспитывать бережное отношение к книге.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с.113 Что было до..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«Подарки маме к празднику 8 Марта». Учить составлять описательные  рассказы по картине, активизировать словарь, формировать умение связно, логично высказывать свою мысль, развивать эмоциональный отклик, упражнять в умение ориентироваться в пространстве.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«Заплесневелый хлеб»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 Установить, что для роста мельчайших живых организмов (грибков) нужны определённые условия.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Дыбина О.В Неизведанное рядом…, стр 138.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  <w:t>картине «Лиса с лисятами» (Волчкова з.4 с.15)</w:t>
            </w:r>
          </w:p>
          <w:p w:rsidR="00747A78" w:rsidRPr="00747A78" w:rsidRDefault="00747A78" w:rsidP="00CE32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сюжетный рассказ по картине, соблюдая последовательность, точность и 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  <w:t>выразительность; учить подбирать определения, составлять словосочетания с заданными словами; тренировать в словообразовании.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Витамины на подоконнике Цель: Учить детей создавать ситуацию опыта, развивать наблюдательность. Умение замечать изменения в росте растения, связывать эти изменения с условиями, в которых они находятся. Воспитывать познавательный интерес. Интернет – ресурсы.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Описание пейзажной картины «Грачи прилетели» А.Саврасова.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(Волчкова з.4 с.81)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Формировать умение правильно воспринимать, чувствовать настроение, отражённое художником в пейзаже, и передавать его словом. тренировать в подборе определений и сравнений, синонимов и антонимов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 появляются горы?» «Извержение вулкана».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Показать разнообразие объектов неживой природы. Познакомить детей с причиной образования гор: движение земной коры, вулканическим происхождением гор. Учить детей делать выводы, соблюдать технику безопасности при проведении опытов.        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Материал: иллюстрация с изображением вулкана, модель вулкана, сода, уксус, сухая краска, пипетка.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7A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Литература:  Тугушешева Г.П. «Экспериментальная деятельность» стр. 87-91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Творческое рассказывание «Поговорим по телефону»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(Волчкова з.1 с.7)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особенностям диалогической речи; связно, последовательно, выразительно строить вопросы и ответы. Закрепить правила речевого поведения во время телефонного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разговора.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Сохрани свое здоровье сам.</w:t>
            </w:r>
          </w:p>
          <w:p w:rsidR="00747A78" w:rsidRPr="00747A78" w:rsidRDefault="00747A78" w:rsidP="00CE3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самостоятельно следить за своим здоровьем, знать несложные приемы самооздоровления, уметь оказывать себе элементарную помощь; прививать любовь к физическим упражнениям, самомассажу. В.Н. Волчкова, Н.В. Степанова «Познавательное развитие с. 64. 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Пересказ худ.произведения. Е.Пермяк «Для чего руки нужны» (Волчкова з.2 с.63)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связному, последовательному пересказу; выразительно воспроизводить диалоги персонажей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«Тёмный космос»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Узнать, почему в космосе темно.</w:t>
            </w:r>
          </w:p>
          <w:p w:rsidR="00747A78" w:rsidRPr="00747A78" w:rsidRDefault="00747A78" w:rsidP="00CE3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О.В. Неизведанное рядом…., стр. 111.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рассказа - мечты «Если бы я был космонавтом».</w:t>
            </w:r>
          </w:p>
          <w:p w:rsidR="00747A78" w:rsidRPr="00747A78" w:rsidRDefault="00747A78" w:rsidP="00747A78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Цель: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придумывать рассказ на заданную тему, активизировать речевую деятельность по теме»Космос». Интернет –ресурсы.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Пернатые друзья.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Обобщить и систематизировать знания детей об изменениях в жизни птиц весной. Учить устанавливать связи между прилетом птиц и наличием корма. Познакомит детей с тем, как птицы устраивают гнезда (различные виды гнезд, как заботятся о птенцах. Формировать гуманное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к птицам.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птиц по образцу без опоры на наглядный план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рассказ-описание с опорой только на образец.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lastRenderedPageBreak/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«Свеча в банке»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выяснить, что при горении изменяется состав воздуха(кислорода становится меньше), для горения нужен кислород; познакомиться со способами тушения огня. (Е.В.Лосева. Развитие поз.-исслед. деятельности у дошкольников, стр.78)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Пересказ рассказов Г.Снегирёва «Про пингвинов» (Гербова з.5 с.95, с.118 или Волчкова з.4 с.55)</w:t>
            </w:r>
          </w:p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свободно, без повторов и ненужных слов пересказывать эпизоды из книги.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5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 Закрепить понятия «природа» и «не природа». Животные и растения как живые существа: они могут дышать, питаться, размножаться, двигаться. Закрепить понятия «живая»- «неживая» природа. Живая и неживая природа, как общий дом для всех живых существ.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Придумывание сказки на тему «Мой друг» (подруга) </w:t>
            </w:r>
            <w:r w:rsidRPr="00747A78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Кн. «Занятия по развитию речи в д. с.» стр.250.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Формировать умение придумывать сказку на заданную тему, передавать специфику сказочного жанра; упражнять в подборе синонимов и антонимов, определений и сравнений; работать над употреблением существительных и прилагательных женского, мужского и среднего рода; упражнять в словообразовании.</w:t>
            </w:r>
            <w:r w:rsidRPr="00747A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дружбе и друзьях»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знания о сверстниках, закреплять правила доброжелательного отношения к ним.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Дыбина с.25.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Пересказ рассказа «Собака – санитар»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Учить детей пересказывать литературный текст, используя авторские выразительные средства; передавать текст точно, последовательно, выразительно. Интернет –ресурсы.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Фильтрование воды.</w:t>
            </w:r>
          </w:p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разными способами очистки воды.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(Е.В.Лосева. Развитие поз.-исслед. деятельности у дошкольников, стр.81)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 w:rsidRPr="00747A78">
              <w:rPr>
                <w:rStyle w:val="c0"/>
              </w:rPr>
              <w:t> Составление коротких рассказов о профессиях «Все работы хороши». Цель: Развивать диалогическую речь детей, совершенствовать умение составлять небольшие рассказы о профессиях, чётко отвечать на вопросы.</w:t>
            </w:r>
          </w:p>
          <w:p w:rsidR="00747A78" w:rsidRPr="00747A78" w:rsidRDefault="00747A78" w:rsidP="00CE324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bCs/>
              </w:rPr>
            </w:pPr>
            <w:r w:rsidRPr="00747A78">
              <w:rPr>
                <w:rStyle w:val="c0"/>
              </w:rPr>
              <w:t>     Учить образовывать название профессий от действий, обогащать словарный запас детей. Интернет - ресурсы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 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явления.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различных природных явлениях. Формировать знания о природных катаклизмах и правилах поведения при этом. Интернет – ресурсы.</w:t>
            </w:r>
          </w:p>
        </w:tc>
        <w:tc>
          <w:tcPr>
            <w:tcW w:w="2977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1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Пересказ рассказа «Золотой луг» 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М.Пришвина. </w:t>
            </w:r>
            <w:r w:rsidRPr="00747A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Цель: Довести до детей содержание и художественную форму рассказа в единстве; закрепить понимание специфики жанра рассказа; учить пересказывать от третьего лица, подбирать определения и сравнения, упражнять в согласовании существительных и прилагательных в роде и числе. Упражнять в регулировании темпа речи.</w:t>
            </w:r>
          </w:p>
        </w:tc>
      </w:tr>
      <w:tr w:rsidR="00747A78" w:rsidRPr="00747A78" w:rsidTr="00747A78">
        <w:tc>
          <w:tcPr>
            <w:tcW w:w="9571" w:type="dxa"/>
            <w:gridSpan w:val="3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47A7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 неделя</w:t>
            </w:r>
          </w:p>
        </w:tc>
      </w:tr>
      <w:tr w:rsidR="00747A78" w:rsidRPr="00747A78" w:rsidTr="00747A78">
        <w:tc>
          <w:tcPr>
            <w:tcW w:w="2943" w:type="dxa"/>
          </w:tcPr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747A78" w:rsidRPr="00747A78" w:rsidRDefault="00747A78" w:rsidP="0074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« Наши помощники - органы чувств»</w:t>
            </w:r>
          </w:p>
          <w:p w:rsidR="00747A78" w:rsidRPr="00747A78" w:rsidRDefault="00747A78" w:rsidP="00747A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Цель: формировать осознанное отношение к соблюдению культурно – гигиенических требований, здоровье сберегающее поведение в повседневной жизни, эмоциональное благополучие, социальные навыки, уверенность в себе.</w:t>
            </w:r>
          </w:p>
        </w:tc>
        <w:tc>
          <w:tcPr>
            <w:tcW w:w="3651" w:type="dxa"/>
          </w:tcPr>
          <w:p w:rsidR="00747A78" w:rsidRPr="00747A78" w:rsidRDefault="00747A78" w:rsidP="00747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 «Наш город» (интернет-ресурс)</w:t>
            </w:r>
          </w:p>
          <w:p w:rsidR="00747A78" w:rsidRPr="00747A78" w:rsidRDefault="00747A78" w:rsidP="00CE324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47A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словаря по теме Совершенствование навыка составления рассказа по серии картинок. Формирование целостного впечатления об изображенном на серии </w:t>
            </w:r>
            <w:r w:rsidRPr="00747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картинок. Совершенствование грамматического строя речи (образование притяжательных прилагательных).</w:t>
            </w:r>
          </w:p>
        </w:tc>
      </w:tr>
    </w:tbl>
    <w:p w:rsidR="00CE3246" w:rsidRDefault="00CE324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A93" w:rsidRPr="00747A78" w:rsidRDefault="00A64670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2.1.4. Х</w:t>
      </w:r>
      <w:r w:rsidR="00A12326" w:rsidRPr="00747A78">
        <w:rPr>
          <w:rFonts w:ascii="Times New Roman" w:eastAsia="Calibri" w:hAnsi="Times New Roman" w:cs="Times New Roman"/>
          <w:b/>
          <w:bCs/>
          <w:sz w:val="24"/>
          <w:szCs w:val="24"/>
        </w:rPr>
        <w:t>удожественно – эстетическое развитие</w:t>
      </w: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 «Художественно – эстетическое развитие» состоит изнаправлений – музыка, изобразительная деятельность, художественное творчество иинтегрирует</w:t>
      </w:r>
      <w:r w:rsidR="0046134C"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 со всеми образовательными областями и их направлениями.</w:t>
      </w: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747A7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задача</w:t>
      </w: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 —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ОНР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 работы в данной образовательной области:</w:t>
      </w: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iCs/>
          <w:sz w:val="24"/>
          <w:szCs w:val="24"/>
          <w:lang w:eastAsia="ru-RU"/>
        </w:rPr>
        <w:t>Художественное творчество.</w:t>
      </w: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747A78">
        <w:rPr>
          <w:rFonts w:ascii="Times New Roman" w:hAnsi="Times New Roman" w:cs="Times New Roman"/>
          <w:iCs/>
          <w:sz w:val="24"/>
          <w:szCs w:val="24"/>
          <w:lang w:eastAsia="ru-RU"/>
        </w:rPr>
        <w:t>цель</w:t>
      </w: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 — обучение детей созданию творческих работ. Специфика методов обучения различным видам изобразительной деятельности детей строится на применении средств, отвечающих их психофизиологическим особенностям.</w:t>
      </w:r>
    </w:p>
    <w:p w:rsidR="00A12326" w:rsidRPr="00747A78" w:rsidRDefault="00A12326" w:rsidP="00747A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Лепка способствует развитию мелкой моторики рук, развивает точность выполняемых движений, в процессе работы дети знакомятся с различными материалами, их свойствами. </w:t>
      </w:r>
    </w:p>
    <w:p w:rsidR="00A12326" w:rsidRPr="00747A78" w:rsidRDefault="00A12326" w:rsidP="00747A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Аппликация способствует развитию конструктивных возможностей, формированию представлений о форме, цвете. </w:t>
      </w:r>
    </w:p>
    <w:p w:rsidR="00A12326" w:rsidRPr="00747A78" w:rsidRDefault="00A12326" w:rsidP="00747A78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>Рисование направлено на развитие манипулятивной деятельности и координации рук, укрепление мышц рук.</w:t>
      </w: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>В зависимости от степени сохранности интеллектуальных и речевых возможностей ребёнка, мы подбираем разноплановый инструментарий, максимально удобный для использования (величина, форма, объёмность, цвет, контрастность), продумываем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подбираем соответствующие формы инструкций.</w:t>
      </w: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iCs/>
          <w:sz w:val="24"/>
          <w:szCs w:val="24"/>
          <w:lang w:eastAsia="ru-RU"/>
        </w:rPr>
        <w:t>Музыка.</w:t>
      </w:r>
    </w:p>
    <w:p w:rsidR="00A12326" w:rsidRPr="00747A78" w:rsidRDefault="00A12326" w:rsidP="00747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 </w:t>
      </w:r>
      <w:r w:rsidRPr="00747A78">
        <w:rPr>
          <w:rFonts w:ascii="Times New Roman" w:hAnsi="Times New Roman" w:cs="Times New Roman"/>
          <w:iCs/>
          <w:sz w:val="24"/>
          <w:szCs w:val="24"/>
          <w:lang w:eastAsia="ru-RU"/>
        </w:rPr>
        <w:t>цель</w:t>
      </w:r>
      <w:r w:rsidRPr="00747A78">
        <w:rPr>
          <w:rFonts w:ascii="Times New Roman" w:hAnsi="Times New Roman" w:cs="Times New Roman"/>
          <w:sz w:val="24"/>
          <w:szCs w:val="24"/>
          <w:lang w:eastAsia="ru-RU"/>
        </w:rPr>
        <w:t xml:space="preserve"> — слушание детьми музыки, пение, выполнение музыкально-ритмических движений, танцы, игра на музыкальных инструментах; развитие музыкальности детей и их способности эмоционально воспринимать музыку.</w:t>
      </w:r>
    </w:p>
    <w:p w:rsidR="00A12326" w:rsidRPr="00747A78" w:rsidRDefault="00A12326" w:rsidP="00747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456" w:rsidRPr="00747A78" w:rsidRDefault="009A4456" w:rsidP="00747A78">
      <w:pPr>
        <w:pStyle w:val="Default"/>
        <w:ind w:firstLine="709"/>
        <w:rPr>
          <w:b/>
          <w:color w:val="auto"/>
        </w:rPr>
      </w:pPr>
      <w:r w:rsidRPr="00747A78">
        <w:rPr>
          <w:b/>
          <w:color w:val="auto"/>
        </w:rPr>
        <w:t>Перспективное планирование по художественно – эстетическому развитию</w:t>
      </w:r>
    </w:p>
    <w:p w:rsidR="003E257F" w:rsidRPr="00747A78" w:rsidRDefault="009A4456" w:rsidP="00747A78">
      <w:pPr>
        <w:pStyle w:val="Default"/>
        <w:ind w:firstLine="709"/>
        <w:jc w:val="center"/>
        <w:rPr>
          <w:color w:val="auto"/>
        </w:rPr>
      </w:pPr>
      <w:r w:rsidRPr="00747A78">
        <w:rPr>
          <w:b/>
          <w:color w:val="auto"/>
        </w:rPr>
        <w:t>Логопедическая группа №9</w:t>
      </w:r>
      <w:r w:rsidRPr="00747A78">
        <w:rPr>
          <w:color w:val="auto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аппликация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лепка</w:t>
            </w: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26149">
              <w:rPr>
                <w:b/>
                <w:i/>
                <w:color w:val="auto"/>
              </w:rPr>
              <w:t>сентябрь</w:t>
            </w: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30613E" w:rsidRPr="00B26149" w:rsidRDefault="0030613E" w:rsidP="00B2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композиция. Узор в квадрате.</w:t>
            </w:r>
          </w:p>
          <w:p w:rsidR="0030613E" w:rsidRPr="00B26149" w:rsidRDefault="0030613E" w:rsidP="00B2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вырезывать симметричные предметы из бумаги, сложенной вдвое. Развивать умение красиво подбирать цвета; развивать чувство </w:t>
            </w:r>
            <w:r w:rsidRPr="00B2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композиции.</w:t>
            </w:r>
          </w:p>
          <w:p w:rsidR="009A4456" w:rsidRPr="00B26149" w:rsidRDefault="0030613E" w:rsidP="00B26149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>Рисование, аппликация, конструирование в детском саду 5-7 лет. Е. А. Короткова  140,143.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lastRenderedPageBreak/>
              <w:t>2 недедля</w:t>
            </w:r>
          </w:p>
        </w:tc>
      </w:tr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8D6711" w:rsidRPr="00B26149" w:rsidRDefault="008D6711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любимые игрушки</w:t>
            </w:r>
          </w:p>
          <w:p w:rsidR="008D6711" w:rsidRPr="00B26149" w:rsidRDefault="008D6711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игрушек из 5-8 частей разной формы и величины конструктивным способом с передачей характерных особенностей.</w:t>
            </w:r>
          </w:p>
          <w:p w:rsidR="008D6711" w:rsidRPr="00B26149" w:rsidRDefault="008D6711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(Комарова стр.96)</w:t>
            </w:r>
          </w:p>
          <w:p w:rsidR="008D6711" w:rsidRPr="00B26149" w:rsidRDefault="008D6711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3 недедля</w:t>
            </w:r>
          </w:p>
        </w:tc>
      </w:tr>
      <w:tr w:rsidR="00E73589" w:rsidRPr="00B26149" w:rsidTr="009A4456">
        <w:tc>
          <w:tcPr>
            <w:tcW w:w="4785" w:type="dxa"/>
          </w:tcPr>
          <w:p w:rsidR="0030613E" w:rsidRPr="00B26149" w:rsidRDefault="0030613E" w:rsidP="00B2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Корзина с осенними плодами.</w:t>
            </w:r>
          </w:p>
          <w:p w:rsidR="0030613E" w:rsidRPr="00B26149" w:rsidRDefault="0030613E" w:rsidP="00B2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Продолжать приёмы вырезывания предметов округлой и овальной формы. Учить делать на глаз небольшие выемки для передачи характерных особенностей предметов.</w:t>
            </w:r>
          </w:p>
          <w:p w:rsidR="009A4456" w:rsidRPr="00B26149" w:rsidRDefault="00A40DD9" w:rsidP="00B26149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 xml:space="preserve">Рисование, аппликация, конструирование в детском саду 5-7 лет. Е. А. Короткова </w:t>
            </w:r>
            <w:r w:rsidR="008D6711" w:rsidRPr="00B26149">
              <w:rPr>
                <w:rFonts w:eastAsia="Times New Roman"/>
                <w:color w:val="auto"/>
                <w:lang w:eastAsia="ru-RU"/>
              </w:rPr>
              <w:t>,стрю87; Конструирование и художественный труд в детском саду (программа и конспекты занятий). Л. В. Куцакова, стр.256.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4 недедля</w:t>
            </w:r>
          </w:p>
        </w:tc>
      </w:tr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8D6711" w:rsidRPr="00B26149" w:rsidRDefault="008D6711" w:rsidP="00B2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«Овощи на тарелке»</w:t>
            </w:r>
          </w:p>
          <w:p w:rsidR="008D6711" w:rsidRPr="00B26149" w:rsidRDefault="008D6711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умение лепить  с натуры овощи разных размеров, применяя лепку пальцами для получения вмятин, сужения формы характерных для тех или иных овощей. Развивать мелкую моторику; учить подбирать слова – признаки; воспитывать интерес к работе с пластилином.</w:t>
            </w: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Н.Б.Халезова «Лепка в д\с» стр.137</w:t>
            </w:r>
          </w:p>
          <w:p w:rsidR="008D6711" w:rsidRPr="00B26149" w:rsidRDefault="008D6711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стр.82,87</w:t>
            </w:r>
          </w:p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26149">
              <w:rPr>
                <w:b/>
                <w:i/>
                <w:color w:val="auto"/>
              </w:rPr>
              <w:t>октябрь</w:t>
            </w: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5A5EDD" w:rsidRPr="00B26149" w:rsidRDefault="005A5EDD" w:rsidP="00B2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« Дом Одежды»</w:t>
            </w:r>
          </w:p>
          <w:p w:rsidR="009A4456" w:rsidRPr="00B26149" w:rsidRDefault="005A5EDD" w:rsidP="004613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Цель: Учить детей передавать форму одежды, относительную величину. Развивать умение подбирать бумагу для частей одежды, красиво сочетающуюся по цвету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Рисование, аппликация, конструирование в детском саду 5-7 лет. Е. А. Короткова, стр. 90. Интернет.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2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5A5EDD" w:rsidRPr="00B26149" w:rsidRDefault="005A5EDD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«Олени»</w:t>
            </w:r>
          </w:p>
          <w:p w:rsidR="005A5EDD" w:rsidRPr="00B26149" w:rsidRDefault="005A5EDD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лепить фигуру из целого куска, передавая форму отдельных частей </w:t>
            </w: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приемом вытягивания,  развивать эстетическое восприятие. </w:t>
            </w:r>
          </w:p>
          <w:p w:rsidR="005A5EDD" w:rsidRPr="00B26149" w:rsidRDefault="005A5EDD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5EDD" w:rsidRPr="00B26149" w:rsidRDefault="005A5EDD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5EDD" w:rsidRPr="00B26149" w:rsidRDefault="005A5EDD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 (стр. 56)</w:t>
            </w:r>
          </w:p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9A4456">
        <w:tc>
          <w:tcPr>
            <w:tcW w:w="9571" w:type="dxa"/>
            <w:gridSpan w:val="2"/>
          </w:tcPr>
          <w:p w:rsidR="009A4456" w:rsidRPr="00B26149" w:rsidRDefault="0030613E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lastRenderedPageBreak/>
              <w:t>3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DF315D" w:rsidRPr="00B26149" w:rsidRDefault="00DF315D" w:rsidP="00B2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Журавлиная стая летит на юг.</w:t>
            </w:r>
          </w:p>
          <w:p w:rsidR="00DF315D" w:rsidRPr="00B26149" w:rsidRDefault="00DF315D" w:rsidP="00B2614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26149">
              <w:rPr>
                <w:color w:val="auto"/>
              </w:rPr>
              <w:t>Показать способ вырезывания силуэта птицы из бумаги, сложенной пополам. Учить красиво располагать изображение на листе. Продолжать знакомить с объёмной аппликацией</w:t>
            </w:r>
          </w:p>
          <w:p w:rsidR="009A4456" w:rsidRPr="00B26149" w:rsidRDefault="00DF315D" w:rsidP="00B26149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>Конструирование и художественный труд в детском саду (программа и конспекты занятий). Л. В. Куцакова,267.  Рисование, аппликация, конструирование в детском саду 5-7 лет. Е. А. Короткова, 101.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30613E" w:rsidRPr="00B26149" w:rsidRDefault="0030613E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4 недедля</w:t>
            </w:r>
          </w:p>
        </w:tc>
      </w:tr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8D6711" w:rsidRPr="00B26149" w:rsidRDefault="008D6711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«Цветущая фиалка»</w:t>
            </w: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D6711" w:rsidRPr="00B26149" w:rsidRDefault="008D6711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использовать в лепке приёмы раскатывания, сплющивания и оттягивания. Продолжать формировать умения украшать поделку при помощи стеки и дополнительных материалов.</w:t>
            </w:r>
          </w:p>
          <w:p w:rsidR="009A4456" w:rsidRPr="00B26149" w:rsidRDefault="005A5EDD" w:rsidP="00461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Интернет.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30613E" w:rsidRPr="00B26149" w:rsidRDefault="0030613E" w:rsidP="00B26149">
            <w:pPr>
              <w:pStyle w:val="Default"/>
              <w:jc w:val="center"/>
              <w:rPr>
                <w:color w:val="auto"/>
              </w:rPr>
            </w:pPr>
            <w:r w:rsidRPr="00B26149">
              <w:rPr>
                <w:b/>
                <w:color w:val="auto"/>
              </w:rPr>
              <w:t>5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DF315D" w:rsidRPr="00B26149" w:rsidRDefault="00DF315D" w:rsidP="00B2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Цветы в вазе.</w:t>
            </w:r>
          </w:p>
          <w:p w:rsidR="009A4456" w:rsidRPr="00B26149" w:rsidRDefault="00DF315D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>Цель: напомнить детям способы вырезывания лепестков путем обрезания  углов заготовок прямоугольной и круглой формы Закрепить умение работать с бумагой, , умение аккуратно и осторожно пользоваться ножницами; воспитывать аккуратность  в работе с клеем; развивать диалогическую речь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DF315D" w:rsidRPr="00B26149" w:rsidRDefault="00DF315D" w:rsidP="00B2614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26149">
              <w:rPr>
                <w:b/>
                <w:i/>
                <w:color w:val="auto"/>
              </w:rPr>
              <w:t>ноябрь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DF315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1275DB" w:rsidRPr="00B26149" w:rsidRDefault="001275DB" w:rsidP="00B2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Осенние картины(из осенних листьев)</w:t>
            </w:r>
          </w:p>
          <w:p w:rsidR="001275DB" w:rsidRPr="00B26149" w:rsidRDefault="001275DB" w:rsidP="00B261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художественный труд в детском саду (программа и конспекты занятий). Л. В. Куцакова,стр.259</w:t>
            </w:r>
            <w:r w:rsidR="007E5DF5"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5DB" w:rsidRPr="00B26149" w:rsidRDefault="001275DB" w:rsidP="00B2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56" w:rsidRPr="00B26149" w:rsidRDefault="001275DB" w:rsidP="0046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Учить создавать сюжетные композиции из природного материала; развивать чувство цвета и композиции.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DF315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 xml:space="preserve">2 </w:t>
            </w:r>
            <w:r w:rsidR="00577F07" w:rsidRPr="00B26149">
              <w:rPr>
                <w:b/>
                <w:color w:val="auto"/>
              </w:rPr>
              <w:t>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9A657D" w:rsidRPr="00B26149" w:rsidRDefault="009A657D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 xml:space="preserve">«Мой друг» (домашние животные) </w:t>
            </w:r>
          </w:p>
          <w:p w:rsidR="009A4456" w:rsidRPr="00B26149" w:rsidRDefault="009A657D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 xml:space="preserve">Предложить детям слепить любимое домашнее животное; учить самостоятельно использовать приемы лепки из частей или целого куска; отмечать характерные </w:t>
            </w:r>
            <w:r w:rsidRPr="00B26149">
              <w:rPr>
                <w:color w:val="auto"/>
              </w:rPr>
              <w:lastRenderedPageBreak/>
              <w:t>особенности внешнего вида; воспитывать эстетическое восприятие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DF315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lastRenderedPageBreak/>
              <w:t>3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7E5DF5" w:rsidRPr="00B26149" w:rsidRDefault="007E5DF5" w:rsidP="00B2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Красивый коврик (декоративная аппликация)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Рисование, аппликация, конструирование в детском саду 5-7 лет. Е. А. Короткова</w:t>
            </w: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, с.116.</w:t>
            </w:r>
          </w:p>
          <w:p w:rsidR="009A4456" w:rsidRPr="00B26149" w:rsidRDefault="007E5DF5" w:rsidP="0046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создавать декор. Композиции по собственному замыслу, используя разные оттенки одного цвета. Развивать чувство цвета, композиции.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DF315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4 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9A657D" w:rsidRPr="00B26149" w:rsidRDefault="009A657D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 xml:space="preserve">Лепка: «Ветка рябины» декоративная пластина </w:t>
            </w:r>
          </w:p>
          <w:p w:rsidR="009A4456" w:rsidRPr="00B26149" w:rsidRDefault="009A657D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>Учить детей выполнять объемный рисунок на пластине; раскатывать мелкие детали (ягоды, листики); воспитывать эстетическое восприятие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26149">
              <w:rPr>
                <w:b/>
                <w:i/>
                <w:color w:val="auto"/>
              </w:rPr>
              <w:t>декабрь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7E5DF5" w:rsidRPr="00B26149" w:rsidRDefault="007E5DF5" w:rsidP="00B2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В горнице (декоративная аппликация)</w:t>
            </w:r>
          </w:p>
          <w:p w:rsidR="007E5DF5" w:rsidRPr="00B26149" w:rsidRDefault="007E5DF5" w:rsidP="00B2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Знакомить детей с деревянными изделиями в горнице и их украшением; учить составлять декор. аппликацию, украшать орнаментом изделие.</w:t>
            </w:r>
          </w:p>
          <w:p w:rsidR="009A4456" w:rsidRPr="00B26149" w:rsidRDefault="007E5DF5" w:rsidP="00B26149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>Художественно – эстетическое развитие детей в подготовительной группе (перспективное планирование, конспекты) Комплект парциальной программы. Леонова Н. Н.,стр 222.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2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3E6C65" w:rsidRPr="00B26149" w:rsidRDefault="003E6C6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«Посмотрите: как живой, конь красивый, удалой»</w:t>
            </w:r>
          </w:p>
          <w:p w:rsidR="009A4456" w:rsidRPr="00B26149" w:rsidRDefault="003E6C6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детей с каргопольскими игрушками; учить лепить фигуру лошадки из целого куска пластилина вытягивая и прищипывая мелкие детали, лепить фигуру человека на лошади (по желанию) В.Н. Волчкова «Конспекты занятий в старшей группе». ИЗО с. 56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3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7E5DF5" w:rsidRPr="00B26149" w:rsidRDefault="007E5DF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«Машины на улицах нашего города»</w:t>
            </w:r>
          </w:p>
          <w:p w:rsidR="007E5DF5" w:rsidRPr="00B26149" w:rsidRDefault="007E5DF5" w:rsidP="00B26149">
            <w:pPr>
              <w:pStyle w:val="Default"/>
              <w:rPr>
                <w:rFonts w:eastAsia="Calibri"/>
                <w:color w:val="auto"/>
                <w:lang w:eastAsia="ru-RU"/>
              </w:rPr>
            </w:pPr>
            <w:r w:rsidRPr="00B26149">
              <w:rPr>
                <w:rFonts w:eastAsia="Calibri"/>
                <w:color w:val="auto"/>
                <w:lang w:eastAsia="ru-RU"/>
              </w:rPr>
              <w:t>Учить вырезать изображение машин из прямоугольников и квадратов, сложенных пополам (автобусы, трамваи, троллейбусы, легковые автомобили; совершенствовать технику вырезывания ножницами: по нарисованному контуру и на глаз; формировать композиционные умения.</w:t>
            </w:r>
          </w:p>
          <w:p w:rsidR="007E5DF5" w:rsidRPr="00B26149" w:rsidRDefault="007E5DF5" w:rsidP="0046134C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Calibri"/>
                <w:color w:val="auto"/>
                <w:lang w:eastAsia="ru-RU"/>
              </w:rPr>
              <w:t>«Художественное творчество» с. 257</w:t>
            </w:r>
          </w:p>
        </w:tc>
        <w:tc>
          <w:tcPr>
            <w:tcW w:w="4786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lastRenderedPageBreak/>
              <w:t>4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4456" w:rsidRPr="00B26149" w:rsidRDefault="009A4456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3E6C65" w:rsidRPr="00B26149" w:rsidRDefault="003E6C65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«Девочка пляшет»</w:t>
            </w:r>
          </w:p>
          <w:p w:rsidR="003E6C65" w:rsidRPr="00B26149" w:rsidRDefault="003E6C65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 </w:t>
            </w:r>
            <w:r w:rsidRPr="00B26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лепки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сравнивать созданные изображения, находить сходство и различия. Учить отмечать и оценивать выразительность изображений. Развивать образные представления, воображение.</w:t>
            </w:r>
          </w:p>
          <w:p w:rsidR="009A4456" w:rsidRPr="00B26149" w:rsidRDefault="003E6C65" w:rsidP="004613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Комарова Занятия по изо в стр. гр. Стр. 103.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26149">
              <w:rPr>
                <w:b/>
                <w:i/>
                <w:color w:val="auto"/>
              </w:rPr>
              <w:t>январь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7E5DF5" w:rsidRPr="00B26149" w:rsidRDefault="007E5DF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«Портрет Мальвины»</w:t>
            </w:r>
          </w:p>
          <w:p w:rsidR="007E5DF5" w:rsidRPr="00B26149" w:rsidRDefault="007E5DF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техникой исполнения – наклеивание полосок на «ребро»; учить передавать соотношение частей по величине, точно прорисовывание деталей</w:t>
            </w:r>
          </w:p>
          <w:p w:rsidR="009A657D" w:rsidRPr="00B26149" w:rsidRDefault="007E5DF5" w:rsidP="00B26149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Calibri"/>
                <w:color w:val="auto"/>
                <w:lang w:eastAsia="ru-RU"/>
              </w:rPr>
              <w:t>В.Н. Волчкова «Конспекты занятий в старшей группе». ИЗО с. 67</w:t>
            </w:r>
          </w:p>
        </w:tc>
        <w:tc>
          <w:tcPr>
            <w:tcW w:w="4786" w:type="dxa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2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3E6C65" w:rsidRPr="00B26149" w:rsidRDefault="003E6C65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«Красная Шапочка несет бабушке гостинцы»</w:t>
            </w:r>
          </w:p>
          <w:p w:rsidR="003E6C65" w:rsidRPr="00B26149" w:rsidRDefault="003E6C65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в </w:t>
            </w:r>
            <w:r w:rsidRPr="00B26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лепке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образы сказочных героев. Закреплять умение изображать фигуру человека, передавать характерные особенности и детали образа. Упражнять в использовании разнообразных приемов </w:t>
            </w:r>
            <w:r w:rsidRPr="00B26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лепки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умении укреплять фигуру на подставке. Учить образной оценке своих работ и работ других детей. Развивать воображение.</w:t>
            </w:r>
          </w:p>
          <w:p w:rsidR="009A657D" w:rsidRPr="00B26149" w:rsidRDefault="003E6C65" w:rsidP="0046134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С. Комарова Занятия по изо стр. 10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3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0C22B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 «Зима» (коллективное сотворчество с педагогом)</w:t>
            </w:r>
          </w:p>
          <w:p w:rsidR="000C22B5" w:rsidRPr="00B26149" w:rsidRDefault="000C22B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Обобщить знания детей о зиме; учить выполнять аппликацию в технике обрывания; развивать мелкую моторику, фразовую речь; формировать навыки сотрудничества при работе</w:t>
            </w:r>
          </w:p>
          <w:p w:rsidR="009A657D" w:rsidRPr="00B26149" w:rsidRDefault="000C22B5" w:rsidP="00B26149">
            <w:pPr>
              <w:pStyle w:val="Default"/>
              <w:rPr>
                <w:color w:val="auto"/>
              </w:rPr>
            </w:pPr>
            <w:r w:rsidRPr="00B26149">
              <w:rPr>
                <w:rFonts w:eastAsia="Calibri"/>
                <w:color w:val="auto"/>
                <w:lang w:eastAsia="ru-RU"/>
              </w:rPr>
              <w:t>«Художественное творчество» с. 273</w:t>
            </w:r>
          </w:p>
        </w:tc>
        <w:tc>
          <w:tcPr>
            <w:tcW w:w="4786" w:type="dxa"/>
          </w:tcPr>
          <w:p w:rsidR="009A657D" w:rsidRPr="00B26149" w:rsidRDefault="009A657D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4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323C76" w:rsidRPr="00B26149" w:rsidRDefault="003E6C6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«Спортивные развлечения»</w:t>
            </w:r>
          </w:p>
          <w:p w:rsidR="00323C76" w:rsidRPr="00B26149" w:rsidRDefault="00323C76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передавать в лепке спортивные развлечения, выделяя характерные особенности каждой фигуры в зависимости от вида спорта</w:t>
            </w:r>
          </w:p>
          <w:p w:rsidR="009A657D" w:rsidRPr="00B26149" w:rsidRDefault="00323C76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В.Н. Волчкова «Конспекты занятий в старшей группе». ИЗО с. 38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577F07" w:rsidRPr="00B26149" w:rsidRDefault="00577F07" w:rsidP="00B26149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B26149">
              <w:rPr>
                <w:b/>
                <w:i/>
                <w:color w:val="auto"/>
              </w:rPr>
              <w:lastRenderedPageBreak/>
              <w:t>февраль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577F07" w:rsidRPr="00B26149" w:rsidRDefault="00577F07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0C22B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«Кухонные принадлежности» (коллективный коллаж)</w:t>
            </w:r>
          </w:p>
          <w:p w:rsidR="000C22B5" w:rsidRPr="00B26149" w:rsidRDefault="000C22B5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вырезать изображение кухонных принадлежностей по нарисованному силуэту из бумаги, сложенной вдвое; формировать умение вырезать и аккуратно наклеивать детали, соблюдая композицию; закреплять знания о натюрморте</w:t>
            </w:r>
          </w:p>
          <w:p w:rsidR="009A657D" w:rsidRPr="00B26149" w:rsidRDefault="000C22B5" w:rsidP="00B26149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Calibri"/>
                <w:color w:val="auto"/>
                <w:lang w:eastAsia="ru-RU"/>
              </w:rPr>
              <w:t>«Художественное творчество» с. 263</w:t>
            </w:r>
          </w:p>
        </w:tc>
        <w:tc>
          <w:tcPr>
            <w:tcW w:w="4786" w:type="dxa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577F07" w:rsidRPr="00B26149" w:rsidRDefault="00577F07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2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4786" w:type="dxa"/>
          </w:tcPr>
          <w:p w:rsidR="00323C76" w:rsidRPr="00B26149" w:rsidRDefault="00323C76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Декоративная пластина «Цветок»</w:t>
            </w:r>
          </w:p>
          <w:p w:rsidR="00323C76" w:rsidRPr="00B26149" w:rsidRDefault="00323C76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выполнять наложение формы на основу; развивать мелкую моторику кистей рук, эстетическое восприятие.Н. Поддьяков, Ф.А. Сохин</w:t>
            </w:r>
          </w:p>
          <w:p w:rsidR="009A657D" w:rsidRPr="00B26149" w:rsidRDefault="00323C76" w:rsidP="00B26149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Calibri"/>
                <w:color w:val="auto"/>
                <w:lang w:eastAsia="ru-RU"/>
              </w:rPr>
              <w:t>«Умственное воспитание детей дошкольного возраста» с. 80</w:t>
            </w: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577F07" w:rsidRPr="00B26149" w:rsidRDefault="00577F07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3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0C22B5" w:rsidP="00B2614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</w:p>
          <w:p w:rsidR="000C22B5" w:rsidRPr="00B26149" w:rsidRDefault="000C22B5" w:rsidP="00B2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Упражнять в изображении человека, в вырезывании частей костюма, рук, ног, головы. Закреплять умение симметричные части вырезывать из бумаги, сложенной вдвое.</w:t>
            </w:r>
          </w:p>
          <w:p w:rsidR="009A657D" w:rsidRPr="00B26149" w:rsidRDefault="000C22B5" w:rsidP="00B26149">
            <w:pPr>
              <w:pStyle w:val="Default"/>
              <w:rPr>
                <w:b/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>Рисование, аппликация, конструирование в детском саду 5-7 лет. Е. А. Короткова,стр113.</w:t>
            </w:r>
          </w:p>
        </w:tc>
        <w:tc>
          <w:tcPr>
            <w:tcW w:w="4786" w:type="dxa"/>
          </w:tcPr>
          <w:p w:rsidR="009A657D" w:rsidRPr="00B26149" w:rsidRDefault="009A657D" w:rsidP="00B26149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E73589" w:rsidRPr="00B26149" w:rsidTr="00C53437">
        <w:tc>
          <w:tcPr>
            <w:tcW w:w="9571" w:type="dxa"/>
            <w:gridSpan w:val="2"/>
          </w:tcPr>
          <w:p w:rsidR="00577F07" w:rsidRPr="00B26149" w:rsidRDefault="00577F07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4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9A657D" w:rsidRPr="00B26149" w:rsidRDefault="009A657D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323C76" w:rsidRPr="00B26149" w:rsidRDefault="00323C76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 (по замыслу)</w:t>
            </w:r>
          </w:p>
          <w:p w:rsidR="00323C76" w:rsidRPr="00B26149" w:rsidRDefault="00323C76" w:rsidP="00B26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детей задумывать содержание </w:t>
            </w:r>
            <w:r w:rsidRPr="00B26149"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лепки</w:t>
            </w:r>
            <w:r w:rsidRPr="00B2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Доводить замысел до конца, добиваясь более точной и точной передачи формы предмета, его строения, частей. </w:t>
            </w:r>
          </w:p>
          <w:p w:rsidR="009A657D" w:rsidRPr="00B26149" w:rsidRDefault="00323C76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 С. Комарова Занятия по изо. Стр. 108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мар</w:t>
            </w:r>
            <w:r w:rsidR="00793372" w:rsidRPr="00B26149">
              <w:rPr>
                <w:b/>
                <w:color w:val="auto"/>
              </w:rPr>
              <w:t>т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793372" w:rsidRPr="00B26149" w:rsidRDefault="00793372" w:rsidP="00B2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Открытка для мамы</w:t>
            </w:r>
          </w:p>
          <w:p w:rsidR="00793372" w:rsidRPr="00B26149" w:rsidRDefault="00793372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>Продолжать учить детей создавать аппликативным способом цветы для мамы; закреплять приём симметричного вырезывания; развивать чувство формы и цвета.</w:t>
            </w:r>
          </w:p>
          <w:p w:rsidR="009A657D" w:rsidRPr="00B26149" w:rsidRDefault="00793372" w:rsidP="00B26149">
            <w:pPr>
              <w:pStyle w:val="Default"/>
              <w:rPr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 xml:space="preserve"> Художественно – эстетическое развитие детей в подготовительной группе (перспективное планирование, конспекты) Комплект парциальной программы. Леонова Н. Н, стр. 220</w:t>
            </w:r>
          </w:p>
        </w:tc>
        <w:tc>
          <w:tcPr>
            <w:tcW w:w="4786" w:type="dxa"/>
          </w:tcPr>
          <w:p w:rsidR="009A657D" w:rsidRPr="00B26149" w:rsidRDefault="009A657D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2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323C76" w:rsidRPr="00B26149" w:rsidRDefault="00323C76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«Козлик»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2614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(По мотивам дымковской игрушки)</w:t>
            </w:r>
          </w:p>
          <w:p w:rsidR="000C22B5" w:rsidRPr="00B26149" w:rsidRDefault="00323C76" w:rsidP="004613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лепить фигуру по народным </w:t>
            </w:r>
            <w:r w:rsidRPr="00B261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(дымковским)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мотивам; использовать прием раскатывания столбика, сгибания его и разрезания стекой с двух концов </w:t>
            </w:r>
            <w:r w:rsidRPr="00B261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(так лепятся ноги)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Развивать эстетическое восприятие. Т. С. Комарова Занятия по изо в стр. гр. Стр. 15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3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12598A" w:rsidRPr="00B26149" w:rsidRDefault="0012598A" w:rsidP="00B2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Нежные подснежники в корзинке (предметная)</w:t>
            </w:r>
          </w:p>
          <w:p w:rsidR="0012598A" w:rsidRPr="00B26149" w:rsidRDefault="0012598A" w:rsidP="00B2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Учить воплощать в худ.форме своё представление о первоцветах; формировать композиционные умения; развивать чувство формы и цвета.</w:t>
            </w:r>
          </w:p>
          <w:p w:rsidR="000C22B5" w:rsidRPr="00B26149" w:rsidRDefault="0012598A" w:rsidP="00B26149">
            <w:pPr>
              <w:pStyle w:val="Default"/>
              <w:rPr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>Конструирование и художественный труд в детском саду (программа и конспекты занятий). Л. В. Куцакова, стр.279, интернет.</w:t>
            </w:r>
          </w:p>
        </w:tc>
        <w:tc>
          <w:tcPr>
            <w:tcW w:w="4786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4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862297" w:rsidRPr="00B26149" w:rsidRDefault="00323C76" w:rsidP="00B2614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2614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 Бытовые приборы для маленьких гномиков»</w:t>
            </w:r>
          </w:p>
          <w:p w:rsidR="00323C76" w:rsidRPr="00B26149" w:rsidRDefault="00323C76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акреплять умение детей самостоятельно выбирать цветовую гамму</w:t>
            </w:r>
            <w:r w:rsidR="00862297"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цветовое восприятие окружающего мира</w:t>
            </w:r>
            <w:r w:rsidR="00862297"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3C76" w:rsidRPr="00B26149" w:rsidRDefault="00323C76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развитие мелкой моторики руки и кистей у детей</w:t>
            </w:r>
            <w:r w:rsidR="00862297"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22B5" w:rsidRPr="00B26149" w:rsidRDefault="00323C76" w:rsidP="004613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вызывать положительный отклик на изображение</w:t>
            </w:r>
            <w:r w:rsidR="00862297"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закреплять у детей умение пользоваться различными способами соединения деталей при лепке</w:t>
            </w:r>
            <w:r w:rsidR="00862297"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интернет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апрель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12598A" w:rsidRPr="00B26149" w:rsidRDefault="0012598A" w:rsidP="00B2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Радужный хоровод</w:t>
            </w:r>
          </w:p>
          <w:p w:rsidR="0012598A" w:rsidRPr="00B26149" w:rsidRDefault="0012598A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>Закреплять умение детей вырезать несколько симметричных предметов из бумаги, сложенной гармошкой и ещё пополам.</w:t>
            </w:r>
          </w:p>
          <w:p w:rsidR="000C22B5" w:rsidRPr="00B26149" w:rsidRDefault="0012598A" w:rsidP="00B26149">
            <w:pPr>
              <w:pStyle w:val="Default"/>
              <w:rPr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 xml:space="preserve"> Рисование, аппликация, конструирование в детском саду 5-7 лет. Е. А. Короткова, стр.170</w:t>
            </w:r>
          </w:p>
        </w:tc>
        <w:tc>
          <w:tcPr>
            <w:tcW w:w="4786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2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862297" w:rsidRPr="00B26149" w:rsidRDefault="00862297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>«Обитатели космоса» (коллективная работа).</w:t>
            </w:r>
          </w:p>
          <w:p w:rsidR="00862297" w:rsidRPr="00B26149" w:rsidRDefault="00862297" w:rsidP="00B26149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>Слепить выдуманных обитателей космоса, тарелки, планеты, звезды и т. д. Закреплять навыки работы с пластилином</w:t>
            </w:r>
          </w:p>
          <w:p w:rsidR="00862297" w:rsidRPr="00B26149" w:rsidRDefault="00862297" w:rsidP="0046134C">
            <w:pPr>
              <w:pStyle w:val="Default"/>
              <w:rPr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>Создать коллективную работу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3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12598A" w:rsidRPr="00B26149" w:rsidRDefault="0012598A" w:rsidP="00B26149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«Птицы на ветках»</w:t>
            </w:r>
          </w:p>
          <w:p w:rsidR="000C22B5" w:rsidRPr="00B26149" w:rsidRDefault="0012598A" w:rsidP="004613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учить детей изображать птицу  из отдельных частей разной формы и величины, наклеивая частично одну деталь на другую; продолжать учить заготавливать исходные формы, соответствующие по величине и форме частям тела синички и снегиря; развивать творческие проявления построения композиции.  интернет</w:t>
            </w:r>
          </w:p>
        </w:tc>
        <w:tc>
          <w:tcPr>
            <w:tcW w:w="4786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lastRenderedPageBreak/>
              <w:t>4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862297" w:rsidRPr="00B26149" w:rsidRDefault="00862297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Зоопарк для зверей.</w:t>
            </w:r>
          </w:p>
          <w:p w:rsidR="00862297" w:rsidRPr="00B26149" w:rsidRDefault="00862297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Отрабатывать обобщенные способы создания изображения животных в лепке; развивать мелкую моторику рук в процессе лепки; вызвать положительные эмоции от совместной деятельности и ее результата.</w:t>
            </w:r>
          </w:p>
          <w:p w:rsidR="000C22B5" w:rsidRPr="00B26149" w:rsidRDefault="00862297" w:rsidP="00461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Т.С.Комарова (стр. 109)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>5 недедля</w:t>
            </w:r>
          </w:p>
        </w:tc>
      </w:tr>
      <w:tr w:rsidR="00E73589" w:rsidRPr="00B26149" w:rsidTr="009A4456">
        <w:tc>
          <w:tcPr>
            <w:tcW w:w="4785" w:type="dxa"/>
          </w:tcPr>
          <w:p w:rsidR="00A251B6" w:rsidRPr="00B26149" w:rsidRDefault="00A251B6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 (ковер)</w:t>
            </w:r>
          </w:p>
          <w:p w:rsidR="00A251B6" w:rsidRPr="00B26149" w:rsidRDefault="00A251B6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 создавать декоративную композицию на квадрате.</w:t>
            </w:r>
          </w:p>
          <w:p w:rsidR="00A251B6" w:rsidRPr="00B26149" w:rsidRDefault="00A251B6" w:rsidP="00B261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композиции, цвета, творчество.</w:t>
            </w:r>
          </w:p>
          <w:p w:rsidR="000C22B5" w:rsidRPr="00B26149" w:rsidRDefault="00A251B6" w:rsidP="004613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 интерес к традиционным  русским ремеслам. Интернет.</w:t>
            </w:r>
          </w:p>
        </w:tc>
        <w:tc>
          <w:tcPr>
            <w:tcW w:w="4786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0C22B5" w:rsidRPr="00B26149" w:rsidRDefault="000C22B5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май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793372" w:rsidRPr="00B26149" w:rsidRDefault="00793372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1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A251B6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>Поздравительная      открытка</w:t>
            </w:r>
          </w:p>
          <w:p w:rsidR="00A251B6" w:rsidRPr="00B26149" w:rsidRDefault="00A251B6" w:rsidP="00B2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Учить создавать аппликативным способом боевую медаль, точно передавая её внешние особенности; формировать умение вырезать предметы по контуру и аккуратно приклеивать их на фон.</w:t>
            </w:r>
          </w:p>
          <w:p w:rsidR="00A251B6" w:rsidRPr="00B26149" w:rsidRDefault="00A251B6" w:rsidP="00B26149">
            <w:pPr>
              <w:pStyle w:val="Default"/>
              <w:rPr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>Художественно – эстетическое развитие детей в подготовительной группе (перспективное планирование, конспекты) Комплект парциальной программы. Леонова Н. Н., стр.226. Интернет.</w:t>
            </w:r>
          </w:p>
        </w:tc>
        <w:tc>
          <w:tcPr>
            <w:tcW w:w="4786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793372" w:rsidRPr="00B26149" w:rsidRDefault="00793372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2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0C22B5" w:rsidRPr="00B26149" w:rsidRDefault="000C22B5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862297" w:rsidRPr="00B26149" w:rsidRDefault="00862297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«Веточка акации»</w:t>
            </w:r>
          </w:p>
          <w:p w:rsidR="000C22B5" w:rsidRPr="00B26149" w:rsidRDefault="00862297" w:rsidP="00B261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детей создавать объемную лепку (налепы, барельеф) на пластину (подставку); развивать мелкую моторику, эстетическо восприятие. «Учимся лепить и рисовать» с. 29</w:t>
            </w:r>
          </w:p>
        </w:tc>
      </w:tr>
      <w:tr w:rsidR="00E73589" w:rsidRPr="00B26149" w:rsidTr="00862297">
        <w:tc>
          <w:tcPr>
            <w:tcW w:w="9571" w:type="dxa"/>
            <w:gridSpan w:val="2"/>
          </w:tcPr>
          <w:p w:rsidR="00793372" w:rsidRPr="00B26149" w:rsidRDefault="00793372" w:rsidP="00B26149">
            <w:pPr>
              <w:pStyle w:val="Default"/>
              <w:jc w:val="center"/>
              <w:rPr>
                <w:b/>
                <w:color w:val="auto"/>
              </w:rPr>
            </w:pPr>
            <w:r w:rsidRPr="00B26149">
              <w:rPr>
                <w:b/>
                <w:color w:val="auto"/>
              </w:rPr>
              <w:t>3 неделя</w:t>
            </w:r>
          </w:p>
        </w:tc>
      </w:tr>
      <w:tr w:rsidR="00E73589" w:rsidRPr="00B26149" w:rsidTr="009A4456">
        <w:tc>
          <w:tcPr>
            <w:tcW w:w="4785" w:type="dxa"/>
          </w:tcPr>
          <w:p w:rsidR="00A251B6" w:rsidRPr="00B26149" w:rsidRDefault="00A251B6" w:rsidP="00B2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Божьи коровки на лугу</w:t>
            </w:r>
          </w:p>
          <w:p w:rsidR="00793372" w:rsidRPr="00B26149" w:rsidRDefault="00A251B6" w:rsidP="00B26149">
            <w:pPr>
              <w:pStyle w:val="Default"/>
              <w:rPr>
                <w:color w:val="auto"/>
              </w:rPr>
            </w:pPr>
            <w:r w:rsidRPr="00B26149">
              <w:rPr>
                <w:color w:val="auto"/>
              </w:rPr>
              <w:t>Формировать навык вырезывания фигур по контуру; учить нетрадиционному приёму аппликации; развивать аккуратность, усидчивость.</w:t>
            </w:r>
          </w:p>
          <w:p w:rsidR="00A251B6" w:rsidRPr="00B26149" w:rsidRDefault="00A251B6" w:rsidP="00B26149">
            <w:pPr>
              <w:pStyle w:val="Default"/>
              <w:rPr>
                <w:color w:val="auto"/>
              </w:rPr>
            </w:pPr>
            <w:r w:rsidRPr="00B26149">
              <w:rPr>
                <w:rFonts w:eastAsia="Times New Roman"/>
                <w:color w:val="auto"/>
                <w:lang w:eastAsia="ru-RU"/>
              </w:rPr>
              <w:t xml:space="preserve">Конструирование и художественный труд в детском саду (программа и конспекты </w:t>
            </w:r>
            <w:r w:rsidRPr="00B26149">
              <w:rPr>
                <w:rFonts w:eastAsia="Times New Roman"/>
                <w:color w:val="auto"/>
                <w:lang w:eastAsia="ru-RU"/>
              </w:rPr>
              <w:lastRenderedPageBreak/>
              <w:t>занятий). Л. В. Куцакова, стр.289</w:t>
            </w:r>
          </w:p>
        </w:tc>
        <w:tc>
          <w:tcPr>
            <w:tcW w:w="4786" w:type="dxa"/>
          </w:tcPr>
          <w:p w:rsidR="00793372" w:rsidRPr="00B26149" w:rsidRDefault="00793372" w:rsidP="00B26149">
            <w:pPr>
              <w:pStyle w:val="Default"/>
              <w:rPr>
                <w:color w:val="auto"/>
              </w:rPr>
            </w:pPr>
          </w:p>
        </w:tc>
      </w:tr>
      <w:tr w:rsidR="00E73589" w:rsidRPr="00B26149" w:rsidTr="00BB037E">
        <w:tc>
          <w:tcPr>
            <w:tcW w:w="9571" w:type="dxa"/>
            <w:gridSpan w:val="2"/>
          </w:tcPr>
          <w:p w:rsidR="008A7BDE" w:rsidRPr="00B26149" w:rsidRDefault="008A7BDE" w:rsidP="00B26149">
            <w:pPr>
              <w:pStyle w:val="Default"/>
              <w:jc w:val="center"/>
              <w:rPr>
                <w:color w:val="auto"/>
              </w:rPr>
            </w:pPr>
            <w:r w:rsidRPr="00B26149">
              <w:rPr>
                <w:b/>
                <w:color w:val="auto"/>
              </w:rPr>
              <w:lastRenderedPageBreak/>
              <w:t>4 неделя</w:t>
            </w:r>
          </w:p>
        </w:tc>
      </w:tr>
      <w:tr w:rsidR="0046134C" w:rsidRPr="00B26149" w:rsidTr="009A4456">
        <w:tc>
          <w:tcPr>
            <w:tcW w:w="4785" w:type="dxa"/>
          </w:tcPr>
          <w:p w:rsidR="00793372" w:rsidRPr="00B26149" w:rsidRDefault="00793372" w:rsidP="00B26149">
            <w:pPr>
              <w:pStyle w:val="Default"/>
              <w:rPr>
                <w:color w:val="auto"/>
              </w:rPr>
            </w:pPr>
          </w:p>
        </w:tc>
        <w:tc>
          <w:tcPr>
            <w:tcW w:w="4786" w:type="dxa"/>
          </w:tcPr>
          <w:p w:rsidR="008A7BDE" w:rsidRPr="00B26149" w:rsidRDefault="008A7BDE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Улицы нашего города</w:t>
            </w:r>
          </w:p>
          <w:p w:rsidR="008A7BDE" w:rsidRPr="00B26149" w:rsidRDefault="008A7BDE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видом искусства – архитектурой; развивать наблюдательность,</w:t>
            </w:r>
          </w:p>
          <w:p w:rsidR="008A7BDE" w:rsidRPr="00B26149" w:rsidRDefault="008A7BDE" w:rsidP="00B26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Эстетическое восприятие предметов и объектов нашего города.</w:t>
            </w:r>
          </w:p>
          <w:p w:rsidR="00793372" w:rsidRPr="00B26149" w:rsidRDefault="008A7BDE" w:rsidP="00461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«Пласт.жив»стр.69</w:t>
            </w:r>
          </w:p>
        </w:tc>
      </w:tr>
    </w:tbl>
    <w:p w:rsidR="009A4456" w:rsidRPr="007C67A5" w:rsidRDefault="009A4456" w:rsidP="007C67A5">
      <w:pPr>
        <w:pStyle w:val="Default"/>
        <w:spacing w:after="27"/>
        <w:jc w:val="center"/>
        <w:rPr>
          <w:b/>
        </w:rPr>
      </w:pPr>
    </w:p>
    <w:p w:rsidR="007C67A5" w:rsidRDefault="007C67A5" w:rsidP="007C67A5">
      <w:pPr>
        <w:pStyle w:val="Default"/>
        <w:spacing w:after="27"/>
        <w:jc w:val="center"/>
        <w:rPr>
          <w:b/>
        </w:rPr>
      </w:pPr>
      <w:r w:rsidRPr="007C67A5">
        <w:rPr>
          <w:b/>
        </w:rPr>
        <w:t>П</w:t>
      </w:r>
      <w:r w:rsidR="00B26149">
        <w:rPr>
          <w:b/>
        </w:rPr>
        <w:t>е</w:t>
      </w:r>
      <w:r w:rsidRPr="007C67A5">
        <w:rPr>
          <w:b/>
        </w:rPr>
        <w:t>рспективное планирование по</w:t>
      </w:r>
      <w:r w:rsidR="00763D07">
        <w:rPr>
          <w:b/>
        </w:rPr>
        <w:t xml:space="preserve"> ручному труду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8"/>
        <w:gridCol w:w="1129"/>
        <w:gridCol w:w="3089"/>
        <w:gridCol w:w="4173"/>
      </w:tblGrid>
      <w:tr w:rsidR="00E73589" w:rsidRPr="00B26149" w:rsidTr="00BB037E">
        <w:tc>
          <w:tcPr>
            <w:tcW w:w="1101" w:type="dxa"/>
          </w:tcPr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34" w:type="dxa"/>
          </w:tcPr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18" w:type="dxa"/>
          </w:tcPr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НОД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218" w:type="dxa"/>
          </w:tcPr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6134C" w:rsidRPr="00B26149" w:rsidTr="00742659">
        <w:trPr>
          <w:trHeight w:val="4809"/>
        </w:trPr>
        <w:tc>
          <w:tcPr>
            <w:tcW w:w="1101" w:type="dxa"/>
          </w:tcPr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КАРМАШЕК ДЛЯ РАСЧЁСКИ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ткани)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с.91 (з.31)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Плоскостная композиция из природного материала на пластилиновой основе (интернет)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ФЛАГ ХАБ.КРАЯ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креп.бумаги) (интернет)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(оригами из бумаги)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Мусиенко с.66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Тарабарина с.187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Гусакова с.49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ВЕСЁЛЫЙ БАРАШЕК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картона и ваты)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ПОДАРОК ДЛЯ МАМЫ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Гусакова с.58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ПАРОВОЗИК С ВАГОНЧИКАМИ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(с использов. матер.)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Тарловская с.121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Куцакова с.60 (з.28,29)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ЛЮБИМЫЕ ГЕРОИ СКАЗОК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природного материала)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Гульянц с.71, 74, 76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с.14, 33, 45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ЗИМУЮЩИЕ ПТИЦЫ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бросового матер.)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с.39, 59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КЛУБНИЧКА И АНАНАС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бумаги)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Бревнова с.49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КАЧАЛКА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картона)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Л.В.Куцакова с.55 (з.22)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ЖИВОТНЫЕ ИЗ ЦИЛИНДРОВ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Л.В.Куцакова с.56(з.25)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с.11, 21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ФИГУРКИ ИЗ ПРОВОЛОКИ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использованных материалов)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Л.В.Куцакова с.62 з.32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ЧУДЕСНАЯ ПЛАНЕТА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бумаги)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Бревнова с.52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ЗООПАРК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бросового матер.)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Мамаева с.14, 24, 28, 33, 36, 45, 54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Гульянц с.109</w:t>
            </w: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КУКЛЫ НА КОНУСЕ</w:t>
            </w: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бумаги и картона)</w:t>
            </w: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Гусакова с.96</w:t>
            </w: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КОЛУМБОВО ЯЙЦО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бумаги)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Синицина «Умные занятия» с.197,155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ВЫСОТНОЕ ЗДАНИЕ 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(из обклеенных коробок)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Л.В.Куцакова с.60 з.27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</w:tcPr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детей работать с нарисованным образцом, ниткой, иголкой; совершенствовать творческие способности детей в работе с тканью.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и навыки работы с мелким природным материалом (горох, семечки); развивать творчество, мелкую моторику.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новой техникой «торцевание», стимулировать самост.выбор цвета, поощрять желание к экспериментированию. Развивать способность работать в коллективе, помогая друг другу.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Поупражнять в изготовлении игрушек по принципу оригами; научить  оформлять поделку аппликацией, прорисовывать мелкие детали фломастерами.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Познакомить с особенностями работы с новым материалом – вата; рассказать о её свойствах; добиваться проявления самостоятельности в работе.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создавать узнаваемый, выразительный образ; развивать фантазию и творческое видение дошкольников; учить работать с разным материалом.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делать объёмные игрушки (машины, вагончики), анализировать образец; учить обклеивать готовые коробки.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сообща трудиться над одной темой, выполняя при этом конкретное задание, формировать устойчивый интерес к работе с природ. материалом (разной крупой).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создавать оригинальные игрушки из использованных ранее ёмкостей, развивать фантазию, мелкую моторику рук.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техникой «плетение из бумажных полос», закреплять навык продевания полосы через одну.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изготавливать двигающиеся игрушки из конусов, складывать круг по диаметру, делить его на четыре равные части.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делать поделки из бумажных цилиндров. Формировать умение самостоятельно изготавливать некоторые детали игрушки.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работать с тонкой, мягкой, но упругой проволокой, делать из неё фигурки на основе спирали.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складывать бумагу «гармошкой»; учить детей создавать оригинальный, выразительный образ. Учить работать в коллективе.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использовать различный бросовый и природный материал, развивать умение соединять части игрушки при помощи заострённых веточек, продолжать закреплять навыки работы с шилом.</w:t>
            </w: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детей изготавливать игрушки из конусов без применения шаблонов, пользоваться рисунками в качестве образцов; «одеть» кукол в национал. костюмы с помощью аппликации и изо.</w:t>
            </w:r>
          </w:p>
          <w:p w:rsidR="00742659" w:rsidRPr="00B26149" w:rsidRDefault="00742659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навык работы с линейкой, ножницами; научить эстетически оформлять игры аппликацией, учить проявлять аккуратность в работе.</w:t>
            </w:r>
          </w:p>
          <w:p w:rsidR="00763D07" w:rsidRPr="00B26149" w:rsidRDefault="00763D07" w:rsidP="00B26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D07" w:rsidRPr="00B26149" w:rsidRDefault="00763D07" w:rsidP="00461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детей обклеивать готовые коробки, пользоваться трафаретными линейками, оформлять поделку аппликацией.</w:t>
            </w:r>
          </w:p>
        </w:tc>
      </w:tr>
    </w:tbl>
    <w:p w:rsidR="00763D07" w:rsidRDefault="00763D07" w:rsidP="00763D07">
      <w:pPr>
        <w:pStyle w:val="Default"/>
        <w:spacing w:after="27"/>
        <w:rPr>
          <w:b/>
        </w:rPr>
      </w:pPr>
    </w:p>
    <w:p w:rsidR="00763D07" w:rsidRDefault="00763D07" w:rsidP="0046134C">
      <w:pPr>
        <w:pStyle w:val="Default"/>
        <w:jc w:val="center"/>
        <w:rPr>
          <w:b/>
        </w:rPr>
      </w:pPr>
      <w:r>
        <w:rPr>
          <w:b/>
        </w:rPr>
        <w:t>Перспективное планирование по  конструированию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9"/>
        <w:gridCol w:w="1109"/>
        <w:gridCol w:w="3330"/>
        <w:gridCol w:w="3793"/>
      </w:tblGrid>
      <w:tr w:rsidR="00E73589" w:rsidRPr="00B26149" w:rsidTr="00BB037E">
        <w:tc>
          <w:tcPr>
            <w:tcW w:w="1339" w:type="dxa"/>
          </w:tcPr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09" w:type="dxa"/>
          </w:tcPr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3330" w:type="dxa"/>
          </w:tcPr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793" w:type="dxa"/>
          </w:tcPr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6134C" w:rsidRPr="00B26149" w:rsidTr="00C44A71">
        <w:trPr>
          <w:trHeight w:val="4510"/>
        </w:trPr>
        <w:tc>
          <w:tcPr>
            <w:tcW w:w="1339" w:type="dxa"/>
          </w:tcPr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B26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42659" w:rsidP="00461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ГОРОДОК ДЛЯ ЛЮБИМЫХ ИГРУШЕК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стр. матер.) Тарловская стр.103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МАГАЗИН ИГРУШЕК        (из бумаги и картона)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с.52, №14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Гусакова с.44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КОНСТРУИРОВАНИЕ ИЗ КОНСТРУКТОРА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с.67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ШАПОЧКА С КОЗЫРЬКОМ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(оригами Тарабарина с.207)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ДОМИК ДЛЯ ПТИЦ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строит. матер.)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РАБОТА С КОНСТРУКТОРОМ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стр.87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ГРУЗОВЫЕ МАШИНЫ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 набора геом.фигур)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5-6 лет стр.19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с.49 №1, 2 + прилож. с.122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НОВОСЕЛЬЕ У КУКОЛ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деталей конструктор.)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стр.133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с. 82 №9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Гусакова с.43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ДВОРЕЦ ДЛЯ СКАЗОЧНЫХ ГЕРОЕВ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 xml:space="preserve">   (из строит. матер.)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стр.31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5-6 лет стр.13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ОЖИВШАЯ СКАЗКА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бумаги)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Мусиенко с.59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 xml:space="preserve">     (из строит. матер.)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с.86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СТАКАНЧИК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СОЛОНКА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бумаги)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Тарабарина с.55, 103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СУДА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 xml:space="preserve">     (из строит. матер.)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с.38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5-6 лет с.46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(строит.матер.+констр.)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5-6 лет с.37,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6-7 лет с.42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 с.50 + прилож. с. 130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с.34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ВОЛШЕБНЫЕ ПРЕВРАЩЕНИЯ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бумаги)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Мусиенко с.63 з.21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ЦИРК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крупного стр. матер.)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с.149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ЛЕТАТЕЛЬНЫЕ АППАРАТЫ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набора геомет. фигур)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6-7 лет с. 29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5-6 лет с.25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 xml:space="preserve">Куцакова прилож. 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с. 115,117,129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(строит.матер.+констр.)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5-6 лет с.29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6-7 лет с.33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прилож. с.136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НА КРАСНОЙ ПЛОЩАДИ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 xml:space="preserve"> (из крупного стр. матер.)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прилож. с.135,141, 146, 148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бумаги, для сыпучих)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Мусиенко с.20 з.11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Тарабарина с.209 (с.108)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МОРСКОЕ ПУТЕШЕСТВИЕ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(из крупного стр. матер.)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Тарловская с.38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Куцакова прилож. с.133, 143</w:t>
            </w:r>
          </w:p>
        </w:tc>
        <w:tc>
          <w:tcPr>
            <w:tcW w:w="3793" w:type="dxa"/>
          </w:tcPr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Продолжать учить различать и называть строительные детали (куб, брусок, пластина); анализировать образец постройки</w:t>
            </w: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Закреплять умение складывать прямоугольный лист бумаги пополам, сглаживать линии сгиба, вырезать заготовку по контуру. Развивать творческие способности при оформлении поделки.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разными видами конструктора, выполнять простые инструкции, показать возможные способы соединения деталей.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конструированию, поддержать стремление проявлять изобретательность, поупражнять в гармоничном сочетании деталей.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Учить разбираться в рисунках, изображающих конструкции, определять этапы работы, побуждать создавать что-то новое.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плоскостном моделировании, в умении </w:t>
            </w:r>
            <w:r w:rsidRPr="00B2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строить элементарные схемы с несложных образцов и использовать их в конструировании.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Учить строить различные предметы мебели и дома разной конструкции, использовать предметы-заместители; воспитывать навыки коллективной работы.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Учить преобразовывать знакомую конструкцию в новую, используя дополнительные украшения из готовых строит. деталей. Упражнять в совместном конструировании; развивать творчество, инициативу.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Повышать интерес детей к занятиям оригами; закрепить умение детей мастерить поделки, используя пооперационные карты; использовать фигурки в театр.деят-ти.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сам-но находить конструктивное решение для постройки в зависимости от её назначения, работать коллективно, осуществляя общий замысел.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складывать бумагу, аккуратно сопоставляя все углы и стороны; развивать мелкую моторику, воображение.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Расширять обобщённые представления детей о разных видах судов, упражнять в построении схематических изображений судов и конструировании по ним.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мостах (их назначение, строение); упражнять в их конструировании; совершенствовать способность к экспериментированию.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знания детей об оригами; познакомить с базовой формой «катамаран»; развивать фантазию и конструктивное воображение.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Продолжать учить сам-но, по рисунку, находить конструктивные решения; развивать творчество, инициативу; умение рассуждать, делать сам-ные выводы.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летательных аппаратах, зависимости строения от функционального назначения; развивать конструкторские навыки; творчество и изобретательность.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робототехнике; упражнять в конструировании из разных строит.наборов и конструкторов; развивать воображение, внимание, сообразительность.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Вовлекать детей в коллективное конструирование по общей теме; помогать в поиске оригинальных конструкций зданий в соответствии с поставленной темой, в распределении работы и подчинении её общему замыслу.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способом складывания бумаги; учить сам-но «читать» пооперационную карту; развивать мелкую моторику рук.</w:t>
            </w: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D07" w:rsidRPr="00B26149" w:rsidRDefault="00763D07" w:rsidP="00C44A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149">
              <w:rPr>
                <w:rFonts w:ascii="Times New Roman" w:hAnsi="Times New Roman" w:cs="Times New Roman"/>
                <w:sz w:val="24"/>
                <w:szCs w:val="24"/>
              </w:rPr>
              <w:t>Учить строить по рисунку несложные конструкции кораблей и катеров, продолжать анализировать рисунок, находить основные части постройки, планировать этапы работы.</w:t>
            </w:r>
          </w:p>
        </w:tc>
      </w:tr>
    </w:tbl>
    <w:p w:rsidR="00763D07" w:rsidRDefault="00763D07" w:rsidP="0076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2BED" w:rsidRPr="00B26149" w:rsidRDefault="006D5564" w:rsidP="00B26149">
      <w:pPr>
        <w:pStyle w:val="Default"/>
        <w:jc w:val="both"/>
        <w:rPr>
          <w:b/>
          <w:color w:val="auto"/>
        </w:rPr>
      </w:pPr>
      <w:r w:rsidRPr="00B26149">
        <w:rPr>
          <w:b/>
          <w:color w:val="auto"/>
        </w:rPr>
        <w:t xml:space="preserve">2.2. </w:t>
      </w:r>
      <w:r w:rsidR="00412BED" w:rsidRPr="00B26149">
        <w:rPr>
          <w:b/>
          <w:color w:val="auto"/>
        </w:rPr>
        <w:t>Планируемые результаты (мониторинг)</w:t>
      </w:r>
      <w:r w:rsidR="0051787C">
        <w:rPr>
          <w:b/>
          <w:color w:val="auto"/>
        </w:rPr>
        <w:t xml:space="preserve"> (см. Приложение 2 – только на бумажном носителе).</w:t>
      </w:r>
    </w:p>
    <w:p w:rsidR="00412BED" w:rsidRPr="00B26149" w:rsidRDefault="00412BED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ab/>
        <w:t xml:space="preserve">В деятельности специализированной группы предусмотрен унифицированный подход к анализу и оценке качества коррекционно-образовательной работы. Опыт работы ДОУ в группах компенсирующей направленности с детьми ОНР показал, что успех коррекционной работы зависит от того, насколько глубоко и детально проведено обследование ребёнка на начальном этапе коррекционной работы. Такое обследование позволяет не только обнаружить негативную симптоматику в отношении психического и речевого развития ребёнка, но и выявить позитивные симптомы, компенсаторные возможности, определить зону ближайшего развития. </w:t>
      </w:r>
    </w:p>
    <w:p w:rsidR="00412BED" w:rsidRPr="00B26149" w:rsidRDefault="00412BED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 xml:space="preserve">            Диагностика позволяет нам решать задачи развивающего обучения и адаптировать программу в соответствии с возможностями и способностями каждого ребёнка. </w:t>
      </w:r>
    </w:p>
    <w:p w:rsidR="00412BED" w:rsidRPr="00B26149" w:rsidRDefault="00412BED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 xml:space="preserve">            Мониторинг проводится 2 раза в год: в начале года (сентябрь) и конце учебного года (июнь). По итогам мониторинга строится коррекционно-образовательная работа группы. </w:t>
      </w:r>
    </w:p>
    <w:p w:rsidR="00412BED" w:rsidRPr="00B26149" w:rsidRDefault="00412BED" w:rsidP="00B26149">
      <w:pPr>
        <w:pStyle w:val="Default"/>
        <w:jc w:val="both"/>
        <w:rPr>
          <w:color w:val="auto"/>
        </w:rPr>
      </w:pPr>
    </w:p>
    <w:p w:rsidR="00412BED" w:rsidRPr="00B26149" w:rsidRDefault="00412BED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 xml:space="preserve">             Цель мониторинга: определение уровня результативности коррекционно-образовательного процесса на основе анализа динамики речевого развития ребёнка в специально организованной коррекционно-развивающей среде. </w:t>
      </w:r>
    </w:p>
    <w:p w:rsidR="00412BED" w:rsidRPr="00B26149" w:rsidRDefault="00412BED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>Мониторинг используется при решении следующих задач:</w:t>
      </w:r>
    </w:p>
    <w:p w:rsidR="00412BED" w:rsidRPr="00B26149" w:rsidRDefault="00412BED" w:rsidP="00B26149">
      <w:pPr>
        <w:pStyle w:val="Default"/>
        <w:numPr>
          <w:ilvl w:val="0"/>
          <w:numId w:val="19"/>
        </w:numPr>
        <w:ind w:left="0"/>
        <w:jc w:val="both"/>
        <w:rPr>
          <w:color w:val="auto"/>
        </w:rPr>
      </w:pPr>
      <w:r w:rsidRPr="00B26149">
        <w:rPr>
          <w:color w:val="auto"/>
        </w:rPr>
        <w:t>индивидуализации образования (поддержка ребёнка, построение его образовательной траектории или профессиональной коррекции особенностей его развития);</w:t>
      </w:r>
    </w:p>
    <w:p w:rsidR="00412BED" w:rsidRPr="00B26149" w:rsidRDefault="00412BED" w:rsidP="00B26149">
      <w:pPr>
        <w:pStyle w:val="Default"/>
        <w:numPr>
          <w:ilvl w:val="0"/>
          <w:numId w:val="20"/>
        </w:numPr>
        <w:ind w:left="0"/>
        <w:jc w:val="both"/>
        <w:rPr>
          <w:color w:val="auto"/>
        </w:rPr>
      </w:pPr>
      <w:r w:rsidRPr="00B26149">
        <w:rPr>
          <w:color w:val="auto"/>
        </w:rPr>
        <w:t>оптимизации работы с группой детей.</w:t>
      </w:r>
    </w:p>
    <w:p w:rsidR="002D057D" w:rsidRPr="00B26149" w:rsidRDefault="00412BED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 xml:space="preserve">            Мы используем методический комплект, который разработан для проведения совместной диагностики ребёнка с нарушениями речи воспитателем и учителем-логопедом с целью углублённого обследования речевого развития ребёнка и составления объективного заключения. </w:t>
      </w:r>
    </w:p>
    <w:p w:rsidR="002D057D" w:rsidRPr="00B26149" w:rsidRDefault="002D057D" w:rsidP="00B26149">
      <w:pPr>
        <w:pStyle w:val="Default"/>
        <w:jc w:val="both"/>
        <w:rPr>
          <w:color w:val="auto"/>
        </w:rPr>
      </w:pPr>
    </w:p>
    <w:p w:rsidR="002D057D" w:rsidRDefault="002D057D" w:rsidP="00B26149">
      <w:pPr>
        <w:pStyle w:val="Default"/>
        <w:jc w:val="both"/>
        <w:rPr>
          <w:color w:val="auto"/>
        </w:rPr>
      </w:pPr>
    </w:p>
    <w:p w:rsidR="00303A24" w:rsidRDefault="00303A24" w:rsidP="00B26149">
      <w:pPr>
        <w:pStyle w:val="Default"/>
        <w:jc w:val="both"/>
        <w:rPr>
          <w:color w:val="auto"/>
        </w:rPr>
      </w:pPr>
    </w:p>
    <w:p w:rsidR="00303A24" w:rsidRDefault="00303A24" w:rsidP="00B26149">
      <w:pPr>
        <w:pStyle w:val="Default"/>
        <w:jc w:val="both"/>
        <w:rPr>
          <w:color w:val="auto"/>
        </w:rPr>
      </w:pPr>
    </w:p>
    <w:p w:rsidR="00303A24" w:rsidRDefault="00303A24" w:rsidP="00B26149">
      <w:pPr>
        <w:pStyle w:val="Default"/>
        <w:jc w:val="both"/>
        <w:rPr>
          <w:color w:val="auto"/>
        </w:rPr>
      </w:pPr>
    </w:p>
    <w:p w:rsidR="00303A24" w:rsidRDefault="00303A24" w:rsidP="00B26149">
      <w:pPr>
        <w:pStyle w:val="Default"/>
        <w:jc w:val="both"/>
        <w:rPr>
          <w:color w:val="auto"/>
        </w:rPr>
      </w:pPr>
    </w:p>
    <w:p w:rsidR="00303A24" w:rsidRDefault="00303A24" w:rsidP="00B26149">
      <w:pPr>
        <w:pStyle w:val="Default"/>
        <w:jc w:val="both"/>
        <w:rPr>
          <w:color w:val="auto"/>
        </w:rPr>
      </w:pPr>
    </w:p>
    <w:p w:rsidR="00303A24" w:rsidRPr="00B26149" w:rsidRDefault="00303A24" w:rsidP="00B26149">
      <w:pPr>
        <w:pStyle w:val="Default"/>
        <w:jc w:val="both"/>
        <w:rPr>
          <w:color w:val="auto"/>
        </w:rPr>
      </w:pPr>
    </w:p>
    <w:p w:rsidR="002D057D" w:rsidRDefault="002D057D" w:rsidP="00B26149">
      <w:pPr>
        <w:pStyle w:val="Default"/>
        <w:jc w:val="both"/>
        <w:rPr>
          <w:color w:val="auto"/>
        </w:rPr>
      </w:pPr>
    </w:p>
    <w:p w:rsidR="00FF485C" w:rsidRPr="00B26149" w:rsidRDefault="00C44A71" w:rsidP="00C44A71">
      <w:pPr>
        <w:pStyle w:val="Default"/>
        <w:jc w:val="center"/>
        <w:rPr>
          <w:color w:val="auto"/>
        </w:rPr>
      </w:pPr>
      <w:r>
        <w:rPr>
          <w:b/>
          <w:color w:val="auto"/>
        </w:rPr>
        <w:t>ОРГАНИЗАЦИОННЫЙ РАЗДЕЛ</w:t>
      </w:r>
    </w:p>
    <w:p w:rsidR="00FF485C" w:rsidRPr="00B26149" w:rsidRDefault="00FF485C" w:rsidP="00C44A71">
      <w:pPr>
        <w:pStyle w:val="Default"/>
        <w:ind w:firstLine="708"/>
        <w:jc w:val="both"/>
        <w:rPr>
          <w:color w:val="auto"/>
        </w:rPr>
      </w:pPr>
      <w:r w:rsidRPr="00B26149">
        <w:rPr>
          <w:color w:val="auto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FF485C" w:rsidRPr="00B26149" w:rsidRDefault="00FF485C" w:rsidP="00C44A71">
      <w:pPr>
        <w:pStyle w:val="Default"/>
        <w:ind w:firstLine="708"/>
        <w:jc w:val="both"/>
        <w:rPr>
          <w:color w:val="auto"/>
        </w:rPr>
      </w:pPr>
      <w:r w:rsidRPr="00B26149">
        <w:rPr>
          <w:color w:val="auto"/>
        </w:rPr>
        <w:t xml:space="preserve">При составлении и организации режима дня учитываются повторяющиеся компоненты:  </w:t>
      </w:r>
    </w:p>
    <w:p w:rsidR="00FF485C" w:rsidRPr="00B26149" w:rsidRDefault="00FF485C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>- время приёма пищи;</w:t>
      </w:r>
    </w:p>
    <w:p w:rsidR="00FF485C" w:rsidRPr="00B26149" w:rsidRDefault="00FF485C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>- укладывание на дневной сон;</w:t>
      </w:r>
    </w:p>
    <w:p w:rsidR="00FF485C" w:rsidRPr="00B26149" w:rsidRDefault="00FF485C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 xml:space="preserve">- общая длительность пребывания ребёнка на открытом воздухе и в помещении при выполнении физических упражнений. </w:t>
      </w:r>
    </w:p>
    <w:p w:rsidR="00812D07" w:rsidRPr="00B26149" w:rsidRDefault="00FF485C" w:rsidP="00B26149">
      <w:pPr>
        <w:pStyle w:val="Default"/>
        <w:jc w:val="both"/>
        <w:rPr>
          <w:color w:val="auto"/>
        </w:rPr>
      </w:pPr>
      <w:r w:rsidRPr="00B26149">
        <w:rPr>
          <w:color w:val="auto"/>
        </w:rPr>
        <w:t>Режим дня соответствует возрастным особенностям детей подготовительной группы  и способствует их га</w:t>
      </w:r>
      <w:r w:rsidR="00812D07" w:rsidRPr="00B26149">
        <w:rPr>
          <w:color w:val="auto"/>
        </w:rPr>
        <w:t>рмоничному развитию.  В создании этой среды участвуют воспитатели, педагоги группы, родители, другие взрослые и сверстники.</w:t>
      </w:r>
    </w:p>
    <w:p w:rsidR="00812D07" w:rsidRPr="00B26149" w:rsidRDefault="00812D07" w:rsidP="00B26149">
      <w:pPr>
        <w:pStyle w:val="Default"/>
        <w:jc w:val="both"/>
        <w:rPr>
          <w:color w:val="auto"/>
        </w:rPr>
      </w:pPr>
    </w:p>
    <w:p w:rsidR="00FF485C" w:rsidRPr="00B26149" w:rsidRDefault="00FF485C" w:rsidP="00B26149">
      <w:pPr>
        <w:pStyle w:val="Default"/>
        <w:jc w:val="both"/>
        <w:rPr>
          <w:b/>
          <w:color w:val="auto"/>
        </w:rPr>
      </w:pPr>
      <w:r w:rsidRPr="00B26149">
        <w:rPr>
          <w:b/>
          <w:color w:val="auto"/>
        </w:rPr>
        <w:t>3.1.Режим пребывания детей</w:t>
      </w:r>
    </w:p>
    <w:p w:rsidR="00FF485C" w:rsidRPr="00C44A71" w:rsidRDefault="00FF485C" w:rsidP="00FF485C">
      <w:pPr>
        <w:pStyle w:val="Default"/>
        <w:spacing w:after="27"/>
        <w:rPr>
          <w:b/>
          <w:sz w:val="23"/>
          <w:szCs w:val="23"/>
        </w:rPr>
      </w:pPr>
      <w:r w:rsidRPr="00C44A71">
        <w:rPr>
          <w:b/>
          <w:sz w:val="23"/>
          <w:szCs w:val="23"/>
        </w:rPr>
        <w:t>Старшая группа (от 5 до 6 лет)</w:t>
      </w:r>
    </w:p>
    <w:p w:rsidR="00FF485C" w:rsidRPr="00C44A71" w:rsidRDefault="00FF485C" w:rsidP="00FF485C">
      <w:pPr>
        <w:pStyle w:val="Default"/>
        <w:spacing w:after="27"/>
        <w:rPr>
          <w:b/>
          <w:sz w:val="23"/>
          <w:szCs w:val="23"/>
        </w:rPr>
      </w:pPr>
      <w:r w:rsidRPr="00C44A71">
        <w:rPr>
          <w:b/>
          <w:sz w:val="23"/>
          <w:szCs w:val="23"/>
        </w:rPr>
        <w:t>Режим дня в холодный период года (сентябрь-май)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Прием, осмотр детей, игры, дежурство, утренняя гимнастика</w:t>
      </w:r>
      <w:r w:rsidRPr="00FF485C">
        <w:rPr>
          <w:sz w:val="23"/>
          <w:szCs w:val="23"/>
        </w:rPr>
        <w:tab/>
        <w:t>07.30 - 08.25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завтраку, завтрак</w:t>
      </w:r>
      <w:r w:rsidRPr="00FF485C">
        <w:rPr>
          <w:sz w:val="23"/>
          <w:szCs w:val="23"/>
        </w:rPr>
        <w:tab/>
        <w:t>08.25 - 08.55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НОД</w:t>
      </w:r>
      <w:r w:rsidRPr="00FF485C">
        <w:rPr>
          <w:sz w:val="23"/>
          <w:szCs w:val="23"/>
        </w:rPr>
        <w:tab/>
        <w:t>08.55 - 09.00</w:t>
      </w:r>
    </w:p>
    <w:p w:rsidR="00FF485C" w:rsidRPr="00FF485C" w:rsidRDefault="00412BED" w:rsidP="00FF48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Непрерывн</w:t>
      </w:r>
      <w:r w:rsidR="00B26149">
        <w:rPr>
          <w:sz w:val="23"/>
          <w:szCs w:val="23"/>
        </w:rPr>
        <w:t>ая</w:t>
      </w:r>
      <w:r w:rsidR="00FF485C" w:rsidRPr="00FF485C">
        <w:rPr>
          <w:sz w:val="23"/>
          <w:szCs w:val="23"/>
        </w:rPr>
        <w:t>образовательная деятельность</w:t>
      </w:r>
      <w:r w:rsidR="00FF485C" w:rsidRPr="00FF485C">
        <w:rPr>
          <w:sz w:val="23"/>
          <w:szCs w:val="23"/>
        </w:rPr>
        <w:tab/>
        <w:t>09.00 - 10.50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Игры, подготовка к прогулке, прогулка (игры, наблюдения, труд)</w:t>
      </w:r>
      <w:r w:rsidRPr="00FF485C">
        <w:rPr>
          <w:sz w:val="23"/>
          <w:szCs w:val="23"/>
        </w:rPr>
        <w:tab/>
        <w:t>10.50 - 12.25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Возвращение с прогулки</w:t>
      </w:r>
      <w:r w:rsidRPr="00FF485C">
        <w:rPr>
          <w:sz w:val="23"/>
          <w:szCs w:val="23"/>
        </w:rPr>
        <w:tab/>
        <w:t>12.25 - 12.40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обеду, обед</w:t>
      </w:r>
      <w:r w:rsidRPr="00FF485C">
        <w:rPr>
          <w:sz w:val="23"/>
          <w:szCs w:val="23"/>
        </w:rPr>
        <w:tab/>
        <w:t>12.40 - 13.10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ко сну, дневной сон</w:t>
      </w:r>
      <w:r w:rsidRPr="00FF485C">
        <w:rPr>
          <w:sz w:val="23"/>
          <w:szCs w:val="23"/>
        </w:rPr>
        <w:tab/>
        <w:t>13.10 - 15.00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Постепенный подъем, воздушно-водные процедуры, игры</w:t>
      </w:r>
      <w:r w:rsidRPr="00FF485C">
        <w:rPr>
          <w:sz w:val="23"/>
          <w:szCs w:val="23"/>
        </w:rPr>
        <w:tab/>
        <w:t>15.00 - 15.15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полднику, полдник</w:t>
      </w:r>
      <w:r w:rsidRPr="00FF485C">
        <w:rPr>
          <w:sz w:val="23"/>
          <w:szCs w:val="23"/>
        </w:rPr>
        <w:tab/>
        <w:t>15.15 - 15.30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 xml:space="preserve">Игры, труд </w:t>
      </w:r>
      <w:r w:rsidRPr="00FF485C">
        <w:rPr>
          <w:sz w:val="23"/>
          <w:szCs w:val="23"/>
        </w:rPr>
        <w:tab/>
        <w:t>15.30 - 16.10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прогулке, прогулка</w:t>
      </w:r>
      <w:r w:rsidRPr="00FF485C">
        <w:rPr>
          <w:sz w:val="23"/>
          <w:szCs w:val="23"/>
        </w:rPr>
        <w:tab/>
        <w:t>16.10 - 17.00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Возвращение с прогулки, игры</w:t>
      </w:r>
      <w:r w:rsidRPr="00FF485C">
        <w:rPr>
          <w:sz w:val="23"/>
          <w:szCs w:val="23"/>
        </w:rPr>
        <w:tab/>
        <w:t>17.00 - 17.20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ужину, ужин</w:t>
      </w:r>
      <w:r w:rsidRPr="00FF485C">
        <w:rPr>
          <w:sz w:val="23"/>
          <w:szCs w:val="23"/>
        </w:rPr>
        <w:tab/>
        <w:t>17.20 - 17.40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Уход детей домой</w:t>
      </w:r>
      <w:r w:rsidRPr="00FF485C">
        <w:rPr>
          <w:sz w:val="23"/>
          <w:szCs w:val="23"/>
        </w:rPr>
        <w:tab/>
        <w:t>18. 00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</w:p>
    <w:p w:rsidR="00FF485C" w:rsidRPr="00C44A71" w:rsidRDefault="00FF485C" w:rsidP="00FF485C">
      <w:pPr>
        <w:pStyle w:val="Default"/>
        <w:spacing w:after="27"/>
        <w:rPr>
          <w:b/>
          <w:sz w:val="23"/>
          <w:szCs w:val="23"/>
        </w:rPr>
      </w:pPr>
      <w:r w:rsidRPr="00C44A71">
        <w:rPr>
          <w:b/>
          <w:sz w:val="23"/>
          <w:szCs w:val="23"/>
        </w:rPr>
        <w:t>Старшая группа (от 5 до 6 лет)</w:t>
      </w:r>
    </w:p>
    <w:p w:rsidR="00FF485C" w:rsidRPr="00C44A71" w:rsidRDefault="00FF485C" w:rsidP="00FF485C">
      <w:pPr>
        <w:pStyle w:val="Default"/>
        <w:spacing w:after="27"/>
        <w:rPr>
          <w:b/>
          <w:sz w:val="23"/>
          <w:szCs w:val="23"/>
        </w:rPr>
      </w:pPr>
      <w:r w:rsidRPr="00C44A71">
        <w:rPr>
          <w:b/>
          <w:sz w:val="23"/>
          <w:szCs w:val="23"/>
        </w:rPr>
        <w:t>Режим дня в теплый период года (июнь-август)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Прием, осмотр детей, игры, дежурство, утренняя гимнастика</w:t>
      </w:r>
      <w:r w:rsidRPr="00FF485C">
        <w:rPr>
          <w:sz w:val="23"/>
          <w:szCs w:val="23"/>
        </w:rPr>
        <w:tab/>
        <w:t>07.30 - 08.35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завтраку, завтрак</w:t>
      </w:r>
      <w:r w:rsidRPr="00FF485C">
        <w:rPr>
          <w:sz w:val="23"/>
          <w:szCs w:val="23"/>
        </w:rPr>
        <w:tab/>
        <w:t>08.35 - 09.00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Игры, подготовка к прогулке, НОД и выход на прогулку</w:t>
      </w:r>
      <w:r w:rsidRPr="00FF485C">
        <w:rPr>
          <w:sz w:val="23"/>
          <w:szCs w:val="23"/>
        </w:rPr>
        <w:tab/>
        <w:t>09.00 - 09.15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НОД (на участке)</w:t>
      </w:r>
      <w:r w:rsidRPr="00FF485C">
        <w:rPr>
          <w:sz w:val="23"/>
          <w:szCs w:val="23"/>
        </w:rPr>
        <w:tab/>
        <w:t>09.15 - 09.45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Игры, наблюдения, воздушные, солнечные процедуры</w:t>
      </w:r>
      <w:r w:rsidRPr="00FF485C">
        <w:rPr>
          <w:sz w:val="23"/>
          <w:szCs w:val="23"/>
        </w:rPr>
        <w:tab/>
        <w:t>09.45 - 12.15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Возвращение с прогулки, водные процедуры, игры</w:t>
      </w:r>
      <w:r w:rsidRPr="00FF485C">
        <w:rPr>
          <w:sz w:val="23"/>
          <w:szCs w:val="23"/>
        </w:rPr>
        <w:tab/>
        <w:t>12.15 - 12.30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обеду, обед</w:t>
      </w:r>
      <w:r w:rsidRPr="00FF485C">
        <w:rPr>
          <w:sz w:val="23"/>
          <w:szCs w:val="23"/>
        </w:rPr>
        <w:tab/>
        <w:t>12.30 - 13.00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ко сну, дневной сон</w:t>
      </w:r>
      <w:r w:rsidRPr="00FF485C">
        <w:rPr>
          <w:sz w:val="23"/>
          <w:szCs w:val="23"/>
        </w:rPr>
        <w:tab/>
        <w:t>13.00 - 15.00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Подъем детей, игры</w:t>
      </w:r>
      <w:r w:rsidRPr="00FF485C">
        <w:rPr>
          <w:sz w:val="23"/>
          <w:szCs w:val="23"/>
        </w:rPr>
        <w:tab/>
        <w:t>15.00 - 15.15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полднику, полдник</w:t>
      </w:r>
      <w:r w:rsidRPr="00FF485C">
        <w:rPr>
          <w:sz w:val="23"/>
          <w:szCs w:val="23"/>
        </w:rPr>
        <w:tab/>
        <w:t>15.15 - 15.35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прогулке, прогулка (игры и труд детей на участке)</w:t>
      </w:r>
      <w:r w:rsidRPr="00FF485C">
        <w:rPr>
          <w:sz w:val="23"/>
          <w:szCs w:val="23"/>
        </w:rPr>
        <w:tab/>
        <w:t>15.35 - 17.10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Возвращение с прогулки, игры</w:t>
      </w:r>
      <w:r w:rsidRPr="00FF485C">
        <w:rPr>
          <w:sz w:val="23"/>
          <w:szCs w:val="23"/>
        </w:rPr>
        <w:tab/>
        <w:t>17.10 - 17.25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lastRenderedPageBreak/>
        <w:t>Подготовка к ужину, ужин</w:t>
      </w:r>
      <w:r w:rsidRPr="00FF485C">
        <w:rPr>
          <w:sz w:val="23"/>
          <w:szCs w:val="23"/>
        </w:rPr>
        <w:tab/>
        <w:t>17.25 - 17.45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Уход детей домой</w:t>
      </w:r>
      <w:r w:rsidRPr="00FF485C">
        <w:rPr>
          <w:sz w:val="23"/>
          <w:szCs w:val="23"/>
        </w:rPr>
        <w:tab/>
        <w:t>18.00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</w:p>
    <w:p w:rsidR="00FF485C" w:rsidRPr="00C44A71" w:rsidRDefault="00FF485C" w:rsidP="00FF485C">
      <w:pPr>
        <w:pStyle w:val="Default"/>
        <w:spacing w:after="27"/>
        <w:rPr>
          <w:b/>
          <w:sz w:val="23"/>
          <w:szCs w:val="23"/>
        </w:rPr>
      </w:pPr>
      <w:r w:rsidRPr="00C44A71">
        <w:rPr>
          <w:b/>
          <w:sz w:val="23"/>
          <w:szCs w:val="23"/>
        </w:rPr>
        <w:t>Подготовительная к школе группа (от 6 до 7 лет)</w:t>
      </w:r>
    </w:p>
    <w:p w:rsidR="00FF485C" w:rsidRPr="00C44A71" w:rsidRDefault="00FF485C" w:rsidP="00FF485C">
      <w:pPr>
        <w:pStyle w:val="Default"/>
        <w:spacing w:after="27"/>
        <w:rPr>
          <w:b/>
          <w:sz w:val="23"/>
          <w:szCs w:val="23"/>
        </w:rPr>
      </w:pPr>
      <w:r w:rsidRPr="00C44A71">
        <w:rPr>
          <w:b/>
          <w:sz w:val="23"/>
          <w:szCs w:val="23"/>
        </w:rPr>
        <w:t>Режим дня в холодный период года (сентябрь-май)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Прием, осмотр детей, игры, дежурство, утренняя гимнастика</w:t>
      </w:r>
      <w:r w:rsidRPr="00FF485C">
        <w:rPr>
          <w:sz w:val="23"/>
          <w:szCs w:val="23"/>
        </w:rPr>
        <w:tab/>
        <w:t>07.30 - 08.30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завтраку, завтрак</w:t>
      </w:r>
      <w:r w:rsidRPr="00FF485C">
        <w:rPr>
          <w:sz w:val="23"/>
          <w:szCs w:val="23"/>
        </w:rPr>
        <w:tab/>
        <w:t>08.30 - 08.50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НОД</w:t>
      </w:r>
      <w:r w:rsidRPr="00FF485C">
        <w:rPr>
          <w:sz w:val="23"/>
          <w:szCs w:val="23"/>
        </w:rPr>
        <w:tab/>
        <w:t>08.50 - 09.00</w:t>
      </w:r>
    </w:p>
    <w:p w:rsidR="00FF485C" w:rsidRPr="00FF485C" w:rsidRDefault="00412BED" w:rsidP="00FF485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Непрерывн</w:t>
      </w:r>
      <w:r w:rsidR="00C44A71">
        <w:rPr>
          <w:sz w:val="23"/>
          <w:szCs w:val="23"/>
        </w:rPr>
        <w:t>ая</w:t>
      </w:r>
      <w:r w:rsidR="00FF485C" w:rsidRPr="00FF485C">
        <w:rPr>
          <w:sz w:val="23"/>
          <w:szCs w:val="23"/>
        </w:rPr>
        <w:t>образовательная деятельность</w:t>
      </w:r>
      <w:r w:rsidR="00FF485C" w:rsidRPr="00FF485C">
        <w:rPr>
          <w:sz w:val="23"/>
          <w:szCs w:val="23"/>
        </w:rPr>
        <w:tab/>
        <w:t>09.00 - 11.05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прогулке, прогулка (игры, наблюдения, труд)</w:t>
      </w:r>
      <w:r w:rsidRPr="00FF485C">
        <w:rPr>
          <w:sz w:val="23"/>
          <w:szCs w:val="23"/>
        </w:rPr>
        <w:tab/>
        <w:t>11.05 - 12.35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Возвращение с прогулки</w:t>
      </w:r>
      <w:r w:rsidRPr="00FF485C">
        <w:rPr>
          <w:sz w:val="23"/>
          <w:szCs w:val="23"/>
        </w:rPr>
        <w:tab/>
        <w:t>12.35 - 12.45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обеду, обед</w:t>
      </w:r>
      <w:r w:rsidRPr="00FF485C">
        <w:rPr>
          <w:sz w:val="23"/>
          <w:szCs w:val="23"/>
        </w:rPr>
        <w:tab/>
        <w:t>12.45 - 13.15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ко сну, дневной сон</w:t>
      </w:r>
      <w:r w:rsidRPr="00FF485C">
        <w:rPr>
          <w:sz w:val="23"/>
          <w:szCs w:val="23"/>
        </w:rPr>
        <w:tab/>
        <w:t>13.15 - 15.00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Постепенный подъем, воздушно-водные процедуры, игры</w:t>
      </w:r>
      <w:r w:rsidRPr="00FF485C">
        <w:rPr>
          <w:sz w:val="23"/>
          <w:szCs w:val="23"/>
        </w:rPr>
        <w:tab/>
        <w:t>15.00 - 15.20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полднику, полдник</w:t>
      </w:r>
      <w:r w:rsidRPr="00FF485C">
        <w:rPr>
          <w:sz w:val="23"/>
          <w:szCs w:val="23"/>
        </w:rPr>
        <w:tab/>
        <w:t>15.20 - 15.40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 xml:space="preserve">Игры, труд </w:t>
      </w:r>
      <w:r w:rsidRPr="00FF485C">
        <w:rPr>
          <w:sz w:val="23"/>
          <w:szCs w:val="23"/>
        </w:rPr>
        <w:tab/>
        <w:t>15.40 - 16.10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прогулке, прогулка</w:t>
      </w:r>
      <w:r w:rsidRPr="00FF485C">
        <w:rPr>
          <w:sz w:val="23"/>
          <w:szCs w:val="23"/>
        </w:rPr>
        <w:tab/>
        <w:t>16.10 - 17.10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Возвращение с прогулки, игры</w:t>
      </w:r>
      <w:r w:rsidRPr="00FF485C">
        <w:rPr>
          <w:sz w:val="23"/>
          <w:szCs w:val="23"/>
        </w:rPr>
        <w:tab/>
        <w:t>17.10 - 17.20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ужину, ужин</w:t>
      </w:r>
      <w:r w:rsidRPr="00FF485C">
        <w:rPr>
          <w:sz w:val="23"/>
          <w:szCs w:val="23"/>
        </w:rPr>
        <w:tab/>
        <w:t>17.20 - 17.45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Уход детей домой</w:t>
      </w:r>
      <w:r w:rsidRPr="00FF485C">
        <w:rPr>
          <w:sz w:val="23"/>
          <w:szCs w:val="23"/>
        </w:rPr>
        <w:tab/>
        <w:t>18.00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</w:p>
    <w:p w:rsidR="00FF485C" w:rsidRPr="00C44A71" w:rsidRDefault="00FF485C" w:rsidP="00FF485C">
      <w:pPr>
        <w:pStyle w:val="Default"/>
        <w:spacing w:after="27"/>
        <w:rPr>
          <w:b/>
          <w:sz w:val="23"/>
          <w:szCs w:val="23"/>
        </w:rPr>
      </w:pPr>
      <w:r w:rsidRPr="00C44A71">
        <w:rPr>
          <w:b/>
          <w:sz w:val="23"/>
          <w:szCs w:val="23"/>
        </w:rPr>
        <w:t>Подготовительная к школе группа (от 6 до 7 лет)</w:t>
      </w:r>
    </w:p>
    <w:p w:rsidR="00FF485C" w:rsidRPr="00C44A71" w:rsidRDefault="00FF485C" w:rsidP="00FF485C">
      <w:pPr>
        <w:pStyle w:val="Default"/>
        <w:spacing w:after="27"/>
        <w:rPr>
          <w:b/>
          <w:sz w:val="23"/>
          <w:szCs w:val="23"/>
        </w:rPr>
      </w:pPr>
      <w:r w:rsidRPr="00C44A71">
        <w:rPr>
          <w:b/>
          <w:sz w:val="23"/>
          <w:szCs w:val="23"/>
        </w:rPr>
        <w:t>Режим дня в теплый период года  (июнь-август)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Прием, осмотр детей, игры, дежурство, утренняя гимнастика</w:t>
      </w:r>
      <w:r w:rsidRPr="00FF485C">
        <w:rPr>
          <w:sz w:val="23"/>
          <w:szCs w:val="23"/>
        </w:rPr>
        <w:tab/>
        <w:t>07.30 - 08.35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завтраку, завтрак</w:t>
      </w:r>
      <w:r w:rsidRPr="00FF485C">
        <w:rPr>
          <w:sz w:val="23"/>
          <w:szCs w:val="23"/>
        </w:rPr>
        <w:tab/>
        <w:t>08.35 - 08.55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прогулке, НОД и выход на прогулку</w:t>
      </w:r>
      <w:r w:rsidRPr="00FF485C">
        <w:rPr>
          <w:sz w:val="23"/>
          <w:szCs w:val="23"/>
        </w:rPr>
        <w:tab/>
        <w:t>08.55 - 09.05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НОД (на участке)</w:t>
      </w:r>
      <w:r w:rsidRPr="00FF485C">
        <w:rPr>
          <w:sz w:val="23"/>
          <w:szCs w:val="23"/>
        </w:rPr>
        <w:tab/>
        <w:t>09.05 - 09.40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Игры, наблюдения, воздушные, солнечные процедуры</w:t>
      </w:r>
      <w:r w:rsidRPr="00FF485C">
        <w:rPr>
          <w:sz w:val="23"/>
          <w:szCs w:val="23"/>
        </w:rPr>
        <w:tab/>
        <w:t>09.40 - 12.10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Возвращение с прогулки, водные процедуры, игры</w:t>
      </w:r>
      <w:r w:rsidRPr="00FF485C">
        <w:rPr>
          <w:sz w:val="23"/>
          <w:szCs w:val="23"/>
        </w:rPr>
        <w:tab/>
        <w:t>12.10 - 12.30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обеду, обед</w:t>
      </w:r>
      <w:r w:rsidRPr="00FF485C">
        <w:rPr>
          <w:sz w:val="23"/>
          <w:szCs w:val="23"/>
        </w:rPr>
        <w:tab/>
        <w:t>12.30 - 13.00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ко сну, дневной сон</w:t>
      </w:r>
      <w:r w:rsidRPr="00FF485C">
        <w:rPr>
          <w:sz w:val="23"/>
          <w:szCs w:val="23"/>
        </w:rPr>
        <w:tab/>
        <w:t>13.00 - 15.00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Подъем детей, игры</w:t>
      </w:r>
      <w:r w:rsidRPr="00FF485C">
        <w:rPr>
          <w:sz w:val="23"/>
          <w:szCs w:val="23"/>
        </w:rPr>
        <w:tab/>
        <w:t>15.00 - 15.25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полднику, полдник</w:t>
      </w:r>
      <w:r w:rsidRPr="00FF485C">
        <w:rPr>
          <w:sz w:val="23"/>
          <w:szCs w:val="23"/>
        </w:rPr>
        <w:tab/>
        <w:t>15.25 - 15.40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прогулке, прогулка (игры и труд детей на участке)</w:t>
      </w:r>
      <w:r w:rsidRPr="00FF485C">
        <w:rPr>
          <w:sz w:val="23"/>
          <w:szCs w:val="23"/>
        </w:rPr>
        <w:tab/>
        <w:t>15.40 - 17.10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Возвращение с прогулки, игры</w:t>
      </w:r>
      <w:r w:rsidRPr="00FF485C">
        <w:rPr>
          <w:sz w:val="23"/>
          <w:szCs w:val="23"/>
        </w:rPr>
        <w:tab/>
        <w:t>17.10 - 17.20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Подготовка к ужину, ужин</w:t>
      </w:r>
      <w:r w:rsidRPr="00FF485C">
        <w:rPr>
          <w:sz w:val="23"/>
          <w:szCs w:val="23"/>
        </w:rPr>
        <w:tab/>
        <w:t>17.20 - 17.45</w:t>
      </w:r>
    </w:p>
    <w:p w:rsidR="00FF485C" w:rsidRPr="00FF485C" w:rsidRDefault="00FF485C" w:rsidP="00FF485C">
      <w:pPr>
        <w:pStyle w:val="Default"/>
        <w:spacing w:after="27"/>
        <w:rPr>
          <w:sz w:val="23"/>
          <w:szCs w:val="23"/>
        </w:rPr>
      </w:pPr>
      <w:r w:rsidRPr="00FF485C">
        <w:rPr>
          <w:sz w:val="23"/>
          <w:szCs w:val="23"/>
        </w:rPr>
        <w:t>Уход детей домой</w:t>
      </w:r>
      <w:r w:rsidRPr="00FF485C">
        <w:rPr>
          <w:sz w:val="23"/>
          <w:szCs w:val="23"/>
        </w:rPr>
        <w:tab/>
        <w:t>18.00</w:t>
      </w:r>
    </w:p>
    <w:p w:rsidR="00CD0FA6" w:rsidRDefault="00CD0FA6" w:rsidP="00812D07">
      <w:pPr>
        <w:pStyle w:val="Default"/>
        <w:spacing w:after="27"/>
        <w:rPr>
          <w:sz w:val="23"/>
          <w:szCs w:val="23"/>
        </w:rPr>
      </w:pPr>
    </w:p>
    <w:p w:rsidR="00CD0FA6" w:rsidRDefault="00CD0FA6" w:rsidP="00812D07">
      <w:pPr>
        <w:pStyle w:val="Default"/>
        <w:spacing w:after="27"/>
        <w:rPr>
          <w:sz w:val="23"/>
          <w:szCs w:val="23"/>
        </w:rPr>
      </w:pPr>
    </w:p>
    <w:p w:rsidR="00812D07" w:rsidRPr="00A1375D" w:rsidRDefault="00FF485C" w:rsidP="00812D07">
      <w:pPr>
        <w:pStyle w:val="Default"/>
        <w:spacing w:after="27"/>
        <w:rPr>
          <w:b/>
        </w:rPr>
      </w:pPr>
      <w:r w:rsidRPr="00A1375D">
        <w:rPr>
          <w:b/>
        </w:rPr>
        <w:t xml:space="preserve">3.2.Расписание </w:t>
      </w:r>
      <w:r w:rsidR="00356FDE" w:rsidRPr="00A1375D">
        <w:rPr>
          <w:b/>
        </w:rPr>
        <w:t xml:space="preserve">НОД </w:t>
      </w:r>
      <w:r w:rsidR="002D1407">
        <w:rPr>
          <w:b/>
        </w:rPr>
        <w:t>(примерное)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C44A71" w:rsidRPr="00A1375D" w:rsidTr="00356FDE">
        <w:tc>
          <w:tcPr>
            <w:tcW w:w="2235" w:type="dxa"/>
          </w:tcPr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Дни недели</w:t>
            </w:r>
          </w:p>
        </w:tc>
        <w:tc>
          <w:tcPr>
            <w:tcW w:w="7336" w:type="dxa"/>
          </w:tcPr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Время проведения и виды НОД</w:t>
            </w:r>
          </w:p>
        </w:tc>
      </w:tr>
      <w:tr w:rsidR="00C44A71" w:rsidRPr="00A1375D" w:rsidTr="00356FDE">
        <w:tc>
          <w:tcPr>
            <w:tcW w:w="2235" w:type="dxa"/>
          </w:tcPr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Понедельник</w:t>
            </w:r>
          </w:p>
        </w:tc>
        <w:tc>
          <w:tcPr>
            <w:tcW w:w="7336" w:type="dxa"/>
          </w:tcPr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9. 00 – 9.30 Логопедическое</w:t>
            </w:r>
          </w:p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9.40 – 10.10 Художественное творчество (Лепка/ Аппликация)</w:t>
            </w:r>
          </w:p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социально коммуникативное развитие  (ОБЖ. Этикет, беседы, профориетация) – в  совместной деятельности.</w:t>
            </w:r>
          </w:p>
        </w:tc>
      </w:tr>
      <w:tr w:rsidR="00C44A71" w:rsidRPr="00A1375D" w:rsidTr="00356FDE">
        <w:tc>
          <w:tcPr>
            <w:tcW w:w="2235" w:type="dxa"/>
          </w:tcPr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Вторник</w:t>
            </w:r>
          </w:p>
        </w:tc>
        <w:tc>
          <w:tcPr>
            <w:tcW w:w="7336" w:type="dxa"/>
          </w:tcPr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9.10 – 9.40 Бассейн</w:t>
            </w:r>
          </w:p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9.50 – 10.15 Логопедическое (развитие связной речи)</w:t>
            </w:r>
          </w:p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10.20 – 10.50 Музыкальное</w:t>
            </w:r>
          </w:p>
        </w:tc>
      </w:tr>
      <w:tr w:rsidR="00C44A71" w:rsidRPr="00A1375D" w:rsidTr="00356FDE">
        <w:tc>
          <w:tcPr>
            <w:tcW w:w="2235" w:type="dxa"/>
          </w:tcPr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Среда</w:t>
            </w:r>
          </w:p>
        </w:tc>
        <w:tc>
          <w:tcPr>
            <w:tcW w:w="7336" w:type="dxa"/>
          </w:tcPr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9.00 – 9.30 логопедическое (обучение грамоте)</w:t>
            </w:r>
          </w:p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9.40 – 10.10 Физкультура в зале</w:t>
            </w:r>
          </w:p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lastRenderedPageBreak/>
              <w:t>10.20 – 10.50 Познание. Формирование элементарных математических представлений</w:t>
            </w:r>
          </w:p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</w:p>
          <w:p w:rsidR="00356FDE" w:rsidRPr="00A1375D" w:rsidRDefault="00356FDE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2 половина дня</w:t>
            </w:r>
            <w:r w:rsidR="00544B44" w:rsidRPr="00A1375D">
              <w:rPr>
                <w:color w:val="auto"/>
              </w:rPr>
              <w:t xml:space="preserve"> художественное творчество ( рисование).</w:t>
            </w:r>
          </w:p>
        </w:tc>
      </w:tr>
      <w:tr w:rsidR="00C44A71" w:rsidRPr="00A1375D" w:rsidTr="00356FDE">
        <w:tc>
          <w:tcPr>
            <w:tcW w:w="2235" w:type="dxa"/>
          </w:tcPr>
          <w:p w:rsidR="00356FDE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lastRenderedPageBreak/>
              <w:t>Четверг</w:t>
            </w:r>
          </w:p>
        </w:tc>
        <w:tc>
          <w:tcPr>
            <w:tcW w:w="7336" w:type="dxa"/>
          </w:tcPr>
          <w:p w:rsidR="00356FDE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9.00 – 9.25 Музыкальное</w:t>
            </w:r>
          </w:p>
          <w:p w:rsidR="00544B44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9.30 – 10.10 Игровая деятельность</w:t>
            </w:r>
          </w:p>
          <w:p w:rsidR="00544B44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10.10 – 10.35 Бассейн</w:t>
            </w:r>
          </w:p>
          <w:p w:rsidR="00544B44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 xml:space="preserve"> социально – коммуникативное (Ручной труд)/Продуктивная (конструктивная) деятельность – 2 половина дня в срвместной деятельности педагога с детьми</w:t>
            </w:r>
          </w:p>
        </w:tc>
      </w:tr>
      <w:tr w:rsidR="00C44A71" w:rsidRPr="00A1375D" w:rsidTr="00356FDE">
        <w:tc>
          <w:tcPr>
            <w:tcW w:w="2235" w:type="dxa"/>
          </w:tcPr>
          <w:p w:rsidR="00356FDE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Пятница</w:t>
            </w:r>
          </w:p>
        </w:tc>
        <w:tc>
          <w:tcPr>
            <w:tcW w:w="7336" w:type="dxa"/>
          </w:tcPr>
          <w:p w:rsidR="00356FDE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900 – 9.30 Формирование целостной картины мира, расширение кругозора / Познание. Познавательно исследовательская деятельность.</w:t>
            </w:r>
          </w:p>
          <w:p w:rsidR="00544B44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 xml:space="preserve"> 9.40 – 10.10 Логопедическое</w:t>
            </w:r>
          </w:p>
          <w:p w:rsidR="00544B44" w:rsidRPr="00A1375D" w:rsidRDefault="00544B44" w:rsidP="00A1375D">
            <w:pPr>
              <w:pStyle w:val="Default"/>
              <w:rPr>
                <w:color w:val="auto"/>
              </w:rPr>
            </w:pPr>
            <w:r w:rsidRPr="00A1375D">
              <w:rPr>
                <w:color w:val="auto"/>
              </w:rPr>
              <w:t>11.40 – 12.10 Физкультура на улице</w:t>
            </w:r>
          </w:p>
          <w:p w:rsidR="00544B44" w:rsidRPr="00A1375D" w:rsidRDefault="00544B44" w:rsidP="00A1375D">
            <w:pPr>
              <w:pStyle w:val="Default"/>
              <w:rPr>
                <w:color w:val="auto"/>
              </w:rPr>
            </w:pPr>
          </w:p>
        </w:tc>
      </w:tr>
    </w:tbl>
    <w:p w:rsidR="00412BED" w:rsidRPr="00356FDE" w:rsidRDefault="00812D07" w:rsidP="00412BED">
      <w:pPr>
        <w:pStyle w:val="Default"/>
        <w:spacing w:after="27"/>
        <w:rPr>
          <w:sz w:val="23"/>
          <w:szCs w:val="23"/>
        </w:rPr>
      </w:pPr>
      <w:r w:rsidRPr="00812D07">
        <w:rPr>
          <w:sz w:val="23"/>
          <w:szCs w:val="23"/>
        </w:rPr>
        <w:t>.</w:t>
      </w:r>
    </w:p>
    <w:p w:rsidR="000A0A50" w:rsidRPr="00A1375D" w:rsidRDefault="000A0A50" w:rsidP="00A1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3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Лист здоровья воспитанников</w:t>
      </w:r>
      <w:r w:rsidR="0089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(см. Приложение 1 – только на бумажном носителе)</w:t>
      </w:r>
    </w:p>
    <w:p w:rsidR="00812D07" w:rsidRPr="00A1375D" w:rsidRDefault="00812D07" w:rsidP="00A1375D">
      <w:pPr>
        <w:pStyle w:val="Default"/>
        <w:rPr>
          <w:color w:val="auto"/>
        </w:rPr>
      </w:pPr>
    </w:p>
    <w:p w:rsidR="00812D07" w:rsidRPr="00A1375D" w:rsidRDefault="00A64670" w:rsidP="00A1375D">
      <w:pPr>
        <w:pStyle w:val="Default"/>
        <w:rPr>
          <w:b/>
          <w:color w:val="auto"/>
        </w:rPr>
      </w:pPr>
      <w:r>
        <w:rPr>
          <w:b/>
          <w:color w:val="auto"/>
        </w:rPr>
        <w:t>3.5</w:t>
      </w:r>
      <w:r w:rsidR="00812D07" w:rsidRPr="00A1375D">
        <w:rPr>
          <w:b/>
          <w:color w:val="auto"/>
        </w:rPr>
        <w:t>.Организация предметно-развивающей среды группы</w:t>
      </w:r>
    </w:p>
    <w:p w:rsidR="00812D07" w:rsidRPr="00A1375D" w:rsidRDefault="00812D07" w:rsidP="00C44A71">
      <w:pPr>
        <w:pStyle w:val="Default"/>
        <w:ind w:firstLine="708"/>
        <w:jc w:val="both"/>
        <w:rPr>
          <w:color w:val="auto"/>
        </w:rPr>
      </w:pPr>
      <w:r w:rsidRPr="00A1375D">
        <w:rPr>
          <w:color w:val="auto"/>
        </w:rPr>
        <w:t>При создании развивающего пространства в групповом помещении необходимоучитывать ведущую роль игровой деятельности в жизни дошкольника. Это в свою очередь обеспечит эмоциональное благополучие каждогоребёнка, развитие его положительного самоощущения, компетентности всфере отношений к миру, к людям, к себе, включение в различные формы сотрудничества, что и является основными целями дошкольного обучения ивоспитания.</w:t>
      </w:r>
    </w:p>
    <w:p w:rsidR="00812D07" w:rsidRPr="00A1375D" w:rsidRDefault="00812D07" w:rsidP="00C44A71">
      <w:pPr>
        <w:pStyle w:val="Default"/>
        <w:ind w:firstLine="708"/>
        <w:jc w:val="both"/>
        <w:rPr>
          <w:color w:val="auto"/>
        </w:rPr>
      </w:pPr>
      <w:r w:rsidRPr="00A1375D">
        <w:rPr>
          <w:color w:val="auto"/>
        </w:rPr>
        <w:t>Организация жизни и воспитание детей направлены на дальнейшееразвитие умения понимать окружающих л</w:t>
      </w:r>
      <w:r w:rsidR="00CD0FA6" w:rsidRPr="00A1375D">
        <w:rPr>
          <w:color w:val="auto"/>
        </w:rPr>
        <w:t>юдей, проявлять к ним доброжела</w:t>
      </w:r>
      <w:r w:rsidRPr="00A1375D">
        <w:rPr>
          <w:color w:val="auto"/>
        </w:rPr>
        <w:t xml:space="preserve">тельное отношение, стремиться к общению и взаимодействиюОдним из необходимых условий в обучении и воспитании детей становится создание развивающего пространства в ДОУ. Вопрос организации развивающей предметно-пространственной среды ДОУ (РППС) на сегодняшний день стоит особо актуально. Это связано с введением Федерального государственного образовательного стандарта дошкольного образования (ФГОС ДО). В положении о ФГОС выделен раздел III пункт 3.2.2. и п. 3.4.4. по созданию специальных условий обучения, воспитания и развития воспитанников с ограниченными возможностями здоровья (ОВЗ).  </w:t>
      </w:r>
    </w:p>
    <w:p w:rsidR="00812D07" w:rsidRPr="00A1375D" w:rsidRDefault="00812D07" w:rsidP="00C44A71">
      <w:pPr>
        <w:pStyle w:val="Default"/>
        <w:ind w:firstLine="708"/>
        <w:jc w:val="both"/>
        <w:rPr>
          <w:color w:val="auto"/>
        </w:rPr>
      </w:pPr>
      <w:r w:rsidRPr="00A1375D">
        <w:rPr>
          <w:color w:val="auto"/>
        </w:rPr>
        <w:t>При построении предметно - пространственной среды учитываются следующие принципы:</w:t>
      </w:r>
    </w:p>
    <w:p w:rsidR="00812D07" w:rsidRPr="00A1375D" w:rsidRDefault="00FA61E9" w:rsidP="00C44A71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="00812D07" w:rsidRPr="00A1375D">
        <w:rPr>
          <w:color w:val="auto"/>
        </w:rPr>
        <w:t>дистанции, позиции при взаимодействии;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активности, самостоятельности, творчества;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стабильности, динамичности;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комплексирования и гибкого зонирования;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эмоциогенности среды, индивидуальной комфортности и эмоционального благополучия каждого ребёнка и взрослого;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сочетания привычек и неординарных элементов в эстетической организации среды;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открытости - закрытости;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учёта половых и возрастных различий детей.</w:t>
      </w:r>
    </w:p>
    <w:p w:rsidR="00812D07" w:rsidRPr="00A1375D" w:rsidRDefault="00812D07" w:rsidP="00FA61E9">
      <w:pPr>
        <w:pStyle w:val="Default"/>
        <w:jc w:val="both"/>
        <w:rPr>
          <w:color w:val="auto"/>
        </w:rPr>
      </w:pPr>
      <w:r w:rsidRPr="00A1375D">
        <w:rPr>
          <w:color w:val="auto"/>
        </w:rPr>
        <w:t>Предметно-развивающая среда группы 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перемещению.Необходимо предусмотреть место для временного уединения дошкольника,где он может подумать, помечтать.</w:t>
      </w:r>
    </w:p>
    <w:p w:rsidR="00812D07" w:rsidRPr="00A1375D" w:rsidRDefault="00812D07" w:rsidP="00C44A71">
      <w:pPr>
        <w:pStyle w:val="Default"/>
        <w:ind w:firstLine="708"/>
        <w:jc w:val="both"/>
        <w:rPr>
          <w:color w:val="auto"/>
        </w:rPr>
      </w:pPr>
      <w:r w:rsidRPr="00A1375D">
        <w:rPr>
          <w:color w:val="auto"/>
        </w:rPr>
        <w:lastRenderedPageBreak/>
        <w:t>Создавая развивающую предметно-пространственную среду в группекомпенсирующей направленности для детей со сложной структуры дефекта в  ДОУ, необходимо учитывать то, что она должна быть: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содержательно-насыщенной,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трансформируемой,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полифункциональной,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вариативной,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доступной,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безопасной.</w:t>
      </w:r>
    </w:p>
    <w:p w:rsidR="00812D07" w:rsidRPr="00A1375D" w:rsidRDefault="00812D07" w:rsidP="00C44A71">
      <w:pPr>
        <w:pStyle w:val="Default"/>
        <w:ind w:firstLine="708"/>
        <w:jc w:val="both"/>
        <w:rPr>
          <w:color w:val="auto"/>
        </w:rPr>
      </w:pPr>
      <w:r w:rsidRPr="00A1375D">
        <w:rPr>
          <w:color w:val="auto"/>
        </w:rPr>
        <w:t>Правильно организованная развивающая среда позволяеткаждому малышу найти занятие по душе, поверить в свои силы и способности, научиться взаимодействовать с педагогами и со сверстниками, пониматьи оценивать их чувства и поступки, а ведь именно это и лежит в основе развивающего обучения.</w:t>
      </w:r>
    </w:p>
    <w:p w:rsidR="00812D07" w:rsidRPr="00A1375D" w:rsidRDefault="00812D07" w:rsidP="00C44A71">
      <w:pPr>
        <w:pStyle w:val="Default"/>
        <w:ind w:firstLine="708"/>
        <w:jc w:val="both"/>
        <w:rPr>
          <w:color w:val="auto"/>
        </w:rPr>
      </w:pPr>
      <w:r w:rsidRPr="00A1375D">
        <w:rPr>
          <w:color w:val="auto"/>
        </w:rPr>
        <w:t xml:space="preserve">Размещение оборудования по секторам позволяет детям объединитьсяподгруппами по общим интересам (конструирование, рисование, ручнойтруд, театрально-игровая деятельность, экспериментирование). Обязательнымив оборудовании являются материалы, активизирующие познавательнуюдеятельность, развивающие игры, технические устройства и игрушки ит. д. 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Мы выделяем следующие центры для разного вида активности: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рабочая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активная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- спокойная.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Предметно-пространственная среда в ДО комбинированного вида отображаетпять образовательных направлений: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1) социально-коммуникативное;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2) познавательное;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3) речевое;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4) художественно-эстетическое;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>5) физическое.</w:t>
      </w:r>
    </w:p>
    <w:p w:rsidR="00812D07" w:rsidRPr="00A1375D" w:rsidRDefault="00812D07" w:rsidP="00C44A71">
      <w:pPr>
        <w:pStyle w:val="Default"/>
        <w:jc w:val="both"/>
        <w:rPr>
          <w:color w:val="auto"/>
        </w:rPr>
      </w:pPr>
      <w:r w:rsidRPr="00A1375D">
        <w:rPr>
          <w:color w:val="auto"/>
        </w:rPr>
        <w:t xml:space="preserve">Центры развивающей активности детей. </w:t>
      </w:r>
    </w:p>
    <w:p w:rsidR="00812D07" w:rsidRPr="00A1375D" w:rsidRDefault="00812D07" w:rsidP="00C44A71">
      <w:pPr>
        <w:pStyle w:val="Default"/>
        <w:ind w:firstLine="708"/>
        <w:jc w:val="both"/>
        <w:rPr>
          <w:color w:val="auto"/>
        </w:rPr>
      </w:pPr>
      <w:r w:rsidRPr="00A1375D">
        <w:rPr>
          <w:color w:val="auto"/>
        </w:rPr>
        <w:t>Обстановку в группах создали таким образом, чтобы предоставить ребенку возможность самостоятельно делать выбор. Помещение группы разделено на несколько центров, в каждом из которых содержится достаточное количество материалов для познания, исследования в разных областях деятельности, игры.</w:t>
      </w:r>
    </w:p>
    <w:p w:rsidR="008C4D15" w:rsidRPr="00A1375D" w:rsidRDefault="008C4D15" w:rsidP="00A1375D">
      <w:pPr>
        <w:pStyle w:val="Default"/>
        <w:rPr>
          <w:color w:val="auto"/>
        </w:rPr>
      </w:pPr>
    </w:p>
    <w:tbl>
      <w:tblPr>
        <w:tblStyle w:val="1"/>
        <w:tblW w:w="0" w:type="auto"/>
        <w:tblLayout w:type="fixed"/>
        <w:tblLook w:val="04A0"/>
      </w:tblPr>
      <w:tblGrid>
        <w:gridCol w:w="1809"/>
        <w:gridCol w:w="3544"/>
        <w:gridCol w:w="4218"/>
      </w:tblGrid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микроцентры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Центр «Учимся правильно говорить»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Зеркало.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Пособия для формирования правильного физиологического дыхания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для автоматизации звуков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автоматизации и дифференциации поставленных звуков в предложениях и рассказах . игры для совершенствования навыков звукового анализа (определи место звука», «Подбери слова» и др.)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совершенствования </w:t>
            </w:r>
            <w:r w:rsidRPr="00A13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грамматического строя речи «Разноцветные листья» «Повар» и др.)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правильного речевого дыхания. Автоматизация правильного произношения звуков  речи и их дифференциация. Формирование грамматически правильной речи.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«Библиотека»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 и любимые книги детей, детские энциклопедии.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по лексическим темам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Приобщение к общечеловеческим ценностям.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Воспитание духовной культуры. Развивать интерес к книге как к источнику получение информации об окружающем мире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Центр « Юные конструкторы»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Средний строительный конструктор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Мелкий строительный конструктор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Лего - конструкторы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мышления, творческого воображения.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работать по схеме, плану.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Обучение планированию алгоритма действий.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Закрепление сенсорных эталонов.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Центр «Умники и умницы»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Игровой настольно печатный и дидактический  познавательный материал  по возрастным ориентирам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Развитие любознательности, умения решать интеллектуальные и  задачи в соответствии со своими возможностями.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общения и конструктивными способами взаимодействия с  с детьми и взрослыми ((договаривается, распределяет действия)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Центр «Художни -ки»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Цветная, белая бумага, картон.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 xml:space="preserve">Кисти, ножницы, цветные карандаши, восковые мелки, трафареты по лексическим темам, 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магнитная доска, клей и т.д.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Закрепление умений и навыков рисовании, лепке, аппликации.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Закрепление основных цветов и их оттенков.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моторики, творческого воображения, фантазии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Центр «Мы музыканты»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(металлофон, дудочки, игрушечные гитары, игрушечное пианино, бубны, барабан, гармошка). Магнитофон, аудиозаписи детских песенок и классической музыки.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музыкальным произведениям разных жанров.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эмоциональной отзывчивости.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проявления в музыкальной деятельности.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Центр «Мы играем»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Кукольная мебель, набор для кухни, игрушечная посуда, куклы, коляски для кукол. Атрибуты для игр «Дочки – матери», «Детский сад», «Магазин» , «Больница», «Моряки», «Аптека», «Зоопарк», «Парикмахерская» и др.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Формирование ролевых действий, развитие сюжета игры.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Воспитание коммуникативных навыков, желания объединиться  для совместной игры, соблюдать в игре  определенные правила. Обогащение опыта моделирования различных типов социальных отношений. Активизация ролевой речи.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 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«Играем в театр»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Куклы и игрушки для  различных видов театра (плоскостной, кукольный, настольный), магнитофон с аудиозаписями, мини- ширма для настольного театра.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речевого общения, обучение перевоплощению с использованием мимики, пантомимики, голоса, интонации, дикции. Обучение использованию в речи слов и выражений, необходимых для характеристики персонажей. Развитие зрительного и слухового восприятия театрализованного пространства.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«Природа и 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Календарь природы и погоды, иллюстрированный материал , игровой материал, глобус, инвентарь для  ухода за комнатными растениями, энциклопедии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природному миру, формирование экологической культуры детей.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Овладение знаниями, умениями и навыками рационального природопользования</w:t>
            </w: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Центр «Край в котором я живу»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Хабаровского края и города Хабаровск, иллюстрационный материал, сказки Народов Приамурья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Ознакомление с историей, географией Дальнего Востока и Хабаровского края;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71" w:rsidRPr="00A1375D" w:rsidTr="00C44A7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Центр «Здоровье»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Мячи резиновые, мячи пластмассовые, скакалки, коврики для массажа стоп, обручи, гимнастические палки, кольцебросс и др.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активности, формирование правильной осанки, развитие глазомера, выносливости, точности, настойчивости, выдержки.</w:t>
            </w:r>
          </w:p>
          <w:p w:rsidR="00B43FBE" w:rsidRPr="00A1375D" w:rsidRDefault="00B43FBE" w:rsidP="00A13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5D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ЗОЖ.</w:t>
            </w:r>
          </w:p>
        </w:tc>
      </w:tr>
    </w:tbl>
    <w:p w:rsidR="00B43FBE" w:rsidRPr="00812D07" w:rsidRDefault="00B43FBE" w:rsidP="00812D07">
      <w:pPr>
        <w:pStyle w:val="Default"/>
        <w:spacing w:after="27"/>
        <w:rPr>
          <w:sz w:val="23"/>
          <w:szCs w:val="23"/>
        </w:rPr>
      </w:pPr>
    </w:p>
    <w:p w:rsidR="00812D07" w:rsidRPr="00A1375D" w:rsidRDefault="00C44A71" w:rsidP="00C44A71">
      <w:pPr>
        <w:pStyle w:val="Default"/>
        <w:jc w:val="both"/>
      </w:pPr>
      <w:r>
        <w:tab/>
      </w:r>
      <w:r w:rsidR="00812D07" w:rsidRPr="00A1375D">
        <w:t>Таким образом, целенаправ</w:t>
      </w:r>
      <w:r w:rsidR="00B43FBE" w:rsidRPr="00A1375D">
        <w:t>ленно организованная предметно-</w:t>
      </w:r>
      <w:r w:rsidR="00812D07" w:rsidRPr="00A1375D">
        <w:t>развивающая среда в группе играет больш</w:t>
      </w:r>
      <w:r w:rsidR="00B43FBE" w:rsidRPr="00A1375D">
        <w:t xml:space="preserve">ую роль в развитии и воспитании </w:t>
      </w:r>
      <w:r w:rsidR="00812D07" w:rsidRPr="00A1375D">
        <w:t>ребёнка. Созданная среда вызывает у дете</w:t>
      </w:r>
      <w:r w:rsidR="00B43FBE" w:rsidRPr="00A1375D">
        <w:t xml:space="preserve">й чувство радости, эмоционально </w:t>
      </w:r>
      <w:r w:rsidR="00812D07" w:rsidRPr="00A1375D">
        <w:t xml:space="preserve">положительное отношение к детскому саду, </w:t>
      </w:r>
      <w:r>
        <w:t>ж</w:t>
      </w:r>
      <w:r w:rsidR="00B43FBE" w:rsidRPr="00A1375D">
        <w:t xml:space="preserve">елание посещать его, обогащает </w:t>
      </w:r>
      <w:r w:rsidR="00812D07" w:rsidRPr="00A1375D">
        <w:t>новыми впечатлениями, побуждает к ак</w:t>
      </w:r>
      <w:r w:rsidR="00B43FBE" w:rsidRPr="00A1375D">
        <w:t xml:space="preserve">тивной творческой деятельности, </w:t>
      </w:r>
      <w:r w:rsidR="00812D07" w:rsidRPr="00A1375D">
        <w:t>способствует интеллектуальному и социальному развитию детей дошкольноговозраста.</w:t>
      </w:r>
    </w:p>
    <w:p w:rsidR="006D5564" w:rsidRPr="00A1375D" w:rsidRDefault="006D5564" w:rsidP="00A1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564" w:rsidRPr="00A1375D" w:rsidRDefault="001175FF" w:rsidP="00A13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r w:rsidR="006D5564" w:rsidRPr="00A13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.Социальный паспорт группы</w:t>
      </w:r>
    </w:p>
    <w:p w:rsidR="006D5564" w:rsidRPr="00A1375D" w:rsidRDefault="006D5564" w:rsidP="00A1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75D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Социальный статус семей воспитанников </w:t>
      </w:r>
    </w:p>
    <w:p w:rsidR="006D5564" w:rsidRPr="00A1375D" w:rsidRDefault="006D5564" w:rsidP="00A137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375D">
        <w:rPr>
          <w:rFonts w:ascii="Times New Roman" w:eastAsia="Calibri" w:hAnsi="Times New Roman" w:cs="Times New Roman"/>
          <w:b/>
          <w:sz w:val="24"/>
          <w:szCs w:val="24"/>
        </w:rPr>
        <w:t xml:space="preserve">Всего семей: </w:t>
      </w:r>
    </w:p>
    <w:tbl>
      <w:tblPr>
        <w:tblStyle w:val="1"/>
        <w:tblW w:w="0" w:type="auto"/>
        <w:tblLook w:val="04A0"/>
      </w:tblPr>
      <w:tblGrid>
        <w:gridCol w:w="3115"/>
        <w:gridCol w:w="3115"/>
        <w:gridCol w:w="3115"/>
      </w:tblGrid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BB037E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BB037E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15,7%</w:t>
            </w:r>
          </w:p>
        </w:tc>
      </w:tr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Неполные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BB037E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BB037E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5,3%</w:t>
            </w:r>
          </w:p>
        </w:tc>
      </w:tr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Дети инвалиды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BB037E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BB037E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5.3%</w:t>
            </w:r>
          </w:p>
        </w:tc>
      </w:tr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21BED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BB037E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94,7%</w:t>
            </w:r>
          </w:p>
        </w:tc>
      </w:tr>
    </w:tbl>
    <w:p w:rsidR="006D5564" w:rsidRPr="00A53933" w:rsidRDefault="006D5564" w:rsidP="006D556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933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Образование: </w:t>
      </w:r>
    </w:p>
    <w:tbl>
      <w:tblPr>
        <w:tblStyle w:val="1"/>
        <w:tblW w:w="0" w:type="auto"/>
        <w:tblLook w:val="04A0"/>
      </w:tblPr>
      <w:tblGrid>
        <w:gridCol w:w="3115"/>
        <w:gridCol w:w="3115"/>
        <w:gridCol w:w="3115"/>
      </w:tblGrid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0A0A50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0A0A50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Средне-профессиональное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21BED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D33A0A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6D5564" w:rsidRPr="00A53933" w:rsidTr="00BB037E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D5564" w:rsidP="00BB037E">
            <w:pPr>
              <w:rPr>
                <w:rFonts w:ascii="Times New Roman" w:hAnsi="Times New Roman"/>
                <w:sz w:val="24"/>
                <w:szCs w:val="24"/>
              </w:rPr>
            </w:pPr>
            <w:r w:rsidRPr="00A5393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621BED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564" w:rsidRPr="00A53933" w:rsidRDefault="00D33A0A" w:rsidP="00BB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</w:tr>
    </w:tbl>
    <w:p w:rsidR="001175FF" w:rsidRDefault="001175FF" w:rsidP="00A1375D">
      <w:pPr>
        <w:pStyle w:val="Default"/>
        <w:rPr>
          <w:b/>
        </w:rPr>
      </w:pPr>
    </w:p>
    <w:p w:rsidR="001175FF" w:rsidRDefault="001175FF" w:rsidP="00A1375D">
      <w:pPr>
        <w:pStyle w:val="Default"/>
        <w:rPr>
          <w:b/>
        </w:rPr>
      </w:pPr>
    </w:p>
    <w:p w:rsidR="001175FF" w:rsidRDefault="001175FF" w:rsidP="00A1375D">
      <w:pPr>
        <w:pStyle w:val="Default"/>
        <w:rPr>
          <w:b/>
        </w:rPr>
      </w:pPr>
    </w:p>
    <w:p w:rsidR="000A0A50" w:rsidRPr="0087640A" w:rsidRDefault="00812D07" w:rsidP="00A1375D">
      <w:pPr>
        <w:pStyle w:val="Default"/>
        <w:rPr>
          <w:b/>
        </w:rPr>
      </w:pPr>
      <w:r w:rsidRPr="0087640A">
        <w:rPr>
          <w:b/>
        </w:rPr>
        <w:t>3.</w:t>
      </w:r>
      <w:r w:rsidR="001175FF">
        <w:rPr>
          <w:b/>
        </w:rPr>
        <w:t>7</w:t>
      </w:r>
      <w:r w:rsidR="006D5564">
        <w:rPr>
          <w:b/>
        </w:rPr>
        <w:t xml:space="preserve">. </w:t>
      </w:r>
      <w:r w:rsidRPr="0087640A">
        <w:rPr>
          <w:b/>
        </w:rPr>
        <w:t xml:space="preserve"> Планирование работы с родителями</w:t>
      </w:r>
    </w:p>
    <w:tbl>
      <w:tblPr>
        <w:tblW w:w="9722" w:type="dxa"/>
        <w:jc w:val="center"/>
        <w:tblCellMar>
          <w:left w:w="0" w:type="dxa"/>
          <w:right w:w="0" w:type="dxa"/>
        </w:tblCellMar>
        <w:tblLook w:val="04A0"/>
      </w:tblPr>
      <w:tblGrid>
        <w:gridCol w:w="1390"/>
        <w:gridCol w:w="8332"/>
      </w:tblGrid>
      <w:tr w:rsidR="00E73589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</w:tr>
      <w:tr w:rsidR="008902DF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вновь поступившими детьми и родит</w:t>
            </w:r>
            <w:r w:rsidR="00A1375D"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лями,оформление семейных паспортов, сведений о родителях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Совместный праздник для детей и родителей: «День рождение Детского Сада. День Знаний)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и детей: «Правило поведения в детском саду и на прогулке»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– передвижки по лексическим темам</w:t>
            </w:r>
          </w:p>
        </w:tc>
      </w:tr>
      <w:tr w:rsidR="008902DF" w:rsidRPr="008902DF" w:rsidTr="00CA1E11">
        <w:trPr>
          <w:trHeight w:val="1102"/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– передвижки по лексическим темам.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Консультация. «Семья глазами ребёнка»</w:t>
            </w: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родительского собрания: «Наши дети, какие они?» 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плаката – газеты «Мой ребенок» (совместно родители и </w:t>
            </w:r>
            <w:r w:rsidR="00F666F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 группы)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(папка – передвижка) «Когда и как помогать ребенку».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</w:t>
            </w:r>
            <w:r w:rsid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ка – конкурс «Осенние чудеса» (</w:t>
            </w: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участию в конкурсе)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«Режим дня для дошкольников»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родителями: «Физическое развитие ребенка 5-6 лет».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Напомнить о вакцинации прививок от гриппа, собрать письменное соглашение от родителей.</w:t>
            </w:r>
          </w:p>
        </w:tc>
      </w:tr>
      <w:tr w:rsidR="008902DF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– передвижки по лексическим темам.</w:t>
            </w:r>
          </w:p>
          <w:p w:rsidR="00B43FBE" w:rsidRPr="008902DF" w:rsidRDefault="00FA61E9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«</w:t>
            </w:r>
            <w:r w:rsidR="00B43FBE"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Куда пойти с ребёнком в выходной день (музей им. Гродекова)».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папам принять участие в фотоконкурсе «Наша мама».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к участию в празднике «День матери»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Индивидуальные консультации «развитие мелкой моторики через лепку»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- памятка: «Что должно быть и не должно быть в детском шкафчике»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 по приобретению игр домой, привлечению детей в игру.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«Играем с детьми в пальчиковые игры»</w:t>
            </w:r>
          </w:p>
        </w:tc>
      </w:tr>
      <w:tr w:rsidR="008902DF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родителей к зимним постройкам на участках: «Зимняя сказка» </w:t>
            </w: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приобретение новогодних подарков.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«Дети и опасные ситуации» ( в каких случаях и ситуациях нужно обращаться за помощью к взрослым, как самостоятельно находить выход из ситуации) 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Папка – передвижка «Сто тысяч почему», «Какие сказки читать детям»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Предложить родителям участие в семейном конкурсе «Наша семейная новогодняя игрушка».  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артикуляционной гимнастике.</w:t>
            </w:r>
          </w:p>
        </w:tc>
      </w:tr>
      <w:tr w:rsidR="008902DF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Родительская почта: учёт запросов родителей по вопросам воспитания (почтовый ящик для вопросов)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 «Здоровье ребенка в ваших руках»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журнала «Советы родителей по ЗОЖ. Делимся опытом» (совместно родители+педагоги+инструктор по физической культуре)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«Новогодние и рождественские праздники». (Юные фоторепортеры)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Папка -передвижка по дорожным правилам  «Какие опасности подстерегают на </w:t>
            </w: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дороге зимой». 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 «Что такое хорошо и что такое плохо?», учить делать самоанализ   хорошим и плохим поступкам.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родителей: «Защита прав и достоинств ребёнка в семье»;</w:t>
            </w:r>
          </w:p>
        </w:tc>
      </w:tr>
      <w:tr w:rsidR="008902DF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«Психологическая готовность родителей и детей к школе»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методах лечения и как уберечь ребенка от простуды.</w:t>
            </w: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Фотовыставка «Наши замечательные мальчики» 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фото – рассказа «Хочу быть похожим на папу» (дети и мамы)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участие конкурсе «Слава Защитникам Отечества»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в помощь родителям: «Учим детей кратким пересказам сказок или рассказов»</w:t>
            </w: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902DF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+ мастер – класс: «История русской народной игрушки – куклы».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по правилам ПДД «В гостях у светофора»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 «Научите ребенка любить живую природу». «Воспитание ответственности у детей».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«День Воды» (22 марта Всемирный день воды)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Дни добрых дел «Очистка территории участка от снега»</w:t>
            </w:r>
          </w:p>
        </w:tc>
      </w:tr>
      <w:tr w:rsidR="008902DF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итоговых занятий для родителей «Вот и стали мы на год взрослее»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 для родителей «играем, дружим, развиваемся в детском саду».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 передвижки: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- 1 апреля день птиц;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космонавтики;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- 22апреля день Земли;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«Правила этикета для детей».  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практикум  «Развиваем речь через составление кратких рассказов по сюжетным картинкам»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02DF" w:rsidRPr="008902DF" w:rsidTr="00CA1E11">
        <w:trPr>
          <w:jc w:val="center"/>
        </w:trPr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выставки – поздравления  ко  Дню Победы!</w:t>
            </w:r>
          </w:p>
          <w:p w:rsidR="00B43FBE" w:rsidRPr="008902DF" w:rsidRDefault="00B43FBE" w:rsidP="0089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Привлечь родителей к благоустройству территории ДОУ.                            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родительское собрание «Наши успехи»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«Подготовке детей  к первому классу».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выставка « Гуляя по городу…»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Инф-й проспект: «Ответственность родителей за поведение детей на дороге»;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подготовка к выпускному в детском саду.</w:t>
            </w:r>
          </w:p>
          <w:p w:rsidR="00B43FBE" w:rsidRPr="008902DF" w:rsidRDefault="00B43FBE" w:rsidP="0089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D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добрых дел «встречаем лето» (подготовка участка к летнему периоду)</w:t>
            </w:r>
          </w:p>
        </w:tc>
      </w:tr>
    </w:tbl>
    <w:p w:rsidR="00B43FBE" w:rsidRDefault="00B43FBE" w:rsidP="00812D07">
      <w:pPr>
        <w:pStyle w:val="Default"/>
        <w:spacing w:after="27"/>
        <w:rPr>
          <w:b/>
          <w:sz w:val="28"/>
          <w:szCs w:val="28"/>
        </w:rPr>
      </w:pPr>
    </w:p>
    <w:p w:rsidR="00FA61E9" w:rsidRDefault="00FA61E9" w:rsidP="008902DF">
      <w:pPr>
        <w:pStyle w:val="Default"/>
        <w:rPr>
          <w:b/>
          <w:color w:val="auto"/>
        </w:rPr>
      </w:pPr>
    </w:p>
    <w:p w:rsidR="00812D07" w:rsidRPr="008902DF" w:rsidRDefault="00265525" w:rsidP="00FA61E9">
      <w:pPr>
        <w:pStyle w:val="Default"/>
        <w:jc w:val="both"/>
        <w:rPr>
          <w:b/>
          <w:color w:val="auto"/>
        </w:rPr>
      </w:pPr>
      <w:r w:rsidRPr="008902DF">
        <w:rPr>
          <w:b/>
          <w:color w:val="auto"/>
        </w:rPr>
        <w:t>3.</w:t>
      </w:r>
      <w:r w:rsidR="001175FF">
        <w:rPr>
          <w:b/>
          <w:color w:val="auto"/>
        </w:rPr>
        <w:t>8</w:t>
      </w:r>
      <w:r w:rsidR="00812D07" w:rsidRPr="008902DF">
        <w:rPr>
          <w:b/>
          <w:color w:val="auto"/>
        </w:rPr>
        <w:t>.Особенности традиционных событий, мероприятий</w:t>
      </w:r>
    </w:p>
    <w:p w:rsidR="00812D07" w:rsidRPr="008902DF" w:rsidRDefault="00812D07" w:rsidP="00FA61E9">
      <w:pPr>
        <w:pStyle w:val="Default"/>
        <w:ind w:firstLine="708"/>
        <w:jc w:val="both"/>
        <w:rPr>
          <w:color w:val="auto"/>
        </w:rPr>
      </w:pPr>
      <w:r w:rsidRPr="008902DF">
        <w:rPr>
          <w:color w:val="auto"/>
        </w:rPr>
        <w:t>Традиции - это такие устойчивые формы коллективной жизни, которые эмоционально воплощают нормы, обычаи, желания воспитанников.</w:t>
      </w:r>
    </w:p>
    <w:p w:rsidR="00812D07" w:rsidRPr="008902DF" w:rsidRDefault="00812D07" w:rsidP="00FA61E9">
      <w:pPr>
        <w:pStyle w:val="Default"/>
        <w:ind w:firstLine="708"/>
        <w:jc w:val="both"/>
        <w:rPr>
          <w:color w:val="auto"/>
        </w:rPr>
      </w:pPr>
      <w:r w:rsidRPr="008902DF">
        <w:rPr>
          <w:color w:val="auto"/>
        </w:rPr>
        <w:t>Групповые традиции – сложившиеся на основе длительного опыта совместной деятельности членов группы и прочно укоренившиеся в их жизни нормы, правила и стереотипы поведения и действий, повседневного общения между людьми, соблюдение которых стало потребностью каждого члена данной группы [Крысько 2001: 87].</w:t>
      </w:r>
    </w:p>
    <w:p w:rsidR="00812D07" w:rsidRPr="008902DF" w:rsidRDefault="00812D07" w:rsidP="00FA61E9">
      <w:pPr>
        <w:pStyle w:val="Default"/>
        <w:ind w:firstLine="708"/>
        <w:jc w:val="both"/>
        <w:rPr>
          <w:color w:val="auto"/>
        </w:rPr>
      </w:pPr>
      <w:r w:rsidRPr="008902DF">
        <w:rPr>
          <w:color w:val="auto"/>
        </w:rPr>
        <w:t xml:space="preserve">Традиции помогают вырабатывать общие нормы поведения, развивают коллективные переживания, украшают жизнь. Воспитание организованного поведения предполагает формирование у дошкольников умений сознательно выполнять правила </w:t>
      </w:r>
      <w:r w:rsidRPr="008902DF">
        <w:rPr>
          <w:color w:val="auto"/>
        </w:rPr>
        <w:lastRenderedPageBreak/>
        <w:t>поведения, подчиняться общим требованиям, установленным в группе, действовать согласованно и совместными усилиями добиваться поставленной цели.</w:t>
      </w:r>
    </w:p>
    <w:p w:rsidR="00812D07" w:rsidRPr="008902DF" w:rsidRDefault="00812D07" w:rsidP="00FA61E9">
      <w:pPr>
        <w:pStyle w:val="Default"/>
        <w:ind w:firstLine="708"/>
        <w:jc w:val="both"/>
        <w:rPr>
          <w:color w:val="auto"/>
        </w:rPr>
      </w:pPr>
      <w:r w:rsidRPr="008902DF">
        <w:rPr>
          <w:color w:val="auto"/>
        </w:rPr>
        <w:t>Традиции играют большую роль в укреплении дружеских отношений, оказывают большую помощь в воспитании детей. Традиции, в которых дети принимают непосредственное участие все вместе и с воспитателем</w:t>
      </w:r>
    </w:p>
    <w:p w:rsidR="00B43FBE" w:rsidRPr="008902DF" w:rsidRDefault="00B43FBE" w:rsidP="008902DF">
      <w:pPr>
        <w:pStyle w:val="Default"/>
        <w:rPr>
          <w:color w:val="auto"/>
        </w:rPr>
      </w:pPr>
    </w:p>
    <w:p w:rsidR="00B43FBE" w:rsidRPr="008902DF" w:rsidRDefault="00812D07" w:rsidP="008902DF">
      <w:pPr>
        <w:pStyle w:val="Default"/>
        <w:jc w:val="center"/>
        <w:rPr>
          <w:b/>
          <w:color w:val="auto"/>
        </w:rPr>
      </w:pPr>
      <w:r w:rsidRPr="008902DF">
        <w:rPr>
          <w:b/>
          <w:color w:val="auto"/>
        </w:rPr>
        <w:t>Традиции группы: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«Утро радостных встреч»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Обеспечить  постепенно вхождение ребенка  в ритм жизни группы, создать хорошее настроение и условия для общения со сверстниками.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рождения»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 Вызвать положительные эмоции, подчеркнуть значимость каждого ребенка в группе.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«Очумелые ручки»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Приобщение детей,  родителей и педагогов к совместному творчеству, с целью установления доброжелательной атмосферы в группе и формирование представлений о взаимном сотрудничестве во время коллективных работ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 Я, ты, он, она – очень дружная семья»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Воспитание уважения к собственной личности и личности детей, установление в группе благоприятного микроклимата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«Дорогой памяти»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Вызвать у детей гордость за свою страну и свой народ, воспитывать патриотические чувства.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«Люблю свой край»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Формировать представления о  многообразии природного мира края, его истории, достопримечательностях. Воспитывать уважение к историческому и  культурному наследию.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«Разноцветная клумба»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Воспитывать желание оказывать помощь взрослым, формировать желание быть активным участником, знакомить с многообразием цветочного мира, развивать эстетический вкус.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 В гостях у веселого Пугало Пуголовича»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Вызвать интерес к сельскохозяйственному труду, расширять представления о природном мире,   привлекать к посильному труду, формировать положительные эмоции, воспитывать любовь к природе.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«Чистюли»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 Формировать желание  приводить игрушки и мебель в группе в порядок, воспитывать в детях уважение к труду, вызвать радость от участия в общем труде.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 Одна команда» (участие группы в делах дошкольного учреждения)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Цель: Развитие чувства сопричастности с коллективом детского сада (дети, родители, сотрудники)</w:t>
      </w:r>
    </w:p>
    <w:p w:rsidR="00FA61E9" w:rsidRDefault="00FA61E9" w:rsidP="008902DF">
      <w:pPr>
        <w:pStyle w:val="Default"/>
        <w:jc w:val="center"/>
        <w:rPr>
          <w:b/>
          <w:color w:val="auto"/>
        </w:rPr>
      </w:pPr>
    </w:p>
    <w:p w:rsidR="00812D07" w:rsidRPr="008902DF" w:rsidRDefault="00812D07" w:rsidP="008902DF">
      <w:pPr>
        <w:pStyle w:val="Default"/>
        <w:jc w:val="center"/>
        <w:rPr>
          <w:b/>
          <w:color w:val="auto"/>
        </w:rPr>
      </w:pPr>
      <w:r w:rsidRPr="008902DF">
        <w:rPr>
          <w:b/>
          <w:color w:val="auto"/>
        </w:rPr>
        <w:t>Праздники, которые по традиции мы отмечаем в</w:t>
      </w:r>
      <w:r w:rsidR="00B43FBE" w:rsidRPr="008902DF">
        <w:rPr>
          <w:b/>
          <w:color w:val="auto"/>
        </w:rPr>
        <w:t xml:space="preserve"> ДОУ и в </w:t>
      </w:r>
      <w:r w:rsidRPr="008902DF">
        <w:rPr>
          <w:b/>
          <w:color w:val="auto"/>
        </w:rPr>
        <w:t xml:space="preserve"> группе.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знаний» (1 сентября)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«Осенины»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воспитателя» (27 сентября)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пожилого человека»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народного единства» (4 октября)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 xml:space="preserve"> «День матери» (27 ноября)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«Новый год»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защитника Отечества» (23 февраля)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«Масленица»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lastRenderedPageBreak/>
        <w:t>«Международный женский день 8Марта»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«Международный день птиц» (1 апреля)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смеха» (1 апреля)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космонавтики» (12 апреля)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«Международный день земли» (22 апреля)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«Пасха»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труда» (1 мая)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Победы» (9 мая)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«Международный день защиты детей»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России» (12 июня)</w:t>
      </w:r>
    </w:p>
    <w:p w:rsidR="00812D07" w:rsidRPr="008902DF" w:rsidRDefault="00812D07" w:rsidP="008902DF">
      <w:pPr>
        <w:pStyle w:val="Default"/>
        <w:rPr>
          <w:color w:val="auto"/>
        </w:rPr>
      </w:pPr>
      <w:r w:rsidRPr="008902DF">
        <w:rPr>
          <w:color w:val="auto"/>
        </w:rPr>
        <w:t>«День Железнодорожника» (август)</w:t>
      </w:r>
    </w:p>
    <w:p w:rsidR="00FF485C" w:rsidRPr="008902DF" w:rsidRDefault="00FF485C" w:rsidP="008902DF">
      <w:pPr>
        <w:pStyle w:val="Default"/>
        <w:jc w:val="center"/>
        <w:rPr>
          <w:color w:val="auto"/>
        </w:rPr>
      </w:pPr>
    </w:p>
    <w:p w:rsidR="00790200" w:rsidRPr="008902DF" w:rsidRDefault="00790200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 образовательного процесса по образовательным областям</w:t>
      </w:r>
    </w:p>
    <w:p w:rsidR="00790200" w:rsidRPr="008902DF" w:rsidRDefault="00790200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0200" w:rsidRPr="008902DF" w:rsidRDefault="00790200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Программное обеспечение основной части образовательной программы определено Примерной образовательной программой «Детство».</w:t>
      </w:r>
    </w:p>
    <w:p w:rsidR="00790200" w:rsidRPr="008902DF" w:rsidRDefault="00790200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00" w:rsidRPr="008902DF" w:rsidRDefault="00790200" w:rsidP="008902D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в детском саду. Научно-методическое пособие. /авт. Т. И. Бабаева, А. Г. Гогоберидзе. – М: «Детство - Пресс», 2011.</w:t>
      </w:r>
    </w:p>
    <w:p w:rsidR="00790200" w:rsidRPr="008902DF" w:rsidRDefault="00790200" w:rsidP="008902D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образовательной программе «Детство» /авт. А. М. Вербенец, О. В. Солнцева. – М: «Детство – Пресс», 2013.</w:t>
      </w:r>
    </w:p>
    <w:p w:rsidR="00790200" w:rsidRPr="008902DF" w:rsidRDefault="00790200" w:rsidP="008902D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воспитателя: ежедневное планирование по программе «Детство». Старшая группа /авт. – сост. Н. Н. Гладышева и др. – Волгоград: Учитель, 2016.</w:t>
      </w:r>
    </w:p>
    <w:p w:rsidR="00790200" w:rsidRPr="008902DF" w:rsidRDefault="00790200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00" w:rsidRPr="008902DF" w:rsidRDefault="00265525" w:rsidP="008902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17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bookmarkStart w:id="0" w:name="_GoBack"/>
      <w:bookmarkEnd w:id="0"/>
      <w:r w:rsidRPr="00890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0200" w:rsidRPr="00890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- методическая литература(дополняющая ООП ДО) по образовательным областям:</w:t>
      </w:r>
    </w:p>
    <w:p w:rsidR="00790200" w:rsidRPr="008902DF" w:rsidRDefault="00790200" w:rsidP="00890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200" w:rsidRPr="008902DF" w:rsidRDefault="00790200" w:rsidP="0089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902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развитие</w:t>
      </w:r>
    </w:p>
    <w:p w:rsidR="00790200" w:rsidRPr="008902DF" w:rsidRDefault="00790200" w:rsidP="008902D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утренняя гимнастика для детей 5-7 лет. Е. А. Алябьева - / М: ТЦ «Сфера», 2015.</w:t>
      </w:r>
    </w:p>
    <w:p w:rsidR="00790200" w:rsidRPr="008902DF" w:rsidRDefault="00790200" w:rsidP="008902D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сюжетных утренних гимнастик для дошкольников. Л.А. Соколова - / СПб.; ООО «ИЗДАТЕЛЬСТВО «ДЕТСТВО-ПРЕСС», 2012.</w:t>
      </w:r>
    </w:p>
    <w:p w:rsidR="00790200" w:rsidRPr="008902DF" w:rsidRDefault="00790200" w:rsidP="008902D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 и игровые упражнения для детей 5 – 7 лет/ Л. И. Пензулаева. – М: Владос, 2002.</w:t>
      </w:r>
    </w:p>
    <w:p w:rsidR="00790200" w:rsidRPr="008902DF" w:rsidRDefault="00790200" w:rsidP="008902D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здорового ребенка/ М. Д. Маханева. – М: Аркти, 1997.</w:t>
      </w:r>
    </w:p>
    <w:p w:rsidR="00790200" w:rsidRPr="008902DF" w:rsidRDefault="00790200" w:rsidP="008902D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 воспитания в детском саду/ под ред. Т. С. Яковлевой – М: Школьная пресса, 2006.</w:t>
      </w:r>
    </w:p>
    <w:p w:rsidR="00790200" w:rsidRPr="008902DF" w:rsidRDefault="00790200" w:rsidP="008902D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Растём здоровыми/ В. А. Доскин, Л. Г. Голубева. – М: Просвещение, 2002</w:t>
      </w:r>
    </w:p>
    <w:p w:rsidR="00790200" w:rsidRPr="008902DF" w:rsidRDefault="00790200" w:rsidP="008902DF">
      <w:pPr>
        <w:pStyle w:val="Default"/>
        <w:numPr>
          <w:ilvl w:val="0"/>
          <w:numId w:val="21"/>
        </w:numPr>
        <w:ind w:left="0"/>
        <w:jc w:val="both"/>
        <w:rPr>
          <w:color w:val="auto"/>
        </w:rPr>
      </w:pPr>
      <w:r w:rsidRPr="008902DF">
        <w:rPr>
          <w:color w:val="auto"/>
        </w:rPr>
        <w:t xml:space="preserve">«Обучение плаванию в детском саду» Т.И.Осокиной, Е.А.Тимофеевой. </w:t>
      </w:r>
    </w:p>
    <w:p w:rsidR="00790200" w:rsidRPr="008902DF" w:rsidRDefault="00790200" w:rsidP="0089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00" w:rsidRPr="008902DF" w:rsidRDefault="00790200" w:rsidP="0089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 развитие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о труде и профессиях. Т. А. Шорыгина – М: ТЦ «Сфера», 2014.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 развитие детей 5-7 лет (модули программы). Ю. В. Авдеева – М: ТЦ «Сфера», 2012.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«Наша родина Россия». Т. А. Шорыгина – М: ТЦ «Сфера», 2012.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пособие «Знакомим детей с малой Родиной». Н. Г. Пантелеева - М: ТЦ «Сфера», 2014.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Юный эколог /С. Н. Николаева – М: 1998. 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«Я – ты – мы» / О. Л. Князева, Р. Б. Стёркина – М: Просвещение, 2008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по патриотическому воспитанию в детском саду / Л. А. Кондрыкинская – М: ТЦ Сфера, 2010.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детей дошкольного возраста / Н. Н. Авдеева, О. Л. Князева, Р. Б. Стёркина – М: Просвещение, 2007.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безопасность: как вести себя дома и на улице. Для среднего и старшего возраста / К. Ю. Белая, В. Н. Зимонина, Л. А. Кондрыкинская – М: Просвещение, 2005.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 нравственное воспитание дошкольников. / Под ред. Н.В. Микляевой.-М.: ТЦ Сфера, 2013.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в России. Гражданско-патриотическое воспитание дошкольников. (Старшая, подготовительная группа) Н.Г. Зеленова – М.: «Издательство Скрипторий 2003», 2015.</w:t>
      </w:r>
    </w:p>
    <w:p w:rsidR="00790200" w:rsidRPr="008902DF" w:rsidRDefault="00790200" w:rsidP="008902DF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детей на прогулке. Старшая группа. Т.Г. Кобзева. – Изд. 2-е. – Волгоград: Учитель, 2013.</w:t>
      </w:r>
    </w:p>
    <w:p w:rsidR="00790200" w:rsidRPr="008902DF" w:rsidRDefault="00790200" w:rsidP="0089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00" w:rsidRPr="008902DF" w:rsidRDefault="00790200" w:rsidP="0089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дошкольников с литературой и развитие речи, О.С. Ушакова – М: Просвещение, 2014.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Развитие речи в детском саду: Старшая группа. В.В.Гербова. - М.: МОЗАИКА-СИНТЕЗ, 2016.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Знакомим дошкольников 5 – 7 лет с литературой. – М: Просвещение, 2010.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детей 3-5 лет (Программа, методические рекомендации, конспекты занятий). О. С. Ушакова – М: ТЦ «Сфера», 20113.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Филичева Т.Б., Чиркина Г.В. «Подготовка детей к школе детей с общим недоразвитием речи», М., «Просвещение», 2009.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«Коррекционно-педагогическая работа в дошкольных учреждениях для детей с нарушениями речи»,под ред. Ю.Ф.Гаркуши,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С.А. «Развитие речи дошкольников на логопедических занятиях»,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М.:Т.Ц.,Сфера, 2007.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Швайко Г, С, «Игры и упражнения по развитию речи», М.: Айрис-пресс, 2007.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О.Е., Соломатина Г.Н. «Лексические темы по развитию речи», М.:Т.Ц., Сфера, 2007.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 А. «Логопедическая энциклопедия»,М.:ООО Т.Д. Из-во «Мир книги».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Большакова С.Е. «Преодоление нарушений слоговой структуры слова у детей» ,М.:Т.Ц., Сфера, 2007.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Н.В. «Учим буквы интересно и легко», М.:Т.Ц., Сфера, 2007.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 И. Правильно ли говорит ваш ребенок. — М.; Мозаика-Синтез. 2005-2010.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Максаков А. И. Воспитание звуковой культуры речи дошкольников,— М.; Мозаика- Синтез, 2005-2010.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 Т.И., КилимановаЛ.Ф.,Томащук Л.Е. «Развитие речи и обучение грамоте», М., Просвещение, 2006.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 В. В. Занятия по развитию речи в старшей группе детского сада.-М.: Мозаика- Синтез, 2007-2010.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 О.Е. «Научите меня говорить правильно» Пособие по логопедии для детей и родителей». СПб, Издательский Дом Литера», 2006.</w:t>
      </w:r>
    </w:p>
    <w:p w:rsidR="00790200" w:rsidRPr="008902DF" w:rsidRDefault="00790200" w:rsidP="008902DF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журнала «Логопед».</w:t>
      </w:r>
    </w:p>
    <w:p w:rsidR="00790200" w:rsidRPr="008902DF" w:rsidRDefault="00790200" w:rsidP="0089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00" w:rsidRPr="008902DF" w:rsidRDefault="00790200" w:rsidP="00890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 О. В  Неизведанное рядом: занимательные опыты и эксперименты для дошкольников /Текст/ О.В. Дыбина, Н. П. Рахманова, В.В. Щетинина. –М.: ТЦ «Сфера», 2005.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 О. В. Из чего сделаны предметы: сценарии игр-занятий для дошкольников/Текст/ О.В. Дыбина. –М.: ТЦ «Сфера», 2004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Дыбина О. В. Что было до…: игры – путешествия в прошлое предметов/Текст/ О.В. Дыбина. –М.: ТЦ «Сфера», 2000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«Мы». Программа экологического образования детей/Текст/Н.Н.Кондратьева и др. –СПб:»Детство-пресс»,2001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С.Н., Комарова И.А. Сюжетные игры в экологическом воспитании дошкольников.-М.:Издательство ГНОМ и Д, 2005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Сценарии занятий по экологическому воспитанию: Средняя, старшая, подг. гр.Л.Г. Горькова. – М.: ВАКО, 2010.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экспериментальной деятельности дошкольников: Методические рекомендации.- 3-е изд., испр. и доп. – М.: АРКТИ, 2005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 у старших дошкольников через экспериментальную деятельность. Н.В. Исакова -  СПБ: Детство – Пресс, 2015.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 – исследовательской деятельности у дошкольников. Е.В. Лосева. – СПБ, Детство – Пресс, 2013.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окружающим миром детей 5-7 лет (Сказки о предметах и их свойствах). Е.А. Алябьева – М: ТФ «Сфера», 2015.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 Л.В. Конструирование и художественный труд в детском саду: Пособие для воспитателя дет.сада: Из опыта работы. - М.: Просвещение, 1990. – 158 с.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 Л. В. Конструирование из строительного материала: Старшая группа. – М.: МОЗАИКА – СИНТЕЗ, 2015. – 64 с.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 Л. В. Конструирование из строительного материала: Подготовительная группа. – М.: МОЗАИКА – СИНТЕЗ, 2014. – 64 с.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 Т. И. Оригами и развитие ребёнка. Популярное пособие для родителей и педагогов. – Ярославль: «Академия развития»,1997.–224 с.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Тарловская Н. Ф. Обучение детей конструированию и ручному труду в дет.саду: Кн. для воспитателя дет.сада. – М.: Просвещение, 1992. – 160с.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детском саду. Сценарии занятий c детьми 5-6 лет. ФГОС Авторская программа Новиковой В.П. – М: Мозаика-Синтез, 2016. – 112 с.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в детском саду. Сценарии занятий c детьми 6-7 лет. ФГОС Авторская программа Новиковой В.П. – М: Мозаика-Синтез, 2016. – 184 с.</w:t>
      </w:r>
    </w:p>
    <w:p w:rsidR="00790200" w:rsidRPr="008902DF" w:rsidRDefault="00790200" w:rsidP="008902DF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для детей (рабочая тетрадь) - 6-7 л. Е.В. Колесникова - М: ТЦ «Сфера», 2015.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В.В. Воскобовича в работе с детьми дошкольного и младшего школьного возраста. Воскобович.-СПб.: Своё издательство, 2013.</w:t>
      </w:r>
    </w:p>
    <w:p w:rsidR="00790200" w:rsidRPr="008902DF" w:rsidRDefault="00790200" w:rsidP="008902DF">
      <w:pPr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в ДОУ. Конспекты занятий по развивающим играм. В.В. Воскобовича. Практическое пособие для воспитателей и методистов ДОУ. Т.М. Бондаренко. – Воронеж: ИП Лакоценина Н.А., 2012.</w:t>
      </w:r>
    </w:p>
    <w:p w:rsidR="00790200" w:rsidRPr="008902DF" w:rsidRDefault="00790200" w:rsidP="00890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200" w:rsidRPr="008902DF" w:rsidRDefault="00790200" w:rsidP="00890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 развитие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– эстетическое развитие детей в подготовительной группе (перспективное планирование, конспекты) Комплект парциальной программы. Леонова Н. Н. – СПБ: Детство – Пресс, 2014.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художественный труд в детском саду (программа и конспекты занятий). Л. В. Куцакова - / М: ТЦ «Сфера», 2015.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 аппликация, конструирование в детском саду 5-7 лет. Е. А. Короткова – Ярославль: Академия развития, 2010.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в детском саду (5-7). М. Б. Халезова – М: ТЦ «Сфера», 2013.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об искусстве и красоте. Т. А. Шорыгина – М: ТЦ «Сфера», 2015.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 о прозе, поэзии и фольклоре. Т. А. Шорыгина – М: ТЦ «Сфера», 2015.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Леонова Н.Н. Художественно-эстетическое развитие в подготовительной к школе группе ДОУ. Перспективное планирование, конспекты.- СПб.: ООО «ИЗДАТЕЛЬСТВО «ДЕТСТВО-ПРЕСС». 2015.-240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Леонова Н.Н. Художественное творчество. Опыт освоения образовательной области по программе «Детство»: планирование, конспекты. Старшая группа.-Волгоград: Учитель, 2014.-298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Комарова Т.С. Занятия по изобразительной деятельности в детском саду: Кн. Для воспитателя дет.сада.- 3-е изд., перераб. и доп.-М.:Просвещение, 1991.-176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Гусакова М.А. Подарки и игрушки своими руками (для занятий с детьми старшего дошкольного возраста).-М.: ТЦ «Сфера», 1999.-112с.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Тарабарина Т.И. Оригами и развитие ребёнка. Популярное пособие для родителей и педагогов.- Ярославль: «Академия развития», 1997.-224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Мусиенко С.Н., Бутылкина Г.В. Оригами в детском саду: Пособие для воспитателей.- М.: Школьная Пресса, 2005.-80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Комарова Т.С. Занятия по изобразительной деятельности в детском саду: Кн. Для воспитателя дет.сада.- 3-е изд., перераб. и доп.-М.: Просвещение, 1991.-176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Гульянц Э.К. Что можно сделать из природного материала: Пособие для воспитателей дет.сада. - М.: Просвещение, 1984. - 175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Куцакова Л. В. Конструирование и ручной труд в детском саду: Пособие для воспитателей дет.сада: Из опыта работы. - М.: Просвещение, 1990. - 158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Тарловская Н.Ф. Обучение детей конструированию и ручному труду в малокомплектном дет.саду: Кн. Для воспитателей дет.сада. - М.: Просвещение, 1992. - 160 с.</w:t>
      </w:r>
    </w:p>
    <w:p w:rsidR="00790200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Бревнова Ю.А. Художественный труд в детском саду. Методические рекомендации. – М.: ТЦ Сфера, 2013. - 64 с.</w:t>
      </w:r>
    </w:p>
    <w:p w:rsidR="00356FDE" w:rsidRPr="008902DF" w:rsidRDefault="00790200" w:rsidP="008902D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Мамаева О.А. Мастерим с детьми 5-6 лет. – М.: МОЗАИКА-СИНТЕЗ, 2015. – 80 с.</w:t>
      </w:r>
    </w:p>
    <w:p w:rsidR="00356FDE" w:rsidRPr="008902DF" w:rsidRDefault="00356FDE" w:rsidP="008902DF">
      <w:pPr>
        <w:pStyle w:val="Default"/>
        <w:rPr>
          <w:color w:val="auto"/>
        </w:rPr>
      </w:pPr>
    </w:p>
    <w:p w:rsidR="00356FDE" w:rsidRPr="008902DF" w:rsidRDefault="00356FDE" w:rsidP="008902DF">
      <w:pPr>
        <w:pStyle w:val="Default"/>
        <w:rPr>
          <w:color w:val="auto"/>
        </w:rPr>
      </w:pPr>
    </w:p>
    <w:p w:rsidR="00356FDE" w:rsidRPr="008902DF" w:rsidRDefault="00356FDE" w:rsidP="008902DF">
      <w:pPr>
        <w:pStyle w:val="Default"/>
        <w:rPr>
          <w:color w:val="auto"/>
        </w:rPr>
      </w:pPr>
    </w:p>
    <w:p w:rsidR="00356FDE" w:rsidRPr="008902DF" w:rsidRDefault="00356FDE" w:rsidP="008902DF">
      <w:pPr>
        <w:pStyle w:val="Default"/>
        <w:rPr>
          <w:color w:val="auto"/>
        </w:rPr>
      </w:pPr>
    </w:p>
    <w:p w:rsidR="00356FDE" w:rsidRPr="00356FDE" w:rsidRDefault="00356FDE" w:rsidP="008C4D15">
      <w:pPr>
        <w:pStyle w:val="Default"/>
        <w:spacing w:after="27"/>
        <w:jc w:val="center"/>
        <w:rPr>
          <w:sz w:val="23"/>
          <w:szCs w:val="23"/>
        </w:rPr>
      </w:pPr>
    </w:p>
    <w:p w:rsidR="00FF485C" w:rsidRDefault="00FF485C" w:rsidP="00FF4D97">
      <w:pPr>
        <w:pStyle w:val="Default"/>
        <w:spacing w:after="27"/>
        <w:rPr>
          <w:sz w:val="23"/>
          <w:szCs w:val="23"/>
        </w:rPr>
      </w:pPr>
    </w:p>
    <w:p w:rsidR="009A499B" w:rsidRDefault="009A499B" w:rsidP="009A499B">
      <w:pPr>
        <w:pStyle w:val="Default"/>
        <w:spacing w:after="27"/>
        <w:rPr>
          <w:sz w:val="23"/>
          <w:szCs w:val="23"/>
        </w:rPr>
      </w:pPr>
    </w:p>
    <w:p w:rsidR="009A499B" w:rsidRPr="00BC4AD5" w:rsidRDefault="009A499B" w:rsidP="009A499B">
      <w:pPr>
        <w:pStyle w:val="Default"/>
        <w:spacing w:after="27"/>
        <w:rPr>
          <w:sz w:val="23"/>
          <w:szCs w:val="23"/>
        </w:rPr>
      </w:pPr>
    </w:p>
    <w:p w:rsidR="009A499B" w:rsidRDefault="009A499B" w:rsidP="009A499B"/>
    <w:p w:rsidR="009D1113" w:rsidRDefault="009D1113"/>
    <w:sectPr w:rsidR="009D1113" w:rsidSect="00FA61E9">
      <w:headerReference w:type="default" r:id="rId8"/>
      <w:footerReference w:type="default" r:id="rId9"/>
      <w:pgSz w:w="11906" w:h="16838"/>
      <w:pgMar w:top="968" w:right="850" w:bottom="1134" w:left="1701" w:header="28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79F" w:rsidRDefault="00C7179F" w:rsidP="00FA3154">
      <w:pPr>
        <w:spacing w:after="0" w:line="240" w:lineRule="auto"/>
      </w:pPr>
      <w:r>
        <w:separator/>
      </w:r>
    </w:p>
  </w:endnote>
  <w:endnote w:type="continuationSeparator" w:id="1">
    <w:p w:rsidR="00C7179F" w:rsidRDefault="00C7179F" w:rsidP="00FA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021039"/>
      <w:docPartObj>
        <w:docPartGallery w:val="Page Numbers (Bottom of Page)"/>
        <w:docPartUnique/>
      </w:docPartObj>
    </w:sdtPr>
    <w:sdtContent>
      <w:p w:rsidR="00FA61E9" w:rsidRDefault="006902BF">
        <w:pPr>
          <w:pStyle w:val="a7"/>
          <w:jc w:val="center"/>
        </w:pPr>
        <w:r>
          <w:fldChar w:fldCharType="begin"/>
        </w:r>
        <w:r w:rsidR="00FA61E9">
          <w:instrText>PAGE   \* MERGEFORMAT</w:instrText>
        </w:r>
        <w:r>
          <w:fldChar w:fldCharType="separate"/>
        </w:r>
        <w:r w:rsidR="0008389D">
          <w:rPr>
            <w:noProof/>
          </w:rPr>
          <w:t>32</w:t>
        </w:r>
        <w:r>
          <w:fldChar w:fldCharType="end"/>
        </w:r>
      </w:p>
    </w:sdtContent>
  </w:sdt>
  <w:p w:rsidR="00FA61E9" w:rsidRDefault="00FA61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79F" w:rsidRDefault="00C7179F" w:rsidP="00FA3154">
      <w:pPr>
        <w:spacing w:after="0" w:line="240" w:lineRule="auto"/>
      </w:pPr>
      <w:r>
        <w:separator/>
      </w:r>
    </w:p>
  </w:footnote>
  <w:footnote w:type="continuationSeparator" w:id="1">
    <w:p w:rsidR="00C7179F" w:rsidRDefault="00C7179F" w:rsidP="00FA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AAD" w:rsidRPr="007C2AAD" w:rsidRDefault="007C2AAD" w:rsidP="007C2AA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7C2AAD">
      <w:rPr>
        <w:rFonts w:ascii="Times New Roman" w:hAnsi="Times New Roman" w:cs="Times New Roman"/>
        <w:b/>
        <w:sz w:val="20"/>
        <w:szCs w:val="20"/>
      </w:rPr>
      <w:t>Частное дошкольное образовательное учреждение «Детский сад № 261</w:t>
    </w:r>
  </w:p>
  <w:p w:rsidR="007C2AAD" w:rsidRPr="007C2AAD" w:rsidRDefault="007C2AAD" w:rsidP="007C2AAD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7C2AAD">
      <w:rPr>
        <w:rFonts w:ascii="Times New Roman" w:hAnsi="Times New Roman" w:cs="Times New Roman"/>
        <w:b/>
        <w:sz w:val="20"/>
        <w:szCs w:val="20"/>
      </w:rPr>
      <w:t>открытого акционерного общества «Российские железные дороги»</w:t>
    </w:r>
  </w:p>
  <w:p w:rsidR="007C2AAD" w:rsidRPr="007C2AAD" w:rsidRDefault="007C2AAD">
    <w:pPr>
      <w:pStyle w:val="a5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E35"/>
    <w:multiLevelType w:val="hybridMultilevel"/>
    <w:tmpl w:val="6C34A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40DCF"/>
    <w:multiLevelType w:val="hybridMultilevel"/>
    <w:tmpl w:val="8F7ABF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29CC982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0E5D"/>
    <w:multiLevelType w:val="multilevel"/>
    <w:tmpl w:val="603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84E47"/>
    <w:multiLevelType w:val="hybridMultilevel"/>
    <w:tmpl w:val="7C52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A77"/>
    <w:multiLevelType w:val="multilevel"/>
    <w:tmpl w:val="9A96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F1A02"/>
    <w:multiLevelType w:val="hybridMultilevel"/>
    <w:tmpl w:val="CC964D56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355E5B"/>
    <w:multiLevelType w:val="hybridMultilevel"/>
    <w:tmpl w:val="48CE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71446"/>
    <w:multiLevelType w:val="hybridMultilevel"/>
    <w:tmpl w:val="C9626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F159E"/>
    <w:multiLevelType w:val="hybridMultilevel"/>
    <w:tmpl w:val="FED858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265E"/>
    <w:multiLevelType w:val="multilevel"/>
    <w:tmpl w:val="5E66F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E53E56"/>
    <w:multiLevelType w:val="hybridMultilevel"/>
    <w:tmpl w:val="5D1E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97168"/>
    <w:multiLevelType w:val="hybridMultilevel"/>
    <w:tmpl w:val="CE52AB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15883"/>
    <w:multiLevelType w:val="hybridMultilevel"/>
    <w:tmpl w:val="CB4A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86F22"/>
    <w:multiLevelType w:val="hybridMultilevel"/>
    <w:tmpl w:val="3998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47074"/>
    <w:multiLevelType w:val="hybridMultilevel"/>
    <w:tmpl w:val="6616D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4AB"/>
    <w:multiLevelType w:val="hybridMultilevel"/>
    <w:tmpl w:val="D98EBF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BDD6562"/>
    <w:multiLevelType w:val="hybridMultilevel"/>
    <w:tmpl w:val="5686E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F143A"/>
    <w:multiLevelType w:val="hybridMultilevel"/>
    <w:tmpl w:val="713C6F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E07B3"/>
    <w:multiLevelType w:val="hybridMultilevel"/>
    <w:tmpl w:val="B92673E2"/>
    <w:lvl w:ilvl="0" w:tplc="48960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B2B05"/>
    <w:multiLevelType w:val="hybridMultilevel"/>
    <w:tmpl w:val="1FF8F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E6D54"/>
    <w:multiLevelType w:val="hybridMultilevel"/>
    <w:tmpl w:val="170A32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D5638"/>
    <w:multiLevelType w:val="hybridMultilevel"/>
    <w:tmpl w:val="E5BE2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9E0249"/>
    <w:multiLevelType w:val="hybridMultilevel"/>
    <w:tmpl w:val="D382D31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5E276C"/>
    <w:multiLevelType w:val="hybridMultilevel"/>
    <w:tmpl w:val="38462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B632C"/>
    <w:multiLevelType w:val="hybridMultilevel"/>
    <w:tmpl w:val="91AC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2F07B4"/>
    <w:multiLevelType w:val="hybridMultilevel"/>
    <w:tmpl w:val="4F3E55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D0584"/>
    <w:multiLevelType w:val="hybridMultilevel"/>
    <w:tmpl w:val="81E840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A0A2A"/>
    <w:multiLevelType w:val="hybridMultilevel"/>
    <w:tmpl w:val="171605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4"/>
  </w:num>
  <w:num w:numId="5">
    <w:abstractNumId w:val="22"/>
  </w:num>
  <w:num w:numId="6">
    <w:abstractNumId w:val="5"/>
  </w:num>
  <w:num w:numId="7">
    <w:abstractNumId w:val="20"/>
  </w:num>
  <w:num w:numId="8">
    <w:abstractNumId w:val="26"/>
  </w:num>
  <w:num w:numId="9">
    <w:abstractNumId w:val="27"/>
  </w:num>
  <w:num w:numId="10">
    <w:abstractNumId w:val="23"/>
  </w:num>
  <w:num w:numId="11">
    <w:abstractNumId w:val="7"/>
  </w:num>
  <w:num w:numId="12">
    <w:abstractNumId w:val="11"/>
  </w:num>
  <w:num w:numId="13">
    <w:abstractNumId w:val="25"/>
  </w:num>
  <w:num w:numId="14">
    <w:abstractNumId w:val="21"/>
  </w:num>
  <w:num w:numId="15">
    <w:abstractNumId w:val="12"/>
  </w:num>
  <w:num w:numId="16">
    <w:abstractNumId w:val="6"/>
  </w:num>
  <w:num w:numId="17">
    <w:abstractNumId w:val="24"/>
  </w:num>
  <w:num w:numId="18">
    <w:abstractNumId w:val="15"/>
  </w:num>
  <w:num w:numId="19">
    <w:abstractNumId w:val="17"/>
  </w:num>
  <w:num w:numId="20">
    <w:abstractNumId w:val="16"/>
  </w:num>
  <w:num w:numId="21">
    <w:abstractNumId w:val="13"/>
  </w:num>
  <w:num w:numId="22">
    <w:abstractNumId w:val="3"/>
  </w:num>
  <w:num w:numId="23">
    <w:abstractNumId w:val="10"/>
  </w:num>
  <w:num w:numId="24">
    <w:abstractNumId w:val="0"/>
  </w:num>
  <w:num w:numId="25">
    <w:abstractNumId w:val="19"/>
  </w:num>
  <w:num w:numId="26">
    <w:abstractNumId w:val="18"/>
  </w:num>
  <w:num w:numId="27">
    <w:abstractNumId w:val="2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499B"/>
    <w:rsid w:val="00031F49"/>
    <w:rsid w:val="0008389D"/>
    <w:rsid w:val="000A0A50"/>
    <w:rsid w:val="000B0A93"/>
    <w:rsid w:val="000C22B5"/>
    <w:rsid w:val="000E5CA6"/>
    <w:rsid w:val="001175FF"/>
    <w:rsid w:val="0012598A"/>
    <w:rsid w:val="00126693"/>
    <w:rsid w:val="001275DB"/>
    <w:rsid w:val="00127BA6"/>
    <w:rsid w:val="00171679"/>
    <w:rsid w:val="001D4E7B"/>
    <w:rsid w:val="001D654F"/>
    <w:rsid w:val="00245D20"/>
    <w:rsid w:val="00265525"/>
    <w:rsid w:val="00283131"/>
    <w:rsid w:val="0028768F"/>
    <w:rsid w:val="002A2987"/>
    <w:rsid w:val="002A3BAC"/>
    <w:rsid w:val="002D057D"/>
    <w:rsid w:val="002D1407"/>
    <w:rsid w:val="002E3D63"/>
    <w:rsid w:val="00300049"/>
    <w:rsid w:val="00303A24"/>
    <w:rsid w:val="0030613E"/>
    <w:rsid w:val="00317650"/>
    <w:rsid w:val="00323C76"/>
    <w:rsid w:val="003402FD"/>
    <w:rsid w:val="00356FDE"/>
    <w:rsid w:val="00365406"/>
    <w:rsid w:val="00375BE0"/>
    <w:rsid w:val="003A0255"/>
    <w:rsid w:val="003B4719"/>
    <w:rsid w:val="003B4A73"/>
    <w:rsid w:val="003D0E6A"/>
    <w:rsid w:val="003D7747"/>
    <w:rsid w:val="003E01FD"/>
    <w:rsid w:val="003E257F"/>
    <w:rsid w:val="003E6C65"/>
    <w:rsid w:val="004052B1"/>
    <w:rsid w:val="00412BED"/>
    <w:rsid w:val="0042129B"/>
    <w:rsid w:val="00424DDD"/>
    <w:rsid w:val="00432DE6"/>
    <w:rsid w:val="00443CB0"/>
    <w:rsid w:val="0046134C"/>
    <w:rsid w:val="004704C9"/>
    <w:rsid w:val="004A15FA"/>
    <w:rsid w:val="004F0EB6"/>
    <w:rsid w:val="0051787C"/>
    <w:rsid w:val="0052702E"/>
    <w:rsid w:val="00531070"/>
    <w:rsid w:val="00544B44"/>
    <w:rsid w:val="005520C7"/>
    <w:rsid w:val="00577F07"/>
    <w:rsid w:val="005963D8"/>
    <w:rsid w:val="005A5EDD"/>
    <w:rsid w:val="005C7AFA"/>
    <w:rsid w:val="005F1296"/>
    <w:rsid w:val="00606755"/>
    <w:rsid w:val="00615D69"/>
    <w:rsid w:val="00621BED"/>
    <w:rsid w:val="00632326"/>
    <w:rsid w:val="0063548B"/>
    <w:rsid w:val="006472B0"/>
    <w:rsid w:val="00654DD2"/>
    <w:rsid w:val="00674AB5"/>
    <w:rsid w:val="006902BF"/>
    <w:rsid w:val="006D5564"/>
    <w:rsid w:val="006D69D6"/>
    <w:rsid w:val="007023BF"/>
    <w:rsid w:val="00706ED3"/>
    <w:rsid w:val="00742659"/>
    <w:rsid w:val="00747A78"/>
    <w:rsid w:val="00763D07"/>
    <w:rsid w:val="00790200"/>
    <w:rsid w:val="00793372"/>
    <w:rsid w:val="007C0B21"/>
    <w:rsid w:val="007C2AAD"/>
    <w:rsid w:val="007C67A5"/>
    <w:rsid w:val="007E5DF5"/>
    <w:rsid w:val="007F30B1"/>
    <w:rsid w:val="007F3F0D"/>
    <w:rsid w:val="00812D07"/>
    <w:rsid w:val="008173C5"/>
    <w:rsid w:val="00832875"/>
    <w:rsid w:val="00842AD0"/>
    <w:rsid w:val="008510B8"/>
    <w:rsid w:val="00862297"/>
    <w:rsid w:val="00873089"/>
    <w:rsid w:val="0087640A"/>
    <w:rsid w:val="008902DF"/>
    <w:rsid w:val="008A7BDE"/>
    <w:rsid w:val="008B7D5F"/>
    <w:rsid w:val="008C4D15"/>
    <w:rsid w:val="008D6711"/>
    <w:rsid w:val="008E6419"/>
    <w:rsid w:val="00912973"/>
    <w:rsid w:val="009467BB"/>
    <w:rsid w:val="0096603C"/>
    <w:rsid w:val="00970B5D"/>
    <w:rsid w:val="00982388"/>
    <w:rsid w:val="009A4456"/>
    <w:rsid w:val="009A499B"/>
    <w:rsid w:val="009A657D"/>
    <w:rsid w:val="009C20D2"/>
    <w:rsid w:val="009C3026"/>
    <w:rsid w:val="009D1113"/>
    <w:rsid w:val="00A12326"/>
    <w:rsid w:val="00A1375D"/>
    <w:rsid w:val="00A251B6"/>
    <w:rsid w:val="00A40DD9"/>
    <w:rsid w:val="00A606AC"/>
    <w:rsid w:val="00A64670"/>
    <w:rsid w:val="00A67855"/>
    <w:rsid w:val="00AA5912"/>
    <w:rsid w:val="00AD1441"/>
    <w:rsid w:val="00AD5E2C"/>
    <w:rsid w:val="00B26149"/>
    <w:rsid w:val="00B3453A"/>
    <w:rsid w:val="00B43FBE"/>
    <w:rsid w:val="00B94181"/>
    <w:rsid w:val="00B94774"/>
    <w:rsid w:val="00BA00B0"/>
    <w:rsid w:val="00BA4173"/>
    <w:rsid w:val="00BB037E"/>
    <w:rsid w:val="00BB6E7F"/>
    <w:rsid w:val="00BE627C"/>
    <w:rsid w:val="00C251D6"/>
    <w:rsid w:val="00C44A71"/>
    <w:rsid w:val="00C53437"/>
    <w:rsid w:val="00C6060C"/>
    <w:rsid w:val="00C7179F"/>
    <w:rsid w:val="00C94C63"/>
    <w:rsid w:val="00CA1E11"/>
    <w:rsid w:val="00CD0FA6"/>
    <w:rsid w:val="00CE3246"/>
    <w:rsid w:val="00D07742"/>
    <w:rsid w:val="00D33A0A"/>
    <w:rsid w:val="00D41EDD"/>
    <w:rsid w:val="00D51A7D"/>
    <w:rsid w:val="00D8048A"/>
    <w:rsid w:val="00D860B8"/>
    <w:rsid w:val="00DB48C6"/>
    <w:rsid w:val="00DB4F22"/>
    <w:rsid w:val="00DF315D"/>
    <w:rsid w:val="00E4153E"/>
    <w:rsid w:val="00E5402E"/>
    <w:rsid w:val="00E73589"/>
    <w:rsid w:val="00E75D27"/>
    <w:rsid w:val="00E839B8"/>
    <w:rsid w:val="00E9765F"/>
    <w:rsid w:val="00EA539D"/>
    <w:rsid w:val="00F5259A"/>
    <w:rsid w:val="00F55E10"/>
    <w:rsid w:val="00F57DD3"/>
    <w:rsid w:val="00F62C3C"/>
    <w:rsid w:val="00F666F2"/>
    <w:rsid w:val="00F970C8"/>
    <w:rsid w:val="00FA3154"/>
    <w:rsid w:val="00FA3635"/>
    <w:rsid w:val="00FA61E9"/>
    <w:rsid w:val="00FB741F"/>
    <w:rsid w:val="00FD57A2"/>
    <w:rsid w:val="00FE3366"/>
    <w:rsid w:val="00FF147D"/>
    <w:rsid w:val="00FF485C"/>
    <w:rsid w:val="00FF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9B"/>
    <w:pPr>
      <w:ind w:left="720"/>
      <w:contextualSpacing/>
    </w:pPr>
  </w:style>
  <w:style w:type="paragraph" w:customStyle="1" w:styleId="Default">
    <w:name w:val="Default"/>
    <w:rsid w:val="009A4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C9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154"/>
  </w:style>
  <w:style w:type="paragraph" w:styleId="a7">
    <w:name w:val="footer"/>
    <w:basedOn w:val="a"/>
    <w:link w:val="a8"/>
    <w:uiPriority w:val="99"/>
    <w:unhideWhenUsed/>
    <w:rsid w:val="00FA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154"/>
  </w:style>
  <w:style w:type="table" w:customStyle="1" w:styleId="1">
    <w:name w:val="Сетка таблицы1"/>
    <w:basedOn w:val="a1"/>
    <w:next w:val="a4"/>
    <w:rsid w:val="00B43FBE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5520C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">
    <w:name w:val="c3"/>
    <w:basedOn w:val="a"/>
    <w:rsid w:val="004F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0EB6"/>
  </w:style>
  <w:style w:type="paragraph" w:styleId="aa">
    <w:name w:val="No Spacing"/>
    <w:link w:val="ab"/>
    <w:uiPriority w:val="1"/>
    <w:qFormat/>
    <w:rsid w:val="00596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963D8"/>
    <w:rPr>
      <w:rFonts w:ascii="Calibri" w:eastAsia="Times New Roman" w:hAnsi="Calibri" w:cs="Times New Roman"/>
      <w:lang w:eastAsia="ru-RU"/>
    </w:rPr>
  </w:style>
  <w:style w:type="character" w:customStyle="1" w:styleId="c7">
    <w:name w:val="c7"/>
    <w:basedOn w:val="a0"/>
    <w:rsid w:val="00BA00B0"/>
  </w:style>
  <w:style w:type="character" w:styleId="ac">
    <w:name w:val="Strong"/>
    <w:basedOn w:val="a0"/>
    <w:uiPriority w:val="22"/>
    <w:qFormat/>
    <w:rsid w:val="00126693"/>
    <w:rPr>
      <w:b/>
      <w:bCs/>
    </w:rPr>
  </w:style>
  <w:style w:type="character" w:customStyle="1" w:styleId="c1">
    <w:name w:val="c1"/>
    <w:basedOn w:val="a0"/>
    <w:rsid w:val="00E75D27"/>
  </w:style>
  <w:style w:type="character" w:customStyle="1" w:styleId="c65">
    <w:name w:val="c65"/>
    <w:basedOn w:val="a0"/>
    <w:rsid w:val="00C251D6"/>
  </w:style>
  <w:style w:type="character" w:customStyle="1" w:styleId="c117">
    <w:name w:val="c117"/>
    <w:basedOn w:val="a0"/>
    <w:rsid w:val="00C251D6"/>
  </w:style>
  <w:style w:type="character" w:customStyle="1" w:styleId="c14">
    <w:name w:val="c14"/>
    <w:basedOn w:val="a0"/>
    <w:rsid w:val="00C251D6"/>
  </w:style>
  <w:style w:type="character" w:customStyle="1" w:styleId="c2">
    <w:name w:val="c2"/>
    <w:basedOn w:val="a0"/>
    <w:rsid w:val="0032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661C-C30E-423C-8076-21A00F32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88</Pages>
  <Words>26087</Words>
  <Characters>148698</Characters>
  <Application>Microsoft Office Word</Application>
  <DocSecurity>0</DocSecurity>
  <Lines>1239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174437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</cp:lastModifiedBy>
  <cp:revision>3</cp:revision>
  <cp:lastPrinted>2018-11-08T01:23:00Z</cp:lastPrinted>
  <dcterms:created xsi:type="dcterms:W3CDTF">2022-09-15T01:00:00Z</dcterms:created>
  <dcterms:modified xsi:type="dcterms:W3CDTF">2022-09-15T01:02:00Z</dcterms:modified>
</cp:coreProperties>
</file>