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79" w:type="dxa"/>
        <w:tblInd w:w="180" w:type="dxa"/>
        <w:tblLook w:val="04A0"/>
      </w:tblPr>
      <w:tblGrid>
        <w:gridCol w:w="7016"/>
        <w:gridCol w:w="8363"/>
      </w:tblGrid>
      <w:tr w:rsidR="00DA3CC4" w:rsidTr="00123BE8">
        <w:tc>
          <w:tcPr>
            <w:tcW w:w="7016" w:type="dxa"/>
          </w:tcPr>
          <w:p w:rsidR="00DA3CC4" w:rsidRPr="00DA3CC4" w:rsidRDefault="00DA3CC4" w:rsidP="00DA3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4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DA3CC4" w:rsidRPr="00DA3CC4" w:rsidRDefault="00DA3CC4" w:rsidP="00DA3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4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DA3CC4" w:rsidRPr="00DA3CC4" w:rsidRDefault="00DA3CC4" w:rsidP="00DA3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4">
              <w:rPr>
                <w:rFonts w:ascii="Times New Roman" w:hAnsi="Times New Roman" w:cs="Times New Roman"/>
                <w:sz w:val="24"/>
                <w:szCs w:val="24"/>
              </w:rPr>
              <w:t>Протокол № __ от ________</w:t>
            </w:r>
          </w:p>
          <w:p w:rsidR="00DA3CC4" w:rsidRPr="00DA3CC4" w:rsidRDefault="00DA3CC4" w:rsidP="00DA3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DA3CC4" w:rsidRPr="00DA3CC4" w:rsidRDefault="00DA3CC4" w:rsidP="00DA3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A3CC4" w:rsidRPr="00DA3CC4" w:rsidRDefault="00DA3CC4" w:rsidP="00DA3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4"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 № 261</w:t>
            </w:r>
          </w:p>
          <w:p w:rsidR="00DA3CC4" w:rsidRPr="00DA3CC4" w:rsidRDefault="00DA3CC4" w:rsidP="00DA3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4"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  <w:p w:rsidR="00DA3CC4" w:rsidRPr="00DA3CC4" w:rsidRDefault="00DA3CC4" w:rsidP="00DA3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4">
              <w:rPr>
                <w:rFonts w:ascii="Times New Roman" w:hAnsi="Times New Roman" w:cs="Times New Roman"/>
                <w:sz w:val="24"/>
                <w:szCs w:val="24"/>
              </w:rPr>
              <w:t>«_____» ______ 202</w:t>
            </w:r>
            <w:r w:rsidR="00713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3C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A3CC4" w:rsidRPr="00DA3CC4" w:rsidRDefault="00DA3CC4" w:rsidP="00DA3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C4" w:rsidRPr="00DA3CC4" w:rsidRDefault="00DA3CC4" w:rsidP="00DA3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C4" w:rsidRPr="00DA3CC4" w:rsidRDefault="00DA3CC4" w:rsidP="00DA3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4">
              <w:rPr>
                <w:rFonts w:ascii="Times New Roman" w:hAnsi="Times New Roman" w:cs="Times New Roman"/>
                <w:sz w:val="24"/>
                <w:szCs w:val="24"/>
              </w:rPr>
              <w:t>_________________ В. В. Лескова</w:t>
            </w:r>
          </w:p>
          <w:p w:rsidR="00DA3CC4" w:rsidRPr="00DA3CC4" w:rsidRDefault="00DA3CC4" w:rsidP="00DA3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CC4" w:rsidTr="00123BE8">
        <w:tc>
          <w:tcPr>
            <w:tcW w:w="7016" w:type="dxa"/>
          </w:tcPr>
          <w:p w:rsidR="00DA3CC4" w:rsidRDefault="00DA3CC4" w:rsidP="00123BE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63" w:type="dxa"/>
          </w:tcPr>
          <w:p w:rsidR="00DA3CC4" w:rsidRDefault="00DA3CC4" w:rsidP="00123BE8">
            <w:pPr>
              <w:jc w:val="center"/>
            </w:pPr>
          </w:p>
        </w:tc>
      </w:tr>
    </w:tbl>
    <w:p w:rsidR="009F159F" w:rsidRDefault="009F159F" w:rsidP="009F15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CC4" w:rsidRDefault="00DA3CC4" w:rsidP="009F15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CC4" w:rsidRDefault="00DA3CC4" w:rsidP="009F15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CC4" w:rsidRDefault="00DA3CC4" w:rsidP="009F15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CC4" w:rsidRDefault="00DA3CC4" w:rsidP="009F15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МУЗЫКАЛЬНОГО РУКОВОДИТЕЛЯ</w:t>
      </w:r>
    </w:p>
    <w:p w:rsidR="004D317C" w:rsidRDefault="004D317C" w:rsidP="009F15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«ДЕТИ В МИРЕ МУЗЫКИ»</w:t>
      </w:r>
    </w:p>
    <w:p w:rsidR="00DA3CC4" w:rsidRDefault="00DA3CC4" w:rsidP="009F15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CC4" w:rsidRDefault="00DA3CC4" w:rsidP="009F15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CC4" w:rsidRDefault="00DA3CC4" w:rsidP="009F15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CC4" w:rsidRDefault="00DA3CC4" w:rsidP="009F15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CC4" w:rsidRDefault="00DA3CC4" w:rsidP="00DA3CC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АВТОР-СОСТАВИТЕЛЬ: Данилова Е.Ю., музыкальный руководитель</w:t>
      </w:r>
    </w:p>
    <w:p w:rsidR="00DA3CC4" w:rsidRDefault="00DA3CC4" w:rsidP="00A368D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CC4" w:rsidRDefault="00DA3CC4" w:rsidP="00A368D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CC4" w:rsidRDefault="00DA3CC4" w:rsidP="00A368D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730" w:rsidRPr="00B87DE5" w:rsidRDefault="00AF6730" w:rsidP="00A368D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DE5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AF6730" w:rsidRDefault="00AF6730" w:rsidP="00AF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Обязательная часть</w:t>
      </w:r>
    </w:p>
    <w:p w:rsidR="00AF6730" w:rsidRDefault="00AF6730" w:rsidP="00AF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6730" w:rsidRPr="00B87DE5" w:rsidRDefault="00AF6730" w:rsidP="00AF67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DE5">
        <w:rPr>
          <w:rFonts w:ascii="Times New Roman" w:hAnsi="Times New Roman" w:cs="Times New Roman"/>
          <w:b/>
          <w:sz w:val="24"/>
          <w:szCs w:val="24"/>
        </w:rPr>
        <w:t>1 раздел   ЦЕЛЕВОЙ</w:t>
      </w:r>
      <w:r w:rsidRPr="00C77E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 4</w:t>
      </w:r>
    </w:p>
    <w:p w:rsidR="00AF6730" w:rsidRPr="00B87DE5" w:rsidRDefault="00AF6730" w:rsidP="00AF6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730" w:rsidRPr="00B87DE5" w:rsidRDefault="00AF6730" w:rsidP="00AF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DE5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Pr="00574FE8">
        <w:rPr>
          <w:rFonts w:ascii="Times New Roman" w:hAnsi="Times New Roman" w:cs="Times New Roman"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………………………………………………………………….…………………………………………………….. </w:t>
      </w:r>
    </w:p>
    <w:p w:rsidR="00AF6730" w:rsidRPr="00B87DE5" w:rsidRDefault="00AF6730" w:rsidP="00AF673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DE5">
        <w:rPr>
          <w:rFonts w:ascii="Times New Roman" w:hAnsi="Times New Roman" w:cs="Times New Roman"/>
          <w:b/>
          <w:sz w:val="24"/>
          <w:szCs w:val="24"/>
        </w:rPr>
        <w:t>1.1.1.</w:t>
      </w:r>
      <w:r w:rsidRPr="00110C94">
        <w:rPr>
          <w:rFonts w:ascii="Times New Roman" w:hAnsi="Times New Roman" w:cs="Times New Roman"/>
          <w:sz w:val="24"/>
          <w:szCs w:val="24"/>
        </w:rPr>
        <w:t>Це</w:t>
      </w:r>
      <w:r>
        <w:rPr>
          <w:rFonts w:ascii="Times New Roman" w:hAnsi="Times New Roman" w:cs="Times New Roman"/>
          <w:sz w:val="24"/>
          <w:szCs w:val="24"/>
        </w:rPr>
        <w:t xml:space="preserve">ли </w:t>
      </w:r>
      <w:r w:rsidRPr="00110C94">
        <w:rPr>
          <w:rFonts w:ascii="Times New Roman" w:hAnsi="Times New Roman" w:cs="Times New Roman"/>
          <w:sz w:val="24"/>
          <w:szCs w:val="24"/>
        </w:rPr>
        <w:t xml:space="preserve">и задачи реализации </w:t>
      </w:r>
      <w:r>
        <w:rPr>
          <w:rFonts w:ascii="Times New Roman" w:hAnsi="Times New Roman" w:cs="Times New Roman"/>
          <w:sz w:val="24"/>
          <w:szCs w:val="24"/>
        </w:rPr>
        <w:t>модуля</w:t>
      </w:r>
      <w:r w:rsidRPr="00110C94"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110C94">
        <w:rPr>
          <w:rFonts w:ascii="Times New Roman" w:hAnsi="Times New Roman" w:cs="Times New Roman"/>
          <w:sz w:val="24"/>
          <w:szCs w:val="24"/>
        </w:rPr>
        <w:t>«Художественно-эстетическое развитие» (музыкальная деятельность)</w:t>
      </w:r>
      <w:r>
        <w:rPr>
          <w:rFonts w:ascii="Times New Roman" w:hAnsi="Times New Roman" w:cs="Times New Roman"/>
          <w:sz w:val="24"/>
          <w:szCs w:val="24"/>
        </w:rPr>
        <w:t xml:space="preserve"> ……. 4</w:t>
      </w:r>
    </w:p>
    <w:p w:rsidR="00AF6730" w:rsidRPr="00B87DE5" w:rsidRDefault="00AF6730" w:rsidP="00AF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DE5">
        <w:rPr>
          <w:rFonts w:ascii="Times New Roman" w:hAnsi="Times New Roman" w:cs="Times New Roman"/>
          <w:b/>
          <w:sz w:val="24"/>
          <w:szCs w:val="24"/>
        </w:rPr>
        <w:t>1.1.2</w:t>
      </w:r>
      <w:r w:rsidRPr="00B87DE5">
        <w:rPr>
          <w:rFonts w:ascii="Times New Roman" w:hAnsi="Times New Roman" w:cs="Times New Roman"/>
          <w:sz w:val="24"/>
          <w:szCs w:val="24"/>
        </w:rPr>
        <w:t xml:space="preserve">. Принципы и подходы к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модуля </w:t>
      </w:r>
      <w:r w:rsidRPr="00B87DE5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B87DE5">
        <w:rPr>
          <w:rFonts w:ascii="Times New Roman" w:hAnsi="Times New Roman" w:cs="Times New Roman"/>
          <w:sz w:val="24"/>
          <w:szCs w:val="24"/>
        </w:rPr>
        <w:t>«Художественно-эстетическое развитие» (музыкальная деятельность)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……………………………………………………………………………………………………………………………………………….6</w:t>
      </w:r>
    </w:p>
    <w:p w:rsidR="00AF6730" w:rsidRPr="00B87DE5" w:rsidRDefault="00AF6730" w:rsidP="00AF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DE5">
        <w:rPr>
          <w:rFonts w:ascii="Times New Roman" w:hAnsi="Times New Roman" w:cs="Times New Roman"/>
          <w:b/>
          <w:sz w:val="24"/>
          <w:szCs w:val="24"/>
        </w:rPr>
        <w:t>1.1.3</w:t>
      </w:r>
      <w:r w:rsidRPr="00B87DE5">
        <w:rPr>
          <w:rFonts w:ascii="Times New Roman" w:hAnsi="Times New Roman" w:cs="Times New Roman"/>
          <w:sz w:val="24"/>
          <w:szCs w:val="24"/>
        </w:rPr>
        <w:t xml:space="preserve">.Значимые для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модуля </w:t>
      </w:r>
      <w:r w:rsidRPr="00B87DE5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 w:rsidRPr="00B87DE5">
        <w:rPr>
          <w:rFonts w:ascii="Times New Roman" w:hAnsi="Times New Roman" w:cs="Times New Roman"/>
          <w:sz w:val="24"/>
          <w:szCs w:val="24"/>
        </w:rPr>
        <w:t xml:space="preserve">  «Художественно-эстетическое развитие» (музыкальная деятельность) характеристики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 w:rsidR="004D31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AF6730" w:rsidRPr="00B87DE5" w:rsidRDefault="00AF6730" w:rsidP="00AF673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DE5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B87DE5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детьми  содержания </w:t>
      </w:r>
      <w:r>
        <w:rPr>
          <w:rFonts w:ascii="Times New Roman" w:hAnsi="Times New Roman" w:cs="Times New Roman"/>
          <w:sz w:val="24"/>
          <w:szCs w:val="24"/>
        </w:rPr>
        <w:t xml:space="preserve">модуля </w:t>
      </w:r>
      <w:r w:rsidRPr="00B87DE5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B87DE5">
        <w:rPr>
          <w:rFonts w:ascii="Times New Roman" w:hAnsi="Times New Roman" w:cs="Times New Roman"/>
          <w:sz w:val="24"/>
          <w:szCs w:val="24"/>
        </w:rPr>
        <w:t xml:space="preserve">«Художественно-эстетическое развитие» (музыкальная деятельность)  </w:t>
      </w:r>
      <w:r>
        <w:rPr>
          <w:rFonts w:ascii="Times New Roman" w:hAnsi="Times New Roman" w:cs="Times New Roman"/>
          <w:sz w:val="24"/>
          <w:szCs w:val="24"/>
        </w:rPr>
        <w:t xml:space="preserve"> …………9</w:t>
      </w:r>
    </w:p>
    <w:p w:rsidR="00AF6730" w:rsidRDefault="00AF6730" w:rsidP="00AF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DE5">
        <w:rPr>
          <w:rFonts w:ascii="Times New Roman" w:hAnsi="Times New Roman" w:cs="Times New Roman"/>
          <w:b/>
          <w:sz w:val="24"/>
          <w:szCs w:val="24"/>
        </w:rPr>
        <w:t>1.3</w:t>
      </w:r>
      <w:r w:rsidRPr="00B87DE5">
        <w:rPr>
          <w:rFonts w:ascii="Times New Roman" w:hAnsi="Times New Roman" w:cs="Times New Roman"/>
          <w:sz w:val="24"/>
          <w:szCs w:val="24"/>
        </w:rPr>
        <w:t xml:space="preserve">. </w:t>
      </w:r>
      <w:r w:rsidRPr="00B87DE5">
        <w:rPr>
          <w:rFonts w:ascii="Times New Roman" w:hAnsi="Times New Roman"/>
          <w:spacing w:val="-1"/>
          <w:sz w:val="24"/>
          <w:szCs w:val="24"/>
        </w:rPr>
        <w:t xml:space="preserve">Система мониторинга достижения детьми планируемых результатов освоения </w:t>
      </w:r>
      <w:r>
        <w:rPr>
          <w:rFonts w:ascii="Times New Roman" w:hAnsi="Times New Roman"/>
          <w:spacing w:val="-1"/>
          <w:sz w:val="24"/>
          <w:szCs w:val="24"/>
        </w:rPr>
        <w:t xml:space="preserve">модуля </w:t>
      </w:r>
      <w:r w:rsidRPr="00B87DE5">
        <w:rPr>
          <w:rFonts w:ascii="Times New Roman" w:hAnsi="Times New Roman"/>
          <w:sz w:val="24"/>
          <w:szCs w:val="24"/>
        </w:rPr>
        <w:t xml:space="preserve">образовательной </w:t>
      </w:r>
      <w:r>
        <w:rPr>
          <w:rFonts w:ascii="Times New Roman" w:hAnsi="Times New Roman"/>
          <w:sz w:val="24"/>
          <w:szCs w:val="24"/>
        </w:rPr>
        <w:t xml:space="preserve">деятельности </w:t>
      </w:r>
      <w:r w:rsidRPr="00B87DE5">
        <w:rPr>
          <w:rFonts w:ascii="Times New Roman" w:hAnsi="Times New Roman" w:cs="Times New Roman"/>
          <w:sz w:val="24"/>
          <w:szCs w:val="24"/>
        </w:rPr>
        <w:t xml:space="preserve">        «Художественно-эстетическое развитие» (музыкальная деятельность)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……………………………………………………………………...11</w:t>
      </w:r>
    </w:p>
    <w:p w:rsidR="00AF6730" w:rsidRPr="004D317C" w:rsidRDefault="00AF6730" w:rsidP="004D317C">
      <w:pPr>
        <w:pStyle w:val="a3"/>
        <w:tabs>
          <w:tab w:val="left" w:pos="2268"/>
        </w:tabs>
        <w:spacing w:before="120" w:after="120" w:line="240" w:lineRule="auto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10C94">
        <w:rPr>
          <w:rFonts w:ascii="Times New Roman" w:hAnsi="Times New Roman"/>
          <w:sz w:val="24"/>
          <w:szCs w:val="24"/>
        </w:rPr>
        <w:t>Часть, формируемая участниками образовательных отношений …………</w:t>
      </w:r>
      <w:r w:rsidR="004D317C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AF6730" w:rsidRDefault="00AF6730" w:rsidP="00AF6730">
      <w:pPr>
        <w:pStyle w:val="a3"/>
        <w:tabs>
          <w:tab w:val="left" w:pos="2268"/>
        </w:tabs>
        <w:spacing w:before="24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730" w:rsidRPr="00910860" w:rsidRDefault="00AF6730" w:rsidP="00AF6730">
      <w:pPr>
        <w:pStyle w:val="a3"/>
        <w:tabs>
          <w:tab w:val="left" w:pos="2268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D7F">
        <w:rPr>
          <w:rFonts w:ascii="Times New Roman" w:hAnsi="Times New Roman" w:cs="Times New Roman"/>
          <w:b/>
          <w:sz w:val="24"/>
          <w:szCs w:val="24"/>
        </w:rPr>
        <w:t>2 раздел СОДЕРЖАТЕЛЬНЫЙ</w:t>
      </w:r>
      <w:r w:rsidRPr="009108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10860">
        <w:rPr>
          <w:rFonts w:ascii="Times New Roman" w:hAnsi="Times New Roman" w:cs="Times New Roman"/>
          <w:sz w:val="24"/>
          <w:szCs w:val="24"/>
        </w:rPr>
        <w:t xml:space="preserve">…… </w:t>
      </w:r>
    </w:p>
    <w:p w:rsidR="00AF6730" w:rsidRPr="001A3D7F" w:rsidRDefault="00AF6730" w:rsidP="00AF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D7F">
        <w:rPr>
          <w:rFonts w:ascii="Times New Roman" w:hAnsi="Times New Roman"/>
          <w:b/>
          <w:sz w:val="24"/>
          <w:szCs w:val="24"/>
        </w:rPr>
        <w:t xml:space="preserve">2.1. </w:t>
      </w:r>
      <w:r w:rsidRPr="001A3D7F">
        <w:rPr>
          <w:rFonts w:ascii="Times New Roman" w:hAnsi="Times New Roman"/>
          <w:sz w:val="24"/>
          <w:szCs w:val="24"/>
        </w:rPr>
        <w:t xml:space="preserve">Описание образовательной </w:t>
      </w:r>
      <w:r>
        <w:rPr>
          <w:rFonts w:ascii="Times New Roman" w:hAnsi="Times New Roman"/>
          <w:sz w:val="24"/>
          <w:szCs w:val="24"/>
        </w:rPr>
        <w:t>деятельности</w:t>
      </w:r>
      <w:r w:rsidRPr="001A3D7F">
        <w:rPr>
          <w:rFonts w:ascii="Times New Roman" w:hAnsi="Times New Roman" w:cs="Times New Roman"/>
          <w:sz w:val="24"/>
          <w:szCs w:val="24"/>
        </w:rPr>
        <w:t>«Художественно-эстетическое развитие» (музыкальная деятельность)</w:t>
      </w:r>
      <w:r>
        <w:rPr>
          <w:rFonts w:ascii="Times New Roman" w:hAnsi="Times New Roman" w:cs="Times New Roman"/>
          <w:sz w:val="24"/>
          <w:szCs w:val="24"/>
        </w:rPr>
        <w:t xml:space="preserve"> …………………. 16</w:t>
      </w:r>
    </w:p>
    <w:p w:rsidR="00AF6730" w:rsidRPr="001A3D7F" w:rsidRDefault="00AF6730" w:rsidP="00AF6730">
      <w:pPr>
        <w:pStyle w:val="Default"/>
        <w:ind w:left="567"/>
        <w:jc w:val="both"/>
        <w:rPr>
          <w:color w:val="auto"/>
        </w:rPr>
      </w:pPr>
      <w:r w:rsidRPr="001A3D7F">
        <w:rPr>
          <w:b/>
          <w:color w:val="auto"/>
        </w:rPr>
        <w:t>2.1</w:t>
      </w:r>
      <w:r w:rsidRPr="001A3D7F">
        <w:rPr>
          <w:color w:val="auto"/>
        </w:rPr>
        <w:t>Формы организации обучения</w:t>
      </w:r>
      <w:r>
        <w:rPr>
          <w:color w:val="auto"/>
        </w:rPr>
        <w:t xml:space="preserve"> ……………………………………………………………………………………………………………… 21</w:t>
      </w:r>
    </w:p>
    <w:p w:rsidR="00AF6730" w:rsidRPr="001A3D7F" w:rsidRDefault="00AF6730" w:rsidP="00AF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D7F">
        <w:rPr>
          <w:rFonts w:ascii="Times New Roman" w:hAnsi="Times New Roman" w:cs="Times New Roman"/>
          <w:b/>
          <w:sz w:val="24"/>
          <w:szCs w:val="24"/>
        </w:rPr>
        <w:t>2.3.</w:t>
      </w:r>
      <w:r w:rsidRPr="001A3D7F">
        <w:rPr>
          <w:rFonts w:ascii="Times New Roman" w:hAnsi="Times New Roman" w:cs="Times New Roman"/>
          <w:sz w:val="24"/>
          <w:szCs w:val="24"/>
        </w:rPr>
        <w:t xml:space="preserve">  Способы и направления поддержки детской инициативы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………………………………………………………………………………... </w:t>
      </w:r>
    </w:p>
    <w:p w:rsidR="00AF6730" w:rsidRPr="001A3D7F" w:rsidRDefault="00AF6730" w:rsidP="00AF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D7F">
        <w:rPr>
          <w:rFonts w:ascii="Times New Roman" w:hAnsi="Times New Roman" w:cs="Times New Roman"/>
          <w:b/>
          <w:sz w:val="24"/>
          <w:szCs w:val="24"/>
        </w:rPr>
        <w:t>2.4.</w:t>
      </w:r>
      <w:r w:rsidRPr="001A3D7F">
        <w:rPr>
          <w:rFonts w:ascii="Times New Roman" w:hAnsi="Times New Roman" w:cs="Times New Roman"/>
          <w:sz w:val="24"/>
          <w:szCs w:val="24"/>
        </w:rPr>
        <w:t xml:space="preserve">  Особенности взаимодействия с семьями воспитанников в ходе освоения детьми образовательной области «Художественно-эстетическое развитие» (музыкальная деятельность)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…………………………………………………………………………………...…………….. </w:t>
      </w:r>
    </w:p>
    <w:p w:rsidR="00AF6730" w:rsidRDefault="00AF6730" w:rsidP="00AF67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6730" w:rsidRDefault="00AF6730" w:rsidP="00AF67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110C94">
        <w:rPr>
          <w:rFonts w:ascii="Times New Roman" w:hAnsi="Times New Roman"/>
          <w:sz w:val="24"/>
          <w:szCs w:val="24"/>
        </w:rPr>
        <w:t>Часть, формируемая участниками образовательных отношений………………………………………………………………………………...</w:t>
      </w:r>
    </w:p>
    <w:p w:rsidR="00AF6730" w:rsidRPr="00B87DE5" w:rsidRDefault="00AF6730" w:rsidP="00AF67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AF6730" w:rsidRPr="000B688E" w:rsidRDefault="00AF6730" w:rsidP="00AF67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D7F">
        <w:rPr>
          <w:rFonts w:ascii="Times New Roman" w:hAnsi="Times New Roman" w:cs="Times New Roman"/>
          <w:b/>
          <w:sz w:val="24"/>
          <w:szCs w:val="24"/>
        </w:rPr>
        <w:t>3 раздел ОРГАНИЗАЦИОННЫЙ</w:t>
      </w:r>
      <w:r w:rsidRPr="000B68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44</w:t>
      </w:r>
    </w:p>
    <w:p w:rsidR="00AF6730" w:rsidRPr="00EC57AD" w:rsidRDefault="00AF6730" w:rsidP="00AF673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A3D7F">
        <w:rPr>
          <w:rFonts w:ascii="Times New Roman" w:hAnsi="Times New Roman" w:cs="Times New Roman"/>
          <w:b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</w:t>
      </w:r>
      <w:r>
        <w:rPr>
          <w:rFonts w:ascii="Times New Roman" w:hAnsi="Times New Roman"/>
          <w:sz w:val="24"/>
          <w:szCs w:val="24"/>
        </w:rPr>
        <w:t>основной общеобразовательной программы – образовательной программы дошкольного образования ……………………………………………………………………………………………………………………………...……………  44</w:t>
      </w:r>
    </w:p>
    <w:p w:rsidR="00AF6730" w:rsidRDefault="00AF6730" w:rsidP="00AF673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A3D7F">
        <w:rPr>
          <w:rFonts w:ascii="Times New Roman" w:hAnsi="Times New Roman" w:cs="Times New Roman"/>
          <w:b/>
          <w:sz w:val="24"/>
          <w:szCs w:val="24"/>
        </w:rPr>
        <w:lastRenderedPageBreak/>
        <w:t>3.2</w:t>
      </w:r>
      <w:r w:rsidRPr="00EC57A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Обеспеченность методическими материалами и средствами обучения и воспитания ………………………………………… …46</w:t>
      </w:r>
    </w:p>
    <w:p w:rsidR="00AF6730" w:rsidRDefault="00AF6730" w:rsidP="00AF673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F6730" w:rsidRDefault="00AF6730" w:rsidP="00AF673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4FE8">
        <w:rPr>
          <w:rFonts w:ascii="Times New Roman" w:hAnsi="Times New Roman" w:cs="Times New Roman"/>
          <w:b/>
          <w:sz w:val="24"/>
          <w:szCs w:val="24"/>
        </w:rPr>
        <w:t>3.3.1.</w:t>
      </w:r>
      <w:r>
        <w:rPr>
          <w:rFonts w:ascii="Times New Roman" w:hAnsi="Times New Roman" w:cs="Times New Roman"/>
          <w:sz w:val="24"/>
          <w:szCs w:val="24"/>
        </w:rPr>
        <w:t xml:space="preserve"> Модель организации образовательного процесса …………………………………………………………………………………… 62</w:t>
      </w:r>
    </w:p>
    <w:p w:rsidR="00AF6730" w:rsidRDefault="00AF6730" w:rsidP="00AF673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74FE8">
        <w:rPr>
          <w:rFonts w:ascii="Times New Roman" w:hAnsi="Times New Roman" w:cs="Times New Roman"/>
          <w:b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традиционных событий, праздников, мероприятий …………………………………………………………………… 67</w:t>
      </w:r>
      <w:r w:rsidRPr="00574FE8">
        <w:rPr>
          <w:rFonts w:ascii="Times New Roman" w:hAnsi="Times New Roman" w:cs="Times New Roman"/>
          <w:b/>
          <w:sz w:val="24"/>
          <w:szCs w:val="24"/>
        </w:rPr>
        <w:t>.</w:t>
      </w:r>
    </w:p>
    <w:p w:rsidR="00AF6730" w:rsidRDefault="00AF6730" w:rsidP="00AF673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574FE8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организации развивающей предметно-пространственной среды ………………………………………………………69</w:t>
      </w:r>
    </w:p>
    <w:p w:rsidR="00AF6730" w:rsidRPr="000E5C0A" w:rsidRDefault="00AF6730" w:rsidP="00AF673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F6730" w:rsidRDefault="00AF6730" w:rsidP="00AF67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6730" w:rsidRDefault="00AF6730" w:rsidP="00AF67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730" w:rsidRDefault="00AF6730" w:rsidP="00AF67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730" w:rsidRDefault="00AF6730" w:rsidP="00AF67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730" w:rsidRDefault="00AF6730" w:rsidP="00AF67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730" w:rsidRDefault="00AF6730" w:rsidP="00AF67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730" w:rsidRDefault="00AF6730" w:rsidP="00AF67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730" w:rsidRDefault="00AF6730" w:rsidP="00AF67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730" w:rsidRDefault="00AF6730" w:rsidP="00AF67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730" w:rsidRDefault="00AF6730"/>
    <w:p w:rsidR="00AF6730" w:rsidRDefault="00AF6730"/>
    <w:p w:rsidR="00AF6730" w:rsidRDefault="00AF6730"/>
    <w:p w:rsidR="00AF6730" w:rsidRDefault="00AF6730"/>
    <w:p w:rsidR="00CD4077" w:rsidRDefault="00CD4077"/>
    <w:p w:rsidR="00CD4077" w:rsidRDefault="00CD4077"/>
    <w:p w:rsidR="00CD4077" w:rsidRDefault="00CD4077"/>
    <w:p w:rsidR="009F159F" w:rsidRDefault="009F159F"/>
    <w:p w:rsidR="004D317C" w:rsidRDefault="004D317C"/>
    <w:p w:rsidR="009F159F" w:rsidRDefault="009F159F"/>
    <w:p w:rsidR="00CD4077" w:rsidRDefault="00CD4077"/>
    <w:p w:rsidR="00CD4077" w:rsidRPr="00CD4077" w:rsidRDefault="00CD4077" w:rsidP="00CD4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077" w:rsidRPr="00CD4077" w:rsidRDefault="00CD4077" w:rsidP="00CD4077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CD4077">
        <w:rPr>
          <w:rFonts w:ascii="Times New Roman" w:hAnsi="Times New Roman" w:cs="Times New Roman"/>
          <w:b/>
          <w:szCs w:val="24"/>
        </w:rPr>
        <w:t xml:space="preserve">Раздел 1. ЦЕЛЕВОЙ </w:t>
      </w:r>
    </w:p>
    <w:p w:rsidR="00CD4077" w:rsidRPr="00CD4077" w:rsidRDefault="00CD4077" w:rsidP="00CD40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077">
        <w:rPr>
          <w:rFonts w:ascii="Times New Roman" w:hAnsi="Times New Roman" w:cs="Times New Roman"/>
          <w:sz w:val="24"/>
          <w:szCs w:val="24"/>
        </w:rPr>
        <w:t xml:space="preserve">Обязательная часть рабочей программы модуля образовательной деятельности </w:t>
      </w:r>
    </w:p>
    <w:p w:rsidR="00CD4077" w:rsidRPr="00CD4077" w:rsidRDefault="00CD4077" w:rsidP="00CD40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077">
        <w:rPr>
          <w:rFonts w:ascii="Times New Roman" w:hAnsi="Times New Roman" w:cs="Times New Roman"/>
          <w:sz w:val="24"/>
          <w:szCs w:val="24"/>
        </w:rPr>
        <w:t>«Художественно-эстетическое развитие» (музыкальная деятельность)</w:t>
      </w:r>
    </w:p>
    <w:p w:rsidR="00CD4077" w:rsidRPr="00CD4077" w:rsidRDefault="00CD4077" w:rsidP="00CD407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4077">
        <w:rPr>
          <w:rFonts w:ascii="Times New Roman" w:hAnsi="Times New Roman" w:cs="Times New Roman"/>
          <w:b/>
          <w:sz w:val="24"/>
          <w:szCs w:val="24"/>
        </w:rPr>
        <w:t>1.1.Пояснительная записка</w:t>
      </w:r>
    </w:p>
    <w:p w:rsidR="00CD4077" w:rsidRPr="00CD4077" w:rsidRDefault="00CD4077" w:rsidP="009A31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4077">
        <w:rPr>
          <w:rFonts w:ascii="Times New Roman" w:hAnsi="Times New Roman"/>
          <w:sz w:val="24"/>
          <w:szCs w:val="24"/>
        </w:rPr>
        <w:t xml:space="preserve">Рабочая программа </w:t>
      </w:r>
      <w:r w:rsidRPr="00CD4077">
        <w:rPr>
          <w:rFonts w:ascii="Times New Roman" w:hAnsi="Times New Roman" w:cs="Times New Roman"/>
          <w:color w:val="000000"/>
          <w:sz w:val="24"/>
          <w:szCs w:val="23"/>
        </w:rPr>
        <w:t xml:space="preserve">«Дети в мире музыки» </w:t>
      </w:r>
      <w:r w:rsidRPr="00CD4077">
        <w:rPr>
          <w:rFonts w:ascii="Times New Roman" w:hAnsi="Times New Roman"/>
          <w:sz w:val="24"/>
          <w:szCs w:val="24"/>
        </w:rPr>
        <w:t xml:space="preserve">разработана с учётом Федерального государственного образовательного стандарта дошкольного образования и в соответствии с Основной </w:t>
      </w:r>
      <w:r w:rsidR="00620981">
        <w:rPr>
          <w:rFonts w:ascii="Times New Roman" w:hAnsi="Times New Roman"/>
          <w:sz w:val="24"/>
          <w:szCs w:val="24"/>
        </w:rPr>
        <w:t xml:space="preserve">и Адаптированной </w:t>
      </w:r>
      <w:r w:rsidRPr="00CD4077">
        <w:rPr>
          <w:rFonts w:ascii="Times New Roman" w:hAnsi="Times New Roman"/>
          <w:sz w:val="24"/>
          <w:szCs w:val="24"/>
        </w:rPr>
        <w:t>образовательн</w:t>
      </w:r>
      <w:r w:rsidR="00620981">
        <w:rPr>
          <w:rFonts w:ascii="Times New Roman" w:hAnsi="Times New Roman"/>
          <w:sz w:val="24"/>
          <w:szCs w:val="24"/>
        </w:rPr>
        <w:t>ыми п</w:t>
      </w:r>
      <w:r w:rsidRPr="00CD4077">
        <w:rPr>
          <w:rFonts w:ascii="Times New Roman" w:hAnsi="Times New Roman"/>
          <w:sz w:val="24"/>
          <w:szCs w:val="24"/>
        </w:rPr>
        <w:t>рограмм</w:t>
      </w:r>
      <w:r w:rsidR="00620981">
        <w:rPr>
          <w:rFonts w:ascii="Times New Roman" w:hAnsi="Times New Roman"/>
          <w:sz w:val="24"/>
          <w:szCs w:val="24"/>
        </w:rPr>
        <w:t xml:space="preserve">ами </w:t>
      </w:r>
      <w:r w:rsidRPr="00CD4077">
        <w:rPr>
          <w:rFonts w:ascii="Times New Roman" w:hAnsi="Times New Roman"/>
          <w:sz w:val="24"/>
          <w:szCs w:val="24"/>
        </w:rPr>
        <w:t>дошкольного образования Детского сада № 261 ОАО «</w:t>
      </w:r>
      <w:r w:rsidR="00620981">
        <w:rPr>
          <w:rFonts w:ascii="Times New Roman" w:hAnsi="Times New Roman"/>
          <w:sz w:val="24"/>
          <w:szCs w:val="24"/>
        </w:rPr>
        <w:t>РЖД».</w:t>
      </w:r>
    </w:p>
    <w:p w:rsidR="00CD4077" w:rsidRPr="00CD4077" w:rsidRDefault="00CD4077" w:rsidP="009A31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CD4077">
        <w:rPr>
          <w:rFonts w:ascii="Times New Roman" w:hAnsi="Times New Roman" w:cs="Times New Roman"/>
          <w:color w:val="000000"/>
          <w:sz w:val="24"/>
          <w:szCs w:val="23"/>
        </w:rPr>
        <w:t>Актуальность программы «Дети в мире музыки» обоснована тем, что в постоянно изменяющемся, непредсказуемом, агрессивном мире, где реальное общение часто подменяется виртуальным, современному человеку, а особенно ребенку, очень важно найти для себя способ эмоционального самовыражения.</w:t>
      </w:r>
    </w:p>
    <w:p w:rsidR="00CD4077" w:rsidRPr="00CD4077" w:rsidRDefault="00CD4077" w:rsidP="009A31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CD4077">
        <w:rPr>
          <w:rFonts w:ascii="Times New Roman" w:hAnsi="Times New Roman" w:cs="Times New Roman"/>
          <w:color w:val="000000"/>
          <w:sz w:val="24"/>
          <w:szCs w:val="23"/>
        </w:rPr>
        <w:t xml:space="preserve">Музыкальное искусство, обладая уникальными свойствами воздействовать на эмоциональную сферу, является удивительно тонким и в то же время эффективным инструментом развития внутреннего мира ребенка, раскрытия его творческого потенциала, всестороннего воспитания его личности. </w:t>
      </w:r>
    </w:p>
    <w:p w:rsidR="00CD4077" w:rsidRPr="00CD4077" w:rsidRDefault="00CD4077" w:rsidP="00CD4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CD4077">
        <w:rPr>
          <w:rFonts w:ascii="Times New Roman" w:hAnsi="Times New Roman" w:cs="Times New Roman"/>
          <w:color w:val="000000"/>
          <w:sz w:val="24"/>
          <w:szCs w:val="23"/>
        </w:rPr>
        <w:t xml:space="preserve">   Установлено, что занятия музыкой вовлекают в комплексную работу все отделы мозга ребенка, обеспечивая развитие сенсорики, эмоциональных, познавательных, мотивационных систем, ответственных за движение, память, что позволяет музыкальной деятельности считаться интегративной и проникать во все области образовательной программы. </w:t>
      </w:r>
    </w:p>
    <w:p w:rsidR="00CD4077" w:rsidRPr="00CD4077" w:rsidRDefault="00CD4077" w:rsidP="00CD4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CD4077">
        <w:rPr>
          <w:rFonts w:ascii="Times New Roman" w:hAnsi="Times New Roman" w:cs="Times New Roman"/>
          <w:color w:val="000000"/>
          <w:sz w:val="24"/>
          <w:szCs w:val="23"/>
        </w:rPr>
        <w:t xml:space="preserve">   Обучение пению повышает успехи в обучении чтению, развивает фонематический слух, улучшает пространственно-временные представления при изучении математики. Кратковременное прослушивание музыкальных фрагментов активизирует аналитические отделы мозга. «Музыкальную активность следует признать самой широкой и всеохватной тренировкой для клеток мозга и развития связей между ними: вся кора головного мозга активна во время исполнения музыки, значит – активен весь человек» (Weinberger1998, стр.37). </w:t>
      </w:r>
    </w:p>
    <w:p w:rsidR="00CD4077" w:rsidRPr="00CD4077" w:rsidRDefault="00CD4077" w:rsidP="00CD4077">
      <w:pPr>
        <w:spacing w:after="0" w:line="240" w:lineRule="auto"/>
        <w:ind w:left="426" w:right="518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CD4077" w:rsidRPr="00CD4077" w:rsidRDefault="00CD4077" w:rsidP="00CD4077">
      <w:pPr>
        <w:spacing w:after="0" w:line="240" w:lineRule="auto"/>
        <w:ind w:right="518"/>
        <w:jc w:val="both"/>
        <w:rPr>
          <w:rFonts w:ascii="Times New Roman" w:eastAsia="Calibri" w:hAnsi="Times New Roman" w:cs="Times New Roman"/>
          <w:color w:val="000000"/>
          <w:sz w:val="32"/>
          <w:szCs w:val="28"/>
        </w:rPr>
      </w:pPr>
      <w:r w:rsidRPr="00CD4077">
        <w:rPr>
          <w:rFonts w:ascii="Times New Roman" w:hAnsi="Times New Roman" w:cs="Times New Roman"/>
          <w:color w:val="000000"/>
          <w:sz w:val="24"/>
          <w:szCs w:val="23"/>
        </w:rPr>
        <w:t xml:space="preserve">   Рабочая программа «Дети в мире музыки» (в дальнейшем РП) позволяет ребенку раскрыться эмоционально, «выплеснуть» накопившиеся, а порой и «прячущиеся» эмоции, позволяет ребѐнку быть услышанным, проявить себя в том, что ему нравится, хочется, близко, поэкспериментировать с голосом, телом, слухом, фантазией и т.д.</w:t>
      </w:r>
    </w:p>
    <w:p w:rsidR="00CD4077" w:rsidRPr="00CD4077" w:rsidRDefault="00CD4077" w:rsidP="00CD4077">
      <w:pPr>
        <w:spacing w:after="0" w:line="240" w:lineRule="auto"/>
        <w:ind w:left="426" w:right="518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CD4077" w:rsidRPr="00CD4077" w:rsidRDefault="00CD4077" w:rsidP="00CD4077">
      <w:pPr>
        <w:spacing w:after="0" w:line="240" w:lineRule="auto"/>
        <w:ind w:right="518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CD4077">
        <w:rPr>
          <w:rFonts w:ascii="Times New Roman" w:eastAsia="Calibri" w:hAnsi="Times New Roman" w:cs="Times New Roman"/>
          <w:sz w:val="24"/>
          <w:szCs w:val="28"/>
        </w:rPr>
        <w:t xml:space="preserve">   РП разработана</w:t>
      </w:r>
      <w:r w:rsidR="00254311" w:rsidRPr="00254311">
        <w:rPr>
          <w:rFonts w:ascii="Times New Roman" w:eastAsia="Calibri" w:hAnsi="Times New Roman" w:cs="Times New Roman"/>
          <w:sz w:val="24"/>
          <w:szCs w:val="24"/>
        </w:rPr>
        <w:t>с учетом</w:t>
      </w:r>
      <w:r w:rsidRPr="00CD4077">
        <w:rPr>
          <w:rFonts w:ascii="Times New Roman" w:eastAsia="Calibri" w:hAnsi="Times New Roman" w:cs="Times New Roman"/>
          <w:color w:val="000000"/>
          <w:sz w:val="24"/>
          <w:szCs w:val="28"/>
        </w:rPr>
        <w:t>парциальных программ музыкального образования детей дошкольного возраста: «Ладушки» И.Каплуновой, И.Новоскольцевой, «Малыш» В.А. Петровой,</w:t>
      </w:r>
      <w:r w:rsidRPr="00CD4077">
        <w:rPr>
          <w:rFonts w:ascii="Times New Roman" w:hAnsi="Times New Roman" w:cs="Times New Roman"/>
          <w:color w:val="000000"/>
          <w:sz w:val="24"/>
        </w:rPr>
        <w:t xml:space="preserve"> «Музыкальные шедевры» О.П. Радыновой.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030"/>
      </w:tblGrid>
      <w:tr w:rsidR="00CD4077" w:rsidRPr="00CD4077" w:rsidTr="00734F3A">
        <w:trPr>
          <w:trHeight w:val="391"/>
        </w:trPr>
        <w:tc>
          <w:tcPr>
            <w:tcW w:w="5030" w:type="dxa"/>
          </w:tcPr>
          <w:p w:rsidR="00CD4077" w:rsidRPr="00CD4077" w:rsidRDefault="00CD4077" w:rsidP="00CD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D4077" w:rsidRPr="00CD4077" w:rsidRDefault="00CD4077" w:rsidP="00CD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</w:tbl>
    <w:p w:rsidR="00CD4077" w:rsidRDefault="00CD4077" w:rsidP="00CD40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311" w:rsidRDefault="00254311" w:rsidP="00CD40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311" w:rsidRDefault="00254311" w:rsidP="00CD40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311" w:rsidRDefault="00254311" w:rsidP="00CD40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311" w:rsidRPr="00CD4077" w:rsidRDefault="00254311" w:rsidP="00CD40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445" w:rsidRPr="00110C94" w:rsidRDefault="00755445" w:rsidP="00755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0C94">
        <w:rPr>
          <w:rFonts w:ascii="Times New Roman" w:hAnsi="Times New Roman" w:cs="Times New Roman"/>
          <w:b/>
          <w:sz w:val="24"/>
          <w:szCs w:val="24"/>
        </w:rPr>
        <w:lastRenderedPageBreak/>
        <w:t>1.1.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10C94">
        <w:rPr>
          <w:rFonts w:ascii="Times New Roman" w:hAnsi="Times New Roman" w:cs="Times New Roman"/>
          <w:b/>
          <w:sz w:val="24"/>
          <w:szCs w:val="24"/>
        </w:rPr>
        <w:t xml:space="preserve">.Цели и задачи реализации  </w:t>
      </w:r>
      <w:r>
        <w:rPr>
          <w:rFonts w:ascii="Times New Roman" w:hAnsi="Times New Roman" w:cs="Times New Roman"/>
          <w:b/>
          <w:sz w:val="24"/>
          <w:szCs w:val="24"/>
        </w:rPr>
        <w:t>РП «Дети в мире музыки» модуля образовательной деятельности</w:t>
      </w:r>
      <w:r w:rsidRPr="00110C94">
        <w:rPr>
          <w:rFonts w:ascii="Times New Roman" w:hAnsi="Times New Roman" w:cs="Times New Roman"/>
          <w:b/>
          <w:sz w:val="24"/>
          <w:szCs w:val="24"/>
        </w:rPr>
        <w:t xml:space="preserve"> «Художественно-эстетическое развитие» (музыкальная деятельность) </w:t>
      </w:r>
    </w:p>
    <w:p w:rsidR="00CD4077" w:rsidRPr="00CD4077" w:rsidRDefault="00CD4077" w:rsidP="00CD40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CD4077" w:rsidRPr="00CD4077" w:rsidRDefault="00CD4077" w:rsidP="00CD40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077">
        <w:rPr>
          <w:rFonts w:ascii="Times New Roman" w:hAnsi="Times New Roman"/>
          <w:b/>
          <w:sz w:val="24"/>
          <w:szCs w:val="24"/>
        </w:rPr>
        <w:t>Основная цель музыкального развития</w:t>
      </w:r>
      <w:r w:rsidR="00254311">
        <w:rPr>
          <w:rFonts w:ascii="Times New Roman" w:hAnsi="Times New Roman"/>
          <w:sz w:val="24"/>
          <w:szCs w:val="24"/>
        </w:rPr>
        <w:t xml:space="preserve">- </w:t>
      </w:r>
      <w:r w:rsidRPr="00CD4077">
        <w:rPr>
          <w:rFonts w:ascii="Times New Roman" w:hAnsi="Times New Roman"/>
          <w:sz w:val="24"/>
          <w:szCs w:val="24"/>
        </w:rPr>
        <w:t>развитие музыкальности детей, способности эмоционально воспринимать музыку через решение следующих задач: развитие музыкально-художественной деятельности, приобщение к музыкальному искусству».</w:t>
      </w:r>
    </w:p>
    <w:p w:rsidR="00CD4077" w:rsidRPr="00CD4077" w:rsidRDefault="00CD4077" w:rsidP="00CD4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CD4077" w:rsidRPr="00CD4077" w:rsidRDefault="00CD4077" w:rsidP="00CD4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  <w:r w:rsidRPr="00CD4077">
        <w:rPr>
          <w:rFonts w:ascii="Times New Roman" w:hAnsi="Times New Roman" w:cs="Times New Roman"/>
          <w:b/>
          <w:bCs/>
          <w:color w:val="000000"/>
          <w:sz w:val="24"/>
          <w:szCs w:val="23"/>
        </w:rPr>
        <w:t>Задачи образовательной области «Художественно-эстетическое развитие» по ФГОС ДО:</w:t>
      </w:r>
    </w:p>
    <w:p w:rsidR="00CD4077" w:rsidRPr="00CD4077" w:rsidRDefault="00CD4077" w:rsidP="00CD4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CD4077">
        <w:rPr>
          <w:rFonts w:ascii="Times New Roman" w:hAnsi="Times New Roman" w:cs="Times New Roman"/>
          <w:color w:val="000000"/>
          <w:sz w:val="24"/>
          <w:szCs w:val="23"/>
        </w:rPr>
        <w:t xml:space="preserve">- Развитие предпосылок ценностно-смыслового восприятия и понимания произведений музыкального искусства; </w:t>
      </w:r>
    </w:p>
    <w:p w:rsidR="00CD4077" w:rsidRPr="00CD4077" w:rsidRDefault="00CD4077" w:rsidP="00CD4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CD4077">
        <w:rPr>
          <w:rFonts w:ascii="Times New Roman" w:hAnsi="Times New Roman" w:cs="Times New Roman"/>
          <w:color w:val="000000"/>
          <w:sz w:val="24"/>
          <w:szCs w:val="23"/>
        </w:rPr>
        <w:t xml:space="preserve">- Становление эстетического отношения к окружающему миру; </w:t>
      </w:r>
    </w:p>
    <w:p w:rsidR="00CD4077" w:rsidRPr="00CD4077" w:rsidRDefault="00CD4077" w:rsidP="00CD4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CD4077">
        <w:rPr>
          <w:rFonts w:ascii="Times New Roman" w:hAnsi="Times New Roman" w:cs="Times New Roman"/>
          <w:color w:val="000000"/>
          <w:sz w:val="24"/>
          <w:szCs w:val="23"/>
        </w:rPr>
        <w:t xml:space="preserve">- Формирование элементарных представлений о видах искусства; </w:t>
      </w:r>
    </w:p>
    <w:p w:rsidR="00CD4077" w:rsidRPr="00CD4077" w:rsidRDefault="00CD4077" w:rsidP="00CD4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CD4077">
        <w:rPr>
          <w:rFonts w:ascii="Times New Roman" w:hAnsi="Times New Roman" w:cs="Times New Roman"/>
          <w:color w:val="000000"/>
          <w:sz w:val="24"/>
          <w:szCs w:val="23"/>
        </w:rPr>
        <w:t xml:space="preserve">- Восприятие музыки, художественной литературы, фольклора; </w:t>
      </w:r>
    </w:p>
    <w:p w:rsidR="00CD4077" w:rsidRPr="00CD4077" w:rsidRDefault="00CD4077" w:rsidP="00CD4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CD4077">
        <w:rPr>
          <w:rFonts w:ascii="Times New Roman" w:hAnsi="Times New Roman" w:cs="Times New Roman"/>
          <w:color w:val="000000"/>
          <w:sz w:val="24"/>
          <w:szCs w:val="23"/>
        </w:rPr>
        <w:t xml:space="preserve">- Стимулирование сопереживания персонажам музыкальных и художественных произведений; </w:t>
      </w:r>
    </w:p>
    <w:p w:rsidR="00CD4077" w:rsidRPr="00CD4077" w:rsidRDefault="00CD4077" w:rsidP="00CD4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CD4077">
        <w:rPr>
          <w:rFonts w:ascii="Times New Roman" w:hAnsi="Times New Roman" w:cs="Times New Roman"/>
          <w:color w:val="000000"/>
          <w:sz w:val="24"/>
          <w:szCs w:val="23"/>
        </w:rPr>
        <w:t xml:space="preserve">- Реализация самостоятельной творческой деятельности детей (музыкальной, изобразительной и др.). </w:t>
      </w:r>
    </w:p>
    <w:p w:rsidR="00CD4077" w:rsidRPr="00CD4077" w:rsidRDefault="00CD4077" w:rsidP="00CD4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077">
        <w:rPr>
          <w:rFonts w:ascii="Times New Roman" w:hAnsi="Times New Roman" w:cs="Times New Roman"/>
          <w:color w:val="000000"/>
          <w:sz w:val="24"/>
          <w:szCs w:val="24"/>
        </w:rPr>
        <w:t xml:space="preserve">поведение, деятельность и отношение ребенка к миру. </w:t>
      </w:r>
    </w:p>
    <w:p w:rsidR="00CD4077" w:rsidRPr="00CD4077" w:rsidRDefault="00CD4077" w:rsidP="00CD40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077" w:rsidRPr="00CD4077" w:rsidRDefault="00CD4077" w:rsidP="00CD4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4077">
        <w:rPr>
          <w:rFonts w:ascii="Times New Roman" w:hAnsi="Times New Roman" w:cs="Times New Roman"/>
          <w:b/>
          <w:color w:val="000000"/>
          <w:sz w:val="24"/>
          <w:szCs w:val="24"/>
        </w:rPr>
        <w:t>Задачи по музыкальному развитию детей раннего и дошкольного возраста</w:t>
      </w:r>
    </w:p>
    <w:p w:rsidR="00CD4077" w:rsidRPr="00CD4077" w:rsidRDefault="00CD4077" w:rsidP="00CD4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4077" w:rsidRPr="00CD4077" w:rsidRDefault="00CD4077" w:rsidP="00CD4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40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Третий год жизни</w:t>
      </w:r>
    </w:p>
    <w:p w:rsidR="00CD4077" w:rsidRPr="00CD4077" w:rsidRDefault="00CD4077" w:rsidP="00CD4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407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Задачи образовательной деятельности:</w:t>
      </w:r>
    </w:p>
    <w:p w:rsidR="00CD4077" w:rsidRPr="00CD4077" w:rsidRDefault="00CD4077" w:rsidP="00DB588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4077">
        <w:rPr>
          <w:rFonts w:ascii="Times New Roman" w:hAnsi="Times New Roman" w:cs="Times New Roman"/>
          <w:color w:val="000000"/>
          <w:sz w:val="24"/>
          <w:szCs w:val="24"/>
        </w:rPr>
        <w:t xml:space="preserve">воспитывать у детей эмоциональную отзывчивость на музыку, прививать любовь к музыке, вызывать эстетические чувства, </w:t>
      </w:r>
    </w:p>
    <w:p w:rsidR="00CD4077" w:rsidRPr="00CD4077" w:rsidRDefault="00CD4077" w:rsidP="00DB588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0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слуховой опыт, музыкально-сенсорные эталоны;</w:t>
      </w:r>
    </w:p>
    <w:p w:rsidR="00CD4077" w:rsidRPr="00CD4077" w:rsidRDefault="00CD4077" w:rsidP="00DB588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07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музыкальную память и музыкальное мышление;</w:t>
      </w:r>
    </w:p>
    <w:p w:rsidR="00CD4077" w:rsidRPr="00CD4077" w:rsidRDefault="00CD4077" w:rsidP="00DB588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4077">
        <w:rPr>
          <w:rFonts w:ascii="Times New Roman" w:hAnsi="Times New Roman" w:cs="Times New Roman"/>
          <w:color w:val="000000"/>
          <w:sz w:val="24"/>
          <w:szCs w:val="24"/>
        </w:rPr>
        <w:t>привлекать детей к шумовым и музыкальным звукам, к красоте тембров различных детских музыкальных инструментов;</w:t>
      </w:r>
    </w:p>
    <w:p w:rsidR="00CD4077" w:rsidRPr="00CD4077" w:rsidRDefault="00CD4077" w:rsidP="00DB588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0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приобщать детей к основным видам музыкальной деятельности;</w:t>
      </w:r>
    </w:p>
    <w:p w:rsidR="00CD4077" w:rsidRPr="00CD4077" w:rsidRDefault="00CD4077" w:rsidP="00DB588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0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элементарное детское творчество.</w:t>
      </w:r>
    </w:p>
    <w:p w:rsidR="00CD4077" w:rsidRPr="00CD4077" w:rsidRDefault="00CD4077" w:rsidP="00CD4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4077" w:rsidRPr="00CD4077" w:rsidRDefault="00CD4077" w:rsidP="00CD4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07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Содержание образовательной деятельности </w:t>
      </w:r>
    </w:p>
    <w:p w:rsidR="00CD4077" w:rsidRPr="00CD4077" w:rsidRDefault="00CD4077" w:rsidP="00CD4077">
      <w:pPr>
        <w:shd w:val="clear" w:color="auto" w:fill="FFFFFF"/>
        <w:tabs>
          <w:tab w:val="left" w:pos="97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077">
        <w:rPr>
          <w:rFonts w:ascii="Times New Roman" w:hAnsi="Times New Roman" w:cs="Times New Roman"/>
          <w:sz w:val="24"/>
          <w:szCs w:val="24"/>
        </w:rPr>
        <w:t>Различение некоторых свойств музыкального звука (высоко – низко, громко – тихо). Понимание в музыке изобразительных моментов и вычленение выразительных интонаций. Различение того, что музыка бывает разная по характеру (веселая – спокойная). Самостоятельное Экспериментирование со звуками в совместных со взрослыми видах деятельности, исследование качества музыкального звука: высоты, тембра. Различение элементарного характера музыки, понимание простейших музыкальных образов</w:t>
      </w:r>
    </w:p>
    <w:p w:rsidR="00CD4077" w:rsidRPr="00CD4077" w:rsidRDefault="00CD4077" w:rsidP="00CD4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077" w:rsidRPr="00CD4077" w:rsidRDefault="00CD4077" w:rsidP="00CD40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по музыкальному развитию детей 4-го года жизни:</w:t>
      </w:r>
    </w:p>
    <w:p w:rsidR="00CD4077" w:rsidRPr="00CD4077" w:rsidRDefault="00CD4077" w:rsidP="00DB588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0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детей слуховую сосредоточенность и эмоциональную отзывчивость на музыку;</w:t>
      </w:r>
    </w:p>
    <w:p w:rsidR="00CD4077" w:rsidRPr="00CD4077" w:rsidRDefault="00CD4077" w:rsidP="00DB588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Побуждать детей экспериментировать с немузыкальными (шумовыми, природными) и музыкальными звуками и исследовать </w:t>
      </w:r>
    </w:p>
    <w:p w:rsidR="00CD4077" w:rsidRPr="00CD4077" w:rsidRDefault="00CD4077" w:rsidP="00CD407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0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качества музыкального звука: высоту, длительность, динамику, тембр;</w:t>
      </w:r>
    </w:p>
    <w:p w:rsidR="00CD4077" w:rsidRPr="00CD4077" w:rsidRDefault="00CD4077" w:rsidP="00DB588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07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слуховую восприимчивость младших дошкольников;</w:t>
      </w:r>
    </w:p>
    <w:p w:rsidR="00CD4077" w:rsidRPr="00CD4077" w:rsidRDefault="00CD4077" w:rsidP="00DB588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07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вокальные певческие умения в процессе подпевания взрослому;</w:t>
      </w:r>
    </w:p>
    <w:p w:rsidR="00CD4077" w:rsidRPr="00CD4077" w:rsidRDefault="00CD4077" w:rsidP="00DB588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0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двигательно-активные виды музыкальной деятельности;</w:t>
      </w:r>
    </w:p>
    <w:p w:rsidR="00CD4077" w:rsidRPr="00CD4077" w:rsidRDefault="00CD4077" w:rsidP="00DB588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умение импровизировать в музыкальной игре и танце.</w:t>
      </w:r>
    </w:p>
    <w:p w:rsidR="00CD4077" w:rsidRPr="00CD4077" w:rsidRDefault="00CD4077" w:rsidP="00CD407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077" w:rsidRPr="00CD4077" w:rsidRDefault="00CD4077" w:rsidP="00CD40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по музыкальному развитию детей 5-го года жизни:</w:t>
      </w:r>
    </w:p>
    <w:p w:rsidR="00CD4077" w:rsidRPr="00CD4077" w:rsidRDefault="00CD4077" w:rsidP="00DB588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077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CD40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слушательскую культуру детей, развивать умения понимать и интерпретировать выразительные средства музыки;</w:t>
      </w:r>
    </w:p>
    <w:p w:rsidR="00CD4077" w:rsidRPr="00CD4077" w:rsidRDefault="00CD4077" w:rsidP="00DB588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077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CD407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умения общаться и сообщать о себе, своем настроении с помощью музыки;</w:t>
      </w:r>
    </w:p>
    <w:p w:rsidR="00CD4077" w:rsidRPr="00CD4077" w:rsidRDefault="00CD4077" w:rsidP="00DB588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077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CD407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музыкальный слух - интонационный, мелодический, гармонический, ладовый; обучать элементарной музыкальной грамоте;</w:t>
      </w:r>
    </w:p>
    <w:p w:rsidR="00CD4077" w:rsidRPr="00CD4077" w:rsidRDefault="00CD4077" w:rsidP="00DB588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077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CD407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координацию слуха и голоса, формировать начальные певческие навыки;</w:t>
      </w:r>
    </w:p>
    <w:p w:rsidR="00CD4077" w:rsidRPr="00CD4077" w:rsidRDefault="00CD4077" w:rsidP="00DB588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077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CD40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пособствовать освоению детьми приемов игры на детских музыкальных инструментах;</w:t>
      </w:r>
    </w:p>
    <w:p w:rsidR="00CD4077" w:rsidRPr="00CD4077" w:rsidRDefault="00CD4077" w:rsidP="00DB588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077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CD4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пособствовать освоению элементов танца и ритмопластики для создания музыкальных двигательных образов </w:t>
      </w:r>
    </w:p>
    <w:p w:rsidR="00CD4077" w:rsidRPr="00CD4077" w:rsidRDefault="00CD4077" w:rsidP="00CD407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0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играх и драматизациях;</w:t>
      </w:r>
    </w:p>
    <w:p w:rsidR="00CD4077" w:rsidRPr="00CD4077" w:rsidRDefault="00CD4077" w:rsidP="00DB588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077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CD407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тимулировать желание ребенка самостоятельно заниматься музыкальной деятельностью.</w:t>
      </w:r>
    </w:p>
    <w:p w:rsidR="00CD4077" w:rsidRPr="00CD4077" w:rsidRDefault="00CD4077" w:rsidP="00CD407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077" w:rsidRPr="00CD4077" w:rsidRDefault="00CD4077" w:rsidP="00CD40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по музыкальному развитию детей 6-го года жизни:</w:t>
      </w:r>
    </w:p>
    <w:p w:rsidR="00CD4077" w:rsidRPr="00CD4077" w:rsidRDefault="00CD4077" w:rsidP="00DB5886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0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слуховой опыт детей при знакомстве с основными жанрами музыки;</w:t>
      </w:r>
    </w:p>
    <w:p w:rsidR="00CD4077" w:rsidRPr="00CD4077" w:rsidRDefault="00CD4077" w:rsidP="00DB5886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0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Накапливать представления о жизни и творчестве некоторых композиторов;</w:t>
      </w:r>
    </w:p>
    <w:p w:rsidR="00CD4077" w:rsidRPr="00CD4077" w:rsidRDefault="00CD4077" w:rsidP="00DB5886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0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детей анализу средств музыкальной выразительности;</w:t>
      </w:r>
    </w:p>
    <w:p w:rsidR="00CD4077" w:rsidRPr="00CD4077" w:rsidRDefault="00CD4077" w:rsidP="00DB5886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0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творческой интерпретации музыки разными средствами художественной выразительности;</w:t>
      </w:r>
    </w:p>
    <w:p w:rsidR="00CD4077" w:rsidRPr="00CD4077" w:rsidRDefault="00CD4077" w:rsidP="00DB5886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0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певческие умения;</w:t>
      </w:r>
    </w:p>
    <w:p w:rsidR="00CD4077" w:rsidRPr="00CD4077" w:rsidRDefault="00CD4077" w:rsidP="00DB5886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освоение умений игрового музицирования;</w:t>
      </w:r>
    </w:p>
    <w:p w:rsidR="00CD4077" w:rsidRPr="00CD4077" w:rsidRDefault="00CD4077" w:rsidP="00DB5886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самостоятельную деятельность детей по импровизации танцев, игр, оркестровок;</w:t>
      </w:r>
    </w:p>
    <w:p w:rsidR="00CD4077" w:rsidRPr="00CD4077" w:rsidRDefault="00CD4077" w:rsidP="00DB5886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0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сотрудничества в коллективной музыкальной деятельности.</w:t>
      </w:r>
    </w:p>
    <w:p w:rsidR="00CD4077" w:rsidRPr="00CD4077" w:rsidRDefault="00CD4077" w:rsidP="00CD4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D4077" w:rsidRPr="00CD4077" w:rsidRDefault="00CD4077" w:rsidP="00CD40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по музыкальному развитию детей 7-го года жизни:</w:t>
      </w:r>
    </w:p>
    <w:p w:rsidR="00CD4077" w:rsidRPr="00CD4077" w:rsidRDefault="00CD4077" w:rsidP="00DB588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0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слуховой опыт у детей при знакомстве с основными жанрами, стилями и направлениями в музыке;</w:t>
      </w:r>
    </w:p>
    <w:p w:rsidR="00CD4077" w:rsidRPr="00CD4077" w:rsidRDefault="00CD4077" w:rsidP="00DB588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0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Накапливать представления о жизни и творчестве русских и зарубежных композиторов;</w:t>
      </w:r>
    </w:p>
    <w:p w:rsidR="00CD4077" w:rsidRPr="00CD4077" w:rsidRDefault="00CD4077" w:rsidP="00DB588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0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детей анализу, сравнению и сопоставлению при разборе музыкальных форм и средств музыкальной выразительности;</w:t>
      </w:r>
    </w:p>
    <w:p w:rsidR="00CD4077" w:rsidRPr="00CD4077" w:rsidRDefault="00CD4077" w:rsidP="00DB588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0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творческой интерпретации музыки разными средствами художественной выразительности;</w:t>
      </w:r>
    </w:p>
    <w:p w:rsidR="00CD4077" w:rsidRPr="00CD4077" w:rsidRDefault="00CD4077" w:rsidP="00DB588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0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чистоты интонирования в пении;</w:t>
      </w:r>
    </w:p>
    <w:p w:rsidR="00CD4077" w:rsidRPr="00CD4077" w:rsidRDefault="00CD4077" w:rsidP="00DB588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07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ритмического многоголосия посредством игрового музицирования;</w:t>
      </w:r>
    </w:p>
    <w:p w:rsidR="00CD4077" w:rsidRPr="00CD4077" w:rsidRDefault="00CD4077" w:rsidP="00DB588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самостоятельную деятельность детей по сочинению танцев, игр, оркестровок;</w:t>
      </w:r>
    </w:p>
    <w:p w:rsidR="00CD4077" w:rsidRPr="00CD4077" w:rsidRDefault="00CD4077" w:rsidP="00DB588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0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Способствовать сотрудничеству и сотворчеству в коллективной музыкальной деятельности.</w:t>
      </w:r>
    </w:p>
    <w:p w:rsidR="00CD4077" w:rsidRPr="00CD4077" w:rsidRDefault="00CD4077" w:rsidP="00CD4077">
      <w:pPr>
        <w:tabs>
          <w:tab w:val="left" w:pos="20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4077" w:rsidRPr="00CD4077" w:rsidRDefault="00CD4077" w:rsidP="00CD4077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4077">
        <w:rPr>
          <w:rFonts w:ascii="Times New Roman" w:hAnsi="Times New Roman" w:cs="Times New Roman"/>
          <w:b/>
          <w:sz w:val="24"/>
          <w:szCs w:val="24"/>
        </w:rPr>
        <w:t>1.1.2.Принципы и подходы к реализации модуля образовательной деятельности</w:t>
      </w:r>
    </w:p>
    <w:p w:rsidR="00CD4077" w:rsidRPr="00CD4077" w:rsidRDefault="00CD4077" w:rsidP="00CD4077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4077">
        <w:rPr>
          <w:rFonts w:ascii="Times New Roman" w:hAnsi="Times New Roman" w:cs="Times New Roman"/>
          <w:b/>
          <w:sz w:val="24"/>
          <w:szCs w:val="24"/>
        </w:rPr>
        <w:t xml:space="preserve">         «Художественно-эстетическое развитие» (музыкальная деятельность)</w:t>
      </w:r>
    </w:p>
    <w:p w:rsidR="00CD4077" w:rsidRPr="00CD4077" w:rsidRDefault="00CD4077" w:rsidP="00CD4077">
      <w:pPr>
        <w:tabs>
          <w:tab w:val="left" w:pos="567"/>
        </w:tabs>
        <w:spacing w:after="0"/>
        <w:ind w:left="20"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D4077" w:rsidRPr="00CD4077" w:rsidRDefault="00CD4077" w:rsidP="00CD4077">
      <w:pPr>
        <w:tabs>
          <w:tab w:val="left" w:pos="567"/>
        </w:tabs>
        <w:spacing w:after="0"/>
        <w:ind w:left="20" w:firstLine="284"/>
        <w:jc w:val="both"/>
        <w:rPr>
          <w:rFonts w:ascii="Times New Roman" w:hAnsi="Times New Roman"/>
          <w:sz w:val="24"/>
          <w:szCs w:val="24"/>
        </w:rPr>
      </w:pPr>
      <w:r w:rsidRPr="00CD4077">
        <w:rPr>
          <w:rFonts w:ascii="Times New Roman" w:hAnsi="Times New Roman" w:cs="Times New Roman"/>
          <w:sz w:val="24"/>
          <w:szCs w:val="24"/>
          <w:lang w:eastAsia="ar-SA"/>
        </w:rPr>
        <w:t xml:space="preserve">В соответствии с ФГОС ДО, </w:t>
      </w:r>
      <w:r w:rsidRPr="00CD4077">
        <w:rPr>
          <w:rFonts w:ascii="Times New Roman" w:hAnsi="Times New Roman"/>
          <w:sz w:val="24"/>
          <w:szCs w:val="24"/>
        </w:rPr>
        <w:t xml:space="preserve">Примерной основной образовательной программой  дошкольного образования, </w:t>
      </w:r>
      <w:r w:rsidRPr="00CD4077">
        <w:rPr>
          <w:rFonts w:ascii="Times New Roman" w:hAnsi="Times New Roman" w:cs="Times New Roman"/>
          <w:sz w:val="24"/>
          <w:szCs w:val="24"/>
        </w:rPr>
        <w:t>основной общеобразовательной программой -  образовательной программой дошкольного образования</w:t>
      </w:r>
      <w:r w:rsidRPr="00CD4077">
        <w:rPr>
          <w:rFonts w:ascii="Times New Roman" w:hAnsi="Times New Roman"/>
          <w:sz w:val="24"/>
          <w:szCs w:val="24"/>
        </w:rPr>
        <w:t xml:space="preserve">   РП ДО </w:t>
      </w:r>
      <w:r w:rsidRPr="00CD4077">
        <w:rPr>
          <w:rFonts w:ascii="Times New Roman" w:hAnsi="Times New Roman" w:cs="Times New Roman"/>
          <w:sz w:val="24"/>
          <w:szCs w:val="24"/>
          <w:lang w:eastAsia="ar-SA"/>
        </w:rPr>
        <w:t>построена на следующих принципах:</w:t>
      </w:r>
    </w:p>
    <w:p w:rsidR="00CD4077" w:rsidRPr="00CD4077" w:rsidRDefault="00CD4077" w:rsidP="00DB5886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4077">
        <w:rPr>
          <w:rFonts w:ascii="Times New Roman" w:hAnsi="Times New Roman" w:cs="Times New Roman"/>
          <w:sz w:val="24"/>
          <w:szCs w:val="24"/>
        </w:rPr>
        <w:t>уважение личности ребенка;</w:t>
      </w:r>
    </w:p>
    <w:p w:rsidR="00CD4077" w:rsidRPr="00CD4077" w:rsidRDefault="00CD4077" w:rsidP="00DB588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077">
        <w:rPr>
          <w:rFonts w:ascii="Times New Roman" w:hAnsi="Times New Roman" w:cs="Times New Roman"/>
          <w:sz w:val="24"/>
          <w:szCs w:val="24"/>
        </w:rPr>
        <w:t>построение образовательной деятельности на основе индивидуальных особенностей  каждого ребенка в музыкальной деятельности, при котором сам ребенок становится активным в выборе содержания своего образования, становится субъектом образования;</w:t>
      </w:r>
    </w:p>
    <w:p w:rsidR="00CD4077" w:rsidRPr="00CD4077" w:rsidRDefault="00CD4077" w:rsidP="00DB588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077">
        <w:rPr>
          <w:rFonts w:ascii="Times New Roman" w:hAnsi="Times New Roman" w:cs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CD4077" w:rsidRPr="00CD4077" w:rsidRDefault="00CD4077" w:rsidP="00DB588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077">
        <w:rPr>
          <w:rFonts w:ascii="Times New Roman" w:hAnsi="Times New Roman" w:cs="Times New Roman"/>
          <w:sz w:val="24"/>
          <w:szCs w:val="24"/>
        </w:rPr>
        <w:t>поддержка инициативы детей в музыкальных  видах деятельности;</w:t>
      </w:r>
    </w:p>
    <w:p w:rsidR="00CD4077" w:rsidRPr="00CD4077" w:rsidRDefault="00CD4077" w:rsidP="00DB588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077">
        <w:rPr>
          <w:rFonts w:ascii="Times New Roman" w:hAnsi="Times New Roman" w:cs="Times New Roman"/>
          <w:sz w:val="24"/>
          <w:szCs w:val="24"/>
        </w:rPr>
        <w:t>сотрудничество с семьей в ходе освоения детьми;</w:t>
      </w:r>
    </w:p>
    <w:p w:rsidR="00CD4077" w:rsidRPr="00CD4077" w:rsidRDefault="00CD4077" w:rsidP="00DB588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077">
        <w:rPr>
          <w:rFonts w:ascii="Times New Roman" w:hAnsi="Times New Roman" w:cs="Times New Roman"/>
          <w:sz w:val="24"/>
          <w:szCs w:val="24"/>
        </w:rPr>
        <w:t>приобщение детей к социокультурным нормам, музыкальным традициям семьи, общества и государства;</w:t>
      </w:r>
    </w:p>
    <w:p w:rsidR="00CD4077" w:rsidRPr="00CD4077" w:rsidRDefault="00CD4077" w:rsidP="00DB588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077">
        <w:rPr>
          <w:rFonts w:ascii="Times New Roman" w:hAnsi="Times New Roman" w:cs="Times New Roman"/>
          <w:sz w:val="24"/>
          <w:szCs w:val="24"/>
        </w:rPr>
        <w:t>формирование познавательных интересов и познавательных действий ребенка в различных видах музыкальной деятельности.</w:t>
      </w:r>
    </w:p>
    <w:p w:rsidR="00CD4077" w:rsidRPr="00CD4077" w:rsidRDefault="00CD4077" w:rsidP="00CD4077">
      <w:pPr>
        <w:shd w:val="clear" w:color="auto" w:fill="FFFFFF"/>
        <w:tabs>
          <w:tab w:val="left" w:pos="284"/>
          <w:tab w:val="left" w:pos="61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D4077" w:rsidRPr="00CD4077" w:rsidRDefault="00CD4077" w:rsidP="00CD4077">
      <w:pPr>
        <w:shd w:val="clear" w:color="auto" w:fill="FFFFFF"/>
        <w:tabs>
          <w:tab w:val="left" w:pos="284"/>
          <w:tab w:val="left" w:pos="61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CD4077">
        <w:rPr>
          <w:rFonts w:ascii="Times New Roman" w:hAnsi="Times New Roman"/>
          <w:b/>
          <w:i/>
          <w:sz w:val="24"/>
          <w:szCs w:val="24"/>
        </w:rPr>
        <w:t xml:space="preserve">Подходы к формированию РП ДО  </w:t>
      </w:r>
    </w:p>
    <w:p w:rsidR="00CD4077" w:rsidRPr="00CD4077" w:rsidRDefault="00CD4077" w:rsidP="00755445">
      <w:pPr>
        <w:numPr>
          <w:ilvl w:val="0"/>
          <w:numId w:val="15"/>
        </w:numPr>
        <w:shd w:val="clear" w:color="auto" w:fill="FFFFFF"/>
        <w:tabs>
          <w:tab w:val="left" w:pos="284"/>
          <w:tab w:val="left" w:pos="610"/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D4077">
        <w:rPr>
          <w:rFonts w:ascii="Times New Roman" w:hAnsi="Times New Roman"/>
          <w:i/>
          <w:sz w:val="24"/>
          <w:szCs w:val="24"/>
          <w:u w:val="single"/>
        </w:rPr>
        <w:t>Личностно- ориентированный подход</w:t>
      </w:r>
      <w:r w:rsidRPr="00CD4077">
        <w:rPr>
          <w:rFonts w:ascii="Times New Roman" w:hAnsi="Times New Roman"/>
          <w:sz w:val="24"/>
          <w:szCs w:val="24"/>
        </w:rPr>
        <w:t>предусматривает организацию образовательного процесса с учетом того, что развитие личности ребенка является главным критерием его эффективности. Механизм реализации личностно- ориентированного подхода - создание условий для развития личности на основе изучения его задатков, способностей, интересов, склонностей с учетом признания уникальности личности, его интеллектуальной и нравственной свободы, права на уважение. Личностно- ориентированный подход концентрирует внимание педагогов на целостности личности ребенка и учет его индивидуальных особенностей и способностей.</w:t>
      </w:r>
    </w:p>
    <w:p w:rsidR="00CD4077" w:rsidRPr="00CD4077" w:rsidRDefault="00CD4077" w:rsidP="00755445">
      <w:pPr>
        <w:numPr>
          <w:ilvl w:val="0"/>
          <w:numId w:val="15"/>
        </w:numPr>
        <w:shd w:val="clear" w:color="auto" w:fill="FFFFFF"/>
        <w:tabs>
          <w:tab w:val="left" w:pos="284"/>
          <w:tab w:val="left" w:pos="610"/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D4077">
        <w:rPr>
          <w:rFonts w:ascii="Times New Roman" w:hAnsi="Times New Roman"/>
          <w:i/>
          <w:sz w:val="24"/>
          <w:szCs w:val="24"/>
          <w:u w:val="single"/>
        </w:rPr>
        <w:t>Деятельностный подход</w:t>
      </w:r>
      <w:r w:rsidRPr="00CD4077">
        <w:rPr>
          <w:rFonts w:ascii="Times New Roman" w:hAnsi="Times New Roman"/>
          <w:sz w:val="24"/>
          <w:szCs w:val="24"/>
        </w:rPr>
        <w:t xml:space="preserve"> связан с организацией целенаправленной деятельности в общем контексте образовательного процесса: её структурой, взаимосвязанными мотивами и целями, видами деятельности, формами и методами развития воспитания, возрастными особенностями ребенка при включении в образовательную деятельность.</w:t>
      </w:r>
    </w:p>
    <w:p w:rsidR="00CD4077" w:rsidRPr="00CD4077" w:rsidRDefault="00CD4077" w:rsidP="00755445">
      <w:pPr>
        <w:numPr>
          <w:ilvl w:val="0"/>
          <w:numId w:val="15"/>
        </w:numPr>
        <w:shd w:val="clear" w:color="auto" w:fill="FFFFFF"/>
        <w:tabs>
          <w:tab w:val="left" w:pos="284"/>
          <w:tab w:val="left" w:pos="610"/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D4077">
        <w:rPr>
          <w:rFonts w:ascii="Times New Roman" w:hAnsi="Times New Roman"/>
          <w:i/>
          <w:sz w:val="24"/>
          <w:szCs w:val="24"/>
          <w:u w:val="single"/>
        </w:rPr>
        <w:t>Индивидуальный подход</w:t>
      </w:r>
      <w:r w:rsidRPr="00CD4077">
        <w:rPr>
          <w:rFonts w:ascii="Times New Roman" w:hAnsi="Times New Roman"/>
          <w:sz w:val="24"/>
          <w:szCs w:val="24"/>
        </w:rPr>
        <w:t xml:space="preserve"> определяется как комплекс действий педагога, направленный на выбор методов, приемов и средств воспитания и обучения в соответствии с учетом индивидуального уровня подготовленности и уровня развития способностей воспитанников, учетом индивидуальных особенностей воспитанников (темперамента, характера, склонностей, интересов, мотивов).</w:t>
      </w:r>
    </w:p>
    <w:p w:rsidR="00755445" w:rsidRPr="00755445" w:rsidRDefault="00CD4077" w:rsidP="00755445">
      <w:pPr>
        <w:pStyle w:val="a3"/>
        <w:numPr>
          <w:ilvl w:val="0"/>
          <w:numId w:val="15"/>
        </w:numPr>
        <w:shd w:val="clear" w:color="auto" w:fill="FFFFFF"/>
        <w:tabs>
          <w:tab w:val="left" w:pos="0"/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445">
        <w:rPr>
          <w:rFonts w:ascii="Times New Roman" w:hAnsi="Times New Roman"/>
          <w:i/>
          <w:sz w:val="24"/>
          <w:szCs w:val="24"/>
          <w:u w:val="single"/>
        </w:rPr>
        <w:t>Компетентностный подход</w:t>
      </w:r>
      <w:r w:rsidRPr="00755445">
        <w:rPr>
          <w:rFonts w:ascii="Times New Roman" w:hAnsi="Times New Roman"/>
          <w:i/>
          <w:sz w:val="24"/>
          <w:szCs w:val="24"/>
        </w:rPr>
        <w:t xml:space="preserve">, </w:t>
      </w:r>
      <w:r w:rsidRPr="00755445">
        <w:rPr>
          <w:rFonts w:ascii="Times New Roman" w:hAnsi="Times New Roman"/>
          <w:sz w:val="24"/>
          <w:szCs w:val="24"/>
        </w:rPr>
        <w:t xml:space="preserve">в котором основным результатом образовательной деятельности становится формирование готовности </w:t>
      </w:r>
    </w:p>
    <w:p w:rsidR="00CD4077" w:rsidRPr="00755445" w:rsidRDefault="00CD4077" w:rsidP="00755445">
      <w:pPr>
        <w:pStyle w:val="a3"/>
        <w:shd w:val="clear" w:color="auto" w:fill="FFFFFF"/>
        <w:tabs>
          <w:tab w:val="left" w:pos="0"/>
          <w:tab w:val="left" w:pos="284"/>
          <w:tab w:val="left" w:pos="851"/>
        </w:tabs>
        <w:spacing w:after="0" w:line="240" w:lineRule="auto"/>
        <w:ind w:left="927"/>
        <w:jc w:val="both"/>
        <w:rPr>
          <w:rFonts w:ascii="Times New Roman" w:hAnsi="Times New Roman"/>
          <w:i/>
          <w:sz w:val="24"/>
          <w:szCs w:val="24"/>
        </w:rPr>
      </w:pPr>
      <w:r w:rsidRPr="00755445">
        <w:rPr>
          <w:rFonts w:ascii="Times New Roman" w:hAnsi="Times New Roman"/>
          <w:sz w:val="24"/>
          <w:szCs w:val="24"/>
        </w:rPr>
        <w:t>воспитанников самостоятельно действовать в ходе решения актуальных задач.</w:t>
      </w:r>
    </w:p>
    <w:p w:rsidR="00755445" w:rsidRPr="00755445" w:rsidRDefault="00CD4077" w:rsidP="00755445">
      <w:pPr>
        <w:pStyle w:val="a3"/>
        <w:numPr>
          <w:ilvl w:val="0"/>
          <w:numId w:val="15"/>
        </w:numPr>
        <w:shd w:val="clear" w:color="auto" w:fill="FFFFFF"/>
        <w:tabs>
          <w:tab w:val="left" w:pos="0"/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445">
        <w:rPr>
          <w:rFonts w:ascii="Times New Roman" w:hAnsi="Times New Roman"/>
          <w:i/>
          <w:sz w:val="24"/>
          <w:szCs w:val="24"/>
          <w:u w:val="single"/>
        </w:rPr>
        <w:t>Культурологический подход</w:t>
      </w:r>
      <w:r w:rsidRPr="00755445">
        <w:rPr>
          <w:rFonts w:ascii="Times New Roman" w:hAnsi="Times New Roman"/>
          <w:sz w:val="24"/>
          <w:szCs w:val="24"/>
        </w:rPr>
        <w:t xml:space="preserve"> отражается в отборе культуросообразного содержания дошкольного образования, позволяет выбирать </w:t>
      </w:r>
    </w:p>
    <w:p w:rsidR="00CD4077" w:rsidRPr="00755445" w:rsidRDefault="00CD4077" w:rsidP="00755445">
      <w:pPr>
        <w:pStyle w:val="a3"/>
        <w:shd w:val="clear" w:color="auto" w:fill="FFFFFF"/>
        <w:tabs>
          <w:tab w:val="left" w:pos="0"/>
          <w:tab w:val="left" w:pos="284"/>
          <w:tab w:val="left" w:pos="851"/>
        </w:tabs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755445">
        <w:rPr>
          <w:rFonts w:ascii="Times New Roman" w:hAnsi="Times New Roman"/>
          <w:sz w:val="24"/>
          <w:szCs w:val="24"/>
        </w:rPr>
        <w:lastRenderedPageBreak/>
        <w:t>технологии образовательной деятельности, организующей встречу ребенка с культурой. Культурологический подход позволяет рассмотреть воспитание как культурный процесс, основанный на присвоение ребенком ценностей общечеловеческой и национальной культуры.</w:t>
      </w:r>
    </w:p>
    <w:p w:rsidR="00755445" w:rsidRPr="00755445" w:rsidRDefault="00CD4077" w:rsidP="00755445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45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Гуманитарный подход</w:t>
      </w:r>
      <w:r w:rsidRPr="00755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дает возможность рассматривать самого ребенка как сложную открытую систему, для которой характерна </w:t>
      </w:r>
    </w:p>
    <w:p w:rsidR="00CD4077" w:rsidRPr="00755445" w:rsidRDefault="00CD4077" w:rsidP="00755445">
      <w:pPr>
        <w:pStyle w:val="a3"/>
        <w:tabs>
          <w:tab w:val="left" w:pos="851"/>
        </w:tabs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нелинейность развития. Это означает многовариантные и альтернативные пути развития каждого конкретного дошкольника, его права на индивидуальный темп и качество становления. </w:t>
      </w:r>
    </w:p>
    <w:p w:rsidR="00755445" w:rsidRPr="00755445" w:rsidRDefault="00CD4077" w:rsidP="00755445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4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Возрастной подход</w:t>
      </w:r>
      <w:r w:rsidRPr="00755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учитывающий, что психическое развитие на каждом возрастном этапе подчиняется определенным возрастным </w:t>
      </w:r>
    </w:p>
    <w:p w:rsidR="00CD4077" w:rsidRPr="00755445" w:rsidRDefault="00CD4077" w:rsidP="00755445">
      <w:pPr>
        <w:pStyle w:val="a3"/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4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закономерностям, а также имеет свою специфику, отличную от другого возраста.</w:t>
      </w:r>
    </w:p>
    <w:p w:rsidR="00CD4077" w:rsidRPr="00CD4077" w:rsidRDefault="00CD4077" w:rsidP="00CD40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4077" w:rsidRPr="00CD4077" w:rsidRDefault="00CD4077" w:rsidP="00CD4077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4077">
        <w:rPr>
          <w:rFonts w:ascii="Times New Roman" w:hAnsi="Times New Roman" w:cs="Times New Roman"/>
          <w:b/>
          <w:sz w:val="24"/>
          <w:szCs w:val="24"/>
        </w:rPr>
        <w:t>1.1.3. Значимые для реализации модуля образовательной деятельности «Художественно-эстетическое развитие» (музыкальная деятельность) характеристики</w:t>
      </w:r>
    </w:p>
    <w:p w:rsidR="00CD4077" w:rsidRPr="00CD4077" w:rsidRDefault="00CD4077" w:rsidP="00CD40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D4077" w:rsidRPr="00CD4077" w:rsidRDefault="00CD4077" w:rsidP="00CD4077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CD4077">
        <w:rPr>
          <w:rFonts w:ascii="Times New Roman" w:hAnsi="Times New Roman"/>
          <w:i/>
          <w:sz w:val="24"/>
          <w:szCs w:val="24"/>
          <w:u w:val="single"/>
        </w:rPr>
        <w:t>Психолого- педагогические условия, обеспечивающие развитие ребенка</w:t>
      </w:r>
    </w:p>
    <w:p w:rsidR="00CD4077" w:rsidRPr="00CD4077" w:rsidRDefault="00CD4077" w:rsidP="00CD4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077" w:rsidRPr="00CD4077" w:rsidRDefault="00CD4077" w:rsidP="00CD4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07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успешной реализации РП ДО обеспечены следующие психолого-педагогические условия:</w:t>
      </w:r>
    </w:p>
    <w:p w:rsidR="00CD4077" w:rsidRPr="00CD4077" w:rsidRDefault="00CD4077" w:rsidP="00DB5886">
      <w:pPr>
        <w:numPr>
          <w:ilvl w:val="0"/>
          <w:numId w:val="16"/>
        </w:numPr>
        <w:spacing w:after="0" w:line="240" w:lineRule="auto"/>
        <w:ind w:left="284"/>
        <w:contextualSpacing/>
        <w:jc w:val="both"/>
        <w:rPr>
          <w:rFonts w:ascii="Times New Roman" w:hAnsi="Times New Roman"/>
        </w:rPr>
      </w:pPr>
      <w:r w:rsidRPr="00CD4077">
        <w:rPr>
          <w:rFonts w:ascii="Times New Roman" w:hAnsi="Times New Roman"/>
          <w:sz w:val="24"/>
          <w:szCs w:val="24"/>
        </w:rPr>
        <w:t xml:space="preserve">Личностно-порождающее  взаимодействие  взрослых  с  детьми,  предполагающее создание  таких  ситуаций,  в  которых  каждому ребенку  предоставляется  возможность  выбора деятельности, партнера, средств и пр.; обеспечивается опора на его личный опыт при освоении новых знаний и жизненных навыков. </w:t>
      </w:r>
    </w:p>
    <w:p w:rsidR="00CD4077" w:rsidRPr="00CD4077" w:rsidRDefault="00CD4077" w:rsidP="00DB5886">
      <w:pPr>
        <w:numPr>
          <w:ilvl w:val="0"/>
          <w:numId w:val="16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CD4077">
        <w:rPr>
          <w:rFonts w:ascii="Times New Roman" w:hAnsi="Times New Roman"/>
          <w:sz w:val="24"/>
          <w:szCs w:val="24"/>
        </w:rPr>
        <w:t>Ориентированность педагогической оценки на относительные показатели детской успешности,  то  есть  сравнение  нынешних  и  предыдущих  достижений  ребенка, стимулирование самооценки, формирование уверенности в собственных возможностях и способностях.</w:t>
      </w:r>
    </w:p>
    <w:p w:rsidR="00CD4077" w:rsidRPr="00CD4077" w:rsidRDefault="00CD4077" w:rsidP="00DB5886">
      <w:pPr>
        <w:numPr>
          <w:ilvl w:val="0"/>
          <w:numId w:val="16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CD4077">
        <w:rPr>
          <w:rFonts w:ascii="Times New Roman" w:hAnsi="Times New Roman"/>
          <w:sz w:val="24"/>
          <w:szCs w:val="24"/>
        </w:rPr>
        <w:t xml:space="preserve">Формирование игры как важнейшего фактора развития ребенка. </w:t>
      </w:r>
    </w:p>
    <w:p w:rsidR="00CD4077" w:rsidRPr="00CD4077" w:rsidRDefault="00CD4077" w:rsidP="00DB5886">
      <w:pPr>
        <w:numPr>
          <w:ilvl w:val="0"/>
          <w:numId w:val="16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CD4077">
        <w:rPr>
          <w:rFonts w:ascii="Times New Roman" w:hAnsi="Times New Roman"/>
          <w:sz w:val="24"/>
          <w:szCs w:val="24"/>
        </w:rPr>
        <w:t xml:space="preserve">Создание  развивающей  образовательной  среды,  способствующей  физическому, социально-коммуникативному,  познавательному,  речевому,  художественно-эстетическому развитию ребенка и сохранению его индивидуальности. </w:t>
      </w:r>
    </w:p>
    <w:p w:rsidR="00CD4077" w:rsidRPr="00CD4077" w:rsidRDefault="00CD4077" w:rsidP="00DB5886">
      <w:pPr>
        <w:numPr>
          <w:ilvl w:val="0"/>
          <w:numId w:val="16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CD4077">
        <w:rPr>
          <w:rFonts w:ascii="Times New Roman" w:hAnsi="Times New Roman"/>
          <w:sz w:val="24"/>
          <w:szCs w:val="24"/>
        </w:rPr>
        <w:t xml:space="preserve"> Сбалансированность  репродуктивной  (воспроизводящей  готовый  образец)  и продуктивной  (производящей  субъективно  новый  продукт)  деятельности,  то  есть деятельности  по  освоению  культурных  форм  и  образцов  и  детской  исследовательской, творческой  деятельности;  совместных  и  самостоятельных,  подвижных  и  статичных  форм активности. </w:t>
      </w:r>
    </w:p>
    <w:p w:rsidR="00CD4077" w:rsidRPr="00CD4077" w:rsidRDefault="00CD4077" w:rsidP="00DB5886">
      <w:pPr>
        <w:numPr>
          <w:ilvl w:val="0"/>
          <w:numId w:val="16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CD4077">
        <w:rPr>
          <w:rFonts w:ascii="Times New Roman" w:hAnsi="Times New Roman"/>
          <w:sz w:val="24"/>
          <w:szCs w:val="24"/>
        </w:rPr>
        <w:t xml:space="preserve"> Участие  семьи  как  необходимое  условие  для  полноценного  развития  ребенка дошкольного возраста. </w:t>
      </w:r>
    </w:p>
    <w:p w:rsidR="00CD4077" w:rsidRPr="00CD4077" w:rsidRDefault="00CD4077" w:rsidP="00DB5886">
      <w:pPr>
        <w:numPr>
          <w:ilvl w:val="0"/>
          <w:numId w:val="16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CD4077">
        <w:rPr>
          <w:rFonts w:ascii="Times New Roman" w:hAnsi="Times New Roman"/>
          <w:sz w:val="24"/>
          <w:szCs w:val="24"/>
        </w:rPr>
        <w:t>Профессиональное развитие педагогов, направленное на развитие профессиональных компетентностей, в том числе коммуникативной компетентности и мастерства мотивирования ребенка,  а  также  владения правилами  безопасного  пользования Интернетом,  предполагающее создание сетевого взаимодействия педагогов и управленцев.</w:t>
      </w:r>
    </w:p>
    <w:p w:rsidR="00CD4077" w:rsidRPr="00CD4077" w:rsidRDefault="00CD4077" w:rsidP="00DB5886">
      <w:pPr>
        <w:numPr>
          <w:ilvl w:val="0"/>
          <w:numId w:val="16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CD4077">
        <w:rPr>
          <w:rFonts w:ascii="Times New Roman" w:hAnsi="Times New Roman"/>
          <w:sz w:val="24"/>
          <w:szCs w:val="24"/>
        </w:rPr>
        <w:t>Использование в образовательной деятельности форм и методов с детьми, соответствующих их возрастным и индивидуальным особенностям.</w:t>
      </w:r>
    </w:p>
    <w:p w:rsidR="00CD4077" w:rsidRPr="00CD4077" w:rsidRDefault="00CD4077" w:rsidP="00DB5886">
      <w:pPr>
        <w:numPr>
          <w:ilvl w:val="0"/>
          <w:numId w:val="16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CD4077">
        <w:rPr>
          <w:rFonts w:ascii="Times New Roman" w:hAnsi="Times New Roman"/>
          <w:sz w:val="24"/>
          <w:szCs w:val="24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развития.</w:t>
      </w:r>
    </w:p>
    <w:p w:rsidR="00CD4077" w:rsidRPr="00CD4077" w:rsidRDefault="00CD4077" w:rsidP="00DB5886">
      <w:pPr>
        <w:numPr>
          <w:ilvl w:val="0"/>
          <w:numId w:val="16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CD4077">
        <w:rPr>
          <w:rFonts w:ascii="Times New Roman" w:hAnsi="Times New Roman"/>
          <w:sz w:val="24"/>
          <w:szCs w:val="24"/>
        </w:rPr>
        <w:lastRenderedPageBreak/>
        <w:t>Поддержка взрослыми положительного доброжелательного отношения детей к друг другу и взаимодействие детей с друг в разных видах деятельности.</w:t>
      </w:r>
    </w:p>
    <w:p w:rsidR="00CD4077" w:rsidRPr="00CD4077" w:rsidRDefault="00CD4077" w:rsidP="00DB5886">
      <w:pPr>
        <w:numPr>
          <w:ilvl w:val="0"/>
          <w:numId w:val="16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CD4077">
        <w:rPr>
          <w:rFonts w:ascii="Times New Roman" w:hAnsi="Times New Roman"/>
          <w:sz w:val="24"/>
          <w:szCs w:val="24"/>
        </w:rPr>
        <w:t>Поддержка инициативы и самостоятельности детей в специфических для них видах деятельности.</w:t>
      </w:r>
    </w:p>
    <w:p w:rsidR="00CD4077" w:rsidRPr="00CD4077" w:rsidRDefault="00CD4077" w:rsidP="00DB5886">
      <w:pPr>
        <w:numPr>
          <w:ilvl w:val="0"/>
          <w:numId w:val="16"/>
        </w:numPr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CD4077">
        <w:rPr>
          <w:rFonts w:ascii="Times New Roman" w:hAnsi="Times New Roman"/>
          <w:sz w:val="24"/>
          <w:szCs w:val="24"/>
        </w:rPr>
        <w:t>Защита детей от всех форм физического и психического насилия.</w:t>
      </w:r>
    </w:p>
    <w:p w:rsidR="002C241C" w:rsidRDefault="00CD4077" w:rsidP="002C2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 особенностей музыкального развития детей дошкольного возраста</w:t>
      </w:r>
    </w:p>
    <w:p w:rsidR="00CD4077" w:rsidRPr="00CD4077" w:rsidRDefault="00CD4077" w:rsidP="002C24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4077" w:rsidRPr="00CD4077" w:rsidRDefault="00CD4077" w:rsidP="00123BE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077">
        <w:rPr>
          <w:rFonts w:ascii="Times New Roman" w:hAnsi="Times New Roman" w:cs="Times New Roman"/>
          <w:sz w:val="24"/>
          <w:szCs w:val="24"/>
        </w:rPr>
        <w:t xml:space="preserve">В планировании и организации музыкального развития детей учитываются характеристики развития музыкальной деятельности детей на разных возрастных этапах дошкольного периода (3 – 7 года жизни), определенные авторами комплексной программы «Детство».          </w:t>
      </w:r>
    </w:p>
    <w:p w:rsidR="00CD4077" w:rsidRPr="00CD4077" w:rsidRDefault="00CD4077" w:rsidP="00CD40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077">
        <w:rPr>
          <w:rFonts w:ascii="Times New Roman" w:hAnsi="Times New Roman" w:cs="Times New Roman"/>
          <w:sz w:val="24"/>
          <w:szCs w:val="24"/>
        </w:rPr>
        <w:t xml:space="preserve">      Дошкольный возраст является важнейшим в развитии человека, так как он заполнен существенными физиологическими, психологическими и социальными изменениями. Это период жизни, который рассматривается в педагогике и психологии как самоценное явление со своими законами, субъективно переживается в большинстве случаев как счастливая, беззаботная, полная приключений и открытий жизнь. Дошкольное детство играет решающую роль в становлении личности, определяя ход ее развития на последующих этапах жизненного пути человека. </w:t>
      </w:r>
    </w:p>
    <w:p w:rsidR="00CD4077" w:rsidRPr="00CD4077" w:rsidRDefault="00CD4077" w:rsidP="00CD407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077">
        <w:rPr>
          <w:rFonts w:ascii="Times New Roman" w:hAnsi="Times New Roman" w:cs="Times New Roman"/>
          <w:sz w:val="24"/>
          <w:szCs w:val="24"/>
        </w:rPr>
        <w:t>Характеристика возрастных особенностей развития детей дошкольного возраста необходима для правильной организации осуществления образовательного процесса как в условиях семьи, так и в условиях дошкольного образовательного учреждения (группы).</w:t>
      </w:r>
    </w:p>
    <w:p w:rsidR="00CD4077" w:rsidRPr="00CD4077" w:rsidRDefault="00CD4077" w:rsidP="00CD407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D4077" w:rsidRPr="00CD4077" w:rsidRDefault="00CD4077" w:rsidP="00CD407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D4077">
        <w:rPr>
          <w:rFonts w:ascii="Times New Roman" w:hAnsi="Times New Roman" w:cs="Times New Roman"/>
          <w:i/>
          <w:sz w:val="24"/>
          <w:szCs w:val="24"/>
          <w:u w:val="single"/>
        </w:rPr>
        <w:t>Возрастные особенности детей3-го года жизни.</w:t>
      </w:r>
    </w:p>
    <w:p w:rsidR="00CD4077" w:rsidRPr="00CD4077" w:rsidRDefault="00CD4077" w:rsidP="00CD407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CD4077">
        <w:rPr>
          <w:rFonts w:ascii="Times New Roman" w:hAnsi="Times New Roman" w:cs="Times New Roman"/>
          <w:sz w:val="24"/>
        </w:rPr>
        <w:t xml:space="preserve">       Ребёнок проявляет интерес к музыке, что является основой для его дальнейшего музыкального развития. Ребёнок открыт для взаимодействия со взрослыми и сверстниками. Интерес активизирует личность ребёнка, побуждает его к музыкальной деятельности. В этом возрасте закладывается основа для индивидуальных творческих проявлений. Ребёнок эмоционально воспринимает музыку и реагирует не неё, включается в спокойные и активные виды музыкальной деятельности со взрослыми (слушание, подпевание, пляска под песню). </w:t>
      </w:r>
    </w:p>
    <w:p w:rsidR="00CD4077" w:rsidRPr="00CD4077" w:rsidRDefault="00CD4077" w:rsidP="00CD4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4077" w:rsidRPr="00CD4077" w:rsidRDefault="00CD4077" w:rsidP="00CD4077">
      <w:pPr>
        <w:spacing w:after="0" w:line="240" w:lineRule="auto"/>
        <w:ind w:firstLine="709"/>
        <w:jc w:val="center"/>
        <w:rPr>
          <w:color w:val="FF0000"/>
          <w:u w:val="single"/>
        </w:rPr>
      </w:pPr>
      <w:r w:rsidRPr="00CD4077">
        <w:rPr>
          <w:rFonts w:ascii="Times New Roman" w:hAnsi="Times New Roman" w:cs="Times New Roman"/>
          <w:i/>
          <w:sz w:val="24"/>
          <w:szCs w:val="24"/>
          <w:u w:val="single"/>
        </w:rPr>
        <w:t>Возрастные особенности детей4-го года жизни.</w:t>
      </w:r>
    </w:p>
    <w:p w:rsidR="00CD4077" w:rsidRPr="00CD4077" w:rsidRDefault="00CD4077" w:rsidP="00CD40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077">
        <w:rPr>
          <w:rFonts w:ascii="Times New Roman" w:hAnsi="Times New Roman" w:cs="Times New Roman"/>
          <w:sz w:val="24"/>
          <w:szCs w:val="24"/>
        </w:rPr>
        <w:t>Музыкально-художественная деятельность детей носит непосредственный и синкретический характер. Восприятие музыкальных образов происходит при организации практической деятельности (проиграть сюжет, рассмотреть иллюстрацию и др.). Совершенствуется звукоразличение, слух: ребёнок дифференцирует звуковые свойства предметов, осваивает звуковые предэталоны (громко — тихо, высоко — низко и пр.). У ребёнка проявляется интерес и избирательность по отношению к различным видам музыкально-художественной деятельности (пению, слушанию, музыкально-ритмическим движениям).</w:t>
      </w:r>
    </w:p>
    <w:p w:rsidR="00CD4077" w:rsidRPr="00CD4077" w:rsidRDefault="00CD4077" w:rsidP="00CD407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D4077" w:rsidRPr="00CD4077" w:rsidRDefault="00CD4077" w:rsidP="00CD4077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D4077">
        <w:rPr>
          <w:rFonts w:ascii="Times New Roman" w:hAnsi="Times New Roman" w:cs="Times New Roman"/>
          <w:i/>
          <w:sz w:val="24"/>
          <w:szCs w:val="24"/>
        </w:rPr>
        <w:t>В</w:t>
      </w:r>
      <w:r w:rsidRPr="00CD4077">
        <w:rPr>
          <w:rFonts w:ascii="Times New Roman" w:hAnsi="Times New Roman" w:cs="Times New Roman"/>
          <w:i/>
          <w:sz w:val="24"/>
          <w:szCs w:val="24"/>
          <w:u w:val="single"/>
        </w:rPr>
        <w:t>озрастные особенности детей 5-го года жизни</w:t>
      </w:r>
    </w:p>
    <w:p w:rsidR="00CD4077" w:rsidRPr="00CD4077" w:rsidRDefault="00CD4077" w:rsidP="00CD4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077">
        <w:rPr>
          <w:rFonts w:ascii="Times New Roman" w:hAnsi="Times New Roman" w:cs="Times New Roman"/>
          <w:sz w:val="24"/>
          <w:szCs w:val="24"/>
        </w:rPr>
        <w:t xml:space="preserve">В художественной и продуктивной деятельности дети эмоционально откликаются на произведения музыкального и изобразительного искусства, художественную литературу, в которых с помощью образных средств переданы различные эмоциональные состояния людей, животных, сказочных персонажей. Дошкольники начинают более целостно воспринимать сюжеты и понимать образы. В среднем дошкольном возрасте ребёнок обладает определённой самостоятельностью и достаточным объёмом музыкально-слуховых и двигательных </w:t>
      </w:r>
      <w:r w:rsidRPr="00CD4077">
        <w:rPr>
          <w:rFonts w:ascii="Times New Roman" w:hAnsi="Times New Roman" w:cs="Times New Roman"/>
          <w:sz w:val="24"/>
          <w:szCs w:val="24"/>
        </w:rPr>
        <w:lastRenderedPageBreak/>
        <w:t>представлений. Умение понять характер и настроение музыки вызывает у него желание самостоятельно заниматься музыкальной деятельностью в детском саду и дома.</w:t>
      </w:r>
    </w:p>
    <w:p w:rsidR="00CD4077" w:rsidRPr="00CD4077" w:rsidRDefault="00CD4077" w:rsidP="00CD407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D4077" w:rsidRPr="00CD4077" w:rsidRDefault="00CD4077" w:rsidP="00CD407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D4077">
        <w:rPr>
          <w:rFonts w:ascii="Times New Roman" w:hAnsi="Times New Roman" w:cs="Times New Roman"/>
          <w:i/>
          <w:sz w:val="24"/>
          <w:szCs w:val="24"/>
          <w:u w:val="single"/>
        </w:rPr>
        <w:t>Возрастные особенности детей 6-го года жизни</w:t>
      </w:r>
    </w:p>
    <w:p w:rsidR="00CD4077" w:rsidRPr="00CD4077" w:rsidRDefault="00CD4077" w:rsidP="00CD4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4077" w:rsidRPr="00CD4077" w:rsidRDefault="00CD4077" w:rsidP="00CD4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077">
        <w:rPr>
          <w:rFonts w:ascii="Times New Roman" w:hAnsi="Times New Roman" w:cs="Times New Roman"/>
          <w:sz w:val="24"/>
          <w:szCs w:val="24"/>
        </w:rPr>
        <w:t>В процессе восприятия художественных произведений, произведений музыкального и изобразительного искусства дети способны осуществлять выбор того (произведений, персонажей, образов), что им больше нравится, обосновывая его с помощью элементов эстетической оценки. Эмоциональные впечатления и опыт восприятия музыки дети переносят на исполнительскую деятельность. Для создания выразительного художественного образа дети используют полученные ранее средства (голос, движение, музицирование). Совершенствуется качество музыкальной деятельности. Творческие проявления становятся более осознанными и направленными (образ, средства выразительности продумываются и сознательно подбираются детьми).</w:t>
      </w:r>
    </w:p>
    <w:p w:rsidR="00CD4077" w:rsidRPr="00CD4077" w:rsidRDefault="00CD4077" w:rsidP="00CD4077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D4077" w:rsidRPr="00CD4077" w:rsidRDefault="00CD4077" w:rsidP="00CD4077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D4077">
        <w:rPr>
          <w:rFonts w:ascii="Times New Roman" w:hAnsi="Times New Roman" w:cs="Times New Roman"/>
          <w:i/>
          <w:sz w:val="24"/>
          <w:szCs w:val="24"/>
          <w:u w:val="single"/>
        </w:rPr>
        <w:t>Возрастные особенности детей 7-го года жизни</w:t>
      </w:r>
    </w:p>
    <w:p w:rsidR="00CD4077" w:rsidRPr="00CD4077" w:rsidRDefault="00CD4077" w:rsidP="00CD40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077">
        <w:rPr>
          <w:rFonts w:ascii="Times New Roman" w:hAnsi="Times New Roman" w:cs="Times New Roman"/>
          <w:sz w:val="24"/>
          <w:szCs w:val="24"/>
        </w:rPr>
        <w:t>Музыкально-художественная деятельность характеризуется большой самостоятельностью. Развитие познавательных интересов приводит к стремлению получить знания о видах и жанрах искусства (история создания музыкальных шедевров, жизнь и творчество композиторов и исполнителей). Дошкольники начинают проявлять интерес к посещению театров, понимать ценность произведений музыкального искусства. Дети владеют средствами музыкальной исполнительской деятельности, а также способны выразить свои эмоции и чувства словом, звуками, красками и движениями.</w:t>
      </w:r>
    </w:p>
    <w:p w:rsidR="00CD4077" w:rsidRPr="00CD4077" w:rsidRDefault="00CD4077" w:rsidP="00CD407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077" w:rsidRPr="00CD4077" w:rsidRDefault="00CD4077" w:rsidP="00CD4077">
      <w:pPr>
        <w:shd w:val="clear" w:color="auto" w:fill="FFFFFF"/>
        <w:tabs>
          <w:tab w:val="left" w:pos="1276"/>
        </w:tabs>
        <w:spacing w:after="0" w:line="240" w:lineRule="auto"/>
        <w:outlineLvl w:val="0"/>
        <w:rPr>
          <w:rFonts w:ascii="Times New Roman" w:hAnsi="Times New Roman" w:cs="Times New Roman"/>
          <w:b/>
          <w:i/>
          <w:spacing w:val="2"/>
          <w:sz w:val="24"/>
          <w:szCs w:val="24"/>
          <w:u w:val="single"/>
        </w:rPr>
      </w:pPr>
      <w:bookmarkStart w:id="0" w:name="bookmark32"/>
      <w:r w:rsidRPr="00CD4077">
        <w:rPr>
          <w:rFonts w:ascii="Times New Roman" w:hAnsi="Times New Roman" w:cs="Times New Roman"/>
          <w:b/>
          <w:i/>
          <w:spacing w:val="2"/>
          <w:sz w:val="24"/>
          <w:szCs w:val="24"/>
          <w:u w:val="single"/>
        </w:rPr>
        <w:t>Взаимодействие взрослых с детьми</w:t>
      </w:r>
      <w:bookmarkEnd w:id="0"/>
    </w:p>
    <w:p w:rsidR="00CD4077" w:rsidRPr="00CD4077" w:rsidRDefault="00CD4077" w:rsidP="00CD4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D40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Взаимодействие  взрослых  с  детьми  является  важнейшим  фактором  развития  ребенка  и пронизывает все направления образовательной деятельности. </w:t>
      </w:r>
    </w:p>
    <w:p w:rsidR="00CD4077" w:rsidRPr="00CD4077" w:rsidRDefault="00CD4077" w:rsidP="00CD4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D40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  помощью  взрослого  и  в  самостоятельной  деятельности  ребенок  учится  познавать окружающий  мир,  играть,  рисовать,  общаться  с  окружающими.  Процесс  приобщения  к культурным  образцам  человеческой  деятельности  (культуре  жизни,  познанию  мира,  речи, коммуникации,  и  прочим),  приобретения  культурных  умений  при  взаимодействии  со взрослыми  и  в самостоятельной  деятельности  в  предметной  среде  называется  процессом овладения культурными практиками. Процесс приобретения общих культурных умений во всей его полноте возможен только в том  случае,  если  взрослый  выступает  в  этом  процессе  в  роли  партнера,  а  не  руководителя, поддерживая  и  развивая  мотивацию  ребенка. Партнерские  отношения  взрослого  и  ребенка  являются  разумной  альтернативой  двум  диаметрально противоположным  подходам:  прямому  обучению  и  образованию,  основанному  на  идеях «свободного  воспитания». Характеристикой  партнерских отношений  является  равноправное  включение  взрослого  в  процесс  деятельности. Взрослый участвует в реализации поставленной цели наравне с детьми, как более опытный и компетентный партнер. </w:t>
      </w:r>
    </w:p>
    <w:p w:rsidR="00CD4077" w:rsidRPr="00CD4077" w:rsidRDefault="00CD4077" w:rsidP="00CD4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D40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Для  </w:t>
      </w:r>
      <w:r w:rsidRPr="00CD4077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личностно-порождающего  взаимодействия</w:t>
      </w:r>
      <w:r w:rsidRPr="00CD40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характерно  принятие  ребенка  таким, какой  он  есть,  и  вера  в  его  способности.  Взрослый  не  подгоняет  ребенка  под  какой-то определенный  «стандарт»,  а  строит  общение  с  ним  с  ориентацией  на  достоинства  и индивидуальные  особенности  ребенка,  его  характер,  привычки,  интересы,  предпочтения.  Он сопереживает  ребенку  в  радости  и  огорчениях,  оказывает  поддержку  при  затруднениях, участвует  в  его  играх  и  занятиях.  Взрослый  старается  избегать  запретов  и  </w:t>
      </w:r>
      <w:r w:rsidRPr="00CD40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наказаний. Ограничения  и  порицания  используются  в  случае  крайней  необходимости,  не  унижая достоинство ребенка. Такой стиль воспитания обеспечивает ребенку чувство психологической защищенности,  способствует  развитию  его  индивидуальности,  положительных взаимоотношений со взрослыми и другими детьми. </w:t>
      </w:r>
    </w:p>
    <w:p w:rsidR="00CD4077" w:rsidRPr="00CD4077" w:rsidRDefault="00CD4077" w:rsidP="00CD4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D4077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Личностно-порождающее</w:t>
      </w:r>
      <w:r w:rsidRPr="00CD40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взаимодействие  способствует  формированию  у  ребенка  различных  позитивных  качеств.  Ребенок  учится  уважать  себя  и  других,  так  как  отношение ребенка  к  себе  и  другим  людям  всегда  отражает  характер  отношения  к  нему  окружающих взрослых.  Он  приобретает  чувство  уверенности  в  себе,  не  боится  ошибок.  Когда  взрослые предоставляют ребенку  самостоятельность, оказывают поддержку, вселяют веру в его силы, он не пасует перед трудностями, настойчиво ищет пути их преодоления. </w:t>
      </w:r>
    </w:p>
    <w:p w:rsidR="00CD4077" w:rsidRPr="00CD4077" w:rsidRDefault="00CD4077" w:rsidP="00CD40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D4077">
        <w:rPr>
          <w:rFonts w:ascii="Times New Roman" w:hAnsi="Times New Roman"/>
          <w:sz w:val="24"/>
          <w:szCs w:val="24"/>
          <w:lang w:eastAsia="ar-SA"/>
        </w:rPr>
        <w:t xml:space="preserve">Ребенок  не  боится  быть  самим  собой,  быть  искренним.  Когда  взрослые  поддерживают индивидуальность  ребенка,  принимают  его  таким,  каков  он  есть,  избегают  неоправданных ограничений  и  наказаний,  ребенок  не  боится  быть  самим  собой,  признавать  свои  ошибки. Взаимное  доверие  между  взрослыми  и  детьми  способствует  истинному  принятию  ребенком моральных норм. </w:t>
      </w:r>
    </w:p>
    <w:p w:rsidR="00CD4077" w:rsidRPr="00CD4077" w:rsidRDefault="00CD4077" w:rsidP="00CD40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D4077">
        <w:rPr>
          <w:rFonts w:ascii="Times New Roman" w:hAnsi="Times New Roman"/>
          <w:sz w:val="24"/>
          <w:szCs w:val="24"/>
          <w:lang w:eastAsia="ar-SA"/>
        </w:rPr>
        <w:t xml:space="preserve">Ребенок учится брать на себя ответственность за свои решения и поступки. Ведь взрослый везде, где это возможно, предоставляет ребенку  право выбора того или действия. Признание за ребенком права иметь свое мнение, выбирать занятия по душе, партнеров по игре способствует формированию у него личностной  зрелости и, как следствие, чувства ответственности  за свой выбор.  </w:t>
      </w:r>
    </w:p>
    <w:p w:rsidR="00CD4077" w:rsidRPr="00CD4077" w:rsidRDefault="00CD4077" w:rsidP="00CD40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D4077">
        <w:rPr>
          <w:rFonts w:ascii="Times New Roman" w:hAnsi="Times New Roman"/>
          <w:sz w:val="24"/>
          <w:szCs w:val="24"/>
          <w:lang w:eastAsia="ar-SA"/>
        </w:rPr>
        <w:t>Ребенок  приучается  думать  самостоятельно,  поскольку  взрослые  не  навязывают  ему своего решения, а способствуют тому, чтобы он принял собственное.</w:t>
      </w:r>
    </w:p>
    <w:p w:rsidR="00CD4077" w:rsidRPr="00CD4077" w:rsidRDefault="00CD4077" w:rsidP="00CD407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D4077">
        <w:rPr>
          <w:rFonts w:ascii="Times New Roman" w:hAnsi="Times New Roman"/>
          <w:sz w:val="24"/>
          <w:szCs w:val="24"/>
          <w:lang w:eastAsia="ar-SA"/>
        </w:rPr>
        <w:t>Ребенок  учится  адекватно  выражать  свои  чувства.  Помогая  ребенку  осознать  свои переживания,  выразить  их  словами,  взрослые  содействуют  формированию  у  него  умения проявлять чувства социально приемлемыми способами. Ребенок учится понимать других и сочувствовать им, потому что получает  этот опыт из общения со взрослыми и переносит его на других людей.</w:t>
      </w:r>
    </w:p>
    <w:p w:rsidR="00CD4077" w:rsidRPr="00CD4077" w:rsidRDefault="00CD4077" w:rsidP="00CD407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D4077" w:rsidRPr="00CD4077" w:rsidRDefault="00CD4077" w:rsidP="00CD40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077">
        <w:rPr>
          <w:rFonts w:ascii="Times New Roman" w:hAnsi="Times New Roman" w:cs="Times New Roman"/>
          <w:b/>
          <w:sz w:val="24"/>
          <w:szCs w:val="24"/>
        </w:rPr>
        <w:t xml:space="preserve">1.2. Планируемые результаты освоения детьми  содержания модуля образовательной деятельности </w:t>
      </w:r>
    </w:p>
    <w:p w:rsidR="00CD4077" w:rsidRPr="00CD4077" w:rsidRDefault="00CD4077" w:rsidP="00CD40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077">
        <w:rPr>
          <w:rFonts w:ascii="Times New Roman" w:hAnsi="Times New Roman" w:cs="Times New Roman"/>
          <w:b/>
          <w:sz w:val="24"/>
          <w:szCs w:val="24"/>
        </w:rPr>
        <w:t xml:space="preserve">«Художественно-эстетическое развитие» (музыкальная деятельность)  </w:t>
      </w:r>
    </w:p>
    <w:p w:rsidR="00C13FEA" w:rsidRPr="0096532A" w:rsidRDefault="00C13FEA" w:rsidP="00C13F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FEA" w:rsidRPr="00346CE6" w:rsidRDefault="00C13FEA" w:rsidP="00CA3D65">
      <w:pPr>
        <w:pStyle w:val="a9"/>
        <w:spacing w:before="0" w:beforeAutospacing="0" w:after="0" w:afterAutospacing="0"/>
        <w:jc w:val="both"/>
        <w:rPr>
          <w:i/>
          <w:u w:val="single"/>
        </w:rPr>
      </w:pPr>
      <w:r w:rsidRPr="00346CE6">
        <w:rPr>
          <w:i/>
          <w:u w:val="single"/>
        </w:rPr>
        <w:t xml:space="preserve">Целевые ориентиры образовательной </w:t>
      </w:r>
      <w:r>
        <w:rPr>
          <w:i/>
          <w:u w:val="single"/>
        </w:rPr>
        <w:t xml:space="preserve">музыкальной </w:t>
      </w:r>
      <w:r w:rsidRPr="00346CE6">
        <w:rPr>
          <w:i/>
          <w:u w:val="single"/>
        </w:rPr>
        <w:t xml:space="preserve">деятельности в </w:t>
      </w:r>
      <w:r w:rsidR="00906804">
        <w:rPr>
          <w:i/>
          <w:u w:val="single"/>
        </w:rPr>
        <w:t>раннем</w:t>
      </w:r>
      <w:r w:rsidRPr="00346CE6">
        <w:rPr>
          <w:i/>
          <w:u w:val="single"/>
        </w:rPr>
        <w:t xml:space="preserve"> возрасте (</w:t>
      </w:r>
      <w:r>
        <w:rPr>
          <w:i/>
          <w:u w:val="single"/>
        </w:rPr>
        <w:t>2</w:t>
      </w:r>
      <w:r w:rsidRPr="00346CE6">
        <w:rPr>
          <w:i/>
          <w:u w:val="single"/>
        </w:rPr>
        <w:t>-</w:t>
      </w:r>
      <w:r>
        <w:rPr>
          <w:i/>
          <w:u w:val="single"/>
        </w:rPr>
        <w:t xml:space="preserve">3 </w:t>
      </w:r>
      <w:r w:rsidRPr="00346CE6">
        <w:rPr>
          <w:i/>
          <w:u w:val="single"/>
        </w:rPr>
        <w:t>года):</w:t>
      </w:r>
    </w:p>
    <w:p w:rsidR="00C13FEA" w:rsidRDefault="00C13FEA" w:rsidP="00CA3D65">
      <w:pPr>
        <w:pStyle w:val="a9"/>
        <w:spacing w:before="0" w:beforeAutospacing="0" w:after="0" w:afterAutospacing="0"/>
        <w:jc w:val="both"/>
        <w:rPr>
          <w:i/>
          <w:u w:val="single"/>
        </w:rPr>
      </w:pPr>
    </w:p>
    <w:p w:rsidR="00C13FEA" w:rsidRDefault="00C13FEA" w:rsidP="00CA3D65">
      <w:pPr>
        <w:pStyle w:val="a9"/>
        <w:spacing w:before="0" w:beforeAutospacing="0" w:after="0" w:afterAutospacing="0"/>
        <w:jc w:val="both"/>
      </w:pPr>
      <w:r>
        <w:t>-узнаёт знакомые мелодии и различает высоту звуков (высокий-низкий), подпевает вместе со взрослым музыкальные фразы в песне;</w:t>
      </w:r>
    </w:p>
    <w:p w:rsidR="00C13FEA" w:rsidRDefault="00C13FEA" w:rsidP="00CA3D65">
      <w:pPr>
        <w:pStyle w:val="a9"/>
        <w:spacing w:before="0" w:beforeAutospacing="0" w:after="0" w:afterAutospacing="0"/>
        <w:jc w:val="both"/>
      </w:pPr>
      <w:r>
        <w:t>-двигается в соответствии с характером музыки, начинает движения с первыми звуками музыки;</w:t>
      </w:r>
    </w:p>
    <w:p w:rsidR="00C13FEA" w:rsidRDefault="00C13FEA" w:rsidP="00CA3D65">
      <w:pPr>
        <w:pStyle w:val="a9"/>
        <w:spacing w:before="0" w:beforeAutospacing="0" w:after="0" w:afterAutospacing="0"/>
        <w:jc w:val="both"/>
      </w:pPr>
      <w:r>
        <w:t>-умеет выполнять простейшие танцевальные движения: притопывать ногой, хлопать в ладоши, поворачивать кисти рук;</w:t>
      </w:r>
    </w:p>
    <w:p w:rsidR="00C13FEA" w:rsidRPr="00413FB1" w:rsidRDefault="00C13FEA" w:rsidP="00CA3D65">
      <w:pPr>
        <w:pStyle w:val="a9"/>
        <w:spacing w:before="0" w:beforeAutospacing="0" w:after="0" w:afterAutospacing="0"/>
        <w:jc w:val="both"/>
      </w:pPr>
      <w:r>
        <w:t>-различает по тембру и называет детские музыкальные инструменты (погремушки, бубен).</w:t>
      </w:r>
    </w:p>
    <w:p w:rsidR="00C13FEA" w:rsidRDefault="00C13FEA" w:rsidP="00CA3D65">
      <w:pPr>
        <w:pStyle w:val="a9"/>
        <w:spacing w:before="0" w:beforeAutospacing="0" w:after="0" w:afterAutospacing="0"/>
        <w:jc w:val="both"/>
        <w:rPr>
          <w:i/>
          <w:u w:val="single"/>
        </w:rPr>
      </w:pPr>
    </w:p>
    <w:p w:rsidR="00C13FEA" w:rsidRPr="00346CE6" w:rsidRDefault="00C13FEA" w:rsidP="00CA3D65">
      <w:pPr>
        <w:pStyle w:val="a9"/>
        <w:spacing w:before="0" w:beforeAutospacing="0" w:after="0" w:afterAutospacing="0"/>
        <w:jc w:val="both"/>
        <w:rPr>
          <w:i/>
          <w:u w:val="single"/>
        </w:rPr>
      </w:pPr>
      <w:r w:rsidRPr="00346CE6">
        <w:rPr>
          <w:i/>
          <w:u w:val="single"/>
        </w:rPr>
        <w:t xml:space="preserve">Целевые ориентиры образовательной </w:t>
      </w:r>
      <w:r>
        <w:rPr>
          <w:i/>
          <w:u w:val="single"/>
        </w:rPr>
        <w:t xml:space="preserve">музыкальной </w:t>
      </w:r>
      <w:r w:rsidRPr="00346CE6">
        <w:rPr>
          <w:i/>
          <w:u w:val="single"/>
        </w:rPr>
        <w:t>деятельности в младшем дошкольном возрасте (3-4 года):</w:t>
      </w:r>
    </w:p>
    <w:p w:rsidR="00C13FEA" w:rsidRPr="00CA3D65" w:rsidRDefault="00C13FEA" w:rsidP="00CA3D6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D65">
        <w:rPr>
          <w:rFonts w:ascii="Times New Roman" w:hAnsi="Times New Roman" w:cs="Times New Roman"/>
          <w:sz w:val="24"/>
          <w:szCs w:val="24"/>
        </w:rPr>
        <w:t>- ребенок поет слаженно, естественным голосом, начиная и заканчивая пение одновременно с музыкой;</w:t>
      </w:r>
    </w:p>
    <w:p w:rsidR="00BB47EC" w:rsidRDefault="00C13FEA" w:rsidP="00BB47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D65">
        <w:rPr>
          <w:rFonts w:ascii="Times New Roman" w:hAnsi="Times New Roman" w:cs="Times New Roman"/>
          <w:sz w:val="24"/>
          <w:szCs w:val="24"/>
        </w:rPr>
        <w:t>- внимательн</w:t>
      </w:r>
      <w:r w:rsidR="00BB47EC">
        <w:rPr>
          <w:rFonts w:ascii="Times New Roman" w:hAnsi="Times New Roman" w:cs="Times New Roman"/>
          <w:sz w:val="24"/>
          <w:szCs w:val="24"/>
        </w:rPr>
        <w:t>о слушает вступление и проигрыш</w:t>
      </w:r>
    </w:p>
    <w:p w:rsidR="00C13FEA" w:rsidRPr="00CA3D65" w:rsidRDefault="00C13FEA" w:rsidP="00BB47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D65">
        <w:rPr>
          <w:rFonts w:ascii="Times New Roman" w:hAnsi="Times New Roman" w:cs="Times New Roman"/>
          <w:sz w:val="24"/>
          <w:szCs w:val="24"/>
        </w:rPr>
        <w:t>-умеет сосредоточенно слушать музыку в течение 10 -15 секунд, сидя на стуле;</w:t>
      </w:r>
    </w:p>
    <w:p w:rsidR="00BB47EC" w:rsidRDefault="00C13FEA" w:rsidP="00CA3D6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D65">
        <w:rPr>
          <w:rFonts w:ascii="Times New Roman" w:hAnsi="Times New Roman" w:cs="Times New Roman"/>
          <w:sz w:val="24"/>
          <w:szCs w:val="24"/>
        </w:rPr>
        <w:t xml:space="preserve">-узнает песню, сыгранную без аккомпанемента на фортепиано, металлофоне, в другом регистре, спетую </w:t>
      </w:r>
    </w:p>
    <w:p w:rsidR="00C13FEA" w:rsidRDefault="00BB47EC" w:rsidP="00BB47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3FEA" w:rsidRPr="00CA3D65">
        <w:rPr>
          <w:rFonts w:ascii="Times New Roman" w:hAnsi="Times New Roman" w:cs="Times New Roman"/>
          <w:sz w:val="24"/>
          <w:szCs w:val="24"/>
        </w:rPr>
        <w:t xml:space="preserve">без слов на «ля-ля»,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13FEA">
        <w:rPr>
          <w:rFonts w:ascii="Times New Roman" w:hAnsi="Times New Roman" w:cs="Times New Roman"/>
          <w:sz w:val="24"/>
          <w:szCs w:val="24"/>
        </w:rPr>
        <w:t>закрытым звуком»;</w:t>
      </w:r>
    </w:p>
    <w:p w:rsidR="00C13FEA" w:rsidRDefault="00C13FEA" w:rsidP="00BB47EC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-хорошо ориентируется в пространстве;</w:t>
      </w:r>
    </w:p>
    <w:p w:rsidR="00C13FEA" w:rsidRDefault="00C13FEA" w:rsidP="00BB47EC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выполняет простейшие танцевальные движения, танцует с предметами;</w:t>
      </w:r>
    </w:p>
    <w:p w:rsidR="00C13FEA" w:rsidRDefault="00C13FEA" w:rsidP="00BB47EC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выразительно передает игровой образ, не стесняется выступать;</w:t>
      </w:r>
    </w:p>
    <w:p w:rsidR="00C13FEA" w:rsidRDefault="00C13FEA" w:rsidP="00BB47EC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умеет самостоятельно использовать знакомые движения в творческой пляске.</w:t>
      </w:r>
    </w:p>
    <w:p w:rsidR="00C13FEA" w:rsidRPr="00592076" w:rsidRDefault="00C13FEA" w:rsidP="00C13F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FEA" w:rsidRPr="00616BF4" w:rsidRDefault="00C13FEA" w:rsidP="00BB47EC">
      <w:pPr>
        <w:pStyle w:val="a9"/>
        <w:spacing w:before="0" w:beforeAutospacing="0" w:after="0" w:afterAutospacing="0"/>
        <w:jc w:val="both"/>
        <w:rPr>
          <w:i/>
          <w:u w:val="single"/>
        </w:rPr>
      </w:pPr>
      <w:r w:rsidRPr="00616BF4">
        <w:rPr>
          <w:i/>
          <w:u w:val="single"/>
        </w:rPr>
        <w:t xml:space="preserve">Целевые ориентиры образовательной </w:t>
      </w:r>
      <w:r>
        <w:rPr>
          <w:i/>
          <w:u w:val="single"/>
        </w:rPr>
        <w:t xml:space="preserve">музыкальной </w:t>
      </w:r>
      <w:r w:rsidRPr="00616BF4">
        <w:rPr>
          <w:i/>
          <w:u w:val="single"/>
        </w:rPr>
        <w:t>деятельности в среднем дошкольном возрасте (4-5 лет):</w:t>
      </w:r>
    </w:p>
    <w:p w:rsidR="00C13FEA" w:rsidRDefault="00C13FEA" w:rsidP="00BB47EC">
      <w:pPr>
        <w:pStyle w:val="a9"/>
        <w:spacing w:before="0" w:beforeAutospacing="0" w:after="0" w:afterAutospacing="0"/>
        <w:jc w:val="both"/>
      </w:pPr>
      <w:r>
        <w:t xml:space="preserve">- ребенок узнает песню по вступлению, а также по любому отрывку, по мелодии, спетой без слов, «закрытым» звуком, </w:t>
      </w:r>
    </w:p>
    <w:p w:rsidR="00C13FEA" w:rsidRDefault="00C13FEA" w:rsidP="00BB47EC">
      <w:pPr>
        <w:pStyle w:val="a9"/>
        <w:spacing w:before="0" w:beforeAutospacing="0" w:after="0" w:afterAutospacing="0"/>
        <w:jc w:val="both"/>
      </w:pPr>
      <w:r>
        <w:t xml:space="preserve">  сыгранной в другом регистре, на другом музыкальном инструменте;</w:t>
      </w:r>
    </w:p>
    <w:p w:rsidR="00C13FEA" w:rsidRDefault="00C13FEA" w:rsidP="00BB47EC">
      <w:pPr>
        <w:pStyle w:val="a9"/>
        <w:spacing w:before="0" w:beforeAutospacing="0" w:after="0" w:afterAutospacing="0"/>
        <w:jc w:val="both"/>
      </w:pPr>
      <w:r>
        <w:t>- начинает и заканчивает пение с музыкой;</w:t>
      </w:r>
    </w:p>
    <w:p w:rsidR="00C13FEA" w:rsidRDefault="00C13FEA" w:rsidP="00BB47EC">
      <w:pPr>
        <w:pStyle w:val="a9"/>
        <w:spacing w:before="0" w:beforeAutospacing="0" w:after="0" w:afterAutospacing="0"/>
        <w:jc w:val="both"/>
      </w:pPr>
      <w:r>
        <w:t xml:space="preserve">- выполняет простейшие танцевальные движения и умеет самостоятельно их выполнять в творческих плясках: выставляет ногу          </w:t>
      </w:r>
    </w:p>
    <w:p w:rsidR="00C13FEA" w:rsidRDefault="00C13FEA" w:rsidP="00BB47EC">
      <w:pPr>
        <w:pStyle w:val="a9"/>
        <w:spacing w:before="0" w:beforeAutospacing="0" w:after="0" w:afterAutospacing="0"/>
        <w:jc w:val="both"/>
      </w:pPr>
      <w:r>
        <w:t xml:space="preserve">  на пятку, на носок, легко и непринужденно кружится, ритмично хлопает в ладоши;</w:t>
      </w:r>
    </w:p>
    <w:p w:rsidR="00C13FEA" w:rsidRDefault="00C13FEA" w:rsidP="00BB47EC">
      <w:pPr>
        <w:pStyle w:val="a9"/>
        <w:spacing w:before="0" w:beforeAutospacing="0" w:after="0" w:afterAutospacing="0"/>
        <w:jc w:val="both"/>
      </w:pPr>
      <w:r>
        <w:t>- водит хороводы, выполняет движения вместе с пением (подпеванием), умеет выполнять солирующие роли;</w:t>
      </w:r>
    </w:p>
    <w:p w:rsidR="00C13FEA" w:rsidRDefault="00C13FEA" w:rsidP="00BB47EC">
      <w:pPr>
        <w:pStyle w:val="a9"/>
        <w:spacing w:before="0" w:beforeAutospacing="0" w:after="0" w:afterAutospacing="0"/>
        <w:jc w:val="both"/>
      </w:pPr>
      <w:r>
        <w:t>- знает и выполняет правила игр;</w:t>
      </w:r>
    </w:p>
    <w:p w:rsidR="00C13FEA" w:rsidRDefault="00C13FEA" w:rsidP="00BB47EC">
      <w:pPr>
        <w:pStyle w:val="a9"/>
        <w:spacing w:before="0" w:beforeAutospacing="0" w:after="0" w:afterAutospacing="0"/>
        <w:jc w:val="both"/>
      </w:pPr>
      <w:r>
        <w:t>- умеет выразить в движении образы героев игр и хороводов;</w:t>
      </w:r>
    </w:p>
    <w:p w:rsidR="00C13FEA" w:rsidRDefault="00C13FEA" w:rsidP="00BB47EC">
      <w:pPr>
        <w:pStyle w:val="a9"/>
        <w:spacing w:before="0" w:beforeAutospacing="0" w:after="0" w:afterAutospacing="0"/>
        <w:jc w:val="both"/>
      </w:pPr>
      <w:r>
        <w:t>- начинает и заканчивает движение с началом и окончанием музыки;</w:t>
      </w:r>
    </w:p>
    <w:p w:rsidR="00BB47EC" w:rsidRDefault="00C13FEA" w:rsidP="00BB47EC">
      <w:pPr>
        <w:pStyle w:val="a9"/>
        <w:spacing w:before="0" w:beforeAutospacing="0" w:after="0" w:afterAutospacing="0"/>
        <w:jc w:val="both"/>
      </w:pPr>
      <w:r>
        <w:t>- различает двухчастную форму и изменяет движение в соответствии с изменением частей музыки.</w:t>
      </w:r>
    </w:p>
    <w:p w:rsidR="00C13FEA" w:rsidRPr="00956C13" w:rsidRDefault="00C13FEA" w:rsidP="00BB47EC">
      <w:pPr>
        <w:pStyle w:val="a9"/>
        <w:spacing w:before="0" w:beforeAutospacing="0" w:after="0" w:afterAutospacing="0"/>
        <w:jc w:val="both"/>
      </w:pPr>
      <w:r w:rsidRPr="00956C13">
        <w:t>-уверенно исполняет метрический пульс</w:t>
      </w:r>
      <w:r>
        <w:t>, в шумовом оркестре играет несложные партии.</w:t>
      </w:r>
    </w:p>
    <w:p w:rsidR="00BB47EC" w:rsidRDefault="00BB47EC" w:rsidP="00BB47EC">
      <w:pPr>
        <w:shd w:val="clear" w:color="auto" w:fill="FFFFFF"/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13FEA" w:rsidRPr="00616BF4" w:rsidRDefault="00C13FEA" w:rsidP="00BB47EC">
      <w:pPr>
        <w:shd w:val="clear" w:color="auto" w:fill="FFFFFF"/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16BF4">
        <w:rPr>
          <w:rFonts w:ascii="Times New Roman" w:hAnsi="Times New Roman" w:cs="Times New Roman"/>
          <w:i/>
          <w:sz w:val="24"/>
          <w:szCs w:val="24"/>
          <w:u w:val="single"/>
        </w:rPr>
        <w:t xml:space="preserve">Целевые ориентиры образовательной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музыкальной </w:t>
      </w:r>
      <w:r w:rsidRPr="00616BF4">
        <w:rPr>
          <w:rFonts w:ascii="Times New Roman" w:hAnsi="Times New Roman" w:cs="Times New Roman"/>
          <w:i/>
          <w:sz w:val="24"/>
          <w:szCs w:val="24"/>
          <w:u w:val="single"/>
        </w:rPr>
        <w:t>деятельности в старшем дошкольном возрасте (5-6 лет):</w:t>
      </w:r>
    </w:p>
    <w:p w:rsidR="00C13FEA" w:rsidRDefault="00C13FEA" w:rsidP="00BB47EC">
      <w:pPr>
        <w:shd w:val="clear" w:color="auto" w:fill="FFFFFF"/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A69">
        <w:rPr>
          <w:rFonts w:ascii="Times New Roman" w:hAnsi="Times New Roman" w:cs="Times New Roman"/>
          <w:sz w:val="24"/>
          <w:szCs w:val="24"/>
        </w:rPr>
        <w:t>- ребенок</w:t>
      </w:r>
      <w:r>
        <w:rPr>
          <w:rFonts w:ascii="Times New Roman" w:hAnsi="Times New Roman" w:cs="Times New Roman"/>
          <w:sz w:val="24"/>
          <w:szCs w:val="24"/>
        </w:rPr>
        <w:t xml:space="preserve"> различает двухчастную неконтрастную музыку и самостоятельно изменяет движение по частям и муз. фразам;</w:t>
      </w:r>
    </w:p>
    <w:p w:rsidR="00C13FEA" w:rsidRDefault="00C13FEA" w:rsidP="00BB47EC">
      <w:pPr>
        <w:shd w:val="clear" w:color="auto" w:fill="FFFFFF"/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владеет основными видами движений: энергичная ходьба, легкий бег, ритмичные прыжки, различные махи и качание рук, </w:t>
      </w:r>
    </w:p>
    <w:p w:rsidR="00C13FEA" w:rsidRDefault="00C13FEA" w:rsidP="00BB47EC">
      <w:pPr>
        <w:shd w:val="clear" w:color="auto" w:fill="FFFFFF"/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выбрасывание ног, кружение под руку, «ковырялочка», притопы;</w:t>
      </w:r>
    </w:p>
    <w:p w:rsidR="00C13FEA" w:rsidRDefault="00C13FEA" w:rsidP="00BB47EC">
      <w:pPr>
        <w:shd w:val="clear" w:color="auto" w:fill="FFFFFF"/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использует знакомые движения в творческих плясках, оценивает качество выполняемых движений;</w:t>
      </w:r>
    </w:p>
    <w:p w:rsidR="00C13FEA" w:rsidRDefault="00C13FEA" w:rsidP="00BB47EC">
      <w:pPr>
        <w:shd w:val="clear" w:color="auto" w:fill="FFFFFF"/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определяет на слух марш, танец, песню;</w:t>
      </w:r>
    </w:p>
    <w:p w:rsidR="00C13FEA" w:rsidRDefault="00C13FEA" w:rsidP="00BB47EC">
      <w:pPr>
        <w:shd w:val="clear" w:color="auto" w:fill="FFFFFF"/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различает трехчастную контрастную и малоконтрастную музыку;</w:t>
      </w:r>
    </w:p>
    <w:p w:rsidR="00C13FEA" w:rsidRDefault="00C13FEA" w:rsidP="00BB47EC">
      <w:pPr>
        <w:shd w:val="clear" w:color="auto" w:fill="FFFFFF"/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умеет охарактеризовать музыкальное произведение по динамике, тембровой окраске, ритму и темпу;</w:t>
      </w:r>
    </w:p>
    <w:p w:rsidR="00C13FEA" w:rsidRDefault="00C13FEA" w:rsidP="00BB47EC">
      <w:pPr>
        <w:shd w:val="clear" w:color="auto" w:fill="FFFFFF"/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использует накопленные знания в своих рассказах, высказываниях, фантазиях о музыке, а также отображать свои </w:t>
      </w:r>
    </w:p>
    <w:p w:rsidR="00C13FEA" w:rsidRDefault="00C13FEA" w:rsidP="00BB47EC">
      <w:pPr>
        <w:shd w:val="clear" w:color="auto" w:fill="FFFFFF"/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впечатления в рисунке;</w:t>
      </w:r>
    </w:p>
    <w:p w:rsidR="00C13FEA" w:rsidRDefault="00C13FEA" w:rsidP="00BB47EC">
      <w:pPr>
        <w:shd w:val="clear" w:color="auto" w:fill="FFFFFF"/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имеет устойчивые знания о творчестве П.И. Чайковского, знает некоторые его произведения и «Детского альбома»;</w:t>
      </w:r>
    </w:p>
    <w:p w:rsidR="00C13FEA" w:rsidRDefault="00C13FEA" w:rsidP="00BB47EC">
      <w:pPr>
        <w:shd w:val="clear" w:color="auto" w:fill="FFFFFF"/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узнает знакомые песни по вступлению, по мелодии, сыгранной на фортепиано, так и на другом инструменте;</w:t>
      </w:r>
    </w:p>
    <w:p w:rsidR="00C13FEA" w:rsidRDefault="00C13FEA" w:rsidP="00BB47EC">
      <w:pPr>
        <w:shd w:val="clear" w:color="auto" w:fill="FFFFFF"/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поет эмоционально, выразительно, передавая характер песни;</w:t>
      </w:r>
    </w:p>
    <w:p w:rsidR="00C13FEA" w:rsidRDefault="00C13FEA" w:rsidP="00BB47EC">
      <w:pPr>
        <w:shd w:val="clear" w:color="auto" w:fill="FFFFFF"/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 поют согласованно все вместе, подгруппами, по цепочке, соло, дуэтом;</w:t>
      </w:r>
    </w:p>
    <w:p w:rsidR="00C13FEA" w:rsidRDefault="00C13FEA" w:rsidP="00BB47EC">
      <w:pPr>
        <w:shd w:val="clear" w:color="auto" w:fill="FFFFFF"/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ребенок различает запев и припев;</w:t>
      </w:r>
    </w:p>
    <w:p w:rsidR="00C13FEA" w:rsidRDefault="00C13FEA" w:rsidP="00BB47EC">
      <w:pPr>
        <w:shd w:val="clear" w:color="auto" w:fill="FFFFFF"/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внимательно высушивает вступление и  начинает пение после его окончания; поет, соблюдая ритмический рисунок, с  </w:t>
      </w:r>
    </w:p>
    <w:p w:rsidR="00C13FEA" w:rsidRDefault="00C13FEA" w:rsidP="00BB47EC">
      <w:pPr>
        <w:shd w:val="clear" w:color="auto" w:fill="FFFFFF"/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динамическими оттенками; правильно берет дыхание;</w:t>
      </w:r>
    </w:p>
    <w:p w:rsidR="00C13FEA" w:rsidRDefault="00C13FEA" w:rsidP="00BB47EC">
      <w:pPr>
        <w:shd w:val="clear" w:color="auto" w:fill="FFFFFF"/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проявляет творчество в играх, хороводах, плясках, вносит в тот или иной образ что-то свое, индивидуальное.</w:t>
      </w:r>
    </w:p>
    <w:p w:rsidR="00C13FEA" w:rsidRDefault="00C13FEA" w:rsidP="00BB47EC">
      <w:pPr>
        <w:shd w:val="clear" w:color="auto" w:fill="FFFFFF"/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FEA" w:rsidRPr="00616BF4" w:rsidRDefault="00C13FEA" w:rsidP="00BB47EC">
      <w:pPr>
        <w:shd w:val="clear" w:color="auto" w:fill="FFFFFF"/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16BF4">
        <w:rPr>
          <w:rFonts w:ascii="Times New Roman" w:hAnsi="Times New Roman" w:cs="Times New Roman"/>
          <w:i/>
          <w:sz w:val="24"/>
          <w:szCs w:val="24"/>
          <w:u w:val="single"/>
        </w:rPr>
        <w:t xml:space="preserve">Целевые ориентиры образовательной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музыкальной </w:t>
      </w:r>
      <w:r w:rsidRPr="00616BF4">
        <w:rPr>
          <w:rFonts w:ascii="Times New Roman" w:hAnsi="Times New Roman" w:cs="Times New Roman"/>
          <w:i/>
          <w:sz w:val="24"/>
          <w:szCs w:val="24"/>
          <w:u w:val="single"/>
        </w:rPr>
        <w:t>деятельности в старшем дошкольном возрасте (6-7 лет):</w:t>
      </w:r>
    </w:p>
    <w:p w:rsidR="00C13FEA" w:rsidRDefault="00C13FEA" w:rsidP="00BB47EC">
      <w:pPr>
        <w:shd w:val="clear" w:color="auto" w:fill="FFFFFF"/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ребенок различает народную и авторскую музыку;</w:t>
      </w:r>
    </w:p>
    <w:p w:rsidR="00C13FEA" w:rsidRDefault="00C13FEA" w:rsidP="00BB47EC">
      <w:pPr>
        <w:shd w:val="clear" w:color="auto" w:fill="FFFFFF"/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узнает по фрагменту знакомое произведение из «Времен года» Чайковского, песню;</w:t>
      </w:r>
    </w:p>
    <w:p w:rsidR="00C13FEA" w:rsidRDefault="00C13FEA" w:rsidP="00BB47EC">
      <w:pPr>
        <w:shd w:val="clear" w:color="auto" w:fill="FFFFFF"/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имеет представление о том, что такое балет, опера.</w:t>
      </w:r>
    </w:p>
    <w:p w:rsidR="00C13FEA" w:rsidRDefault="00C13FEA" w:rsidP="00BB47EC">
      <w:pPr>
        <w:shd w:val="clear" w:color="auto" w:fill="FFFFFF"/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различает двух- и трехчастную форму музыкального произведения;</w:t>
      </w:r>
    </w:p>
    <w:p w:rsidR="00C13FEA" w:rsidRDefault="00C13FEA" w:rsidP="00BB47EC">
      <w:pPr>
        <w:shd w:val="clear" w:color="auto" w:fill="FFFFFF"/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эмоционально воспринимает музыку и откликается на нее;</w:t>
      </w:r>
    </w:p>
    <w:p w:rsidR="00C13FEA" w:rsidRDefault="00C13FEA" w:rsidP="00BB47EC">
      <w:pPr>
        <w:shd w:val="clear" w:color="auto" w:fill="FFFFFF"/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умеет словесно выразить свое отношение к музыке, умеет фантазировать, музицировать на любом детском инструменте;</w:t>
      </w:r>
    </w:p>
    <w:p w:rsidR="00C13FEA" w:rsidRDefault="00C13FEA" w:rsidP="00BB47EC">
      <w:pPr>
        <w:shd w:val="clear" w:color="auto" w:fill="FFFFFF"/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различает на слух звучание музыкальных инструментов русского народного и симфонического оркестров;</w:t>
      </w:r>
    </w:p>
    <w:p w:rsidR="00C13FEA" w:rsidRDefault="00C13FEA" w:rsidP="00BB47EC">
      <w:pPr>
        <w:shd w:val="clear" w:color="auto" w:fill="FFFFFF"/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поет выразительно, легким звуком;</w:t>
      </w:r>
    </w:p>
    <w:p w:rsidR="00C13FEA" w:rsidRDefault="00C13FEA" w:rsidP="00BB47EC">
      <w:pPr>
        <w:shd w:val="clear" w:color="auto" w:fill="FFFFFF"/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умеет петь а капелла, в хоре, соло, в сопровождении детского оркестра;</w:t>
      </w:r>
    </w:p>
    <w:p w:rsidR="00C13FEA" w:rsidRDefault="00C13FEA" w:rsidP="00BB47EC">
      <w:pPr>
        <w:shd w:val="clear" w:color="auto" w:fill="FFFFFF"/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активно проявляет себя в инсценировании песен;</w:t>
      </w:r>
    </w:p>
    <w:p w:rsidR="00C13FEA" w:rsidRDefault="00C13FEA" w:rsidP="00BB47EC">
      <w:pPr>
        <w:shd w:val="clear" w:color="auto" w:fill="FFFFFF"/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ориентируется в пространстве, выполняет различные перестроения;</w:t>
      </w:r>
    </w:p>
    <w:p w:rsidR="00C13FEA" w:rsidRDefault="00C13FEA" w:rsidP="00BB47EC">
      <w:pPr>
        <w:shd w:val="clear" w:color="auto" w:fill="FFFFFF"/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проявляет творчество в играх, хороводах, плясках;</w:t>
      </w:r>
    </w:p>
    <w:p w:rsidR="00C13FEA" w:rsidRDefault="00C13FEA" w:rsidP="00BB47EC">
      <w:pPr>
        <w:shd w:val="clear" w:color="auto" w:fill="FFFFFF"/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 в игровой образ новые элементы;</w:t>
      </w:r>
    </w:p>
    <w:p w:rsidR="00C13FEA" w:rsidRDefault="00C13FEA" w:rsidP="00BB47EC">
      <w:pPr>
        <w:shd w:val="clear" w:color="auto" w:fill="FFFFFF"/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действует слаженно в паре, в подгруппах;</w:t>
      </w:r>
    </w:p>
    <w:p w:rsidR="00C13FEA" w:rsidRDefault="00C13FEA" w:rsidP="00BB47EC">
      <w:pPr>
        <w:shd w:val="clear" w:color="auto" w:fill="FFFFFF"/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придумывает для себя и своих партнеров новые средства двигательной выразительности;</w:t>
      </w:r>
    </w:p>
    <w:p w:rsidR="00C13FEA" w:rsidRDefault="00C13FEA" w:rsidP="00BB47EC">
      <w:pPr>
        <w:shd w:val="clear" w:color="auto" w:fill="FFFFFF"/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передает в танце его характер;</w:t>
      </w:r>
    </w:p>
    <w:p w:rsidR="00C13FEA" w:rsidRDefault="00C13FEA" w:rsidP="00BB47EC">
      <w:pPr>
        <w:shd w:val="clear" w:color="auto" w:fill="FFFFFF"/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владеет танцевальными движениями: шаг польки, переменный шаг, боковой галоп, различные движения рук и т.д.</w:t>
      </w:r>
    </w:p>
    <w:p w:rsidR="00C13FEA" w:rsidRDefault="00C13FEA" w:rsidP="00BB47EC">
      <w:pPr>
        <w:shd w:val="clear" w:color="auto" w:fill="FFFFFF"/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FEA" w:rsidRDefault="00C13FEA" w:rsidP="00C13F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32"/>
        </w:rPr>
      </w:pPr>
    </w:p>
    <w:p w:rsidR="00C13FEA" w:rsidRDefault="00C13FEA" w:rsidP="00C13FE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6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37227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С целью оценки индивидуального музыкального развития детей для решения образовательных задач </w:t>
      </w:r>
    </w:p>
    <w:p w:rsidR="00C13FEA" w:rsidRDefault="00C13FEA" w:rsidP="00C13FE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6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Рабочей </w:t>
      </w:r>
      <w:r w:rsidRPr="0037227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«Дети в мире музыки» </w:t>
      </w:r>
      <w:r w:rsidRPr="0037227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проводится </w:t>
      </w:r>
    </w:p>
    <w:p w:rsidR="00CD4077" w:rsidRPr="00CD4077" w:rsidRDefault="00CD4077" w:rsidP="00CD407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6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CD4077" w:rsidRPr="00CD4077" w:rsidRDefault="00CD4077" w:rsidP="00CD407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6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</w:pPr>
      <w:r w:rsidRPr="00CD4077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</w:rPr>
        <w:t>Педагогическая диагностика музыкальных способностей детей.</w:t>
      </w:r>
    </w:p>
    <w:p w:rsidR="00CD4077" w:rsidRPr="00CD4077" w:rsidRDefault="00CD4077" w:rsidP="00CD407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6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D407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Педагогическая диагностика осуществляется в форме </w:t>
      </w:r>
      <w:r w:rsidRPr="00CD4077">
        <w:rPr>
          <w:rFonts w:ascii="Times New Roman" w:eastAsia="Times New Roman" w:hAnsi="Times New Roman" w:cs="Times New Roman"/>
          <w:color w:val="1D1B11"/>
          <w:sz w:val="24"/>
          <w:szCs w:val="28"/>
        </w:rPr>
        <w:t>регулярных наблюдений за детьми в процессе совместной деятельности музыкального руководителя с ними.</w:t>
      </w:r>
    </w:p>
    <w:p w:rsidR="00CD4077" w:rsidRPr="00CD4077" w:rsidRDefault="00CD4077" w:rsidP="00CD407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6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D4077">
        <w:rPr>
          <w:rFonts w:ascii="Times New Roman" w:eastAsia="Times New Roman" w:hAnsi="Times New Roman" w:cs="Times New Roman"/>
          <w:sz w:val="24"/>
          <w:szCs w:val="28"/>
        </w:rPr>
        <w:t>Педагогическая диагностика проводится 2 раза: сентябрь-май текущего учебного года по основным видам музыкальной деятельности.</w:t>
      </w:r>
    </w:p>
    <w:p w:rsidR="00CD4077" w:rsidRPr="00CD4077" w:rsidRDefault="00CD4077" w:rsidP="00CD4077">
      <w:pPr>
        <w:spacing w:after="0" w:line="240" w:lineRule="auto"/>
        <w:rPr>
          <w:rFonts w:ascii="Times New Roman" w:eastAsia="Calibri" w:hAnsi="Times New Roman" w:cs="Times New Roman"/>
          <w:b/>
          <w:szCs w:val="32"/>
        </w:rPr>
      </w:pPr>
    </w:p>
    <w:p w:rsidR="00CD4077" w:rsidRPr="00CD4077" w:rsidRDefault="00CD4077" w:rsidP="00CD40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D4077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</w:rPr>
        <w:t>Критерии педагогической диагностики музыкальных способностей</w:t>
      </w:r>
      <w:r w:rsidRPr="00CD4077">
        <w:rPr>
          <w:rFonts w:ascii="Times New Roman" w:eastAsia="Times New Roman" w:hAnsi="Times New Roman" w:cs="Times New Roman"/>
          <w:color w:val="000000"/>
          <w:sz w:val="24"/>
          <w:szCs w:val="28"/>
        </w:rPr>
        <w:t>детей.</w:t>
      </w:r>
    </w:p>
    <w:p w:rsidR="00CD4077" w:rsidRPr="00CD4077" w:rsidRDefault="00CD4077" w:rsidP="00CD4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4077">
        <w:rPr>
          <w:rFonts w:ascii="Times New Roman" w:hAnsi="Times New Roman" w:cs="Times New Roman"/>
          <w:color w:val="000000"/>
          <w:sz w:val="24"/>
          <w:szCs w:val="24"/>
        </w:rPr>
        <w:t xml:space="preserve">Оценка уровня развития музыкальных способностей детей проходит по трех бальной системе. </w:t>
      </w:r>
    </w:p>
    <w:p w:rsidR="00CD4077" w:rsidRPr="00CD4077" w:rsidRDefault="00CD4077" w:rsidP="00CD4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40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 баллов – </w:t>
      </w:r>
      <w:r w:rsidRPr="00CD4077">
        <w:rPr>
          <w:rFonts w:ascii="Times New Roman" w:hAnsi="Times New Roman" w:cs="Times New Roman"/>
          <w:color w:val="000000"/>
          <w:sz w:val="24"/>
          <w:szCs w:val="24"/>
        </w:rPr>
        <w:t xml:space="preserve">негативное отношение ребёнка к музыке, к музыкальной деятельности. </w:t>
      </w:r>
    </w:p>
    <w:p w:rsidR="00CD4077" w:rsidRPr="00CD4077" w:rsidRDefault="00CD4077" w:rsidP="00CD4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40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балл – </w:t>
      </w:r>
      <w:r w:rsidRPr="00CD4077">
        <w:rPr>
          <w:rFonts w:ascii="Times New Roman" w:hAnsi="Times New Roman" w:cs="Times New Roman"/>
          <w:color w:val="000000"/>
          <w:sz w:val="24"/>
          <w:szCs w:val="24"/>
        </w:rPr>
        <w:t xml:space="preserve">ребёнок малоэмоционален, не проявляет активного интереса, равнодушен, не способен к самостоятельности, не справляется с заданием. </w:t>
      </w:r>
    </w:p>
    <w:p w:rsidR="00CD4077" w:rsidRPr="00CD4077" w:rsidRDefault="00CD4077" w:rsidP="00CD4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407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2 балла – </w:t>
      </w:r>
      <w:r w:rsidRPr="00CD4077">
        <w:rPr>
          <w:rFonts w:ascii="Times New Roman" w:hAnsi="Times New Roman" w:cs="Times New Roman"/>
          <w:color w:val="000000"/>
          <w:sz w:val="24"/>
          <w:szCs w:val="24"/>
        </w:rPr>
        <w:t xml:space="preserve">эмоциональная отзывчивость, интерес к музыкальной деятельности, желание включиться в неё, несмотря на некоторые затруднения в выполнении задания. Ребёнок нуждается в помощи педагога при выполнении задания. </w:t>
      </w:r>
    </w:p>
    <w:p w:rsidR="00CD4077" w:rsidRPr="00CD4077" w:rsidRDefault="00CD4077" w:rsidP="00CD4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40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балла – </w:t>
      </w:r>
      <w:r w:rsidRPr="00CD4077">
        <w:rPr>
          <w:rFonts w:ascii="Times New Roman" w:hAnsi="Times New Roman" w:cs="Times New Roman"/>
          <w:color w:val="000000"/>
          <w:sz w:val="24"/>
          <w:szCs w:val="24"/>
        </w:rPr>
        <w:t xml:space="preserve">творческая активность ребёнка, самостоятельность, инициатива, быстрое осмысление задания, точное, выразительное его выполнение без помощи взрослого. </w:t>
      </w:r>
    </w:p>
    <w:p w:rsidR="00CD4077" w:rsidRPr="00CD4077" w:rsidRDefault="00CD4077" w:rsidP="00CD40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32"/>
          <w:u w:val="single"/>
        </w:rPr>
      </w:pPr>
    </w:p>
    <w:p w:rsidR="00CD4077" w:rsidRPr="00CD4077" w:rsidRDefault="00CD4077" w:rsidP="00CD40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32"/>
          <w:u w:val="single"/>
        </w:rPr>
      </w:pPr>
      <w:r w:rsidRPr="00CD4077">
        <w:rPr>
          <w:rFonts w:ascii="Times New Roman" w:eastAsia="Calibri" w:hAnsi="Times New Roman" w:cs="Times New Roman"/>
          <w:b/>
          <w:sz w:val="24"/>
          <w:szCs w:val="32"/>
          <w:u w:val="single"/>
        </w:rPr>
        <w:t>Параметры диагностирования музыкальных способностей</w:t>
      </w:r>
    </w:p>
    <w:p w:rsidR="00CD4077" w:rsidRPr="00CD4077" w:rsidRDefault="00CD4077" w:rsidP="00CD407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32"/>
          <w:u w:val="single"/>
        </w:rPr>
      </w:pPr>
    </w:p>
    <w:p w:rsidR="00CD4077" w:rsidRPr="00CD4077" w:rsidRDefault="00CD4077" w:rsidP="00CD40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32"/>
          <w:u w:val="single"/>
        </w:rPr>
      </w:pPr>
      <w:r w:rsidRPr="00CD4077">
        <w:rPr>
          <w:rFonts w:ascii="Times New Roman" w:eastAsia="Calibri" w:hAnsi="Times New Roman" w:cs="Times New Roman"/>
          <w:b/>
          <w:sz w:val="24"/>
          <w:szCs w:val="32"/>
          <w:u w:val="single"/>
        </w:rPr>
        <w:t>Вторая младшая группа (3-4 года)</w:t>
      </w:r>
    </w:p>
    <w:p w:rsidR="00CD4077" w:rsidRPr="00CD4077" w:rsidRDefault="00CD4077" w:rsidP="00CD407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32"/>
          <w:u w:val="single"/>
        </w:rPr>
      </w:pPr>
      <w:r w:rsidRPr="00CD4077">
        <w:rPr>
          <w:rFonts w:ascii="Times New Roman" w:eastAsia="Calibri" w:hAnsi="Times New Roman" w:cs="Times New Roman"/>
          <w:i/>
          <w:sz w:val="24"/>
          <w:szCs w:val="32"/>
          <w:u w:val="single"/>
        </w:rPr>
        <w:t>Слушание-восприятие музыки.</w:t>
      </w:r>
    </w:p>
    <w:p w:rsidR="00CD4077" w:rsidRPr="00CD4077" w:rsidRDefault="00CD4077" w:rsidP="00CD40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CD4077">
        <w:rPr>
          <w:rFonts w:ascii="Times New Roman" w:eastAsia="Calibri" w:hAnsi="Times New Roman" w:cs="Times New Roman"/>
          <w:b/>
          <w:sz w:val="24"/>
          <w:szCs w:val="32"/>
        </w:rPr>
        <w:t>1.</w:t>
      </w:r>
      <w:r w:rsidRPr="00CD4077">
        <w:rPr>
          <w:rFonts w:ascii="Times New Roman" w:eastAsia="Calibri" w:hAnsi="Times New Roman" w:cs="Times New Roman"/>
          <w:sz w:val="24"/>
          <w:szCs w:val="32"/>
        </w:rPr>
        <w:t xml:space="preserve"> Устойчивый интерес к слушанию музыки, эмоциональный отклик, культура слушания </w:t>
      </w:r>
    </w:p>
    <w:p w:rsidR="00CD4077" w:rsidRPr="00CD4077" w:rsidRDefault="00CD4077" w:rsidP="00CD40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CD4077">
        <w:rPr>
          <w:rFonts w:ascii="Times New Roman" w:eastAsia="Calibri" w:hAnsi="Times New Roman" w:cs="Times New Roman"/>
          <w:sz w:val="24"/>
          <w:szCs w:val="32"/>
        </w:rPr>
        <w:t xml:space="preserve">    (удерживает внимание до конца звучания), запоминает и узнаёт прослушанные ранее музыкальные произведения.</w:t>
      </w:r>
    </w:p>
    <w:p w:rsidR="00CD4077" w:rsidRPr="00CD4077" w:rsidRDefault="00CD4077" w:rsidP="00CD40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CD4077">
        <w:rPr>
          <w:rFonts w:ascii="Times New Roman" w:eastAsia="Calibri" w:hAnsi="Times New Roman" w:cs="Times New Roman"/>
          <w:b/>
          <w:sz w:val="24"/>
          <w:szCs w:val="32"/>
        </w:rPr>
        <w:t>2</w:t>
      </w:r>
      <w:r w:rsidRPr="00CD4077">
        <w:rPr>
          <w:rFonts w:ascii="Times New Roman" w:eastAsia="Calibri" w:hAnsi="Times New Roman" w:cs="Times New Roman"/>
          <w:sz w:val="24"/>
          <w:szCs w:val="32"/>
        </w:rPr>
        <w:t xml:space="preserve">. Умение различать выразительные особенности музыки, (характер: весёлый – грустный; темп: быстрый, медленный;      </w:t>
      </w:r>
    </w:p>
    <w:p w:rsidR="00CD4077" w:rsidRPr="00CD4077" w:rsidRDefault="00CD4077" w:rsidP="00CD40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CD4077">
        <w:rPr>
          <w:rFonts w:ascii="Times New Roman" w:eastAsia="Calibri" w:hAnsi="Times New Roman" w:cs="Times New Roman"/>
          <w:sz w:val="24"/>
          <w:szCs w:val="32"/>
        </w:rPr>
        <w:t xml:space="preserve">    регистр: высокий – низкий; динамику: громко – тихо), выбирает игрушку, иллюстрацию, соответствующую музыке.</w:t>
      </w:r>
    </w:p>
    <w:p w:rsidR="00CD4077" w:rsidRPr="00CD4077" w:rsidRDefault="00CD4077" w:rsidP="00CD40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32"/>
          <w:u w:val="single"/>
        </w:rPr>
      </w:pPr>
      <w:r w:rsidRPr="00CD4077">
        <w:rPr>
          <w:rFonts w:ascii="Times New Roman" w:eastAsia="Calibri" w:hAnsi="Times New Roman" w:cs="Times New Roman"/>
          <w:b/>
          <w:sz w:val="24"/>
          <w:szCs w:val="32"/>
        </w:rPr>
        <w:t>3.</w:t>
      </w:r>
      <w:r w:rsidRPr="00CD4077">
        <w:rPr>
          <w:rFonts w:ascii="Times New Roman" w:eastAsia="Calibri" w:hAnsi="Times New Roman" w:cs="Times New Roman"/>
          <w:sz w:val="24"/>
          <w:szCs w:val="32"/>
        </w:rPr>
        <w:t xml:space="preserve"> Умение различать малые жанры в музыке (колыбельная, плясовая, марш).</w:t>
      </w:r>
    </w:p>
    <w:p w:rsidR="00CD4077" w:rsidRPr="00CD4077" w:rsidRDefault="00CD4077" w:rsidP="00CD407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B050"/>
          <w:sz w:val="24"/>
          <w:szCs w:val="32"/>
          <w:u w:val="single"/>
        </w:rPr>
      </w:pPr>
    </w:p>
    <w:p w:rsidR="00CD4077" w:rsidRPr="00CD4077" w:rsidRDefault="00CD4077" w:rsidP="00CD407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32"/>
          <w:u w:val="single"/>
        </w:rPr>
      </w:pPr>
      <w:r w:rsidRPr="00CD4077">
        <w:rPr>
          <w:rFonts w:ascii="Times New Roman" w:eastAsia="Calibri" w:hAnsi="Times New Roman" w:cs="Times New Roman"/>
          <w:i/>
          <w:sz w:val="24"/>
          <w:szCs w:val="32"/>
          <w:u w:val="single"/>
        </w:rPr>
        <w:t>Пение.</w:t>
      </w:r>
    </w:p>
    <w:p w:rsidR="00CD4077" w:rsidRPr="00CD4077" w:rsidRDefault="00CD4077" w:rsidP="00CD40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CD4077">
        <w:rPr>
          <w:rFonts w:ascii="Times New Roman" w:eastAsia="Calibri" w:hAnsi="Times New Roman" w:cs="Times New Roman"/>
          <w:b/>
          <w:sz w:val="24"/>
          <w:szCs w:val="32"/>
        </w:rPr>
        <w:t>1</w:t>
      </w:r>
      <w:r w:rsidRPr="00CD4077">
        <w:rPr>
          <w:rFonts w:ascii="Times New Roman" w:eastAsia="Calibri" w:hAnsi="Times New Roman" w:cs="Times New Roman"/>
          <w:sz w:val="24"/>
          <w:szCs w:val="32"/>
        </w:rPr>
        <w:t>. Устойчивый интерес к певческой деятельности, узнавание знакомых песен, желание разучивать новые песни.</w:t>
      </w:r>
    </w:p>
    <w:p w:rsidR="00CD4077" w:rsidRPr="00CD4077" w:rsidRDefault="00CD4077" w:rsidP="00CD40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CD4077">
        <w:rPr>
          <w:rFonts w:ascii="Times New Roman" w:eastAsia="Calibri" w:hAnsi="Times New Roman" w:cs="Times New Roman"/>
          <w:b/>
          <w:sz w:val="24"/>
          <w:szCs w:val="32"/>
        </w:rPr>
        <w:t>2.</w:t>
      </w:r>
      <w:r w:rsidRPr="00CD4077">
        <w:rPr>
          <w:rFonts w:ascii="Times New Roman" w:eastAsia="Calibri" w:hAnsi="Times New Roman" w:cs="Times New Roman"/>
          <w:sz w:val="24"/>
          <w:szCs w:val="32"/>
        </w:rPr>
        <w:t xml:space="preserve"> Умение петь в ансамбле,  с сопровождением и без него, желание солировать в пении знакомой песни.</w:t>
      </w:r>
    </w:p>
    <w:p w:rsidR="00CD4077" w:rsidRPr="00CD4077" w:rsidRDefault="00CD4077" w:rsidP="00CD40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CD4077">
        <w:rPr>
          <w:rFonts w:ascii="Times New Roman" w:eastAsia="Calibri" w:hAnsi="Times New Roman" w:cs="Times New Roman"/>
          <w:b/>
          <w:sz w:val="24"/>
          <w:szCs w:val="32"/>
        </w:rPr>
        <w:t>3</w:t>
      </w:r>
      <w:r w:rsidRPr="00CD4077">
        <w:rPr>
          <w:rFonts w:ascii="Times New Roman" w:eastAsia="Calibri" w:hAnsi="Times New Roman" w:cs="Times New Roman"/>
          <w:sz w:val="24"/>
          <w:szCs w:val="32"/>
        </w:rPr>
        <w:t>. Умение петь напевно, протягивать звуки, интонировать высокие и низкие звуки, петь в хоре дружно.</w:t>
      </w:r>
    </w:p>
    <w:p w:rsidR="00CD4077" w:rsidRPr="00CD4077" w:rsidRDefault="00CD4077" w:rsidP="00CD40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32"/>
          <w:u w:val="single"/>
        </w:rPr>
      </w:pPr>
    </w:p>
    <w:p w:rsidR="00CD4077" w:rsidRPr="00CD4077" w:rsidRDefault="00CD4077" w:rsidP="00CD407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32"/>
          <w:u w:val="single"/>
        </w:rPr>
      </w:pPr>
      <w:r w:rsidRPr="00CD4077">
        <w:rPr>
          <w:rFonts w:ascii="Times New Roman" w:eastAsia="Calibri" w:hAnsi="Times New Roman" w:cs="Times New Roman"/>
          <w:i/>
          <w:sz w:val="24"/>
          <w:szCs w:val="32"/>
          <w:u w:val="single"/>
        </w:rPr>
        <w:t>Музыкально-ритмические движения.</w:t>
      </w:r>
    </w:p>
    <w:p w:rsidR="00CD4077" w:rsidRPr="00CD4077" w:rsidRDefault="00CD4077" w:rsidP="00CD40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CD4077">
        <w:rPr>
          <w:rFonts w:ascii="Times New Roman" w:eastAsia="Calibri" w:hAnsi="Times New Roman" w:cs="Times New Roman"/>
          <w:b/>
          <w:sz w:val="24"/>
          <w:szCs w:val="32"/>
        </w:rPr>
        <w:t>1</w:t>
      </w:r>
      <w:r w:rsidRPr="00CD4077">
        <w:rPr>
          <w:rFonts w:ascii="Times New Roman" w:eastAsia="Calibri" w:hAnsi="Times New Roman" w:cs="Times New Roman"/>
          <w:sz w:val="24"/>
          <w:szCs w:val="32"/>
        </w:rPr>
        <w:t>. Устойчивый интерес к музыкально - ритмической деятельности, активное участие в играх, плясках.</w:t>
      </w:r>
    </w:p>
    <w:p w:rsidR="00CD4077" w:rsidRPr="00CD4077" w:rsidRDefault="00CD4077" w:rsidP="00CD407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CD4077">
        <w:rPr>
          <w:rFonts w:ascii="Times New Roman" w:eastAsia="Calibri" w:hAnsi="Times New Roman" w:cs="Times New Roman"/>
          <w:b/>
          <w:sz w:val="24"/>
          <w:szCs w:val="32"/>
        </w:rPr>
        <w:t xml:space="preserve">2. </w:t>
      </w:r>
      <w:r w:rsidRPr="00CD4077">
        <w:rPr>
          <w:rFonts w:ascii="Times New Roman" w:eastAsia="Calibri" w:hAnsi="Times New Roman" w:cs="Times New Roman"/>
          <w:sz w:val="24"/>
          <w:szCs w:val="28"/>
        </w:rPr>
        <w:t xml:space="preserve">Умение исполнять под музыку различные музыкально-ритмические движения    </w:t>
      </w:r>
    </w:p>
    <w:p w:rsidR="00CD4077" w:rsidRPr="00CD4077" w:rsidRDefault="00CD4077" w:rsidP="00CD407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CD4077">
        <w:rPr>
          <w:rFonts w:ascii="Times New Roman" w:eastAsia="Calibri" w:hAnsi="Times New Roman" w:cs="Times New Roman"/>
          <w:sz w:val="24"/>
          <w:szCs w:val="28"/>
        </w:rPr>
        <w:t xml:space="preserve">    ( ритмичная ходьба по кругу,  лёгкие прыжки на 2-х ногах, лёгкий бег, выставление ноги на пятку,   </w:t>
      </w:r>
    </w:p>
    <w:p w:rsidR="00CD4077" w:rsidRPr="00CD4077" w:rsidRDefault="00CD4077" w:rsidP="00CD4077">
      <w:pPr>
        <w:spacing w:after="0" w:line="240" w:lineRule="auto"/>
        <w:rPr>
          <w:rFonts w:ascii="Times New Roman" w:eastAsia="Calibri" w:hAnsi="Times New Roman" w:cs="Times New Roman"/>
          <w:sz w:val="24"/>
          <w:szCs w:val="32"/>
        </w:rPr>
      </w:pPr>
      <w:r w:rsidRPr="00CD4077">
        <w:rPr>
          <w:rFonts w:ascii="Times New Roman" w:eastAsia="Calibri" w:hAnsi="Times New Roman" w:cs="Times New Roman"/>
          <w:sz w:val="24"/>
          <w:szCs w:val="28"/>
        </w:rPr>
        <w:t xml:space="preserve">    притопы, «топотушки», кружение парами «в лодочке»)  </w:t>
      </w:r>
    </w:p>
    <w:p w:rsidR="00CD4077" w:rsidRPr="00CD4077" w:rsidRDefault="00CD4077" w:rsidP="00CD40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CD4077">
        <w:rPr>
          <w:rFonts w:ascii="Times New Roman" w:eastAsia="Calibri" w:hAnsi="Times New Roman" w:cs="Times New Roman"/>
          <w:b/>
          <w:sz w:val="24"/>
          <w:szCs w:val="32"/>
        </w:rPr>
        <w:t xml:space="preserve">3. </w:t>
      </w:r>
      <w:r w:rsidRPr="00CD4077">
        <w:rPr>
          <w:rFonts w:ascii="Times New Roman" w:eastAsia="Calibri" w:hAnsi="Times New Roman" w:cs="Times New Roman"/>
          <w:sz w:val="24"/>
          <w:szCs w:val="32"/>
        </w:rPr>
        <w:t>Стремлениесогласовывать свои танцевальные движения с характером музыки, с движениями воспитателя и детей.</w:t>
      </w:r>
    </w:p>
    <w:p w:rsidR="00906804" w:rsidRDefault="00906804" w:rsidP="00CD407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32"/>
          <w:u w:val="single"/>
        </w:rPr>
      </w:pPr>
    </w:p>
    <w:p w:rsidR="00CD4077" w:rsidRPr="00CD4077" w:rsidRDefault="00CD4077" w:rsidP="00CD407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32"/>
          <w:u w:val="single"/>
        </w:rPr>
      </w:pPr>
      <w:r w:rsidRPr="00CD4077">
        <w:rPr>
          <w:rFonts w:ascii="Times New Roman" w:eastAsia="Calibri" w:hAnsi="Times New Roman" w:cs="Times New Roman"/>
          <w:i/>
          <w:sz w:val="24"/>
          <w:szCs w:val="32"/>
          <w:u w:val="single"/>
        </w:rPr>
        <w:t>Игра на детских музыкальных инструментах.</w:t>
      </w:r>
    </w:p>
    <w:p w:rsidR="00CD4077" w:rsidRPr="00CD4077" w:rsidRDefault="00CD4077" w:rsidP="00CD40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CD4077">
        <w:rPr>
          <w:rFonts w:ascii="Times New Roman" w:eastAsia="Calibri" w:hAnsi="Times New Roman" w:cs="Times New Roman"/>
          <w:b/>
          <w:sz w:val="24"/>
          <w:szCs w:val="32"/>
        </w:rPr>
        <w:t>1</w:t>
      </w:r>
      <w:r w:rsidRPr="00CD4077">
        <w:rPr>
          <w:rFonts w:ascii="Times New Roman" w:eastAsia="Calibri" w:hAnsi="Times New Roman" w:cs="Times New Roman"/>
          <w:sz w:val="24"/>
          <w:szCs w:val="32"/>
        </w:rPr>
        <w:t>. Устойчивый интерес к овладению игрой на металлофоне, бубне, ложках, барабане и др., желание играть в ансамбле.</w:t>
      </w:r>
    </w:p>
    <w:p w:rsidR="00CD4077" w:rsidRPr="00CD4077" w:rsidRDefault="00CD4077" w:rsidP="00CD40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CD4077">
        <w:rPr>
          <w:rFonts w:ascii="Times New Roman" w:eastAsia="Calibri" w:hAnsi="Times New Roman" w:cs="Times New Roman"/>
          <w:b/>
          <w:sz w:val="24"/>
          <w:szCs w:val="32"/>
        </w:rPr>
        <w:t>2</w:t>
      </w:r>
      <w:r w:rsidRPr="00CD4077">
        <w:rPr>
          <w:rFonts w:ascii="Times New Roman" w:eastAsia="Calibri" w:hAnsi="Times New Roman" w:cs="Times New Roman"/>
          <w:sz w:val="24"/>
          <w:szCs w:val="32"/>
        </w:rPr>
        <w:t xml:space="preserve">. Умение узнавать некоторые детские музыкальные инструменты по тембру.  </w:t>
      </w:r>
    </w:p>
    <w:p w:rsidR="00CD4077" w:rsidRPr="00CD4077" w:rsidRDefault="00CD4077" w:rsidP="00CD40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CD4077">
        <w:rPr>
          <w:rFonts w:ascii="Times New Roman" w:eastAsia="Calibri" w:hAnsi="Times New Roman" w:cs="Times New Roman"/>
          <w:b/>
          <w:sz w:val="24"/>
          <w:szCs w:val="32"/>
        </w:rPr>
        <w:t>3.</w:t>
      </w:r>
      <w:r w:rsidRPr="00CD4077">
        <w:rPr>
          <w:rFonts w:ascii="Times New Roman" w:eastAsia="Calibri" w:hAnsi="Times New Roman" w:cs="Times New Roman"/>
          <w:sz w:val="24"/>
          <w:szCs w:val="32"/>
        </w:rPr>
        <w:t xml:space="preserve"> Умение различать долгие и короткие звуки, стремление точно передавать ритм из одинаковых длительностей в игре   </w:t>
      </w:r>
    </w:p>
    <w:p w:rsidR="00CD4077" w:rsidRPr="00CD4077" w:rsidRDefault="00CD4077" w:rsidP="00CD40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CD4077">
        <w:rPr>
          <w:rFonts w:ascii="Times New Roman" w:eastAsia="Calibri" w:hAnsi="Times New Roman" w:cs="Times New Roman"/>
          <w:sz w:val="24"/>
          <w:szCs w:val="32"/>
        </w:rPr>
        <w:t xml:space="preserve">   на ложках, металлофоне и др. детских музыкальных инструментах;</w:t>
      </w:r>
    </w:p>
    <w:p w:rsidR="00CD4077" w:rsidRPr="00CD4077" w:rsidRDefault="00CD4077" w:rsidP="00CD40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32"/>
        </w:rPr>
      </w:pPr>
    </w:p>
    <w:p w:rsidR="00CD4077" w:rsidRPr="00CD4077" w:rsidRDefault="00CD4077" w:rsidP="00CD40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32"/>
          <w:u w:val="single"/>
        </w:rPr>
      </w:pPr>
      <w:r w:rsidRPr="00CD4077">
        <w:rPr>
          <w:rFonts w:ascii="Times New Roman" w:eastAsia="Calibri" w:hAnsi="Times New Roman" w:cs="Times New Roman"/>
          <w:b/>
          <w:sz w:val="24"/>
          <w:szCs w:val="32"/>
          <w:u w:val="single"/>
        </w:rPr>
        <w:t>Средняя группа (4-5 лет)</w:t>
      </w:r>
    </w:p>
    <w:p w:rsidR="00CD4077" w:rsidRPr="00CD4077" w:rsidRDefault="00CD4077" w:rsidP="00CD407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32"/>
          <w:u w:val="single"/>
        </w:rPr>
      </w:pPr>
    </w:p>
    <w:p w:rsidR="00CD4077" w:rsidRPr="00CD4077" w:rsidRDefault="00CD4077" w:rsidP="00CD407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32"/>
          <w:u w:val="single"/>
        </w:rPr>
      </w:pPr>
      <w:r w:rsidRPr="00CD4077">
        <w:rPr>
          <w:rFonts w:ascii="Times New Roman" w:eastAsia="Calibri" w:hAnsi="Times New Roman" w:cs="Times New Roman"/>
          <w:i/>
          <w:sz w:val="24"/>
          <w:szCs w:val="32"/>
          <w:u w:val="single"/>
        </w:rPr>
        <w:lastRenderedPageBreak/>
        <w:t>Слушание-восприятие музыки.</w:t>
      </w:r>
    </w:p>
    <w:p w:rsidR="00CD4077" w:rsidRPr="00CD4077" w:rsidRDefault="00CD4077" w:rsidP="00CD40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CD4077">
        <w:rPr>
          <w:rFonts w:ascii="Times New Roman" w:eastAsia="Calibri" w:hAnsi="Times New Roman" w:cs="Times New Roman"/>
          <w:b/>
          <w:sz w:val="24"/>
          <w:szCs w:val="32"/>
        </w:rPr>
        <w:t xml:space="preserve">1. </w:t>
      </w:r>
      <w:r w:rsidRPr="00CD4077">
        <w:rPr>
          <w:rFonts w:ascii="Times New Roman" w:eastAsia="Calibri" w:hAnsi="Times New Roman" w:cs="Times New Roman"/>
          <w:sz w:val="24"/>
          <w:szCs w:val="32"/>
        </w:rPr>
        <w:t xml:space="preserve">Устойчивый интерес к слушанию музыки, эмоциональность восприятия, </w:t>
      </w:r>
    </w:p>
    <w:p w:rsidR="00CD4077" w:rsidRPr="00CD4077" w:rsidRDefault="00CD4077" w:rsidP="00CD40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CD4077">
        <w:rPr>
          <w:rFonts w:ascii="Times New Roman" w:eastAsia="Calibri" w:hAnsi="Times New Roman" w:cs="Times New Roman"/>
          <w:sz w:val="24"/>
          <w:szCs w:val="32"/>
        </w:rPr>
        <w:t xml:space="preserve">    культура слушания (внимание), участие в беседе о музыке.</w:t>
      </w:r>
    </w:p>
    <w:p w:rsidR="00CD4077" w:rsidRPr="00CD4077" w:rsidRDefault="00CD4077" w:rsidP="00CD40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CD4077">
        <w:rPr>
          <w:rFonts w:ascii="Times New Roman" w:eastAsia="Calibri" w:hAnsi="Times New Roman" w:cs="Times New Roman"/>
          <w:b/>
          <w:sz w:val="24"/>
          <w:szCs w:val="32"/>
        </w:rPr>
        <w:t>2</w:t>
      </w:r>
      <w:r w:rsidRPr="00CD4077">
        <w:rPr>
          <w:rFonts w:ascii="Times New Roman" w:eastAsia="Calibri" w:hAnsi="Times New Roman" w:cs="Times New Roman"/>
          <w:sz w:val="24"/>
          <w:szCs w:val="32"/>
        </w:rPr>
        <w:t xml:space="preserve">. Умение различать выразительные особенности музыки (характер: спокойный – задорный; темп: быстрый, медленный,     </w:t>
      </w:r>
    </w:p>
    <w:p w:rsidR="00CD4077" w:rsidRPr="00CD4077" w:rsidRDefault="00CD4077" w:rsidP="00CD40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CD4077">
        <w:rPr>
          <w:rFonts w:ascii="Times New Roman" w:eastAsia="Calibri" w:hAnsi="Times New Roman" w:cs="Times New Roman"/>
          <w:sz w:val="24"/>
          <w:szCs w:val="32"/>
        </w:rPr>
        <w:t xml:space="preserve">    умеренный; тембры металлофона, дудочки, бубна, барабана), 2-х частную форму.</w:t>
      </w:r>
    </w:p>
    <w:p w:rsidR="00CD4077" w:rsidRPr="00CD4077" w:rsidRDefault="00CD4077" w:rsidP="00CD40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CD4077">
        <w:rPr>
          <w:rFonts w:ascii="Times New Roman" w:eastAsia="Calibri" w:hAnsi="Times New Roman" w:cs="Times New Roman"/>
          <w:b/>
          <w:sz w:val="24"/>
          <w:szCs w:val="32"/>
        </w:rPr>
        <w:t>3.</w:t>
      </w:r>
      <w:r w:rsidRPr="00CD4077">
        <w:rPr>
          <w:rFonts w:ascii="Times New Roman" w:eastAsia="Calibri" w:hAnsi="Times New Roman" w:cs="Times New Roman"/>
          <w:sz w:val="24"/>
          <w:szCs w:val="32"/>
        </w:rPr>
        <w:t xml:space="preserve"> Умение различать звуки по высоте, отстоящие на квинту, сексту, септиму. </w:t>
      </w:r>
    </w:p>
    <w:p w:rsidR="00CD4077" w:rsidRPr="00CD4077" w:rsidRDefault="00CD4077" w:rsidP="00CD40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32"/>
          <w:u w:val="single"/>
        </w:rPr>
      </w:pPr>
    </w:p>
    <w:p w:rsidR="00CD4077" w:rsidRPr="00CD4077" w:rsidRDefault="00CD4077" w:rsidP="00CD407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32"/>
          <w:u w:val="single"/>
        </w:rPr>
      </w:pPr>
      <w:r w:rsidRPr="00CD4077">
        <w:rPr>
          <w:rFonts w:ascii="Times New Roman" w:eastAsia="Calibri" w:hAnsi="Times New Roman" w:cs="Times New Roman"/>
          <w:i/>
          <w:sz w:val="24"/>
          <w:szCs w:val="32"/>
          <w:u w:val="single"/>
        </w:rPr>
        <w:t>Пение.</w:t>
      </w:r>
    </w:p>
    <w:p w:rsidR="00CD4077" w:rsidRPr="00CD4077" w:rsidRDefault="00CD4077" w:rsidP="00CD40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CD4077">
        <w:rPr>
          <w:rFonts w:ascii="Times New Roman" w:eastAsia="Calibri" w:hAnsi="Times New Roman" w:cs="Times New Roman"/>
          <w:b/>
          <w:sz w:val="24"/>
          <w:szCs w:val="32"/>
        </w:rPr>
        <w:t>1</w:t>
      </w:r>
      <w:r w:rsidRPr="00CD4077">
        <w:rPr>
          <w:rFonts w:ascii="Times New Roman" w:eastAsia="Calibri" w:hAnsi="Times New Roman" w:cs="Times New Roman"/>
          <w:sz w:val="24"/>
          <w:szCs w:val="32"/>
        </w:rPr>
        <w:t>. Устойчивый интерес к певческой деятельности, узнавание знакомых песен, желание разучивать новые песни.</w:t>
      </w:r>
    </w:p>
    <w:p w:rsidR="00CD4077" w:rsidRPr="00CD4077" w:rsidRDefault="00CD4077" w:rsidP="00CD40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CD4077">
        <w:rPr>
          <w:rFonts w:ascii="Times New Roman" w:eastAsia="Calibri" w:hAnsi="Times New Roman" w:cs="Times New Roman"/>
          <w:b/>
          <w:sz w:val="24"/>
          <w:szCs w:val="32"/>
        </w:rPr>
        <w:t>2.</w:t>
      </w:r>
      <w:r w:rsidRPr="00CD4077">
        <w:rPr>
          <w:rFonts w:ascii="Times New Roman" w:eastAsia="Calibri" w:hAnsi="Times New Roman" w:cs="Times New Roman"/>
          <w:sz w:val="24"/>
          <w:szCs w:val="32"/>
        </w:rPr>
        <w:t xml:space="preserve"> Выразительность исполнения (использование мимики и жестов), пение соло и в ансамбле.</w:t>
      </w:r>
    </w:p>
    <w:p w:rsidR="00CD4077" w:rsidRPr="00CD4077" w:rsidRDefault="00CD4077" w:rsidP="00CD40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CD4077">
        <w:rPr>
          <w:rFonts w:ascii="Times New Roman" w:eastAsia="Calibri" w:hAnsi="Times New Roman" w:cs="Times New Roman"/>
          <w:b/>
          <w:sz w:val="24"/>
          <w:szCs w:val="32"/>
        </w:rPr>
        <w:t>3</w:t>
      </w:r>
      <w:r w:rsidRPr="00CD4077">
        <w:rPr>
          <w:rFonts w:ascii="Times New Roman" w:eastAsia="Calibri" w:hAnsi="Times New Roman" w:cs="Times New Roman"/>
          <w:sz w:val="24"/>
          <w:szCs w:val="32"/>
        </w:rPr>
        <w:t>. Чистота интонации в мелодии, точность ритма, внятная дикция.</w:t>
      </w:r>
    </w:p>
    <w:p w:rsidR="00CD4077" w:rsidRPr="00CD4077" w:rsidRDefault="00CD4077" w:rsidP="00CD40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32"/>
        </w:rPr>
      </w:pPr>
    </w:p>
    <w:p w:rsidR="00CD4077" w:rsidRPr="00CD4077" w:rsidRDefault="00CD4077" w:rsidP="00CD407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32"/>
          <w:u w:val="single"/>
        </w:rPr>
      </w:pPr>
      <w:r w:rsidRPr="00CD4077">
        <w:rPr>
          <w:rFonts w:ascii="Times New Roman" w:eastAsia="Calibri" w:hAnsi="Times New Roman" w:cs="Times New Roman"/>
          <w:i/>
          <w:sz w:val="24"/>
          <w:szCs w:val="32"/>
          <w:u w:val="single"/>
        </w:rPr>
        <w:t>Музыкально-ритмические движения.</w:t>
      </w:r>
    </w:p>
    <w:p w:rsidR="00CD4077" w:rsidRPr="00CD4077" w:rsidRDefault="00CD4077" w:rsidP="00CD40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CD4077">
        <w:rPr>
          <w:rFonts w:ascii="Times New Roman" w:eastAsia="Calibri" w:hAnsi="Times New Roman" w:cs="Times New Roman"/>
          <w:b/>
          <w:sz w:val="24"/>
          <w:szCs w:val="32"/>
        </w:rPr>
        <w:t>1</w:t>
      </w:r>
      <w:r w:rsidRPr="00CD4077">
        <w:rPr>
          <w:rFonts w:ascii="Times New Roman" w:eastAsia="Calibri" w:hAnsi="Times New Roman" w:cs="Times New Roman"/>
          <w:sz w:val="24"/>
          <w:szCs w:val="32"/>
        </w:rPr>
        <w:t>. Устойчивый интерес к музыкально- ритмической деятельности, умение различать характер музыки и передавать</w:t>
      </w:r>
    </w:p>
    <w:p w:rsidR="00CD4077" w:rsidRPr="00CD4077" w:rsidRDefault="00CD4077" w:rsidP="00CD40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CD4077">
        <w:rPr>
          <w:rFonts w:ascii="Times New Roman" w:eastAsia="Calibri" w:hAnsi="Times New Roman" w:cs="Times New Roman"/>
          <w:sz w:val="24"/>
          <w:szCs w:val="32"/>
        </w:rPr>
        <w:t xml:space="preserve">    его с помощью знакомых музыкально-ритмических движений.  </w:t>
      </w:r>
    </w:p>
    <w:p w:rsidR="00CD4077" w:rsidRPr="00CD4077" w:rsidRDefault="00CD4077" w:rsidP="00CD40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CD4077">
        <w:rPr>
          <w:rFonts w:ascii="Times New Roman" w:eastAsia="Calibri" w:hAnsi="Times New Roman" w:cs="Times New Roman"/>
          <w:b/>
          <w:sz w:val="24"/>
          <w:szCs w:val="32"/>
        </w:rPr>
        <w:t xml:space="preserve">2. </w:t>
      </w:r>
      <w:r w:rsidRPr="00CD4077">
        <w:rPr>
          <w:rFonts w:ascii="Times New Roman" w:eastAsia="Calibri" w:hAnsi="Times New Roman" w:cs="Times New Roman"/>
          <w:sz w:val="24"/>
          <w:szCs w:val="32"/>
        </w:rPr>
        <w:t xml:space="preserve">Умение понять танцевальную композицию, изменять движения  в соответствии с изменением средств </w:t>
      </w:r>
    </w:p>
    <w:p w:rsidR="00CD4077" w:rsidRPr="00CD4077" w:rsidRDefault="00CD4077" w:rsidP="00CD40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CD4077">
        <w:rPr>
          <w:rFonts w:ascii="Times New Roman" w:eastAsia="Calibri" w:hAnsi="Times New Roman" w:cs="Times New Roman"/>
          <w:sz w:val="24"/>
          <w:szCs w:val="32"/>
        </w:rPr>
        <w:t xml:space="preserve">    выразительности. </w:t>
      </w:r>
    </w:p>
    <w:p w:rsidR="00CD4077" w:rsidRPr="00CD4077" w:rsidRDefault="00CD4077" w:rsidP="00CD40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CD4077">
        <w:rPr>
          <w:rFonts w:ascii="Times New Roman" w:eastAsia="Calibri" w:hAnsi="Times New Roman" w:cs="Times New Roman"/>
          <w:b/>
          <w:sz w:val="24"/>
          <w:szCs w:val="32"/>
        </w:rPr>
        <w:t xml:space="preserve">3. </w:t>
      </w:r>
      <w:r w:rsidRPr="00CD4077">
        <w:rPr>
          <w:rFonts w:ascii="Times New Roman" w:eastAsia="Calibri" w:hAnsi="Times New Roman" w:cs="Times New Roman"/>
          <w:sz w:val="24"/>
          <w:szCs w:val="32"/>
        </w:rPr>
        <w:t>Проявление ответственности за качественное исполнение движений танца.</w:t>
      </w:r>
    </w:p>
    <w:p w:rsidR="00CD4077" w:rsidRPr="00CD4077" w:rsidRDefault="00CD4077" w:rsidP="00CD40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32"/>
        </w:rPr>
      </w:pPr>
    </w:p>
    <w:p w:rsidR="00CD4077" w:rsidRPr="00CD4077" w:rsidRDefault="00CD4077" w:rsidP="00CD407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32"/>
          <w:u w:val="single"/>
        </w:rPr>
      </w:pPr>
      <w:r w:rsidRPr="00CD4077">
        <w:rPr>
          <w:rFonts w:ascii="Times New Roman" w:eastAsia="Calibri" w:hAnsi="Times New Roman" w:cs="Times New Roman"/>
          <w:i/>
          <w:sz w:val="24"/>
          <w:szCs w:val="32"/>
          <w:u w:val="single"/>
        </w:rPr>
        <w:t>Игра на детских музыкальных инструментах.</w:t>
      </w:r>
    </w:p>
    <w:p w:rsidR="00CD4077" w:rsidRPr="00CD4077" w:rsidRDefault="00CD4077" w:rsidP="00CD40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CD4077">
        <w:rPr>
          <w:rFonts w:ascii="Times New Roman" w:eastAsia="Calibri" w:hAnsi="Times New Roman" w:cs="Times New Roman"/>
          <w:b/>
          <w:sz w:val="24"/>
          <w:szCs w:val="32"/>
        </w:rPr>
        <w:t>1</w:t>
      </w:r>
      <w:r w:rsidRPr="00CD4077">
        <w:rPr>
          <w:rFonts w:ascii="Times New Roman" w:eastAsia="Calibri" w:hAnsi="Times New Roman" w:cs="Times New Roman"/>
          <w:sz w:val="24"/>
          <w:szCs w:val="32"/>
        </w:rPr>
        <w:t xml:space="preserve">. Устойчивый интерес к игре на ДМИ : бубне, ложках, барабане металлофоне, и др.,     </w:t>
      </w:r>
    </w:p>
    <w:p w:rsidR="00CD4077" w:rsidRPr="00CD4077" w:rsidRDefault="00CD4077" w:rsidP="00CD40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CD4077">
        <w:rPr>
          <w:rFonts w:ascii="Times New Roman" w:eastAsia="Calibri" w:hAnsi="Times New Roman" w:cs="Times New Roman"/>
          <w:sz w:val="24"/>
          <w:szCs w:val="32"/>
        </w:rPr>
        <w:t xml:space="preserve">    желание аккомпанировать пению детей, музыке для слушания, для музыкально-ритмических упражнений. </w:t>
      </w:r>
    </w:p>
    <w:p w:rsidR="00CD4077" w:rsidRPr="00CD4077" w:rsidRDefault="00CD4077" w:rsidP="00CD40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CD4077">
        <w:rPr>
          <w:rFonts w:ascii="Times New Roman" w:eastAsia="Calibri" w:hAnsi="Times New Roman" w:cs="Times New Roman"/>
          <w:b/>
          <w:sz w:val="24"/>
          <w:szCs w:val="32"/>
        </w:rPr>
        <w:t>2</w:t>
      </w:r>
      <w:r w:rsidRPr="00CD4077">
        <w:rPr>
          <w:rFonts w:ascii="Times New Roman" w:eastAsia="Calibri" w:hAnsi="Times New Roman" w:cs="Times New Roman"/>
          <w:sz w:val="24"/>
          <w:szCs w:val="32"/>
        </w:rPr>
        <w:t xml:space="preserve">. Умение различать длительности, передавать ритм несложных попевок в игре на металлофоне и др. детских     </w:t>
      </w:r>
    </w:p>
    <w:p w:rsidR="00CD4077" w:rsidRPr="00CD4077" w:rsidRDefault="00CD4077" w:rsidP="00CD40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CD4077">
        <w:rPr>
          <w:rFonts w:ascii="Times New Roman" w:eastAsia="Calibri" w:hAnsi="Times New Roman" w:cs="Times New Roman"/>
          <w:sz w:val="24"/>
          <w:szCs w:val="32"/>
        </w:rPr>
        <w:t xml:space="preserve">    музыкальных инструментах;</w:t>
      </w:r>
    </w:p>
    <w:p w:rsidR="00CD4077" w:rsidRPr="00CD4077" w:rsidRDefault="00CD4077" w:rsidP="00CD40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CD4077">
        <w:rPr>
          <w:rFonts w:ascii="Times New Roman" w:eastAsia="Calibri" w:hAnsi="Times New Roman" w:cs="Times New Roman"/>
          <w:b/>
          <w:sz w:val="24"/>
          <w:szCs w:val="32"/>
        </w:rPr>
        <w:t>3.</w:t>
      </w:r>
      <w:r w:rsidRPr="00CD4077">
        <w:rPr>
          <w:rFonts w:ascii="Times New Roman" w:eastAsia="Calibri" w:hAnsi="Times New Roman" w:cs="Times New Roman"/>
          <w:sz w:val="24"/>
          <w:szCs w:val="32"/>
        </w:rPr>
        <w:t xml:space="preserve"> Умение чередовать игру на знакомых ДМИ в соответствии со сменой характера, ритма, регистра в музыке.</w:t>
      </w:r>
    </w:p>
    <w:p w:rsidR="00CD4077" w:rsidRPr="00CD4077" w:rsidRDefault="00CD4077" w:rsidP="00CD40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32"/>
        </w:rPr>
      </w:pPr>
    </w:p>
    <w:p w:rsidR="00CD4077" w:rsidRPr="00CD4077" w:rsidRDefault="00CD4077" w:rsidP="00CD40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32"/>
          <w:u w:val="single"/>
        </w:rPr>
      </w:pPr>
      <w:r w:rsidRPr="00CD4077">
        <w:rPr>
          <w:rFonts w:ascii="Times New Roman" w:eastAsia="Calibri" w:hAnsi="Times New Roman" w:cs="Times New Roman"/>
          <w:b/>
          <w:sz w:val="24"/>
          <w:szCs w:val="32"/>
          <w:u w:val="single"/>
        </w:rPr>
        <w:t>Старшая группа (5-6 лет)</w:t>
      </w:r>
    </w:p>
    <w:p w:rsidR="00CD4077" w:rsidRPr="00CD4077" w:rsidRDefault="00CD4077" w:rsidP="00CD40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32"/>
          <w:u w:val="single"/>
        </w:rPr>
      </w:pPr>
    </w:p>
    <w:p w:rsidR="00CD4077" w:rsidRPr="00CD4077" w:rsidRDefault="00CD4077" w:rsidP="00CD407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32"/>
          <w:u w:val="single"/>
        </w:rPr>
      </w:pPr>
      <w:r w:rsidRPr="00CD4077">
        <w:rPr>
          <w:rFonts w:ascii="Times New Roman" w:eastAsia="Calibri" w:hAnsi="Times New Roman" w:cs="Times New Roman"/>
          <w:i/>
          <w:sz w:val="24"/>
          <w:szCs w:val="32"/>
          <w:u w:val="single"/>
        </w:rPr>
        <w:t>Музыкально-ритмические движения</w:t>
      </w:r>
    </w:p>
    <w:p w:rsidR="00CD4077" w:rsidRPr="00CD4077" w:rsidRDefault="00CD4077" w:rsidP="00CD4077">
      <w:pPr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CD4077">
        <w:rPr>
          <w:rFonts w:ascii="Times New Roman" w:eastAsia="Calibri" w:hAnsi="Times New Roman" w:cs="Times New Roman"/>
          <w:b/>
          <w:sz w:val="24"/>
          <w:szCs w:val="28"/>
        </w:rPr>
        <w:t>1.</w:t>
      </w:r>
      <w:r w:rsidRPr="00CD4077">
        <w:rPr>
          <w:rFonts w:ascii="Times New Roman" w:eastAsia="Calibri" w:hAnsi="Times New Roman" w:cs="Times New Roman"/>
          <w:sz w:val="24"/>
          <w:szCs w:val="28"/>
        </w:rPr>
        <w:t xml:space="preserve"> Умение ритмично исполнять бодрый и хороводный, топающий шаг, приставной шаг, прыжки и подскоки, прямой    </w:t>
      </w:r>
    </w:p>
    <w:p w:rsidR="00CD4077" w:rsidRPr="00CD4077" w:rsidRDefault="00CD4077" w:rsidP="00CD4077">
      <w:pPr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CD4077">
        <w:rPr>
          <w:rFonts w:ascii="Times New Roman" w:eastAsia="Calibri" w:hAnsi="Times New Roman" w:cs="Times New Roman"/>
          <w:sz w:val="24"/>
          <w:szCs w:val="28"/>
        </w:rPr>
        <w:t xml:space="preserve">   галоп и др. движения под музыку разного характера, передавать смену частей музыки сменой движения.</w:t>
      </w:r>
    </w:p>
    <w:p w:rsidR="00CD4077" w:rsidRPr="00CD4077" w:rsidRDefault="00CD4077" w:rsidP="00CD4077">
      <w:pPr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CD4077">
        <w:rPr>
          <w:rFonts w:ascii="Times New Roman" w:eastAsia="Calibri" w:hAnsi="Times New Roman" w:cs="Times New Roman"/>
          <w:b/>
          <w:sz w:val="24"/>
          <w:szCs w:val="28"/>
        </w:rPr>
        <w:t>2.</w:t>
      </w:r>
      <w:r w:rsidRPr="00CD4077">
        <w:rPr>
          <w:rFonts w:ascii="Times New Roman" w:eastAsia="Calibri" w:hAnsi="Times New Roman" w:cs="Times New Roman"/>
          <w:sz w:val="24"/>
          <w:szCs w:val="28"/>
        </w:rPr>
        <w:t xml:space="preserve"> Умение исполнять знакомые движения под музыку эмоционально, проявление желания выступать на публике.</w:t>
      </w:r>
    </w:p>
    <w:p w:rsidR="00CD4077" w:rsidRPr="00CD4077" w:rsidRDefault="00CD4077" w:rsidP="00CD4077">
      <w:pPr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CD4077">
        <w:rPr>
          <w:rFonts w:ascii="Times New Roman" w:eastAsia="Calibri" w:hAnsi="Times New Roman" w:cs="Times New Roman"/>
          <w:b/>
          <w:sz w:val="24"/>
          <w:szCs w:val="28"/>
        </w:rPr>
        <w:t>3.</w:t>
      </w:r>
      <w:r w:rsidRPr="00CD4077">
        <w:rPr>
          <w:rFonts w:ascii="Times New Roman" w:eastAsia="Calibri" w:hAnsi="Times New Roman" w:cs="Times New Roman"/>
          <w:sz w:val="24"/>
          <w:szCs w:val="28"/>
        </w:rPr>
        <w:t xml:space="preserve"> Стремление проявить творчество и придумать свои собственные музыкально - ритмические движения.</w:t>
      </w:r>
    </w:p>
    <w:p w:rsidR="00CD4077" w:rsidRPr="00CD4077" w:rsidRDefault="00CD4077" w:rsidP="00CD407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B050"/>
          <w:sz w:val="24"/>
          <w:szCs w:val="32"/>
          <w:u w:val="single"/>
        </w:rPr>
      </w:pPr>
    </w:p>
    <w:p w:rsidR="00CD4077" w:rsidRPr="00CD4077" w:rsidRDefault="00CD4077" w:rsidP="00CD407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32"/>
          <w:u w:val="single"/>
        </w:rPr>
      </w:pPr>
      <w:r w:rsidRPr="00CD4077">
        <w:rPr>
          <w:rFonts w:ascii="Times New Roman" w:eastAsia="Calibri" w:hAnsi="Times New Roman" w:cs="Times New Roman"/>
          <w:i/>
          <w:sz w:val="24"/>
          <w:szCs w:val="32"/>
          <w:u w:val="single"/>
        </w:rPr>
        <w:t xml:space="preserve">Слушание-восприятие музыки </w:t>
      </w:r>
    </w:p>
    <w:p w:rsidR="00CD4077" w:rsidRPr="00CD4077" w:rsidRDefault="00CD4077" w:rsidP="00CD4077">
      <w:pPr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CD4077">
        <w:rPr>
          <w:rFonts w:ascii="Times New Roman" w:eastAsia="Calibri" w:hAnsi="Times New Roman" w:cs="Times New Roman"/>
          <w:b/>
          <w:sz w:val="24"/>
          <w:szCs w:val="28"/>
        </w:rPr>
        <w:lastRenderedPageBreak/>
        <w:t>1.</w:t>
      </w:r>
      <w:r w:rsidRPr="00CD4077">
        <w:rPr>
          <w:rFonts w:ascii="Times New Roman" w:eastAsia="Calibri" w:hAnsi="Times New Roman" w:cs="Times New Roman"/>
          <w:sz w:val="24"/>
          <w:szCs w:val="28"/>
        </w:rPr>
        <w:t xml:space="preserve"> Эмоциональное восприятие музыки с помощью мимики, пластики движений.</w:t>
      </w:r>
    </w:p>
    <w:p w:rsidR="00CD4077" w:rsidRPr="00CD4077" w:rsidRDefault="00CD4077" w:rsidP="00CD4077">
      <w:pPr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CD4077">
        <w:rPr>
          <w:rFonts w:ascii="Times New Roman" w:eastAsia="Calibri" w:hAnsi="Times New Roman" w:cs="Times New Roman"/>
          <w:b/>
          <w:sz w:val="24"/>
          <w:szCs w:val="28"/>
        </w:rPr>
        <w:t>2.</w:t>
      </w:r>
      <w:r w:rsidRPr="00CD4077">
        <w:rPr>
          <w:rFonts w:ascii="Times New Roman" w:eastAsia="Calibri" w:hAnsi="Times New Roman" w:cs="Times New Roman"/>
          <w:sz w:val="24"/>
          <w:szCs w:val="28"/>
        </w:rPr>
        <w:t xml:space="preserve"> Умение выразить словами свои музыкальные впечатления, активное участие в беседе о характере и содержании   </w:t>
      </w:r>
    </w:p>
    <w:p w:rsidR="00CD4077" w:rsidRPr="00CD4077" w:rsidRDefault="00CD4077" w:rsidP="00CD4077">
      <w:pPr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CD4077">
        <w:rPr>
          <w:rFonts w:ascii="Times New Roman" w:eastAsia="Calibri" w:hAnsi="Times New Roman" w:cs="Times New Roman"/>
          <w:sz w:val="24"/>
          <w:szCs w:val="28"/>
        </w:rPr>
        <w:t xml:space="preserve">    музыкального произведения, о его музыкально-выразительных средствах (динамика, темпа, ритмические особенности,    </w:t>
      </w:r>
    </w:p>
    <w:p w:rsidR="00CD4077" w:rsidRPr="00CD4077" w:rsidRDefault="00CD4077" w:rsidP="00CD4077">
      <w:pPr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CD4077">
        <w:rPr>
          <w:rFonts w:ascii="Times New Roman" w:eastAsia="Calibri" w:hAnsi="Times New Roman" w:cs="Times New Roman"/>
          <w:sz w:val="24"/>
          <w:szCs w:val="28"/>
        </w:rPr>
        <w:t xml:space="preserve">    рисунок мелодии, тембры известных музыкальных инструментов).</w:t>
      </w:r>
    </w:p>
    <w:p w:rsidR="00CD4077" w:rsidRPr="00CD4077" w:rsidRDefault="00CD4077" w:rsidP="00CD4077">
      <w:pPr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CD4077">
        <w:rPr>
          <w:rFonts w:ascii="Times New Roman" w:eastAsia="Calibri" w:hAnsi="Times New Roman" w:cs="Times New Roman"/>
          <w:b/>
          <w:sz w:val="24"/>
          <w:szCs w:val="28"/>
        </w:rPr>
        <w:t>3.</w:t>
      </w:r>
      <w:r w:rsidRPr="00CD4077">
        <w:rPr>
          <w:rFonts w:ascii="Times New Roman" w:eastAsia="Calibri" w:hAnsi="Times New Roman" w:cs="Times New Roman"/>
          <w:sz w:val="24"/>
          <w:szCs w:val="28"/>
        </w:rPr>
        <w:t xml:space="preserve"> Способность узнавать  и называть жанр музыки, запоминать её название, композитора.  </w:t>
      </w:r>
    </w:p>
    <w:p w:rsidR="00CD4077" w:rsidRPr="00CD4077" w:rsidRDefault="00CD4077" w:rsidP="00CD4077">
      <w:pPr>
        <w:contextualSpacing/>
        <w:rPr>
          <w:rFonts w:ascii="Times New Roman" w:eastAsia="Calibri" w:hAnsi="Times New Roman" w:cs="Times New Roman"/>
          <w:i/>
          <w:sz w:val="24"/>
          <w:szCs w:val="28"/>
        </w:rPr>
      </w:pPr>
    </w:p>
    <w:p w:rsidR="00CD4077" w:rsidRPr="00CD4077" w:rsidRDefault="00CD4077" w:rsidP="00CD407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32"/>
          <w:u w:val="single"/>
        </w:rPr>
      </w:pPr>
      <w:r w:rsidRPr="00CD4077">
        <w:rPr>
          <w:rFonts w:ascii="Times New Roman" w:eastAsia="Calibri" w:hAnsi="Times New Roman" w:cs="Times New Roman"/>
          <w:i/>
          <w:sz w:val="24"/>
          <w:szCs w:val="32"/>
          <w:u w:val="single"/>
        </w:rPr>
        <w:t>Пение</w:t>
      </w:r>
    </w:p>
    <w:p w:rsidR="00CD4077" w:rsidRPr="00CD4077" w:rsidRDefault="00CD4077" w:rsidP="00CD4077">
      <w:pPr>
        <w:contextualSpacing/>
        <w:rPr>
          <w:rFonts w:ascii="Times New Roman" w:eastAsia="Calibri" w:hAnsi="Times New Roman" w:cs="Times New Roman"/>
          <w:b/>
          <w:sz w:val="24"/>
          <w:szCs w:val="28"/>
        </w:rPr>
      </w:pPr>
      <w:r w:rsidRPr="00CD4077">
        <w:rPr>
          <w:rFonts w:ascii="Times New Roman" w:eastAsia="Calibri" w:hAnsi="Times New Roman" w:cs="Times New Roman"/>
          <w:b/>
          <w:sz w:val="24"/>
          <w:szCs w:val="28"/>
        </w:rPr>
        <w:t xml:space="preserve">1. </w:t>
      </w:r>
      <w:r w:rsidRPr="00CD4077">
        <w:rPr>
          <w:rFonts w:ascii="Times New Roman" w:eastAsia="Calibri" w:hAnsi="Times New Roman" w:cs="Times New Roman"/>
          <w:sz w:val="24"/>
          <w:szCs w:val="28"/>
        </w:rPr>
        <w:t>Умение исполнять знакомую песню эмоционально, ритмично, сопровождая пение выразительными движениями.</w:t>
      </w:r>
    </w:p>
    <w:p w:rsidR="00CD4077" w:rsidRPr="00CD4077" w:rsidRDefault="00CD4077" w:rsidP="00CD4077">
      <w:pPr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CD4077">
        <w:rPr>
          <w:rFonts w:ascii="Times New Roman" w:eastAsia="Calibri" w:hAnsi="Times New Roman" w:cs="Times New Roman"/>
          <w:b/>
          <w:sz w:val="24"/>
          <w:szCs w:val="28"/>
        </w:rPr>
        <w:t>2.</w:t>
      </w:r>
      <w:r w:rsidRPr="00CD4077">
        <w:rPr>
          <w:rFonts w:ascii="Times New Roman" w:eastAsia="Calibri" w:hAnsi="Times New Roman" w:cs="Times New Roman"/>
          <w:sz w:val="24"/>
          <w:szCs w:val="28"/>
        </w:rPr>
        <w:t xml:space="preserve"> Умение чисто интонировать мелодию в диапазоне от </w:t>
      </w:r>
      <w:r w:rsidRPr="00CD4077">
        <w:rPr>
          <w:rFonts w:ascii="Times New Roman" w:eastAsia="Calibri" w:hAnsi="Times New Roman" w:cs="Times New Roman"/>
          <w:i/>
          <w:sz w:val="24"/>
          <w:szCs w:val="28"/>
        </w:rPr>
        <w:t>«ре»</w:t>
      </w:r>
      <w:r w:rsidRPr="00CD4077">
        <w:rPr>
          <w:rFonts w:ascii="Times New Roman" w:eastAsia="Calibri" w:hAnsi="Times New Roman" w:cs="Times New Roman"/>
          <w:i/>
          <w:sz w:val="24"/>
          <w:szCs w:val="28"/>
          <w:u w:val="single"/>
        </w:rPr>
        <w:t>первой октавы</w:t>
      </w:r>
      <w:r w:rsidRPr="00CD4077">
        <w:rPr>
          <w:rFonts w:ascii="Times New Roman" w:eastAsia="Calibri" w:hAnsi="Times New Roman" w:cs="Times New Roman"/>
          <w:sz w:val="24"/>
          <w:szCs w:val="28"/>
        </w:rPr>
        <w:t xml:space="preserve"> до </w:t>
      </w:r>
      <w:r w:rsidRPr="00CD4077">
        <w:rPr>
          <w:rFonts w:ascii="Times New Roman" w:eastAsia="Calibri" w:hAnsi="Times New Roman" w:cs="Times New Roman"/>
          <w:i/>
          <w:sz w:val="24"/>
          <w:szCs w:val="28"/>
          <w:u w:val="single"/>
        </w:rPr>
        <w:t>«до»второй октавы</w:t>
      </w:r>
      <w:r w:rsidRPr="00CD4077">
        <w:rPr>
          <w:rFonts w:ascii="Times New Roman" w:eastAsia="Calibri" w:hAnsi="Times New Roman" w:cs="Times New Roman"/>
          <w:sz w:val="24"/>
          <w:szCs w:val="28"/>
        </w:rPr>
        <w:t xml:space="preserve">, </w:t>
      </w:r>
    </w:p>
    <w:p w:rsidR="00CD4077" w:rsidRPr="00CD4077" w:rsidRDefault="00CD4077" w:rsidP="00CD4077">
      <w:pPr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CD4077">
        <w:rPr>
          <w:rFonts w:ascii="Times New Roman" w:eastAsia="Calibri" w:hAnsi="Times New Roman" w:cs="Times New Roman"/>
          <w:sz w:val="24"/>
          <w:szCs w:val="28"/>
        </w:rPr>
        <w:t xml:space="preserve">    петь с инструментальным сопровождением и без него.</w:t>
      </w:r>
    </w:p>
    <w:p w:rsidR="00CD4077" w:rsidRPr="00CD4077" w:rsidRDefault="00CD4077" w:rsidP="00CD4077">
      <w:pPr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CD4077">
        <w:rPr>
          <w:rFonts w:ascii="Times New Roman" w:eastAsia="Calibri" w:hAnsi="Times New Roman" w:cs="Times New Roman"/>
          <w:b/>
          <w:sz w:val="24"/>
          <w:szCs w:val="28"/>
        </w:rPr>
        <w:t>3.</w:t>
      </w:r>
      <w:r w:rsidRPr="00CD4077">
        <w:rPr>
          <w:rFonts w:ascii="Times New Roman" w:eastAsia="Calibri" w:hAnsi="Times New Roman" w:cs="Times New Roman"/>
          <w:sz w:val="24"/>
          <w:szCs w:val="28"/>
        </w:rPr>
        <w:t xml:space="preserve"> Проявление желания солировать в пении выученной песни и выступать на концерте.</w:t>
      </w:r>
    </w:p>
    <w:p w:rsidR="00CD4077" w:rsidRPr="00CD4077" w:rsidRDefault="00CD4077" w:rsidP="00CD4077">
      <w:pPr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CD4077">
        <w:rPr>
          <w:rFonts w:ascii="Times New Roman" w:eastAsia="Calibri" w:hAnsi="Times New Roman" w:cs="Times New Roman"/>
          <w:b/>
          <w:sz w:val="24"/>
          <w:szCs w:val="28"/>
        </w:rPr>
        <w:t xml:space="preserve">4. </w:t>
      </w:r>
      <w:r w:rsidRPr="00CD4077">
        <w:rPr>
          <w:rFonts w:ascii="Times New Roman" w:eastAsia="Calibri" w:hAnsi="Times New Roman" w:cs="Times New Roman"/>
          <w:sz w:val="24"/>
          <w:szCs w:val="28"/>
        </w:rPr>
        <w:t xml:space="preserve">Умение сочинять свою попевку на заданный текст.  </w:t>
      </w:r>
    </w:p>
    <w:p w:rsidR="00CD4077" w:rsidRPr="00CD4077" w:rsidRDefault="00CD4077" w:rsidP="00CD407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B050"/>
          <w:sz w:val="24"/>
          <w:szCs w:val="32"/>
          <w:u w:val="single"/>
        </w:rPr>
      </w:pPr>
    </w:p>
    <w:p w:rsidR="00CD4077" w:rsidRPr="00CD4077" w:rsidRDefault="00CD4077" w:rsidP="00CD407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32"/>
          <w:u w:val="single"/>
        </w:rPr>
      </w:pPr>
      <w:r w:rsidRPr="00CD4077">
        <w:rPr>
          <w:rFonts w:ascii="Times New Roman" w:eastAsia="Calibri" w:hAnsi="Times New Roman" w:cs="Times New Roman"/>
          <w:i/>
          <w:sz w:val="24"/>
          <w:szCs w:val="32"/>
          <w:u w:val="single"/>
        </w:rPr>
        <w:t>Развитие чувства ритма, игра на детских музыкальных инструментах.</w:t>
      </w:r>
    </w:p>
    <w:p w:rsidR="00CD4077" w:rsidRPr="00CD4077" w:rsidRDefault="00CD4077" w:rsidP="00CD407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32"/>
          <w:u w:val="single"/>
        </w:rPr>
      </w:pPr>
    </w:p>
    <w:p w:rsidR="00CD4077" w:rsidRPr="00CD4077" w:rsidRDefault="00CD4077" w:rsidP="00CD40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D4077">
        <w:rPr>
          <w:rFonts w:ascii="Times New Roman" w:eastAsia="Calibri" w:hAnsi="Times New Roman" w:cs="Times New Roman"/>
          <w:b/>
          <w:sz w:val="24"/>
          <w:szCs w:val="32"/>
        </w:rPr>
        <w:t>1.</w:t>
      </w:r>
      <w:r w:rsidRPr="00CD4077">
        <w:rPr>
          <w:rFonts w:ascii="Times New Roman" w:eastAsia="Calibri" w:hAnsi="Times New Roman" w:cs="Times New Roman"/>
          <w:sz w:val="24"/>
          <w:szCs w:val="32"/>
        </w:rPr>
        <w:t xml:space="preserve"> Умение проговаривать ритмослогами </w:t>
      </w:r>
      <w:r w:rsidRPr="00CD4077">
        <w:rPr>
          <w:rFonts w:ascii="Times New Roman" w:eastAsia="Calibri" w:hAnsi="Times New Roman" w:cs="Times New Roman"/>
          <w:b/>
          <w:i/>
          <w:sz w:val="24"/>
          <w:szCs w:val="32"/>
        </w:rPr>
        <w:t>«та»</w:t>
      </w:r>
      <w:r w:rsidRPr="00CD4077">
        <w:rPr>
          <w:rFonts w:ascii="Times New Roman" w:eastAsia="Calibri" w:hAnsi="Times New Roman" w:cs="Times New Roman"/>
          <w:sz w:val="24"/>
          <w:szCs w:val="32"/>
        </w:rPr>
        <w:t xml:space="preserve"> и </w:t>
      </w:r>
      <w:r w:rsidRPr="00CD4077">
        <w:rPr>
          <w:rFonts w:ascii="Times New Roman" w:eastAsia="Calibri" w:hAnsi="Times New Roman" w:cs="Times New Roman"/>
          <w:b/>
          <w:i/>
          <w:sz w:val="24"/>
          <w:szCs w:val="32"/>
        </w:rPr>
        <w:t>«ти»</w:t>
      </w:r>
      <w:r w:rsidRPr="00CD4077">
        <w:rPr>
          <w:rFonts w:ascii="Times New Roman" w:eastAsia="Calibri" w:hAnsi="Times New Roman" w:cs="Times New Roman"/>
          <w:sz w:val="24"/>
          <w:szCs w:val="32"/>
        </w:rPr>
        <w:t xml:space="preserve"> цепочки из долгих и коротких звуков, изображать их графически,          </w:t>
      </w:r>
    </w:p>
    <w:p w:rsidR="00CD4077" w:rsidRPr="00CD4077" w:rsidRDefault="00CD4077" w:rsidP="00CD40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CD4077">
        <w:rPr>
          <w:rFonts w:ascii="Times New Roman" w:eastAsia="Calibri" w:hAnsi="Times New Roman" w:cs="Times New Roman"/>
          <w:sz w:val="24"/>
          <w:szCs w:val="28"/>
        </w:rPr>
        <w:t xml:space="preserve">    ритмично передавать ритмические рисунки звучащими жестами, в игре на ДМИ.</w:t>
      </w:r>
    </w:p>
    <w:p w:rsidR="00CD4077" w:rsidRPr="00CD4077" w:rsidRDefault="00CD4077" w:rsidP="00CD40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32"/>
        </w:rPr>
      </w:pPr>
      <w:r w:rsidRPr="00CD4077">
        <w:rPr>
          <w:rFonts w:ascii="Times New Roman" w:eastAsia="Calibri" w:hAnsi="Times New Roman" w:cs="Times New Roman"/>
          <w:b/>
          <w:sz w:val="24"/>
          <w:szCs w:val="32"/>
        </w:rPr>
        <w:t>2.</w:t>
      </w:r>
      <w:r w:rsidRPr="00CD4077">
        <w:rPr>
          <w:rFonts w:ascii="Times New Roman" w:eastAsia="Calibri" w:hAnsi="Times New Roman" w:cs="Times New Roman"/>
          <w:sz w:val="24"/>
          <w:szCs w:val="32"/>
        </w:rPr>
        <w:t xml:space="preserve"> Умение подбирать на металлофоне выученную попевку на терцию, поступенную мелодию вверх и вниз.</w:t>
      </w:r>
    </w:p>
    <w:p w:rsidR="00CD4077" w:rsidRPr="00CD4077" w:rsidRDefault="00CD4077" w:rsidP="00CD40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CD4077">
        <w:rPr>
          <w:rFonts w:ascii="Times New Roman" w:eastAsia="Calibri" w:hAnsi="Times New Roman" w:cs="Times New Roman"/>
          <w:b/>
          <w:sz w:val="24"/>
          <w:szCs w:val="32"/>
        </w:rPr>
        <w:t xml:space="preserve">3. </w:t>
      </w:r>
      <w:r w:rsidRPr="00CD4077">
        <w:rPr>
          <w:rFonts w:ascii="Times New Roman" w:eastAsia="Calibri" w:hAnsi="Times New Roman" w:cs="Times New Roman"/>
          <w:sz w:val="24"/>
          <w:szCs w:val="32"/>
        </w:rPr>
        <w:t xml:space="preserve">Желание проявлять творчество в сочинении аккомпанемента на ДМИ к звучащей инструментальной музыке                          </w:t>
      </w:r>
    </w:p>
    <w:p w:rsidR="00CD4077" w:rsidRPr="00CD4077" w:rsidRDefault="00CD4077" w:rsidP="00CD40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32"/>
        </w:rPr>
      </w:pPr>
      <w:r w:rsidRPr="00CD4077">
        <w:rPr>
          <w:rFonts w:ascii="Times New Roman" w:eastAsia="Calibri" w:hAnsi="Times New Roman" w:cs="Times New Roman"/>
          <w:sz w:val="24"/>
          <w:szCs w:val="32"/>
        </w:rPr>
        <w:t xml:space="preserve">    или к исполняемой детьми песне, танцу, музыкально-ритмическому упражнению</w:t>
      </w:r>
      <w:r w:rsidRPr="00CD4077">
        <w:rPr>
          <w:rFonts w:ascii="Times New Roman" w:eastAsia="Calibri" w:hAnsi="Times New Roman" w:cs="Times New Roman"/>
          <w:b/>
          <w:sz w:val="24"/>
          <w:szCs w:val="32"/>
        </w:rPr>
        <w:t xml:space="preserve">. </w:t>
      </w:r>
    </w:p>
    <w:p w:rsidR="00CD4077" w:rsidRPr="00CD4077" w:rsidRDefault="00CD4077" w:rsidP="00CD407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32"/>
          <w:u w:val="single"/>
        </w:rPr>
      </w:pPr>
    </w:p>
    <w:p w:rsidR="00CD4077" w:rsidRPr="00CD4077" w:rsidRDefault="00CD4077" w:rsidP="00CD407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32"/>
          <w:u w:val="single"/>
        </w:rPr>
      </w:pPr>
    </w:p>
    <w:p w:rsidR="00CD4077" w:rsidRPr="00CD4077" w:rsidRDefault="00CD4077" w:rsidP="00CD407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32"/>
          <w:u w:val="single"/>
        </w:rPr>
      </w:pPr>
      <w:r w:rsidRPr="00CD4077">
        <w:rPr>
          <w:rFonts w:ascii="Times New Roman" w:eastAsia="Calibri" w:hAnsi="Times New Roman" w:cs="Times New Roman"/>
          <w:b/>
          <w:i/>
          <w:sz w:val="24"/>
          <w:szCs w:val="32"/>
          <w:u w:val="single"/>
        </w:rPr>
        <w:t>Подготовительная  к школе группа (6-7 лет)</w:t>
      </w:r>
    </w:p>
    <w:p w:rsidR="00CD4077" w:rsidRPr="00CD4077" w:rsidRDefault="00CD4077" w:rsidP="00CD407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32"/>
          <w:u w:val="single"/>
        </w:rPr>
      </w:pPr>
    </w:p>
    <w:p w:rsidR="00CD4077" w:rsidRPr="00CD4077" w:rsidRDefault="00CD4077" w:rsidP="00CD407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32"/>
          <w:u w:val="single"/>
        </w:rPr>
      </w:pPr>
      <w:r w:rsidRPr="00CD4077">
        <w:rPr>
          <w:rFonts w:ascii="Times New Roman" w:eastAsia="Calibri" w:hAnsi="Times New Roman" w:cs="Times New Roman"/>
          <w:i/>
          <w:sz w:val="24"/>
          <w:szCs w:val="32"/>
          <w:u w:val="single"/>
        </w:rPr>
        <w:t>Музыкально-ритмические движения</w:t>
      </w:r>
    </w:p>
    <w:p w:rsidR="00CD4077" w:rsidRPr="00CD4077" w:rsidRDefault="00CD4077" w:rsidP="00CD4077">
      <w:pPr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CD4077">
        <w:rPr>
          <w:rFonts w:ascii="Times New Roman" w:eastAsia="Calibri" w:hAnsi="Times New Roman" w:cs="Times New Roman"/>
          <w:b/>
          <w:sz w:val="24"/>
          <w:szCs w:val="28"/>
        </w:rPr>
        <w:t>1.</w:t>
      </w:r>
      <w:r w:rsidRPr="00CD4077">
        <w:rPr>
          <w:rFonts w:ascii="Times New Roman" w:eastAsia="Calibri" w:hAnsi="Times New Roman" w:cs="Times New Roman"/>
          <w:sz w:val="24"/>
          <w:szCs w:val="28"/>
        </w:rPr>
        <w:t xml:space="preserve"> Умение ритмично исполнять различные шаги, лёгкий и стремительный бег, прыжки и подскоки, боковой    </w:t>
      </w:r>
    </w:p>
    <w:p w:rsidR="00CD4077" w:rsidRPr="00CD4077" w:rsidRDefault="00CD4077" w:rsidP="00CD4077">
      <w:pPr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CD4077">
        <w:rPr>
          <w:rFonts w:ascii="Times New Roman" w:eastAsia="Calibri" w:hAnsi="Times New Roman" w:cs="Times New Roman"/>
          <w:sz w:val="24"/>
          <w:szCs w:val="28"/>
        </w:rPr>
        <w:t xml:space="preserve">   галоп и др. движения, соответствующие жанру, темпу и характеру музыки, передавать смену частей музыки           </w:t>
      </w:r>
    </w:p>
    <w:p w:rsidR="00CD4077" w:rsidRPr="00CD4077" w:rsidRDefault="00CD4077" w:rsidP="00CD4077">
      <w:pPr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CD4077">
        <w:rPr>
          <w:rFonts w:ascii="Times New Roman" w:eastAsia="Calibri" w:hAnsi="Times New Roman" w:cs="Times New Roman"/>
          <w:sz w:val="24"/>
          <w:szCs w:val="28"/>
        </w:rPr>
        <w:t xml:space="preserve">   сменой движения, свободно ориентироваться в пространстве «сцены».</w:t>
      </w:r>
    </w:p>
    <w:p w:rsidR="00CD4077" w:rsidRPr="00CD4077" w:rsidRDefault="00CD4077" w:rsidP="00CD4077">
      <w:pPr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CD4077">
        <w:rPr>
          <w:rFonts w:ascii="Times New Roman" w:eastAsia="Calibri" w:hAnsi="Times New Roman" w:cs="Times New Roman"/>
          <w:b/>
          <w:sz w:val="24"/>
          <w:szCs w:val="28"/>
        </w:rPr>
        <w:t>2.</w:t>
      </w:r>
      <w:r w:rsidRPr="00CD4077">
        <w:rPr>
          <w:rFonts w:ascii="Times New Roman" w:eastAsia="Calibri" w:hAnsi="Times New Roman" w:cs="Times New Roman"/>
          <w:sz w:val="24"/>
          <w:szCs w:val="28"/>
        </w:rPr>
        <w:t xml:space="preserve"> Умение исполнять знакомые движения под музыку эмоционально, пластично, проявлять ответственность за качество   </w:t>
      </w:r>
    </w:p>
    <w:p w:rsidR="00CD4077" w:rsidRPr="00CD4077" w:rsidRDefault="00CD4077" w:rsidP="00CD4077">
      <w:pPr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CD4077">
        <w:rPr>
          <w:rFonts w:ascii="Times New Roman" w:eastAsia="Calibri" w:hAnsi="Times New Roman" w:cs="Times New Roman"/>
          <w:sz w:val="24"/>
          <w:szCs w:val="28"/>
        </w:rPr>
        <w:t xml:space="preserve">    и красоту исполнения выученного упражнения, танца.</w:t>
      </w:r>
    </w:p>
    <w:p w:rsidR="00CD4077" w:rsidRPr="00CD4077" w:rsidRDefault="00CD4077" w:rsidP="00CD4077">
      <w:pPr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CD4077">
        <w:rPr>
          <w:rFonts w:ascii="Times New Roman" w:eastAsia="Calibri" w:hAnsi="Times New Roman" w:cs="Times New Roman"/>
          <w:b/>
          <w:sz w:val="24"/>
          <w:szCs w:val="28"/>
        </w:rPr>
        <w:t>3.</w:t>
      </w:r>
      <w:r w:rsidRPr="00CD4077">
        <w:rPr>
          <w:rFonts w:ascii="Times New Roman" w:eastAsia="Calibri" w:hAnsi="Times New Roman" w:cs="Times New Roman"/>
          <w:sz w:val="24"/>
          <w:szCs w:val="28"/>
        </w:rPr>
        <w:t xml:space="preserve"> Умение придумывать для себя и своих партнёров новые средства двигательной выразительности.</w:t>
      </w:r>
    </w:p>
    <w:p w:rsidR="00CD4077" w:rsidRPr="00CD4077" w:rsidRDefault="00CD4077" w:rsidP="00CD407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B050"/>
          <w:sz w:val="24"/>
          <w:szCs w:val="32"/>
          <w:u w:val="single"/>
        </w:rPr>
      </w:pPr>
    </w:p>
    <w:p w:rsidR="00CD4077" w:rsidRPr="00CD4077" w:rsidRDefault="00CD4077" w:rsidP="00CD407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32"/>
          <w:u w:val="single"/>
        </w:rPr>
      </w:pPr>
      <w:r w:rsidRPr="00CD4077">
        <w:rPr>
          <w:rFonts w:ascii="Times New Roman" w:eastAsia="Calibri" w:hAnsi="Times New Roman" w:cs="Times New Roman"/>
          <w:i/>
          <w:sz w:val="24"/>
          <w:szCs w:val="32"/>
          <w:u w:val="single"/>
        </w:rPr>
        <w:t xml:space="preserve">Слушание-восприятие музыки </w:t>
      </w:r>
    </w:p>
    <w:p w:rsidR="00CD4077" w:rsidRPr="00CD4077" w:rsidRDefault="00CD4077" w:rsidP="00CD4077">
      <w:pPr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CD4077">
        <w:rPr>
          <w:rFonts w:ascii="Times New Roman" w:eastAsia="Calibri" w:hAnsi="Times New Roman" w:cs="Times New Roman"/>
          <w:b/>
          <w:sz w:val="24"/>
          <w:szCs w:val="28"/>
        </w:rPr>
        <w:lastRenderedPageBreak/>
        <w:t>1.</w:t>
      </w:r>
      <w:r w:rsidRPr="00CD4077">
        <w:rPr>
          <w:rFonts w:ascii="Times New Roman" w:eastAsia="Calibri" w:hAnsi="Times New Roman" w:cs="Times New Roman"/>
          <w:sz w:val="24"/>
          <w:szCs w:val="28"/>
        </w:rPr>
        <w:t xml:space="preserve"> Эмоциональное восприятие музыки с помощью мимики, пластики движений.</w:t>
      </w:r>
    </w:p>
    <w:p w:rsidR="00CD4077" w:rsidRPr="00CD4077" w:rsidRDefault="00CD4077" w:rsidP="00CD4077">
      <w:pPr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CD4077">
        <w:rPr>
          <w:rFonts w:ascii="Times New Roman" w:eastAsia="Calibri" w:hAnsi="Times New Roman" w:cs="Times New Roman"/>
          <w:b/>
          <w:sz w:val="24"/>
          <w:szCs w:val="28"/>
        </w:rPr>
        <w:t>2.</w:t>
      </w:r>
      <w:r w:rsidRPr="00CD4077">
        <w:rPr>
          <w:rFonts w:ascii="Times New Roman" w:eastAsia="Calibri" w:hAnsi="Times New Roman" w:cs="Times New Roman"/>
          <w:sz w:val="24"/>
          <w:szCs w:val="28"/>
        </w:rPr>
        <w:t xml:space="preserve"> Умение выразить словами свои музыкальные впечатления, активное участие в беседе о характере и содержании   </w:t>
      </w:r>
    </w:p>
    <w:p w:rsidR="00CD4077" w:rsidRPr="00CD4077" w:rsidRDefault="00CD4077" w:rsidP="00CD4077">
      <w:pPr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CD4077">
        <w:rPr>
          <w:rFonts w:ascii="Times New Roman" w:eastAsia="Calibri" w:hAnsi="Times New Roman" w:cs="Times New Roman"/>
          <w:sz w:val="24"/>
          <w:szCs w:val="28"/>
        </w:rPr>
        <w:t xml:space="preserve">    музыкального произведения, о его музыкально-выразительных средствах (динамика, темпа, ритмические особенности,    </w:t>
      </w:r>
    </w:p>
    <w:p w:rsidR="00CD4077" w:rsidRPr="00CD4077" w:rsidRDefault="00CD4077" w:rsidP="00CD4077">
      <w:pPr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CD4077">
        <w:rPr>
          <w:rFonts w:ascii="Times New Roman" w:eastAsia="Calibri" w:hAnsi="Times New Roman" w:cs="Times New Roman"/>
          <w:sz w:val="24"/>
          <w:szCs w:val="28"/>
        </w:rPr>
        <w:t xml:space="preserve">    рисунок мелодии, тембры известных музыкальных инструментов).</w:t>
      </w:r>
    </w:p>
    <w:p w:rsidR="00CD4077" w:rsidRPr="00CD4077" w:rsidRDefault="00CD4077" w:rsidP="00CD4077">
      <w:pPr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CD4077">
        <w:rPr>
          <w:rFonts w:ascii="Times New Roman" w:eastAsia="Calibri" w:hAnsi="Times New Roman" w:cs="Times New Roman"/>
          <w:b/>
          <w:sz w:val="24"/>
          <w:szCs w:val="28"/>
        </w:rPr>
        <w:t>3.</w:t>
      </w:r>
      <w:r w:rsidRPr="00CD4077">
        <w:rPr>
          <w:rFonts w:ascii="Times New Roman" w:eastAsia="Calibri" w:hAnsi="Times New Roman" w:cs="Times New Roman"/>
          <w:sz w:val="24"/>
          <w:szCs w:val="28"/>
        </w:rPr>
        <w:t xml:space="preserve"> Способность узнавать  и называть жанр музыки, запоминать её название, композитора.  </w:t>
      </w:r>
    </w:p>
    <w:p w:rsidR="00CD4077" w:rsidRPr="00CD4077" w:rsidRDefault="00CD4077" w:rsidP="00CD4077">
      <w:pPr>
        <w:contextualSpacing/>
        <w:rPr>
          <w:rFonts w:ascii="Times New Roman" w:eastAsia="Calibri" w:hAnsi="Times New Roman" w:cs="Times New Roman"/>
          <w:sz w:val="24"/>
          <w:szCs w:val="28"/>
        </w:rPr>
      </w:pPr>
    </w:p>
    <w:p w:rsidR="00CD4077" w:rsidRPr="00CD4077" w:rsidRDefault="00CD4077" w:rsidP="00CD407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32"/>
          <w:u w:val="single"/>
        </w:rPr>
      </w:pPr>
      <w:r w:rsidRPr="00CD4077">
        <w:rPr>
          <w:rFonts w:ascii="Times New Roman" w:eastAsia="Calibri" w:hAnsi="Times New Roman" w:cs="Times New Roman"/>
          <w:i/>
          <w:sz w:val="24"/>
          <w:szCs w:val="32"/>
          <w:u w:val="single"/>
        </w:rPr>
        <w:t>Пение</w:t>
      </w:r>
    </w:p>
    <w:p w:rsidR="00CD4077" w:rsidRPr="00CD4077" w:rsidRDefault="00CD4077" w:rsidP="00CD4077">
      <w:pPr>
        <w:contextualSpacing/>
        <w:rPr>
          <w:rFonts w:ascii="Times New Roman" w:eastAsia="Calibri" w:hAnsi="Times New Roman" w:cs="Times New Roman"/>
          <w:b/>
          <w:sz w:val="24"/>
          <w:szCs w:val="28"/>
        </w:rPr>
      </w:pPr>
      <w:r w:rsidRPr="00CD4077">
        <w:rPr>
          <w:rFonts w:ascii="Times New Roman" w:eastAsia="Calibri" w:hAnsi="Times New Roman" w:cs="Times New Roman"/>
          <w:b/>
          <w:sz w:val="24"/>
          <w:szCs w:val="28"/>
        </w:rPr>
        <w:t xml:space="preserve">1. </w:t>
      </w:r>
      <w:r w:rsidRPr="00CD4077">
        <w:rPr>
          <w:rFonts w:ascii="Times New Roman" w:eastAsia="Calibri" w:hAnsi="Times New Roman" w:cs="Times New Roman"/>
          <w:sz w:val="24"/>
          <w:szCs w:val="28"/>
        </w:rPr>
        <w:t>Умение исполнять знакомую песню эмоционально, ритмично, сопровождая пение выразительными движениями.</w:t>
      </w:r>
    </w:p>
    <w:p w:rsidR="00CD4077" w:rsidRPr="00CD4077" w:rsidRDefault="00CD4077" w:rsidP="00CD4077">
      <w:pPr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CD4077">
        <w:rPr>
          <w:rFonts w:ascii="Times New Roman" w:eastAsia="Calibri" w:hAnsi="Times New Roman" w:cs="Times New Roman"/>
          <w:b/>
          <w:sz w:val="24"/>
          <w:szCs w:val="28"/>
        </w:rPr>
        <w:t>2.</w:t>
      </w:r>
      <w:r w:rsidRPr="00CD4077">
        <w:rPr>
          <w:rFonts w:ascii="Times New Roman" w:eastAsia="Calibri" w:hAnsi="Times New Roman" w:cs="Times New Roman"/>
          <w:sz w:val="24"/>
          <w:szCs w:val="28"/>
        </w:rPr>
        <w:t xml:space="preserve"> Умение чисто интонировать мелодию в диапазоне от </w:t>
      </w:r>
      <w:r w:rsidRPr="00CD4077">
        <w:rPr>
          <w:rFonts w:ascii="Times New Roman" w:eastAsia="Calibri" w:hAnsi="Times New Roman" w:cs="Times New Roman"/>
          <w:b/>
          <w:i/>
          <w:sz w:val="24"/>
          <w:szCs w:val="28"/>
        </w:rPr>
        <w:t>«до»</w:t>
      </w:r>
      <w:r w:rsidRPr="00CD4077">
        <w:rPr>
          <w:rFonts w:ascii="Times New Roman" w:eastAsia="Calibri" w:hAnsi="Times New Roman" w:cs="Times New Roman"/>
          <w:i/>
          <w:sz w:val="24"/>
          <w:szCs w:val="28"/>
          <w:u w:val="single"/>
        </w:rPr>
        <w:t>первой октавы</w:t>
      </w:r>
      <w:r w:rsidRPr="00CD4077">
        <w:rPr>
          <w:rFonts w:ascii="Times New Roman" w:eastAsia="Calibri" w:hAnsi="Times New Roman" w:cs="Times New Roman"/>
          <w:sz w:val="24"/>
          <w:szCs w:val="28"/>
        </w:rPr>
        <w:t xml:space="preserve"> до </w:t>
      </w:r>
      <w:r w:rsidRPr="00CD4077">
        <w:rPr>
          <w:rFonts w:ascii="Times New Roman" w:eastAsia="Calibri" w:hAnsi="Times New Roman" w:cs="Times New Roman"/>
          <w:b/>
          <w:i/>
          <w:sz w:val="24"/>
          <w:szCs w:val="28"/>
          <w:u w:val="single"/>
        </w:rPr>
        <w:t>«ре»</w:t>
      </w:r>
      <w:r w:rsidRPr="00CD4077">
        <w:rPr>
          <w:rFonts w:ascii="Times New Roman" w:eastAsia="Calibri" w:hAnsi="Times New Roman" w:cs="Times New Roman"/>
          <w:i/>
          <w:sz w:val="24"/>
          <w:szCs w:val="28"/>
          <w:u w:val="single"/>
        </w:rPr>
        <w:t>второй октавы</w:t>
      </w:r>
      <w:r w:rsidRPr="00CD4077">
        <w:rPr>
          <w:rFonts w:ascii="Times New Roman" w:eastAsia="Calibri" w:hAnsi="Times New Roman" w:cs="Times New Roman"/>
          <w:sz w:val="24"/>
          <w:szCs w:val="28"/>
        </w:rPr>
        <w:t xml:space="preserve">, </w:t>
      </w:r>
    </w:p>
    <w:p w:rsidR="00CD4077" w:rsidRPr="00CD4077" w:rsidRDefault="00CD4077" w:rsidP="00CD4077">
      <w:pPr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CD4077">
        <w:rPr>
          <w:rFonts w:ascii="Times New Roman" w:eastAsia="Calibri" w:hAnsi="Times New Roman" w:cs="Times New Roman"/>
          <w:sz w:val="24"/>
          <w:szCs w:val="28"/>
        </w:rPr>
        <w:t xml:space="preserve">    петь инструментальным сопровождением и без него.</w:t>
      </w:r>
    </w:p>
    <w:p w:rsidR="00CD4077" w:rsidRPr="00CD4077" w:rsidRDefault="00CD4077" w:rsidP="00CD4077">
      <w:pPr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CD4077">
        <w:rPr>
          <w:rFonts w:ascii="Times New Roman" w:eastAsia="Calibri" w:hAnsi="Times New Roman" w:cs="Times New Roman"/>
          <w:b/>
          <w:sz w:val="24"/>
          <w:szCs w:val="28"/>
        </w:rPr>
        <w:t>3.</w:t>
      </w:r>
      <w:r w:rsidRPr="00CD4077">
        <w:rPr>
          <w:rFonts w:ascii="Times New Roman" w:eastAsia="Calibri" w:hAnsi="Times New Roman" w:cs="Times New Roman"/>
          <w:sz w:val="24"/>
          <w:szCs w:val="28"/>
        </w:rPr>
        <w:t xml:space="preserve"> Проявление желания исполнять выученную песню соло и выступать на концерте.</w:t>
      </w:r>
    </w:p>
    <w:p w:rsidR="00CD4077" w:rsidRPr="00CD4077" w:rsidRDefault="00CD4077" w:rsidP="00CD4077">
      <w:pPr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CD4077">
        <w:rPr>
          <w:rFonts w:ascii="Times New Roman" w:eastAsia="Calibri" w:hAnsi="Times New Roman" w:cs="Times New Roman"/>
          <w:b/>
          <w:sz w:val="24"/>
          <w:szCs w:val="28"/>
        </w:rPr>
        <w:t xml:space="preserve">4. </w:t>
      </w:r>
      <w:r w:rsidRPr="00CD4077">
        <w:rPr>
          <w:rFonts w:ascii="Times New Roman" w:eastAsia="Calibri" w:hAnsi="Times New Roman" w:cs="Times New Roman"/>
          <w:sz w:val="24"/>
          <w:szCs w:val="28"/>
        </w:rPr>
        <w:t xml:space="preserve">Умение сочинять свою попевку на заданный текст.  </w:t>
      </w:r>
    </w:p>
    <w:p w:rsidR="00CD4077" w:rsidRPr="00CD4077" w:rsidRDefault="00CD4077" w:rsidP="00CD407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B050"/>
          <w:sz w:val="24"/>
          <w:szCs w:val="32"/>
          <w:u w:val="single"/>
        </w:rPr>
      </w:pPr>
    </w:p>
    <w:p w:rsidR="00CD4077" w:rsidRPr="00CD4077" w:rsidRDefault="00CD4077" w:rsidP="00CD407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32"/>
          <w:u w:val="single"/>
        </w:rPr>
      </w:pPr>
      <w:r w:rsidRPr="00CD4077">
        <w:rPr>
          <w:rFonts w:ascii="Times New Roman" w:eastAsia="Calibri" w:hAnsi="Times New Roman" w:cs="Times New Roman"/>
          <w:i/>
          <w:sz w:val="24"/>
          <w:szCs w:val="32"/>
          <w:u w:val="single"/>
        </w:rPr>
        <w:t>Развитие чувства ритма, игра на детских музыкальных инструментах.</w:t>
      </w:r>
    </w:p>
    <w:p w:rsidR="00CD4077" w:rsidRPr="00CD4077" w:rsidRDefault="00CD4077" w:rsidP="00CD40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D4077">
        <w:rPr>
          <w:rFonts w:ascii="Times New Roman" w:eastAsia="Calibri" w:hAnsi="Times New Roman" w:cs="Times New Roman"/>
          <w:b/>
          <w:sz w:val="24"/>
          <w:szCs w:val="32"/>
        </w:rPr>
        <w:t>1.</w:t>
      </w:r>
      <w:r w:rsidRPr="00CD4077">
        <w:rPr>
          <w:rFonts w:ascii="Times New Roman" w:eastAsia="Calibri" w:hAnsi="Times New Roman" w:cs="Times New Roman"/>
          <w:sz w:val="24"/>
          <w:szCs w:val="32"/>
        </w:rPr>
        <w:t xml:space="preserve"> Умение проговаривать ритмослогами </w:t>
      </w:r>
      <w:r w:rsidRPr="00CD4077">
        <w:rPr>
          <w:rFonts w:ascii="Times New Roman" w:eastAsia="Calibri" w:hAnsi="Times New Roman" w:cs="Times New Roman"/>
          <w:b/>
          <w:i/>
          <w:sz w:val="24"/>
          <w:szCs w:val="32"/>
        </w:rPr>
        <w:t>«та»</w:t>
      </w:r>
      <w:r w:rsidRPr="00CD4077">
        <w:rPr>
          <w:rFonts w:ascii="Times New Roman" w:eastAsia="Calibri" w:hAnsi="Times New Roman" w:cs="Times New Roman"/>
          <w:sz w:val="24"/>
          <w:szCs w:val="32"/>
        </w:rPr>
        <w:t xml:space="preserve"> и </w:t>
      </w:r>
      <w:r w:rsidRPr="00CD4077">
        <w:rPr>
          <w:rFonts w:ascii="Times New Roman" w:eastAsia="Calibri" w:hAnsi="Times New Roman" w:cs="Times New Roman"/>
          <w:b/>
          <w:i/>
          <w:sz w:val="24"/>
          <w:szCs w:val="32"/>
        </w:rPr>
        <w:t>«ти»</w:t>
      </w:r>
      <w:r w:rsidRPr="00CD4077">
        <w:rPr>
          <w:rFonts w:ascii="Times New Roman" w:eastAsia="Calibri" w:hAnsi="Times New Roman" w:cs="Times New Roman"/>
          <w:sz w:val="24"/>
          <w:szCs w:val="32"/>
        </w:rPr>
        <w:t xml:space="preserve"> долгие и короткие звуки, изображать их графически,          </w:t>
      </w:r>
    </w:p>
    <w:p w:rsidR="00CD4077" w:rsidRPr="00CD4077" w:rsidRDefault="00CD4077" w:rsidP="00CD40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D4077">
        <w:rPr>
          <w:rFonts w:ascii="Times New Roman" w:eastAsia="Calibri" w:hAnsi="Times New Roman" w:cs="Times New Roman"/>
          <w:sz w:val="24"/>
          <w:szCs w:val="28"/>
        </w:rPr>
        <w:t xml:space="preserve">    ритмично передавать ритмические рисунки звучащими жестами, в игре на ДМИ, передавать с помощью приёма   </w:t>
      </w:r>
    </w:p>
    <w:p w:rsidR="00CD4077" w:rsidRPr="00CD4077" w:rsidRDefault="00CD4077" w:rsidP="00CD40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CD4077">
        <w:rPr>
          <w:rFonts w:ascii="Times New Roman" w:eastAsia="Calibri" w:hAnsi="Times New Roman" w:cs="Times New Roman"/>
          <w:sz w:val="24"/>
          <w:szCs w:val="28"/>
        </w:rPr>
        <w:t xml:space="preserve">   «ритмическое эхо» усложнённые ритмические рисунки.</w:t>
      </w:r>
    </w:p>
    <w:p w:rsidR="00CD4077" w:rsidRPr="00CD4077" w:rsidRDefault="00CD4077" w:rsidP="00CD40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32"/>
        </w:rPr>
      </w:pPr>
      <w:r w:rsidRPr="00CD4077">
        <w:rPr>
          <w:rFonts w:ascii="Times New Roman" w:eastAsia="Calibri" w:hAnsi="Times New Roman" w:cs="Times New Roman"/>
          <w:b/>
          <w:sz w:val="24"/>
          <w:szCs w:val="32"/>
        </w:rPr>
        <w:t>2.</w:t>
      </w:r>
      <w:r w:rsidRPr="00CD4077">
        <w:rPr>
          <w:rFonts w:ascii="Times New Roman" w:eastAsia="Calibri" w:hAnsi="Times New Roman" w:cs="Times New Roman"/>
          <w:sz w:val="24"/>
          <w:szCs w:val="32"/>
        </w:rPr>
        <w:t xml:space="preserve"> Умение подбирать на металлофоне выученную попевку на квинту, трезвучие, поступенную мелодию вверх и вниз.</w:t>
      </w:r>
    </w:p>
    <w:p w:rsidR="00CD4077" w:rsidRPr="00CD4077" w:rsidRDefault="00CD4077" w:rsidP="00CD40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CD4077">
        <w:rPr>
          <w:rFonts w:ascii="Times New Roman" w:eastAsia="Calibri" w:hAnsi="Times New Roman" w:cs="Times New Roman"/>
          <w:b/>
          <w:sz w:val="24"/>
          <w:szCs w:val="32"/>
        </w:rPr>
        <w:t xml:space="preserve">3. </w:t>
      </w:r>
      <w:r w:rsidRPr="00CD4077">
        <w:rPr>
          <w:rFonts w:ascii="Times New Roman" w:eastAsia="Calibri" w:hAnsi="Times New Roman" w:cs="Times New Roman"/>
          <w:sz w:val="24"/>
          <w:szCs w:val="32"/>
        </w:rPr>
        <w:t xml:space="preserve">Умение сочинять и исполнять на ДМИ аккомпанемент к звучащей инструментальной музыке                          </w:t>
      </w:r>
    </w:p>
    <w:p w:rsidR="00CD4077" w:rsidRPr="00CD4077" w:rsidRDefault="00CD4077" w:rsidP="00CD40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32"/>
        </w:rPr>
      </w:pPr>
      <w:r w:rsidRPr="00CD4077">
        <w:rPr>
          <w:rFonts w:ascii="Times New Roman" w:eastAsia="Calibri" w:hAnsi="Times New Roman" w:cs="Times New Roman"/>
          <w:sz w:val="24"/>
          <w:szCs w:val="32"/>
        </w:rPr>
        <w:t xml:space="preserve">    или к исполняемой детьми песне, танцу, музыкально-ритмическому упражнению</w:t>
      </w:r>
      <w:r w:rsidRPr="00CD4077">
        <w:rPr>
          <w:rFonts w:ascii="Times New Roman" w:eastAsia="Calibri" w:hAnsi="Times New Roman" w:cs="Times New Roman"/>
          <w:b/>
          <w:sz w:val="24"/>
          <w:szCs w:val="32"/>
        </w:rPr>
        <w:t xml:space="preserve">. </w:t>
      </w:r>
    </w:p>
    <w:p w:rsidR="00CD4077" w:rsidRPr="00CD4077" w:rsidRDefault="00CD4077" w:rsidP="00CD4077">
      <w:pPr>
        <w:ind w:left="720"/>
        <w:contextualSpacing/>
        <w:rPr>
          <w:rFonts w:ascii="Times New Roman" w:eastAsia="Calibri" w:hAnsi="Times New Roman" w:cs="Times New Roman"/>
          <w:sz w:val="28"/>
          <w:szCs w:val="32"/>
        </w:rPr>
      </w:pPr>
    </w:p>
    <w:p w:rsidR="00CD4077" w:rsidRPr="00CD4077" w:rsidRDefault="00CD4077" w:rsidP="00CD4077">
      <w:pPr>
        <w:shd w:val="clear" w:color="auto" w:fill="FFFFFF"/>
        <w:tabs>
          <w:tab w:val="left" w:pos="9781"/>
        </w:tabs>
        <w:spacing w:after="0" w:line="240" w:lineRule="auto"/>
        <w:ind w:firstLine="1276"/>
        <w:jc w:val="center"/>
        <w:rPr>
          <w:rFonts w:ascii="Times New Roman" w:hAnsi="Times New Roman" w:cs="Times New Roman"/>
          <w:sz w:val="24"/>
          <w:szCs w:val="24"/>
        </w:rPr>
      </w:pPr>
    </w:p>
    <w:p w:rsidR="00CD4077" w:rsidRPr="00CD4077" w:rsidRDefault="00CD4077" w:rsidP="00CD4077">
      <w:pPr>
        <w:shd w:val="clear" w:color="auto" w:fill="FFFFFF"/>
        <w:tabs>
          <w:tab w:val="left" w:pos="9781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D4077">
        <w:rPr>
          <w:rFonts w:ascii="Times New Roman" w:hAnsi="Times New Roman" w:cs="Times New Roman"/>
          <w:b/>
          <w:sz w:val="26"/>
          <w:szCs w:val="26"/>
        </w:rPr>
        <w:t xml:space="preserve">Раздел 2. СОДЕРЖАТЕЛЬНЫЙ </w:t>
      </w:r>
    </w:p>
    <w:p w:rsidR="00CD4077" w:rsidRPr="00CD4077" w:rsidRDefault="00CD4077" w:rsidP="00CD4077">
      <w:pPr>
        <w:shd w:val="clear" w:color="auto" w:fill="FFFFFF"/>
        <w:tabs>
          <w:tab w:val="left" w:pos="978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D4077" w:rsidRPr="00CD4077" w:rsidRDefault="00CD4077" w:rsidP="00CD4077">
      <w:pPr>
        <w:shd w:val="clear" w:color="auto" w:fill="FFFFFF"/>
        <w:tabs>
          <w:tab w:val="left" w:pos="978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4077">
        <w:rPr>
          <w:rFonts w:ascii="Times New Roman" w:hAnsi="Times New Roman"/>
          <w:b/>
          <w:sz w:val="24"/>
          <w:szCs w:val="24"/>
        </w:rPr>
        <w:t xml:space="preserve">2.1. Описание образовательной области </w:t>
      </w:r>
      <w:r w:rsidRPr="00CD4077">
        <w:rPr>
          <w:rFonts w:ascii="Times New Roman" w:hAnsi="Times New Roman" w:cs="Times New Roman"/>
          <w:b/>
          <w:sz w:val="24"/>
          <w:szCs w:val="24"/>
        </w:rPr>
        <w:t>«Художественно-эстетическое развитие» (музыкальная деятельность)</w:t>
      </w:r>
    </w:p>
    <w:p w:rsidR="00CD4077" w:rsidRPr="00CD4077" w:rsidRDefault="00CD4077" w:rsidP="00CD407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077">
        <w:rPr>
          <w:rFonts w:ascii="Times New Roman" w:hAnsi="Times New Roman"/>
          <w:sz w:val="24"/>
          <w:szCs w:val="24"/>
        </w:rPr>
        <w:t xml:space="preserve">В содержательном разделе РП ДО представлены: </w:t>
      </w:r>
    </w:p>
    <w:p w:rsidR="00CD4077" w:rsidRPr="00CD4077" w:rsidRDefault="00CD4077" w:rsidP="00CD4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077">
        <w:rPr>
          <w:rFonts w:ascii="Times New Roman" w:hAnsi="Times New Roman"/>
          <w:sz w:val="24"/>
          <w:szCs w:val="24"/>
        </w:rPr>
        <w:t xml:space="preserve">– описание модуля образовательной деятельности </w:t>
      </w:r>
      <w:r w:rsidRPr="00CD4077">
        <w:rPr>
          <w:rFonts w:ascii="Times New Roman" w:hAnsi="Times New Roman" w:cs="Times New Roman"/>
          <w:sz w:val="24"/>
          <w:szCs w:val="24"/>
        </w:rPr>
        <w:t>«Художественно-эстетическое разви</w:t>
      </w:r>
      <w:r w:rsidR="00123BE8">
        <w:rPr>
          <w:rFonts w:ascii="Times New Roman" w:hAnsi="Times New Roman" w:cs="Times New Roman"/>
          <w:sz w:val="24"/>
          <w:szCs w:val="24"/>
        </w:rPr>
        <w:t>тие» (музыкальная деятельность);</w:t>
      </w:r>
    </w:p>
    <w:p w:rsidR="00CD4077" w:rsidRPr="00CD4077" w:rsidRDefault="00CD4077" w:rsidP="0081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077">
        <w:rPr>
          <w:rFonts w:ascii="Times New Roman" w:hAnsi="Times New Roman"/>
          <w:sz w:val="24"/>
          <w:szCs w:val="24"/>
        </w:rPr>
        <w:t>– описание вариативных форм, способов, методов и средств реализации РП ДО с учетом возрастных и индивидуально-психологических особенностей воспитанников, специфики их образовательных потребностей, мотивов и интересов.</w:t>
      </w:r>
    </w:p>
    <w:p w:rsidR="00CD4077" w:rsidRPr="00CD4077" w:rsidRDefault="00CD4077" w:rsidP="00CD40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4077">
        <w:rPr>
          <w:rFonts w:ascii="Times New Roman" w:hAnsi="Times New Roman"/>
          <w:sz w:val="24"/>
          <w:szCs w:val="24"/>
        </w:rPr>
        <w:t>Конкретное содержание модуля зависит от возрастных и индивидуальных особенностей детей, определяется целями и задачами РП ДО и реализуется в различных видах деятельности для детей раннего возраста (2 года-3 года) и дошкольного возраста (3 года - 7 лет):</w:t>
      </w:r>
    </w:p>
    <w:p w:rsidR="00CD4077" w:rsidRPr="00CD4077" w:rsidRDefault="00CD4077" w:rsidP="00CD40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4077">
        <w:rPr>
          <w:rFonts w:ascii="Times New Roman" w:hAnsi="Times New Roman"/>
          <w:sz w:val="24"/>
          <w:szCs w:val="24"/>
        </w:rPr>
        <w:t>- игровая;</w:t>
      </w:r>
    </w:p>
    <w:p w:rsidR="00CD4077" w:rsidRPr="00CD4077" w:rsidRDefault="00CD4077" w:rsidP="00CD40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4077">
        <w:rPr>
          <w:rFonts w:ascii="Times New Roman" w:hAnsi="Times New Roman"/>
          <w:sz w:val="24"/>
          <w:szCs w:val="24"/>
        </w:rPr>
        <w:t>- коммуникативная;</w:t>
      </w:r>
    </w:p>
    <w:p w:rsidR="00CD4077" w:rsidRPr="00CD4077" w:rsidRDefault="00CD4077" w:rsidP="00CD40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4077">
        <w:rPr>
          <w:rFonts w:ascii="Times New Roman" w:hAnsi="Times New Roman"/>
          <w:sz w:val="24"/>
          <w:szCs w:val="24"/>
        </w:rPr>
        <w:lastRenderedPageBreak/>
        <w:t>- познавательно-исследовательская;</w:t>
      </w:r>
    </w:p>
    <w:p w:rsidR="00CD4077" w:rsidRPr="00CD4077" w:rsidRDefault="00CD4077" w:rsidP="00CD40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4077">
        <w:rPr>
          <w:rFonts w:ascii="Times New Roman" w:hAnsi="Times New Roman"/>
          <w:sz w:val="24"/>
          <w:szCs w:val="24"/>
        </w:rPr>
        <w:t>- восприятие художественной литературы и фольклора,</w:t>
      </w:r>
    </w:p>
    <w:p w:rsidR="00CD4077" w:rsidRPr="00CD4077" w:rsidRDefault="00CD4077" w:rsidP="00CD40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4077">
        <w:rPr>
          <w:rFonts w:ascii="Times New Roman" w:hAnsi="Times New Roman"/>
          <w:sz w:val="24"/>
          <w:szCs w:val="24"/>
        </w:rPr>
        <w:t>- самообслуживание и элементарный бытовой труд;</w:t>
      </w:r>
    </w:p>
    <w:p w:rsidR="00CD4077" w:rsidRPr="00CD4077" w:rsidRDefault="00CD4077" w:rsidP="00CD40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4077">
        <w:rPr>
          <w:rFonts w:ascii="Times New Roman" w:hAnsi="Times New Roman"/>
          <w:sz w:val="24"/>
          <w:szCs w:val="24"/>
        </w:rPr>
        <w:t>- музыкальная активность;</w:t>
      </w:r>
    </w:p>
    <w:p w:rsidR="00CD4077" w:rsidRPr="00CD4077" w:rsidRDefault="00CD4077" w:rsidP="00CD40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4077">
        <w:rPr>
          <w:rFonts w:ascii="Times New Roman" w:hAnsi="Times New Roman"/>
          <w:sz w:val="24"/>
          <w:szCs w:val="24"/>
        </w:rPr>
        <w:t>- двигательная активность.</w:t>
      </w:r>
    </w:p>
    <w:p w:rsidR="00CD4077" w:rsidRPr="00CD4077" w:rsidRDefault="00CD4077" w:rsidP="00CD4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D407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Художественно-эстетическое развитие </w:t>
      </w:r>
      <w:r w:rsidRPr="00CD4077">
        <w:rPr>
          <w:rFonts w:ascii="Times New Roman" w:hAnsi="Times New Roman" w:cs="Times New Roman"/>
          <w:color w:val="000000"/>
          <w:sz w:val="23"/>
          <w:szCs w:val="23"/>
        </w:rPr>
        <w:t xml:space="preserve"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др.). </w:t>
      </w:r>
    </w:p>
    <w:p w:rsidR="00CD4077" w:rsidRPr="00CD4077" w:rsidRDefault="00CD4077" w:rsidP="00CD4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E628E7" w:rsidRPr="00CD4077" w:rsidRDefault="00E628E7" w:rsidP="00E6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28E7" w:rsidRPr="00CD4077" w:rsidRDefault="00E628E7" w:rsidP="00E6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40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Третий год жизни</w:t>
      </w:r>
    </w:p>
    <w:p w:rsidR="00E628E7" w:rsidRPr="00CD4077" w:rsidRDefault="00E628E7" w:rsidP="00E6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07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Содержание образовательной деятельности </w:t>
      </w:r>
    </w:p>
    <w:p w:rsidR="00E628E7" w:rsidRPr="00CD4077" w:rsidRDefault="00E628E7" w:rsidP="00E628E7">
      <w:pPr>
        <w:shd w:val="clear" w:color="auto" w:fill="FFFFFF"/>
        <w:tabs>
          <w:tab w:val="left" w:pos="97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077">
        <w:rPr>
          <w:rFonts w:ascii="Times New Roman" w:hAnsi="Times New Roman" w:cs="Times New Roman"/>
          <w:sz w:val="24"/>
          <w:szCs w:val="24"/>
        </w:rPr>
        <w:t>Различение некоторых свойств музыкального звука (высоко – низко, громко – тихо). Понимание в музыке изобразительных моментов и вычленение выразительных интонаций. Различение того, что музыка бывает разная по характеру (веселая – спокойная). Самостоятельное Экспериментирование со звуками в совместных со взрослыми видах деятельности, исследование качества музыкального звука: высоты, тембра. Различение элементарного характера музыки, понимание простейших музыкальных образов</w:t>
      </w:r>
    </w:p>
    <w:p w:rsidR="00E628E7" w:rsidRPr="00CD4077" w:rsidRDefault="00E628E7" w:rsidP="00E62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077" w:rsidRPr="00CD4077" w:rsidRDefault="00CD4077" w:rsidP="00CD4077">
      <w:pPr>
        <w:shd w:val="clear" w:color="auto" w:fill="FFFFFF"/>
        <w:tabs>
          <w:tab w:val="left" w:pos="97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8E7" w:rsidRDefault="00E628E7" w:rsidP="00E6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Четвертый год жизни</w:t>
      </w:r>
    </w:p>
    <w:p w:rsidR="00841245" w:rsidRDefault="00CD4077" w:rsidP="0084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412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Содержание образовательной деятельности </w:t>
      </w:r>
    </w:p>
    <w:p w:rsidR="00CD4077" w:rsidRPr="00CD4077" w:rsidRDefault="00CD4077" w:rsidP="0084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245">
        <w:rPr>
          <w:rFonts w:ascii="Times New Roman" w:hAnsi="Times New Roman" w:cs="Times New Roman"/>
          <w:sz w:val="24"/>
          <w:szCs w:val="24"/>
        </w:rPr>
        <w:t>Различение некоторых свойств музыкального звука (высоко – низко, громко – тихо). Понимание простейших связей музыкального образа и средств выразительности (медведь – низкий регистр). Различение того, что музыка</w:t>
      </w:r>
      <w:r w:rsidRPr="00CD4077">
        <w:rPr>
          <w:rFonts w:ascii="Times New Roman" w:hAnsi="Times New Roman" w:cs="Times New Roman"/>
          <w:sz w:val="24"/>
          <w:szCs w:val="24"/>
        </w:rPr>
        <w:t xml:space="preserve"> бывает разная по характеру (веселая – грустная). Сравнение разных по звучанию предметов в процессе манипулирования, звукоизвлечения. Самостоятельное экспериментирование со звуками в разных видах деятельности, исследование качества музыкального звука: высоты, длительности. Различение элементарного характера музыки, понимание простейших музыкальных образов. Вербальное и невербальное выражение просьбы послушать музыку.</w:t>
      </w:r>
    </w:p>
    <w:p w:rsidR="00CD4077" w:rsidRPr="00CD4077" w:rsidRDefault="00CD4077" w:rsidP="00CD4077">
      <w:pPr>
        <w:shd w:val="clear" w:color="auto" w:fill="FFFFFF"/>
        <w:tabs>
          <w:tab w:val="left" w:pos="97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8E7" w:rsidRDefault="00E628E7" w:rsidP="00CD4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4077" w:rsidRPr="00CD4077" w:rsidRDefault="00CD4077" w:rsidP="00841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40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Пятый год жизни</w:t>
      </w:r>
    </w:p>
    <w:p w:rsidR="00CD4077" w:rsidRPr="003E4D61" w:rsidRDefault="00CD4077" w:rsidP="003E4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E4D6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Содержание образовательной деятельности </w:t>
      </w:r>
    </w:p>
    <w:p w:rsidR="00CD4077" w:rsidRPr="00CD4077" w:rsidRDefault="00CD4077" w:rsidP="00CD4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D4077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Распознавание настроения музыки на примере уже знакомых метроритмических рисунков. Понимание того, что чувства людей от радости до печали отражаются во множестве произведений искусства, в том числе и в музыке. Анализ музыкальной формы двух- и трех частных произведений. Понимание того, что музыка может выражать характер и настроение человека (резвый, злой, плаксивый). Различение музыки, изображающей что-либо (какое-то движение в жизни, в природе: скачущую лошадь, мчащийся поезд, светлое утро, восход солнца, морской </w:t>
      </w:r>
      <w:r w:rsidRPr="00CD407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прибой). Дифференцирование: выражает музыка - внутренний мир человека, а изображает внешнее движение. Пользование звуковыми сенсорными предэталонами.</w:t>
      </w:r>
    </w:p>
    <w:p w:rsidR="00CD4077" w:rsidRPr="00CD4077" w:rsidRDefault="00CD4077" w:rsidP="00CD4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4077" w:rsidRPr="00CD4077" w:rsidRDefault="00CD4077" w:rsidP="003E4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4077">
        <w:rPr>
          <w:rFonts w:ascii="Times New Roman" w:hAnsi="Times New Roman" w:cs="Times New Roman"/>
          <w:b/>
          <w:bCs/>
          <w:sz w:val="24"/>
          <w:szCs w:val="24"/>
        </w:rPr>
        <w:t>Шестой год жизни</w:t>
      </w:r>
    </w:p>
    <w:p w:rsidR="00CD4077" w:rsidRPr="00CD4077" w:rsidRDefault="00CD4077" w:rsidP="00CD4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407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Содержание образовательной деятельности </w:t>
      </w:r>
    </w:p>
    <w:p w:rsidR="00CD4077" w:rsidRPr="00CD4077" w:rsidRDefault="00CD4077" w:rsidP="00CD4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4077">
        <w:rPr>
          <w:rFonts w:ascii="Times New Roman" w:hAnsi="Times New Roman" w:cs="Times New Roman"/>
          <w:color w:val="000000"/>
          <w:sz w:val="24"/>
          <w:szCs w:val="24"/>
        </w:rPr>
        <w:t xml:space="preserve">Узнавание музыки разных композиторов: западноевропейских (И-С. Баха, Э. Грига, А Вивальди, Р. Шумана и др.) и русских (Н.А. Римского-Корсакова, М.И. Глинки, П.И. Чайковского и др.). Владение элементарными представлениями о творчестве композиторов, об истории создания их музыки, о музыкальных инструментах симфонического и русского народного оркестра. Различение музыки разных жанров. Знание характерных признаков марша, танца, песни и их разновидностей.  Различение средств музыкальной выразительности (лад, мелодия, </w:t>
      </w:r>
      <w:r w:rsidR="0002557B">
        <w:rPr>
          <w:rFonts w:ascii="Times New Roman" w:hAnsi="Times New Roman" w:cs="Times New Roman"/>
          <w:color w:val="000000"/>
          <w:sz w:val="24"/>
          <w:szCs w:val="24"/>
        </w:rPr>
        <w:t xml:space="preserve">регистр, темп, </w:t>
      </w:r>
      <w:r w:rsidRPr="00CD4077">
        <w:rPr>
          <w:rFonts w:ascii="Times New Roman" w:hAnsi="Times New Roman" w:cs="Times New Roman"/>
          <w:color w:val="000000"/>
          <w:sz w:val="24"/>
          <w:szCs w:val="24"/>
        </w:rPr>
        <w:t>метроритм). Понимание того, что характер музыки выражается средствами музыкальной выразительности.</w:t>
      </w:r>
    </w:p>
    <w:p w:rsidR="00CD4077" w:rsidRPr="00CD4077" w:rsidRDefault="00CD4077" w:rsidP="00CD4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28E7" w:rsidRDefault="00E628E7" w:rsidP="00CD4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4077" w:rsidRPr="00CD4077" w:rsidRDefault="00CD4077" w:rsidP="008C2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40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Седьмой год жизни.</w:t>
      </w:r>
    </w:p>
    <w:p w:rsidR="00CD4077" w:rsidRPr="00CD4077" w:rsidRDefault="00CD4077" w:rsidP="00CD4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07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Содержание образовательной деятельности </w:t>
      </w:r>
    </w:p>
    <w:p w:rsidR="00CD4077" w:rsidRPr="00CD4077" w:rsidRDefault="00CD4077" w:rsidP="00CD4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077">
        <w:rPr>
          <w:rFonts w:ascii="Times New Roman" w:hAnsi="Times New Roman" w:cs="Times New Roman"/>
          <w:color w:val="000000"/>
          <w:sz w:val="24"/>
          <w:szCs w:val="24"/>
        </w:rPr>
        <w:t xml:space="preserve">Узнавание музыки разных композиторов, стилей и жанров. Владение элементарными представлениями о творчестве композиторов, о музыкальных инструментах разных оркестров, об элементарных музыкальных формах. Различение музыки разных жанров и стилей. Знание характерных признаков балета, оперы, </w:t>
      </w:r>
      <w:r w:rsidRPr="00CD4077">
        <w:rPr>
          <w:rFonts w:ascii="Times New Roman" w:hAnsi="Times New Roman" w:cs="Times New Roman"/>
          <w:sz w:val="24"/>
          <w:szCs w:val="24"/>
        </w:rPr>
        <w:t xml:space="preserve">симфонической и народной музыки. Различение средств музыкальной выразительности (лад, мелодия, метроритм). Понимание того, что характер музыки выражается средствами музыкальной выразительности. Умение рассуждать о музыке адекватно характеру музыкального образа, </w:t>
      </w:r>
      <w:r w:rsidR="00C87F77">
        <w:rPr>
          <w:rFonts w:ascii="Times New Roman" w:hAnsi="Times New Roman" w:cs="Times New Roman"/>
          <w:sz w:val="24"/>
          <w:szCs w:val="24"/>
        </w:rPr>
        <w:t xml:space="preserve">высказывать </w:t>
      </w:r>
      <w:r w:rsidRPr="00CD4077">
        <w:rPr>
          <w:rFonts w:ascii="Times New Roman" w:hAnsi="Times New Roman" w:cs="Times New Roman"/>
          <w:sz w:val="24"/>
          <w:szCs w:val="24"/>
        </w:rPr>
        <w:t>интересные, оригинальные</w:t>
      </w:r>
      <w:r w:rsidR="00C87F77" w:rsidRPr="00CD4077">
        <w:rPr>
          <w:rFonts w:ascii="Times New Roman" w:hAnsi="Times New Roman" w:cs="Times New Roman"/>
          <w:sz w:val="24"/>
          <w:szCs w:val="24"/>
        </w:rPr>
        <w:t>суждения</w:t>
      </w:r>
      <w:r w:rsidRPr="00CD40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4077" w:rsidRPr="00CD4077" w:rsidRDefault="00CD4077" w:rsidP="00CD4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077">
        <w:rPr>
          <w:rFonts w:ascii="Times New Roman" w:hAnsi="Times New Roman" w:cs="Times New Roman"/>
          <w:sz w:val="24"/>
          <w:szCs w:val="24"/>
        </w:rPr>
        <w:t>Соотнесение новых музыкальных впечатлений с собственным жизненным опытом, опытом других людей благодаря разнообразию музыкальных впечатлений</w:t>
      </w:r>
      <w:r w:rsidRPr="00CD407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4077" w:rsidRPr="00CD4077" w:rsidRDefault="00CD4077" w:rsidP="00CD4077">
      <w:pPr>
        <w:tabs>
          <w:tab w:val="left" w:pos="3780"/>
          <w:tab w:val="left" w:pos="12420"/>
        </w:tabs>
        <w:spacing w:after="0" w:line="240" w:lineRule="auto"/>
        <w:ind w:firstLine="567"/>
        <w:jc w:val="center"/>
        <w:rPr>
          <w:sz w:val="24"/>
          <w:szCs w:val="24"/>
        </w:rPr>
      </w:pPr>
    </w:p>
    <w:p w:rsidR="00CD4077" w:rsidRDefault="00CD4077" w:rsidP="00CD4077">
      <w:pPr>
        <w:tabs>
          <w:tab w:val="left" w:pos="3780"/>
          <w:tab w:val="left" w:pos="124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077">
        <w:rPr>
          <w:rFonts w:ascii="Times New Roman" w:hAnsi="Times New Roman" w:cs="Times New Roman"/>
          <w:b/>
          <w:sz w:val="24"/>
          <w:szCs w:val="24"/>
        </w:rPr>
        <w:t>2.2. Описание вариативных форм, способов, методов и средств реализации модуля образовательной деятельности  «Художественно-эстетическое развитие» (музыкальная деятельность)</w:t>
      </w:r>
    </w:p>
    <w:tbl>
      <w:tblPr>
        <w:tblW w:w="14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55"/>
        <w:gridCol w:w="180"/>
        <w:gridCol w:w="3555"/>
        <w:gridCol w:w="90"/>
        <w:gridCol w:w="90"/>
        <w:gridCol w:w="90"/>
        <w:gridCol w:w="3465"/>
        <w:gridCol w:w="180"/>
        <w:gridCol w:w="3555"/>
        <w:gridCol w:w="21"/>
      </w:tblGrid>
      <w:tr w:rsidR="00CD4077" w:rsidRPr="00CD4077" w:rsidTr="00734F3A">
        <w:trPr>
          <w:trHeight w:val="375"/>
        </w:trPr>
        <w:tc>
          <w:tcPr>
            <w:tcW w:w="14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работы «Слушание»</w:t>
            </w:r>
          </w:p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 детей от 2 до 4 лет</w:t>
            </w:r>
          </w:p>
        </w:tc>
      </w:tr>
      <w:tr w:rsidR="00CD4077" w:rsidRPr="00CD4077" w:rsidTr="00734F3A">
        <w:trPr>
          <w:trHeight w:val="728"/>
        </w:trPr>
        <w:tc>
          <w:tcPr>
            <w:tcW w:w="3735" w:type="dxa"/>
            <w:gridSpan w:val="2"/>
          </w:tcPr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Режимные моменты </w:t>
            </w:r>
          </w:p>
        </w:tc>
        <w:tc>
          <w:tcPr>
            <w:tcW w:w="3735" w:type="dxa"/>
            <w:gridSpan w:val="3"/>
          </w:tcPr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3735" w:type="dxa"/>
            <w:gridSpan w:val="3"/>
          </w:tcPr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3576" w:type="dxa"/>
            <w:gridSpan w:val="2"/>
          </w:tcPr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с семьей</w:t>
            </w:r>
          </w:p>
        </w:tc>
      </w:tr>
      <w:tr w:rsidR="00CD4077" w:rsidRPr="00CD4077" w:rsidTr="00734F3A">
        <w:trPr>
          <w:trHeight w:val="331"/>
        </w:trPr>
        <w:tc>
          <w:tcPr>
            <w:tcW w:w="14781" w:type="dxa"/>
            <w:gridSpan w:val="10"/>
          </w:tcPr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организации детей</w:t>
            </w:r>
          </w:p>
        </w:tc>
      </w:tr>
      <w:tr w:rsidR="00CD4077" w:rsidRPr="00CD4077" w:rsidTr="00734F3A">
        <w:trPr>
          <w:trHeight w:val="381"/>
        </w:trPr>
        <w:tc>
          <w:tcPr>
            <w:tcW w:w="3735" w:type="dxa"/>
            <w:gridSpan w:val="2"/>
          </w:tcPr>
          <w:p w:rsidR="00CD4077" w:rsidRPr="00CD4077" w:rsidRDefault="00CD4077" w:rsidP="00CD4077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  <w:p w:rsidR="00CD4077" w:rsidRPr="00CD4077" w:rsidRDefault="00CD4077" w:rsidP="00CD4077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</w:tc>
        <w:tc>
          <w:tcPr>
            <w:tcW w:w="3825" w:type="dxa"/>
            <w:gridSpan w:val="4"/>
          </w:tcPr>
          <w:p w:rsidR="00CD4077" w:rsidRPr="00CD4077" w:rsidRDefault="00CD4077" w:rsidP="00CD4077">
            <w:pPr>
              <w:spacing w:after="0" w:line="240" w:lineRule="auto"/>
              <w:ind w:firstLine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</w:t>
            </w:r>
          </w:p>
          <w:p w:rsidR="00CD4077" w:rsidRPr="00CD4077" w:rsidRDefault="00CD4077" w:rsidP="00CD4077">
            <w:pPr>
              <w:spacing w:after="0" w:line="240" w:lineRule="auto"/>
              <w:ind w:firstLine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  <w:p w:rsidR="00CD4077" w:rsidRPr="00CD4077" w:rsidRDefault="00CD4077" w:rsidP="00CD4077">
            <w:pPr>
              <w:spacing w:after="0" w:line="240" w:lineRule="auto"/>
              <w:ind w:firstLine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</w:t>
            </w:r>
          </w:p>
        </w:tc>
        <w:tc>
          <w:tcPr>
            <w:tcW w:w="3645" w:type="dxa"/>
            <w:gridSpan w:val="2"/>
          </w:tcPr>
          <w:p w:rsidR="00CD4077" w:rsidRPr="00CD4077" w:rsidRDefault="00CD4077" w:rsidP="00CD4077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</w:t>
            </w:r>
          </w:p>
          <w:p w:rsidR="00CD4077" w:rsidRPr="00CD4077" w:rsidRDefault="00CD4077" w:rsidP="00CD4077">
            <w:pPr>
              <w:spacing w:after="0" w:line="240" w:lineRule="auto"/>
              <w:ind w:firstLine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  <w:p w:rsidR="00CD4077" w:rsidRPr="00CD4077" w:rsidRDefault="00CD4077" w:rsidP="00CD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gridSpan w:val="2"/>
          </w:tcPr>
          <w:p w:rsidR="00CD4077" w:rsidRPr="00CD4077" w:rsidRDefault="00CD4077" w:rsidP="00CD4077">
            <w:pPr>
              <w:spacing w:after="0" w:line="240" w:lineRule="auto"/>
              <w:ind w:firstLine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</w:t>
            </w:r>
          </w:p>
          <w:p w:rsidR="00CD4077" w:rsidRPr="00CD4077" w:rsidRDefault="00CD4077" w:rsidP="00CD4077">
            <w:pPr>
              <w:spacing w:after="0" w:line="240" w:lineRule="auto"/>
              <w:ind w:firstLine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  <w:p w:rsidR="00CD4077" w:rsidRPr="00CD4077" w:rsidRDefault="00CD4077" w:rsidP="00CD4077">
            <w:pPr>
              <w:spacing w:after="0" w:line="240" w:lineRule="auto"/>
              <w:ind w:firstLine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</w:tc>
      </w:tr>
      <w:tr w:rsidR="00CD4077" w:rsidRPr="00CD4077" w:rsidTr="00734F3A">
        <w:trPr>
          <w:trHeight w:val="381"/>
        </w:trPr>
        <w:tc>
          <w:tcPr>
            <w:tcW w:w="3735" w:type="dxa"/>
            <w:gridSpan w:val="2"/>
          </w:tcPr>
          <w:p w:rsidR="00CD4077" w:rsidRPr="00CD4077" w:rsidRDefault="00CD4077" w:rsidP="00DB5886">
            <w:pPr>
              <w:numPr>
                <w:ilvl w:val="0"/>
                <w:numId w:val="9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музыки:</w:t>
            </w:r>
          </w:p>
          <w:p w:rsidR="00CD4077" w:rsidRPr="00CD4077" w:rsidRDefault="00CD4077" w:rsidP="00CD4077">
            <w:pPr>
              <w:tabs>
                <w:tab w:val="num" w:pos="34"/>
              </w:tabs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 утренней гимнастике и </w:t>
            </w: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физкультурных занятиях;</w:t>
            </w:r>
          </w:p>
          <w:p w:rsidR="00CD4077" w:rsidRPr="00CD4077" w:rsidRDefault="00CD4077" w:rsidP="00CD4077">
            <w:pPr>
              <w:tabs>
                <w:tab w:val="num" w:pos="34"/>
              </w:tabs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музыкальных занятиях;</w:t>
            </w:r>
          </w:p>
          <w:p w:rsidR="00CD4077" w:rsidRPr="00CD4077" w:rsidRDefault="00CD4077" w:rsidP="00CD4077">
            <w:pPr>
              <w:tabs>
                <w:tab w:val="num" w:pos="34"/>
              </w:tabs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 время умывания</w:t>
            </w:r>
          </w:p>
          <w:p w:rsidR="00CD4077" w:rsidRPr="00CD4077" w:rsidRDefault="00CD4077" w:rsidP="00CD4077">
            <w:pPr>
              <w:tabs>
                <w:tab w:val="num" w:pos="34"/>
              </w:tabs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НОД </w:t>
            </w:r>
          </w:p>
          <w:p w:rsidR="00CD4077" w:rsidRPr="00CD4077" w:rsidRDefault="00CD4077" w:rsidP="00CD4077">
            <w:pPr>
              <w:tabs>
                <w:tab w:val="num" w:pos="34"/>
              </w:tabs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 время  прогулки (в теплое время) </w:t>
            </w:r>
          </w:p>
          <w:p w:rsidR="00CD4077" w:rsidRPr="00CD4077" w:rsidRDefault="00CD4077" w:rsidP="00CD4077">
            <w:pPr>
              <w:tabs>
                <w:tab w:val="num" w:pos="34"/>
              </w:tabs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сюжетно-ролевых играх</w:t>
            </w:r>
          </w:p>
          <w:p w:rsidR="00CD4077" w:rsidRPr="00CD4077" w:rsidRDefault="00CD4077" w:rsidP="00CD4077">
            <w:pPr>
              <w:tabs>
                <w:tab w:val="num" w:pos="34"/>
              </w:tabs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 дневным сном</w:t>
            </w:r>
          </w:p>
          <w:p w:rsidR="00CD4077" w:rsidRPr="00CD4077" w:rsidRDefault="00CD4077" w:rsidP="00CD4077">
            <w:pPr>
              <w:tabs>
                <w:tab w:val="num" w:pos="34"/>
              </w:tabs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пробуждении</w:t>
            </w:r>
          </w:p>
          <w:p w:rsidR="00CD4077" w:rsidRPr="00CD4077" w:rsidRDefault="00CD4077" w:rsidP="00CD4077">
            <w:pPr>
              <w:tabs>
                <w:tab w:val="num" w:pos="34"/>
              </w:tabs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праздниках и развлечениях</w:t>
            </w:r>
          </w:p>
        </w:tc>
        <w:tc>
          <w:tcPr>
            <w:tcW w:w="3825" w:type="dxa"/>
            <w:gridSpan w:val="4"/>
          </w:tcPr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Занятия 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 развлечения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Музыка в повседневной жизни: </w:t>
            </w:r>
          </w:p>
          <w:p w:rsidR="00CD4077" w:rsidRPr="00CD4077" w:rsidRDefault="00CD4077" w:rsidP="00CD4077">
            <w:pPr>
              <w:tabs>
                <w:tab w:val="num" w:pos="0"/>
              </w:tabs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НОД </w:t>
            </w:r>
          </w:p>
          <w:p w:rsidR="00CD4077" w:rsidRPr="00CD4077" w:rsidRDefault="00CD4077" w:rsidP="00CD4077">
            <w:pPr>
              <w:tabs>
                <w:tab w:val="num" w:pos="0"/>
              </w:tabs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-Театрализованная деятельность</w:t>
            </w:r>
          </w:p>
          <w:p w:rsidR="00CD4077" w:rsidRPr="00CD4077" w:rsidRDefault="00CD4077" w:rsidP="00CD4077">
            <w:pPr>
              <w:tabs>
                <w:tab w:val="num" w:pos="0"/>
              </w:tabs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Слушание музыкальных сказок, </w:t>
            </w:r>
          </w:p>
          <w:p w:rsidR="00CD4077" w:rsidRPr="00CD4077" w:rsidRDefault="00CD4077" w:rsidP="00CD4077">
            <w:pPr>
              <w:tabs>
                <w:tab w:val="num" w:pos="0"/>
              </w:tabs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Просмотр мультфильмов, детских музыкальных видеоклипов;</w:t>
            </w:r>
          </w:p>
          <w:p w:rsidR="00CD4077" w:rsidRPr="00CD4077" w:rsidRDefault="00CD4077" w:rsidP="00CD4077">
            <w:pPr>
              <w:tabs>
                <w:tab w:val="num" w:pos="0"/>
              </w:tabs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картинок, иллюстраций в детских книгах, репродукций, предметов окружающей действительности;</w:t>
            </w:r>
          </w:p>
          <w:p w:rsidR="00CD4077" w:rsidRPr="00CD4077" w:rsidRDefault="00CD4077" w:rsidP="00CD4077">
            <w:pPr>
              <w:spacing w:after="0" w:line="240" w:lineRule="auto"/>
              <w:ind w:left="360" w:firstLine="56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D4077" w:rsidRPr="00CD4077" w:rsidRDefault="00CD4077" w:rsidP="00CD4077">
            <w:pPr>
              <w:spacing w:after="0" w:line="240" w:lineRule="auto"/>
              <w:ind w:left="36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gridSpan w:val="2"/>
          </w:tcPr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129"/>
              </w:tabs>
              <w:spacing w:after="0" w:line="240" w:lineRule="auto"/>
              <w:ind w:lef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условий для самостоятельной музыкальной </w:t>
            </w: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в группе: подбор музыкальных инструментов (озвученных и неозвученных), музыкальных игрушек, театральных кукол, атрибутов для ряжения, ТСО.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129"/>
              </w:tabs>
              <w:spacing w:after="0" w:line="240" w:lineRule="auto"/>
              <w:ind w:lef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 со звуками, используя музыкальные игрушки и шумовые инструменты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129"/>
              </w:tabs>
              <w:spacing w:after="0" w:line="240" w:lineRule="auto"/>
              <w:ind w:lef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в «праздники», «концерт»</w:t>
            </w:r>
          </w:p>
          <w:p w:rsidR="00CD4077" w:rsidRPr="00CD4077" w:rsidRDefault="00CD4077" w:rsidP="00CD407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gridSpan w:val="2"/>
          </w:tcPr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169"/>
              </w:tabs>
              <w:spacing w:after="0" w:line="240" w:lineRule="auto"/>
              <w:ind w:lef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Консультации для родителей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169"/>
              </w:tabs>
              <w:spacing w:after="0" w:line="240" w:lineRule="auto"/>
              <w:ind w:lef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169"/>
              </w:tabs>
              <w:spacing w:after="0" w:line="240" w:lineRule="auto"/>
              <w:ind w:lef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Индивидуальные беседы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169"/>
              </w:tabs>
              <w:spacing w:after="0" w:line="240" w:lineRule="auto"/>
              <w:ind w:lef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169"/>
              </w:tabs>
              <w:spacing w:after="0" w:line="240" w:lineRule="auto"/>
              <w:ind w:lef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оркестр)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169"/>
              </w:tabs>
              <w:spacing w:after="0" w:line="240" w:lineRule="auto"/>
              <w:ind w:lef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музыкальные мероприятия для родителей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169"/>
              </w:tabs>
              <w:spacing w:after="0" w:line="240" w:lineRule="auto"/>
              <w:ind w:lef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169"/>
              </w:tabs>
              <w:spacing w:after="0" w:line="240" w:lineRule="auto"/>
              <w:ind w:lef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родителям по созданию предметно-музыкальной среды в семье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169"/>
              </w:tabs>
              <w:spacing w:after="0" w:line="240" w:lineRule="auto"/>
              <w:ind w:lef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Посещения детских музыкальных театров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169"/>
              </w:tabs>
              <w:spacing w:after="0" w:line="240" w:lineRule="auto"/>
              <w:ind w:lef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аудиозаписей с просмотром,  соответствующих картинок, иллюстраций</w:t>
            </w:r>
          </w:p>
        </w:tc>
      </w:tr>
      <w:tr w:rsidR="00CD4077" w:rsidRPr="00CD4077" w:rsidTr="00734F3A">
        <w:trPr>
          <w:gridAfter w:val="1"/>
          <w:wAfter w:w="21" w:type="dxa"/>
          <w:trHeight w:val="375"/>
        </w:trPr>
        <w:tc>
          <w:tcPr>
            <w:tcW w:w="14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Формы работы «Пение» </w:t>
            </w:r>
          </w:p>
        </w:tc>
      </w:tr>
      <w:tr w:rsidR="00CD4077" w:rsidRPr="00CD4077" w:rsidTr="00734F3A">
        <w:trPr>
          <w:gridAfter w:val="1"/>
          <w:wAfter w:w="21" w:type="dxa"/>
          <w:trHeight w:val="676"/>
        </w:trPr>
        <w:tc>
          <w:tcPr>
            <w:tcW w:w="3555" w:type="dxa"/>
          </w:tcPr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Режимные моменты </w:t>
            </w:r>
          </w:p>
        </w:tc>
        <w:tc>
          <w:tcPr>
            <w:tcW w:w="3735" w:type="dxa"/>
            <w:gridSpan w:val="2"/>
          </w:tcPr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3735" w:type="dxa"/>
            <w:gridSpan w:val="4"/>
          </w:tcPr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3735" w:type="dxa"/>
            <w:gridSpan w:val="2"/>
          </w:tcPr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с семьей</w:t>
            </w:r>
          </w:p>
        </w:tc>
      </w:tr>
      <w:tr w:rsidR="00CD4077" w:rsidRPr="00CD4077" w:rsidTr="00734F3A">
        <w:trPr>
          <w:gridAfter w:val="1"/>
          <w:wAfter w:w="21" w:type="dxa"/>
          <w:trHeight w:val="331"/>
        </w:trPr>
        <w:tc>
          <w:tcPr>
            <w:tcW w:w="14760" w:type="dxa"/>
            <w:gridSpan w:val="9"/>
          </w:tcPr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организации детей</w:t>
            </w:r>
          </w:p>
        </w:tc>
      </w:tr>
      <w:tr w:rsidR="00CD4077" w:rsidRPr="00CD4077" w:rsidTr="00734F3A">
        <w:trPr>
          <w:gridAfter w:val="1"/>
          <w:wAfter w:w="21" w:type="dxa"/>
          <w:trHeight w:val="381"/>
        </w:trPr>
        <w:tc>
          <w:tcPr>
            <w:tcW w:w="3555" w:type="dxa"/>
          </w:tcPr>
          <w:p w:rsidR="00CD4077" w:rsidRPr="00CD4077" w:rsidRDefault="00CD4077" w:rsidP="00CD4077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  <w:p w:rsidR="00CD4077" w:rsidRPr="00CD4077" w:rsidRDefault="00CD4077" w:rsidP="00CD4077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</w:tc>
        <w:tc>
          <w:tcPr>
            <w:tcW w:w="3825" w:type="dxa"/>
            <w:gridSpan w:val="3"/>
          </w:tcPr>
          <w:p w:rsidR="00CD4077" w:rsidRPr="00CD4077" w:rsidRDefault="00CD4077" w:rsidP="00CD4077">
            <w:pPr>
              <w:spacing w:after="0" w:line="240" w:lineRule="auto"/>
              <w:ind w:firstLine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</w:t>
            </w:r>
          </w:p>
          <w:p w:rsidR="00CD4077" w:rsidRPr="00CD4077" w:rsidRDefault="00CD4077" w:rsidP="00CD4077">
            <w:pPr>
              <w:spacing w:after="0" w:line="240" w:lineRule="auto"/>
              <w:ind w:firstLine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  <w:p w:rsidR="00CD4077" w:rsidRPr="00CD4077" w:rsidRDefault="00CD4077" w:rsidP="00CD4077">
            <w:pPr>
              <w:spacing w:after="0" w:line="240" w:lineRule="auto"/>
              <w:ind w:firstLine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Индивидуальные </w:t>
            </w:r>
          </w:p>
        </w:tc>
        <w:tc>
          <w:tcPr>
            <w:tcW w:w="3645" w:type="dxa"/>
            <w:gridSpan w:val="3"/>
          </w:tcPr>
          <w:p w:rsidR="00CD4077" w:rsidRPr="00CD4077" w:rsidRDefault="00CD4077" w:rsidP="00CD4077">
            <w:pPr>
              <w:spacing w:after="0" w:line="240" w:lineRule="auto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Индивидуальные </w:t>
            </w:r>
          </w:p>
          <w:p w:rsidR="00CD4077" w:rsidRPr="00CD4077" w:rsidRDefault="00CD4077" w:rsidP="00CD4077">
            <w:pPr>
              <w:spacing w:after="0" w:line="240" w:lineRule="auto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gridSpan w:val="2"/>
          </w:tcPr>
          <w:p w:rsidR="00CD4077" w:rsidRPr="00CD4077" w:rsidRDefault="00CD4077" w:rsidP="00CD4077">
            <w:pPr>
              <w:spacing w:after="0" w:line="240" w:lineRule="auto"/>
              <w:ind w:firstLine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Групповые</w:t>
            </w:r>
          </w:p>
          <w:p w:rsidR="00CD4077" w:rsidRPr="00CD4077" w:rsidRDefault="00CD4077" w:rsidP="00CD4077">
            <w:pPr>
              <w:spacing w:after="0" w:line="240" w:lineRule="auto"/>
              <w:ind w:firstLine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  <w:p w:rsidR="00CD4077" w:rsidRPr="00CD4077" w:rsidRDefault="00CD4077" w:rsidP="00CD4077">
            <w:pPr>
              <w:spacing w:after="0" w:line="240" w:lineRule="auto"/>
              <w:ind w:firstLine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Индивидуальные</w:t>
            </w:r>
          </w:p>
        </w:tc>
      </w:tr>
      <w:tr w:rsidR="00CD4077" w:rsidRPr="00CD4077" w:rsidTr="00734F3A">
        <w:trPr>
          <w:gridAfter w:val="1"/>
          <w:wAfter w:w="21" w:type="dxa"/>
          <w:trHeight w:val="1550"/>
        </w:trPr>
        <w:tc>
          <w:tcPr>
            <w:tcW w:w="3555" w:type="dxa"/>
          </w:tcPr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34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пения:</w:t>
            </w:r>
          </w:p>
          <w:p w:rsidR="00CD4077" w:rsidRPr="00CD4077" w:rsidRDefault="00CD4077" w:rsidP="00CD4077">
            <w:pPr>
              <w:tabs>
                <w:tab w:val="num" w:pos="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музыкальных занятиях;</w:t>
            </w:r>
          </w:p>
          <w:p w:rsidR="00CD4077" w:rsidRPr="00CD4077" w:rsidRDefault="00CD4077" w:rsidP="00CD4077">
            <w:pPr>
              <w:tabs>
                <w:tab w:val="num" w:pos="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 время умывания</w:t>
            </w:r>
          </w:p>
          <w:p w:rsidR="00CD4077" w:rsidRPr="00CD4077" w:rsidRDefault="00CD4077" w:rsidP="00CD4077">
            <w:pPr>
              <w:tabs>
                <w:tab w:val="num" w:pos="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 время  прогулки (в теплое время) </w:t>
            </w:r>
          </w:p>
          <w:p w:rsidR="00CD4077" w:rsidRPr="00CD4077" w:rsidRDefault="00CD4077" w:rsidP="00CD4077">
            <w:pPr>
              <w:tabs>
                <w:tab w:val="num" w:pos="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сюжетно-ролевых играх</w:t>
            </w:r>
          </w:p>
          <w:p w:rsidR="00CD4077" w:rsidRPr="00CD4077" w:rsidRDefault="00CD4077" w:rsidP="00CD4077">
            <w:pPr>
              <w:tabs>
                <w:tab w:val="num" w:pos="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театрализованной деятельности</w:t>
            </w:r>
          </w:p>
          <w:p w:rsidR="00CD4077" w:rsidRPr="00CD4077" w:rsidRDefault="00CD4077" w:rsidP="00CD4077">
            <w:pPr>
              <w:tabs>
                <w:tab w:val="num" w:pos="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праздниках и развлечениях</w:t>
            </w:r>
          </w:p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gridSpan w:val="3"/>
          </w:tcPr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165"/>
              </w:tabs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165"/>
              </w:tabs>
              <w:spacing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 развлечения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165"/>
              </w:tabs>
              <w:spacing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 повседневной жизни:</w:t>
            </w:r>
          </w:p>
          <w:p w:rsidR="00CD4077" w:rsidRPr="00CD4077" w:rsidRDefault="00CD4077" w:rsidP="00CD4077">
            <w:pPr>
              <w:tabs>
                <w:tab w:val="num" w:pos="165"/>
              </w:tabs>
              <w:spacing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-Театрализованная деятельность</w:t>
            </w:r>
          </w:p>
          <w:p w:rsidR="00CD4077" w:rsidRPr="00CD4077" w:rsidRDefault="00CD4077" w:rsidP="00CD4077">
            <w:pPr>
              <w:tabs>
                <w:tab w:val="num" w:pos="165"/>
              </w:tabs>
              <w:spacing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-пение знакомых песен во время игр, прогулок в теплую погоду</w:t>
            </w:r>
          </w:p>
          <w:p w:rsidR="00CD4077" w:rsidRPr="00CD4077" w:rsidRDefault="00CD4077" w:rsidP="00CD4077">
            <w:pPr>
              <w:tabs>
                <w:tab w:val="num" w:pos="165"/>
              </w:tabs>
              <w:spacing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Подпевание и пение знакомых песенок, попевок при рассматривании картинок, иллюстраций в детских книгах, репродукций, предметов окружающей действительности</w:t>
            </w:r>
          </w:p>
        </w:tc>
        <w:tc>
          <w:tcPr>
            <w:tcW w:w="3645" w:type="dxa"/>
            <w:gridSpan w:val="3"/>
          </w:tcPr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25"/>
              </w:tabs>
              <w:spacing w:after="0" w:line="240" w:lineRule="auto"/>
              <w:ind w:lef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самостоятельной музыкальной деятельности в группе: подбор музыкальных инструментов (озвученных и неозвученных), музыкальных игрушек, макетов инструментов, театральных кукол, атрибутов для ряжения, элементов костюмов различных персонажей. ТСО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25"/>
              </w:tabs>
              <w:spacing w:after="0" w:line="240" w:lineRule="auto"/>
              <w:ind w:lef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предметной среды, способствующей проявлению у детей: </w:t>
            </w:r>
          </w:p>
          <w:p w:rsidR="00CD4077" w:rsidRPr="00CD4077" w:rsidRDefault="00CD4077" w:rsidP="00CD4077">
            <w:pPr>
              <w:tabs>
                <w:tab w:val="num" w:pos="25"/>
              </w:tabs>
              <w:spacing w:after="0" w:line="240" w:lineRule="auto"/>
              <w:ind w:lef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-песенного творчества</w:t>
            </w:r>
          </w:p>
          <w:p w:rsidR="00CD4077" w:rsidRPr="00CD4077" w:rsidRDefault="00CD4077" w:rsidP="00CD4077">
            <w:pPr>
              <w:tabs>
                <w:tab w:val="num" w:pos="25"/>
              </w:tabs>
              <w:spacing w:after="0" w:line="240" w:lineRule="auto"/>
              <w:ind w:lef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(сочинение грустных и веселых мелодий),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25"/>
              </w:tabs>
              <w:spacing w:after="0" w:line="240" w:lineRule="auto"/>
              <w:ind w:lef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Музыкально-дидактические игры</w:t>
            </w:r>
          </w:p>
        </w:tc>
        <w:tc>
          <w:tcPr>
            <w:tcW w:w="3735" w:type="dxa"/>
            <w:gridSpan w:val="2"/>
          </w:tcPr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66"/>
              </w:tabs>
              <w:spacing w:after="0" w:line="240" w:lineRule="auto"/>
              <w:ind w:left="20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66"/>
              </w:tabs>
              <w:spacing w:after="0" w:line="240" w:lineRule="auto"/>
              <w:ind w:left="20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66"/>
              </w:tabs>
              <w:spacing w:after="0" w:line="240" w:lineRule="auto"/>
              <w:ind w:left="20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музыкальные мероприятия для родителей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66"/>
              </w:tabs>
              <w:spacing w:after="0" w:line="240" w:lineRule="auto"/>
              <w:ind w:left="20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наглядно-педагогической пр</w:t>
            </w:r>
            <w:r w:rsidR="0075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опаганды для родителей (папки</w:t>
            </w: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-передвижки)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66"/>
              </w:tabs>
              <w:spacing w:after="0" w:line="240" w:lineRule="auto"/>
              <w:ind w:left="20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родителям по созданию предметно-музыкальной среды в семье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66"/>
              </w:tabs>
              <w:spacing w:after="0" w:line="240" w:lineRule="auto"/>
              <w:ind w:left="20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Посещения детских музыкальных театров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66"/>
              </w:tabs>
              <w:spacing w:after="0" w:line="240" w:lineRule="auto"/>
              <w:ind w:left="20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под</w:t>
            </w:r>
            <w:r w:rsidR="0075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певание и пение знакомых песен</w:t>
            </w: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попевок при рассматр</w:t>
            </w:r>
            <w:r w:rsidR="0075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вании картинок, иллюстраций в детских книгах, репродукций, предметов окружающей действительности</w:t>
            </w:r>
          </w:p>
        </w:tc>
      </w:tr>
      <w:tr w:rsidR="00CD4077" w:rsidRPr="00CD4077" w:rsidTr="00734F3A">
        <w:trPr>
          <w:gridAfter w:val="1"/>
          <w:wAfter w:w="21" w:type="dxa"/>
          <w:trHeight w:val="375"/>
        </w:trPr>
        <w:tc>
          <w:tcPr>
            <w:tcW w:w="14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7" w:rsidRPr="00CD4077" w:rsidRDefault="00CD4077" w:rsidP="00CD4077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работы «Музыкально-ритмические движения»</w:t>
            </w:r>
          </w:p>
        </w:tc>
      </w:tr>
      <w:tr w:rsidR="00CD4077" w:rsidRPr="00CD4077" w:rsidTr="00734F3A">
        <w:trPr>
          <w:gridAfter w:val="1"/>
          <w:wAfter w:w="21" w:type="dxa"/>
          <w:trHeight w:val="712"/>
        </w:trPr>
        <w:tc>
          <w:tcPr>
            <w:tcW w:w="3555" w:type="dxa"/>
          </w:tcPr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Режимные моменты </w:t>
            </w:r>
          </w:p>
        </w:tc>
        <w:tc>
          <w:tcPr>
            <w:tcW w:w="3735" w:type="dxa"/>
            <w:gridSpan w:val="2"/>
          </w:tcPr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3735" w:type="dxa"/>
            <w:gridSpan w:val="4"/>
          </w:tcPr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3735" w:type="dxa"/>
            <w:gridSpan w:val="2"/>
          </w:tcPr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с семьей</w:t>
            </w:r>
          </w:p>
        </w:tc>
      </w:tr>
      <w:tr w:rsidR="00CD4077" w:rsidRPr="00CD4077" w:rsidTr="00734F3A">
        <w:trPr>
          <w:gridAfter w:val="1"/>
          <w:wAfter w:w="21" w:type="dxa"/>
          <w:trHeight w:val="331"/>
        </w:trPr>
        <w:tc>
          <w:tcPr>
            <w:tcW w:w="14760" w:type="dxa"/>
            <w:gridSpan w:val="9"/>
          </w:tcPr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Формы организации детей</w:t>
            </w:r>
          </w:p>
        </w:tc>
      </w:tr>
      <w:tr w:rsidR="00CD4077" w:rsidRPr="00CD4077" w:rsidTr="00734F3A">
        <w:trPr>
          <w:gridAfter w:val="1"/>
          <w:wAfter w:w="21" w:type="dxa"/>
          <w:trHeight w:val="381"/>
        </w:trPr>
        <w:tc>
          <w:tcPr>
            <w:tcW w:w="3555" w:type="dxa"/>
          </w:tcPr>
          <w:p w:rsidR="00CD4077" w:rsidRPr="00CD4077" w:rsidRDefault="00CD4077" w:rsidP="00CD407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  <w:p w:rsidR="00CD4077" w:rsidRPr="00CD4077" w:rsidRDefault="00CD4077" w:rsidP="00CD407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</w:tc>
        <w:tc>
          <w:tcPr>
            <w:tcW w:w="3825" w:type="dxa"/>
            <w:gridSpan w:val="3"/>
          </w:tcPr>
          <w:p w:rsidR="00CD4077" w:rsidRPr="00CD4077" w:rsidRDefault="00CD4077" w:rsidP="00CD4077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</w:t>
            </w:r>
          </w:p>
          <w:p w:rsidR="00CD4077" w:rsidRPr="00CD4077" w:rsidRDefault="00CD4077" w:rsidP="00CD4077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  <w:p w:rsidR="00CD4077" w:rsidRPr="00CD4077" w:rsidRDefault="00CD4077" w:rsidP="00CD4077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</w:t>
            </w:r>
          </w:p>
        </w:tc>
        <w:tc>
          <w:tcPr>
            <w:tcW w:w="3645" w:type="dxa"/>
            <w:gridSpan w:val="3"/>
          </w:tcPr>
          <w:p w:rsidR="00CD4077" w:rsidRPr="00CD4077" w:rsidRDefault="00CD4077" w:rsidP="00CD4077">
            <w:pPr>
              <w:spacing w:after="0" w:line="240" w:lineRule="auto"/>
              <w:ind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</w:t>
            </w:r>
          </w:p>
          <w:p w:rsidR="00CD4077" w:rsidRPr="00CD4077" w:rsidRDefault="00CD4077" w:rsidP="00CD4077">
            <w:pPr>
              <w:spacing w:after="0" w:line="240" w:lineRule="auto"/>
              <w:ind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gridSpan w:val="2"/>
          </w:tcPr>
          <w:p w:rsidR="00CD4077" w:rsidRPr="00CD4077" w:rsidRDefault="00CD4077" w:rsidP="00CD4077">
            <w:pPr>
              <w:spacing w:after="0" w:line="240" w:lineRule="auto"/>
              <w:ind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</w:t>
            </w:r>
          </w:p>
          <w:p w:rsidR="00CD4077" w:rsidRPr="00CD4077" w:rsidRDefault="00CD4077" w:rsidP="00CD4077">
            <w:pPr>
              <w:spacing w:after="0" w:line="240" w:lineRule="auto"/>
              <w:ind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  <w:p w:rsidR="00CD4077" w:rsidRPr="00CD4077" w:rsidRDefault="00CD4077" w:rsidP="00CD4077">
            <w:pPr>
              <w:spacing w:after="0" w:line="240" w:lineRule="auto"/>
              <w:ind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</w:tc>
      </w:tr>
      <w:tr w:rsidR="00CD4077" w:rsidRPr="00CD4077" w:rsidTr="00734F3A">
        <w:trPr>
          <w:gridAfter w:val="1"/>
          <w:wAfter w:w="21" w:type="dxa"/>
          <w:trHeight w:val="381"/>
        </w:trPr>
        <w:tc>
          <w:tcPr>
            <w:tcW w:w="3555" w:type="dxa"/>
          </w:tcPr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34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музыкально-ритмических движений:</w:t>
            </w:r>
          </w:p>
          <w:p w:rsidR="00CD4077" w:rsidRPr="00CD4077" w:rsidRDefault="00CD4077" w:rsidP="00CD4077">
            <w:pPr>
              <w:tabs>
                <w:tab w:val="num" w:pos="34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утренней гимнастике и физкультурных занятиях;</w:t>
            </w:r>
          </w:p>
          <w:p w:rsidR="00CD4077" w:rsidRPr="00CD4077" w:rsidRDefault="00CD4077" w:rsidP="00CD4077">
            <w:pPr>
              <w:tabs>
                <w:tab w:val="num" w:pos="34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музыкальных занятиях;</w:t>
            </w:r>
          </w:p>
          <w:p w:rsidR="00CD4077" w:rsidRPr="00CD4077" w:rsidRDefault="00CD4077" w:rsidP="00CD4077">
            <w:pPr>
              <w:tabs>
                <w:tab w:val="num" w:pos="34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НОД </w:t>
            </w:r>
          </w:p>
          <w:p w:rsidR="00CD4077" w:rsidRPr="00CD4077" w:rsidRDefault="00CD4077" w:rsidP="00CD4077">
            <w:pPr>
              <w:tabs>
                <w:tab w:val="num" w:pos="34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 время  прогулки </w:t>
            </w:r>
          </w:p>
          <w:p w:rsidR="00CD4077" w:rsidRPr="00CD4077" w:rsidRDefault="00CD4077" w:rsidP="00CD4077">
            <w:pPr>
              <w:tabs>
                <w:tab w:val="num" w:pos="34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сюжетно-ролевых играх</w:t>
            </w:r>
          </w:p>
          <w:p w:rsidR="00CD4077" w:rsidRPr="00CD4077" w:rsidRDefault="00CD4077" w:rsidP="00CD4077">
            <w:pPr>
              <w:tabs>
                <w:tab w:val="num" w:pos="34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праздниках и развлечениях</w:t>
            </w:r>
          </w:p>
        </w:tc>
        <w:tc>
          <w:tcPr>
            <w:tcW w:w="3825" w:type="dxa"/>
            <w:gridSpan w:val="3"/>
          </w:tcPr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23"/>
              </w:tabs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23"/>
              </w:tabs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 развлечения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23"/>
              </w:tabs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 повседневной жизни:</w:t>
            </w:r>
          </w:p>
          <w:p w:rsidR="00CD4077" w:rsidRPr="00CD4077" w:rsidRDefault="00CD4077" w:rsidP="00CD4077">
            <w:pPr>
              <w:tabs>
                <w:tab w:val="num" w:pos="23"/>
              </w:tabs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-Театрализованная деятельность</w:t>
            </w:r>
          </w:p>
          <w:p w:rsidR="00CD4077" w:rsidRPr="00CD4077" w:rsidRDefault="00CD4077" w:rsidP="00CD4077">
            <w:pPr>
              <w:tabs>
                <w:tab w:val="num" w:pos="23"/>
              </w:tabs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-Игры, хороводы </w:t>
            </w:r>
          </w:p>
          <w:p w:rsidR="00CD4077" w:rsidRPr="00CD4077" w:rsidRDefault="00CD4077" w:rsidP="00CD4077">
            <w:pPr>
              <w:tabs>
                <w:tab w:val="num" w:pos="23"/>
              </w:tabs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Празднование дней рождения</w:t>
            </w:r>
          </w:p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gridSpan w:val="3"/>
          </w:tcPr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25"/>
              </w:tabs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самостоятельной музыкальной деятельности в группе: подбор музыкальных инструментов, музыкальных игрушек, макетов инструментов, хорошо иллюстрированных «нотных тетрадей по песенному репертуару», атрибутов для театрализации, элементов костюмов различных персонажей, атрибутов для самостоятельного танцевального творчества (ленточки, платочки, косыночки и т.д.). ТСО 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25"/>
              </w:tabs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детей игровых творческих ситуаций (сюжетно-ролевая игра), способствующих активизации выполнения движений, передающих характер изображаемых животных.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25"/>
              </w:tabs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самостоятельного выполнения танцевальных движений под плясовые мелодии</w:t>
            </w:r>
          </w:p>
        </w:tc>
        <w:tc>
          <w:tcPr>
            <w:tcW w:w="3735" w:type="dxa"/>
            <w:gridSpan w:val="2"/>
          </w:tcPr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66"/>
              </w:tabs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66"/>
              </w:tabs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Театрализованная деятельность (концерты родителей для детей, совместные выступления детей и родителей, совместные театрализованные </w:t>
            </w:r>
            <w:r w:rsidR="0075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редставления, шумовой оркестр)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66"/>
              </w:tabs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музыкальные занятия для родителей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66"/>
              </w:tabs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наглядно-педагогической пропаганды для ро</w:t>
            </w:r>
            <w:r w:rsidR="006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дителей (папки</w:t>
            </w: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-передвижки)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66"/>
              </w:tabs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родителям по созданию предметно-музыкальной среды в семье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66"/>
              </w:tabs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Посещения детских музыкальных театров</w:t>
            </w:r>
            <w:r w:rsidR="00DD5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D4077" w:rsidRPr="00CD4077" w:rsidRDefault="00CD4077" w:rsidP="00CD40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"/>
        <w:gridCol w:w="3555"/>
        <w:gridCol w:w="180"/>
        <w:gridCol w:w="3555"/>
        <w:gridCol w:w="90"/>
        <w:gridCol w:w="90"/>
        <w:gridCol w:w="90"/>
        <w:gridCol w:w="3465"/>
        <w:gridCol w:w="180"/>
        <w:gridCol w:w="3555"/>
        <w:gridCol w:w="124"/>
      </w:tblGrid>
      <w:tr w:rsidR="00CD4077" w:rsidRPr="00CD4077" w:rsidTr="00734F3A">
        <w:trPr>
          <w:gridBefore w:val="1"/>
          <w:wBefore w:w="180" w:type="dxa"/>
          <w:trHeight w:val="375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работы «Слушание» </w:t>
            </w:r>
          </w:p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 детей от 4 до 5 лет</w:t>
            </w:r>
          </w:p>
        </w:tc>
      </w:tr>
      <w:tr w:rsidR="00CD4077" w:rsidRPr="00CD4077" w:rsidTr="00734F3A">
        <w:trPr>
          <w:gridBefore w:val="1"/>
          <w:wBefore w:w="180" w:type="dxa"/>
          <w:trHeight w:val="678"/>
        </w:trPr>
        <w:tc>
          <w:tcPr>
            <w:tcW w:w="3735" w:type="dxa"/>
            <w:gridSpan w:val="2"/>
          </w:tcPr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Режимные моменты </w:t>
            </w:r>
          </w:p>
        </w:tc>
        <w:tc>
          <w:tcPr>
            <w:tcW w:w="3735" w:type="dxa"/>
            <w:gridSpan w:val="3"/>
          </w:tcPr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3735" w:type="dxa"/>
            <w:gridSpan w:val="3"/>
          </w:tcPr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3679" w:type="dxa"/>
            <w:gridSpan w:val="2"/>
          </w:tcPr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с семьей</w:t>
            </w:r>
          </w:p>
        </w:tc>
      </w:tr>
      <w:tr w:rsidR="00CD4077" w:rsidRPr="00CD4077" w:rsidTr="00734F3A">
        <w:trPr>
          <w:gridBefore w:val="1"/>
          <w:wBefore w:w="180" w:type="dxa"/>
          <w:trHeight w:val="331"/>
        </w:trPr>
        <w:tc>
          <w:tcPr>
            <w:tcW w:w="14884" w:type="dxa"/>
            <w:gridSpan w:val="10"/>
          </w:tcPr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организации детей</w:t>
            </w:r>
          </w:p>
        </w:tc>
      </w:tr>
      <w:tr w:rsidR="00CD4077" w:rsidRPr="00CD4077" w:rsidTr="00734F3A">
        <w:trPr>
          <w:gridBefore w:val="1"/>
          <w:wBefore w:w="180" w:type="dxa"/>
          <w:trHeight w:val="381"/>
        </w:trPr>
        <w:tc>
          <w:tcPr>
            <w:tcW w:w="3735" w:type="dxa"/>
            <w:gridSpan w:val="2"/>
          </w:tcPr>
          <w:p w:rsidR="00CD4077" w:rsidRPr="00CD4077" w:rsidRDefault="00CD4077" w:rsidP="00CD407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  <w:p w:rsidR="00CD4077" w:rsidRPr="00CD4077" w:rsidRDefault="00CD4077" w:rsidP="00CD407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</w:tc>
        <w:tc>
          <w:tcPr>
            <w:tcW w:w="3825" w:type="dxa"/>
            <w:gridSpan w:val="4"/>
          </w:tcPr>
          <w:p w:rsidR="00CD4077" w:rsidRPr="00CD4077" w:rsidRDefault="00CD4077" w:rsidP="00CD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</w:t>
            </w:r>
          </w:p>
          <w:p w:rsidR="00CD4077" w:rsidRPr="00CD4077" w:rsidRDefault="00CD4077" w:rsidP="00CD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  <w:p w:rsidR="00CD4077" w:rsidRPr="00CD4077" w:rsidRDefault="00CD4077" w:rsidP="00CD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</w:t>
            </w:r>
          </w:p>
        </w:tc>
        <w:tc>
          <w:tcPr>
            <w:tcW w:w="3645" w:type="dxa"/>
            <w:gridSpan w:val="2"/>
          </w:tcPr>
          <w:p w:rsidR="00CD4077" w:rsidRPr="00CD4077" w:rsidRDefault="00CD4077" w:rsidP="00CD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  <w:p w:rsidR="00CD4077" w:rsidRPr="00CD4077" w:rsidRDefault="00CD4077" w:rsidP="00CD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Подгрупповые</w:t>
            </w:r>
          </w:p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gridSpan w:val="2"/>
          </w:tcPr>
          <w:p w:rsidR="00CD4077" w:rsidRPr="00CD4077" w:rsidRDefault="00CD4077" w:rsidP="00CD4077">
            <w:pPr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</w:t>
            </w:r>
          </w:p>
          <w:p w:rsidR="00CD4077" w:rsidRPr="00CD4077" w:rsidRDefault="00CD4077" w:rsidP="00CD4077">
            <w:pPr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  <w:p w:rsidR="00CD4077" w:rsidRPr="00CD4077" w:rsidRDefault="00CD4077" w:rsidP="00CD4077">
            <w:pPr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</w:tc>
      </w:tr>
      <w:tr w:rsidR="00CD4077" w:rsidRPr="00CD4077" w:rsidTr="00734F3A">
        <w:trPr>
          <w:gridBefore w:val="1"/>
          <w:wBefore w:w="180" w:type="dxa"/>
          <w:trHeight w:val="381"/>
        </w:trPr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34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музыки:</w:t>
            </w:r>
          </w:p>
          <w:p w:rsidR="00CD4077" w:rsidRPr="00CD4077" w:rsidRDefault="00CD4077" w:rsidP="00CD4077">
            <w:pPr>
              <w:tabs>
                <w:tab w:val="num" w:pos="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утренней гимнастике и физкультурных занятиях;</w:t>
            </w:r>
          </w:p>
          <w:p w:rsidR="00CD4077" w:rsidRPr="00CD4077" w:rsidRDefault="00CD4077" w:rsidP="00CD4077">
            <w:pPr>
              <w:tabs>
                <w:tab w:val="num" w:pos="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музыкальных занятиях;</w:t>
            </w:r>
          </w:p>
          <w:p w:rsidR="00CD4077" w:rsidRPr="00CD4077" w:rsidRDefault="00CD4077" w:rsidP="00CD4077">
            <w:pPr>
              <w:tabs>
                <w:tab w:val="num" w:pos="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 время умывания</w:t>
            </w:r>
          </w:p>
          <w:p w:rsidR="00CD4077" w:rsidRPr="00CD4077" w:rsidRDefault="00CD4077" w:rsidP="00CD4077">
            <w:pPr>
              <w:tabs>
                <w:tab w:val="num" w:pos="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НОД</w:t>
            </w:r>
          </w:p>
          <w:p w:rsidR="00CD4077" w:rsidRPr="00CD4077" w:rsidRDefault="00CD4077" w:rsidP="00CD4077">
            <w:pPr>
              <w:tabs>
                <w:tab w:val="num" w:pos="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 время  прогулки (в теплое время) </w:t>
            </w:r>
          </w:p>
          <w:p w:rsidR="00CD4077" w:rsidRPr="00CD4077" w:rsidRDefault="00CD4077" w:rsidP="00CD4077">
            <w:pPr>
              <w:tabs>
                <w:tab w:val="num" w:pos="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сюжетно-ролевых играх</w:t>
            </w:r>
          </w:p>
          <w:p w:rsidR="00CD4077" w:rsidRPr="00CD4077" w:rsidRDefault="00CD4077" w:rsidP="00CD4077">
            <w:pPr>
              <w:tabs>
                <w:tab w:val="num" w:pos="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 дневным сном</w:t>
            </w:r>
          </w:p>
          <w:p w:rsidR="00CD4077" w:rsidRPr="00CD4077" w:rsidRDefault="00CD4077" w:rsidP="00CD4077">
            <w:pPr>
              <w:tabs>
                <w:tab w:val="num" w:pos="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пробуждении</w:t>
            </w:r>
          </w:p>
          <w:p w:rsidR="00CD4077" w:rsidRPr="00CD4077" w:rsidRDefault="00CD4077" w:rsidP="00CD4077">
            <w:pPr>
              <w:tabs>
                <w:tab w:val="num" w:pos="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праздниках и развлечениях</w:t>
            </w:r>
          </w:p>
          <w:p w:rsidR="00CD4077" w:rsidRPr="00CD4077" w:rsidRDefault="00CD4077" w:rsidP="00CD4077">
            <w:pPr>
              <w:spacing w:after="0" w:line="240" w:lineRule="auto"/>
              <w:ind w:left="36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 развлечения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в повседневной жизни: </w:t>
            </w:r>
          </w:p>
          <w:p w:rsidR="00CD4077" w:rsidRPr="00CD4077" w:rsidRDefault="00CD4077" w:rsidP="00CD4077">
            <w:pPr>
              <w:tabs>
                <w:tab w:val="num" w:pos="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Театрализованная деятельность</w:t>
            </w:r>
          </w:p>
          <w:p w:rsidR="00CD4077" w:rsidRPr="00CD4077" w:rsidRDefault="00CD4077" w:rsidP="00CD4077">
            <w:pPr>
              <w:tabs>
                <w:tab w:val="num" w:pos="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Слушание музыкальных сказок, </w:t>
            </w:r>
          </w:p>
          <w:p w:rsidR="00CD4077" w:rsidRPr="00CD4077" w:rsidRDefault="00CD4077" w:rsidP="00CD4077">
            <w:pPr>
              <w:tabs>
                <w:tab w:val="num" w:pos="0"/>
              </w:tabs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Просмотр мультфильмов,   детских музыкальных видеоклипов;</w:t>
            </w:r>
          </w:p>
          <w:p w:rsidR="00CD4077" w:rsidRPr="00CD4077" w:rsidRDefault="00CD4077" w:rsidP="00CD4077">
            <w:pPr>
              <w:tabs>
                <w:tab w:val="num" w:pos="0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картинок, иллюстраций в детских книгах, репродукций, предметов окружающей действительности;</w:t>
            </w:r>
          </w:p>
          <w:p w:rsidR="00CD4077" w:rsidRPr="00CD4077" w:rsidRDefault="00CD4077" w:rsidP="00CD4077">
            <w:pPr>
              <w:tabs>
                <w:tab w:val="num" w:pos="0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портретов композиторов</w:t>
            </w:r>
          </w:p>
          <w:p w:rsidR="00CD4077" w:rsidRPr="00CD4077" w:rsidRDefault="00CD4077" w:rsidP="00CD407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самостоятельной музыкальной деятельности в группе: подбор музыкальных инструментов (озвученных и неозвученных), музыкальных игрушек, театральных кукол, атрибутов, элементов костюмов для театрализованной деятельности. ТСО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в «праздники», «концерт», «оркестр»</w:t>
            </w:r>
          </w:p>
          <w:p w:rsidR="00CD4077" w:rsidRPr="00CD4077" w:rsidRDefault="00CD4077" w:rsidP="00CD4077">
            <w:pPr>
              <w:spacing w:after="0" w:line="240" w:lineRule="auto"/>
              <w:ind w:left="36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27"/>
              </w:tabs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родителей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27"/>
              </w:tabs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27"/>
              </w:tabs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27"/>
              </w:tabs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27"/>
              </w:tabs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оркестр)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27"/>
              </w:tabs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музыкальные мероприятия для родителей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27"/>
              </w:tabs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27"/>
              </w:tabs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родителям по созданию предметно-музыкальной среды в семье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27"/>
              </w:tabs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Посещения детских </w:t>
            </w:r>
            <w:r w:rsidR="00DD5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музыкальных театров, концертов.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27"/>
              </w:tabs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Прослушивание аудиозаписей с просмотром соответствующих иллюстраций, репродукций </w:t>
            </w: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картин, портретов композиторов</w:t>
            </w:r>
          </w:p>
        </w:tc>
      </w:tr>
      <w:tr w:rsidR="00CD4077" w:rsidRPr="00CD4077" w:rsidTr="00734F3A">
        <w:trPr>
          <w:gridBefore w:val="1"/>
          <w:gridAfter w:val="1"/>
          <w:wBefore w:w="180" w:type="dxa"/>
          <w:wAfter w:w="124" w:type="dxa"/>
          <w:trHeight w:val="375"/>
        </w:trPr>
        <w:tc>
          <w:tcPr>
            <w:tcW w:w="14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Формы работы «Пение» </w:t>
            </w:r>
          </w:p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 детей от 4 до 5 лет</w:t>
            </w:r>
          </w:p>
        </w:tc>
      </w:tr>
      <w:tr w:rsidR="00CD4077" w:rsidRPr="00CD4077" w:rsidTr="00734F3A">
        <w:trPr>
          <w:gridBefore w:val="1"/>
          <w:gridAfter w:val="1"/>
          <w:wBefore w:w="180" w:type="dxa"/>
          <w:wAfter w:w="124" w:type="dxa"/>
          <w:trHeight w:val="664"/>
        </w:trPr>
        <w:tc>
          <w:tcPr>
            <w:tcW w:w="3555" w:type="dxa"/>
          </w:tcPr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Режимные моменты </w:t>
            </w:r>
          </w:p>
        </w:tc>
        <w:tc>
          <w:tcPr>
            <w:tcW w:w="3735" w:type="dxa"/>
            <w:gridSpan w:val="2"/>
          </w:tcPr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3735" w:type="dxa"/>
            <w:gridSpan w:val="4"/>
          </w:tcPr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3735" w:type="dxa"/>
            <w:gridSpan w:val="2"/>
          </w:tcPr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с семьей</w:t>
            </w:r>
          </w:p>
        </w:tc>
      </w:tr>
      <w:tr w:rsidR="00CD4077" w:rsidRPr="00CD4077" w:rsidTr="00734F3A">
        <w:trPr>
          <w:gridBefore w:val="1"/>
          <w:gridAfter w:val="1"/>
          <w:wBefore w:w="180" w:type="dxa"/>
          <w:wAfter w:w="124" w:type="dxa"/>
          <w:trHeight w:val="331"/>
        </w:trPr>
        <w:tc>
          <w:tcPr>
            <w:tcW w:w="14760" w:type="dxa"/>
            <w:gridSpan w:val="9"/>
          </w:tcPr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организации детей</w:t>
            </w:r>
          </w:p>
        </w:tc>
      </w:tr>
      <w:tr w:rsidR="00CD4077" w:rsidRPr="00CD4077" w:rsidTr="00734F3A">
        <w:trPr>
          <w:gridBefore w:val="1"/>
          <w:gridAfter w:val="1"/>
          <w:wBefore w:w="180" w:type="dxa"/>
          <w:wAfter w:w="124" w:type="dxa"/>
          <w:trHeight w:val="381"/>
        </w:trPr>
        <w:tc>
          <w:tcPr>
            <w:tcW w:w="3555" w:type="dxa"/>
          </w:tcPr>
          <w:p w:rsidR="00CD4077" w:rsidRPr="00CD4077" w:rsidRDefault="00CD4077" w:rsidP="00CD407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  <w:p w:rsidR="00CD4077" w:rsidRPr="00CD4077" w:rsidRDefault="00CD4077" w:rsidP="00CD407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</w:tc>
        <w:tc>
          <w:tcPr>
            <w:tcW w:w="3825" w:type="dxa"/>
            <w:gridSpan w:val="3"/>
          </w:tcPr>
          <w:p w:rsidR="00CD4077" w:rsidRPr="00CD4077" w:rsidRDefault="00CD4077" w:rsidP="00CD4077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</w:t>
            </w:r>
          </w:p>
          <w:p w:rsidR="00CD4077" w:rsidRPr="00CD4077" w:rsidRDefault="00CD4077" w:rsidP="00CD4077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  <w:p w:rsidR="00CD4077" w:rsidRPr="00CD4077" w:rsidRDefault="00CD4077" w:rsidP="00CD4077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</w:t>
            </w:r>
          </w:p>
        </w:tc>
        <w:tc>
          <w:tcPr>
            <w:tcW w:w="3645" w:type="dxa"/>
            <w:gridSpan w:val="3"/>
          </w:tcPr>
          <w:p w:rsidR="00CD4077" w:rsidRPr="00CD4077" w:rsidRDefault="00CD4077" w:rsidP="00CD4077">
            <w:pPr>
              <w:spacing w:after="0" w:line="240" w:lineRule="auto"/>
              <w:ind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</w:t>
            </w:r>
          </w:p>
          <w:p w:rsidR="00CD4077" w:rsidRPr="00CD4077" w:rsidRDefault="00CD4077" w:rsidP="00CD4077">
            <w:pPr>
              <w:spacing w:after="0" w:line="240" w:lineRule="auto"/>
              <w:ind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gridSpan w:val="2"/>
          </w:tcPr>
          <w:p w:rsidR="00CD4077" w:rsidRPr="00CD4077" w:rsidRDefault="00CD4077" w:rsidP="00CD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</w:t>
            </w:r>
          </w:p>
          <w:p w:rsidR="00CD4077" w:rsidRPr="00CD4077" w:rsidRDefault="00CD4077" w:rsidP="00CD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  <w:p w:rsidR="00CD4077" w:rsidRPr="00CD4077" w:rsidRDefault="00CD4077" w:rsidP="00CD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</w:tc>
      </w:tr>
      <w:tr w:rsidR="00CD4077" w:rsidRPr="00CD4077" w:rsidTr="00734F3A">
        <w:trPr>
          <w:gridBefore w:val="1"/>
          <w:gridAfter w:val="1"/>
          <w:wBefore w:w="180" w:type="dxa"/>
          <w:wAfter w:w="124" w:type="dxa"/>
          <w:trHeight w:val="381"/>
        </w:trPr>
        <w:tc>
          <w:tcPr>
            <w:tcW w:w="3555" w:type="dxa"/>
          </w:tcPr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34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пения:</w:t>
            </w:r>
          </w:p>
          <w:p w:rsidR="00CD4077" w:rsidRPr="00CD4077" w:rsidRDefault="00CD4077" w:rsidP="00CD4077">
            <w:pPr>
              <w:tabs>
                <w:tab w:val="num" w:pos="34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музыкальных занятиях;</w:t>
            </w:r>
          </w:p>
          <w:p w:rsidR="00CD4077" w:rsidRPr="00CD4077" w:rsidRDefault="00CD4077" w:rsidP="00CD4077">
            <w:pPr>
              <w:tabs>
                <w:tab w:val="num" w:pos="34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НОД </w:t>
            </w:r>
          </w:p>
          <w:p w:rsidR="00CD4077" w:rsidRPr="00CD4077" w:rsidRDefault="00CD4077" w:rsidP="00CD4077">
            <w:pPr>
              <w:tabs>
                <w:tab w:val="num" w:pos="34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 время  прогулки (в теплое время) </w:t>
            </w:r>
          </w:p>
          <w:p w:rsidR="00CD4077" w:rsidRPr="00CD4077" w:rsidRDefault="00CD4077" w:rsidP="00CD4077">
            <w:pPr>
              <w:tabs>
                <w:tab w:val="num" w:pos="34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сюжетно-ролевых играх</w:t>
            </w:r>
          </w:p>
          <w:p w:rsidR="00CD4077" w:rsidRPr="00CD4077" w:rsidRDefault="00CD4077" w:rsidP="00CD4077">
            <w:pPr>
              <w:tabs>
                <w:tab w:val="num" w:pos="34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театрализованной деятельности</w:t>
            </w:r>
          </w:p>
          <w:p w:rsidR="00CD4077" w:rsidRPr="00CD4077" w:rsidRDefault="00CD4077" w:rsidP="00CD4077">
            <w:pPr>
              <w:tabs>
                <w:tab w:val="num" w:pos="34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праздниках и развлечениях</w:t>
            </w:r>
          </w:p>
          <w:p w:rsidR="00CD4077" w:rsidRPr="00CD4077" w:rsidRDefault="00CD4077" w:rsidP="00CD4077">
            <w:pPr>
              <w:spacing w:after="0" w:line="240" w:lineRule="auto"/>
              <w:ind w:left="-28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gridSpan w:val="3"/>
          </w:tcPr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23"/>
              </w:tabs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23"/>
              </w:tabs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 развлечения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23"/>
              </w:tabs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 повседневной жизни:</w:t>
            </w:r>
          </w:p>
          <w:p w:rsidR="00CD4077" w:rsidRPr="00CD4077" w:rsidRDefault="00CD4077" w:rsidP="00CD4077">
            <w:pPr>
              <w:tabs>
                <w:tab w:val="num" w:pos="23"/>
              </w:tabs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Театрализованная деятельность</w:t>
            </w:r>
          </w:p>
          <w:p w:rsidR="00CD4077" w:rsidRPr="00CD4077" w:rsidRDefault="00CD4077" w:rsidP="00CD4077">
            <w:pPr>
              <w:tabs>
                <w:tab w:val="num" w:pos="23"/>
              </w:tabs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Пение знакомых песен во время игр, прогулок в теплую погоду</w:t>
            </w:r>
          </w:p>
          <w:p w:rsidR="00CD4077" w:rsidRPr="00CD4077" w:rsidRDefault="00CD4077" w:rsidP="00CD4077">
            <w:pPr>
              <w:tabs>
                <w:tab w:val="num" w:pos="23"/>
              </w:tabs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Подпевание и пение знакомых песен при рассматривании иллюстраций в детских книгах, репродукций, предметов окружающей действительности</w:t>
            </w:r>
          </w:p>
        </w:tc>
        <w:tc>
          <w:tcPr>
            <w:tcW w:w="3645" w:type="dxa"/>
            <w:gridSpan w:val="3"/>
          </w:tcPr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25"/>
              </w:tabs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самостоятельной музыкальной деятельности в группе: подбор музыкальных инструментов (озвученных и неозвученных), музыкальных игрушек, макетов инструментов, хорошо иллюстрированных «нотных тетрадей по песенному репертуару», театральных кукол, атрибутов и элементов костюмов различных персонажей. Портреты композиторов. ТСО 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25"/>
              </w:tabs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для детей игровых творческих ситуаций (сюжетно-ролевая игра), способствующих сочинению мелодий марша, мелодий на заданный текст. 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25"/>
              </w:tabs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в «музыкальные занятия», «концерты для кукол», «семью»,  где дети исполняют известные им песни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25"/>
              </w:tabs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Музыкально-дидактические игры</w:t>
            </w:r>
          </w:p>
          <w:p w:rsidR="00CD4077" w:rsidRPr="00CD4077" w:rsidRDefault="00CD4077" w:rsidP="00CD4077">
            <w:pPr>
              <w:tabs>
                <w:tab w:val="num" w:pos="25"/>
              </w:tabs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077" w:rsidRPr="00CD4077" w:rsidRDefault="00CD4077" w:rsidP="00CD4077">
            <w:pPr>
              <w:tabs>
                <w:tab w:val="num" w:pos="25"/>
              </w:tabs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077" w:rsidRPr="00CD4077" w:rsidRDefault="00CD4077" w:rsidP="00CD4077">
            <w:pPr>
              <w:tabs>
                <w:tab w:val="num" w:pos="25"/>
              </w:tabs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077" w:rsidRPr="00CD4077" w:rsidRDefault="00CD4077" w:rsidP="00CD407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077" w:rsidRPr="00CD4077" w:rsidRDefault="00CD4077" w:rsidP="00CD407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gridSpan w:val="2"/>
          </w:tcPr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музыкальные мероприятия для родителей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наглядно-педагогической пропаганды для ро</w:t>
            </w:r>
            <w:r w:rsidR="00B6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дителей (папки</w:t>
            </w: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-передвижки)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родителям по созданию предметно-музыкальной среды в семье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Посещения детских музыкальных театров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Совместное подпевание и пение знакомых песен при рассматривании иллюстраций в детских книгах, репродукций, </w:t>
            </w: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предметов окружающей действительности 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совместных песенников </w:t>
            </w:r>
          </w:p>
          <w:p w:rsidR="00CD4077" w:rsidRPr="00CD4077" w:rsidRDefault="00CD4077" w:rsidP="00CD4077">
            <w:pPr>
              <w:spacing w:after="0" w:line="240" w:lineRule="auto"/>
              <w:ind w:left="36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077" w:rsidRPr="00CD4077" w:rsidTr="00734F3A">
        <w:trPr>
          <w:gridBefore w:val="1"/>
          <w:gridAfter w:val="1"/>
          <w:wBefore w:w="180" w:type="dxa"/>
          <w:wAfter w:w="124" w:type="dxa"/>
          <w:trHeight w:val="375"/>
        </w:trPr>
        <w:tc>
          <w:tcPr>
            <w:tcW w:w="14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Формы работы «Музыкально-ритмические движения»</w:t>
            </w:r>
          </w:p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Возраст детей от 4 до 5 лет</w:t>
            </w:r>
          </w:p>
        </w:tc>
      </w:tr>
      <w:tr w:rsidR="00CD4077" w:rsidRPr="00CD4077" w:rsidTr="00734F3A">
        <w:trPr>
          <w:gridBefore w:val="1"/>
          <w:gridAfter w:val="1"/>
          <w:wBefore w:w="180" w:type="dxa"/>
          <w:wAfter w:w="124" w:type="dxa"/>
          <w:trHeight w:val="616"/>
        </w:trPr>
        <w:tc>
          <w:tcPr>
            <w:tcW w:w="3555" w:type="dxa"/>
          </w:tcPr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Режимные моменты </w:t>
            </w:r>
          </w:p>
        </w:tc>
        <w:tc>
          <w:tcPr>
            <w:tcW w:w="3735" w:type="dxa"/>
            <w:gridSpan w:val="2"/>
          </w:tcPr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3735" w:type="dxa"/>
            <w:gridSpan w:val="4"/>
          </w:tcPr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3735" w:type="dxa"/>
            <w:gridSpan w:val="2"/>
          </w:tcPr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с семьей</w:t>
            </w:r>
          </w:p>
        </w:tc>
      </w:tr>
      <w:tr w:rsidR="00CD4077" w:rsidRPr="00CD4077" w:rsidTr="00734F3A">
        <w:trPr>
          <w:gridBefore w:val="1"/>
          <w:gridAfter w:val="1"/>
          <w:wBefore w:w="180" w:type="dxa"/>
          <w:wAfter w:w="124" w:type="dxa"/>
          <w:trHeight w:val="331"/>
        </w:trPr>
        <w:tc>
          <w:tcPr>
            <w:tcW w:w="14760" w:type="dxa"/>
            <w:gridSpan w:val="9"/>
          </w:tcPr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организации детей</w:t>
            </w:r>
          </w:p>
        </w:tc>
      </w:tr>
      <w:tr w:rsidR="00CD4077" w:rsidRPr="00CD4077" w:rsidTr="00734F3A">
        <w:trPr>
          <w:gridBefore w:val="1"/>
          <w:gridAfter w:val="1"/>
          <w:wBefore w:w="180" w:type="dxa"/>
          <w:wAfter w:w="124" w:type="dxa"/>
          <w:trHeight w:val="381"/>
        </w:trPr>
        <w:tc>
          <w:tcPr>
            <w:tcW w:w="3555" w:type="dxa"/>
          </w:tcPr>
          <w:p w:rsidR="00CD4077" w:rsidRPr="00CD4077" w:rsidRDefault="00CD4077" w:rsidP="00CD407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  <w:p w:rsidR="00CD4077" w:rsidRPr="00CD4077" w:rsidRDefault="00CD4077" w:rsidP="00CD407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</w:tc>
        <w:tc>
          <w:tcPr>
            <w:tcW w:w="3825" w:type="dxa"/>
            <w:gridSpan w:val="3"/>
          </w:tcPr>
          <w:p w:rsidR="00CD4077" w:rsidRPr="00CD4077" w:rsidRDefault="00CD4077" w:rsidP="00CD4077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</w:t>
            </w:r>
          </w:p>
          <w:p w:rsidR="00CD4077" w:rsidRPr="00CD4077" w:rsidRDefault="00CD4077" w:rsidP="00CD4077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</w:t>
            </w:r>
          </w:p>
        </w:tc>
        <w:tc>
          <w:tcPr>
            <w:tcW w:w="3645" w:type="dxa"/>
            <w:gridSpan w:val="3"/>
          </w:tcPr>
          <w:p w:rsidR="00CD4077" w:rsidRPr="00CD4077" w:rsidRDefault="00CD4077" w:rsidP="00CD4077">
            <w:pPr>
              <w:spacing w:after="0" w:line="240" w:lineRule="auto"/>
              <w:ind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</w:t>
            </w:r>
          </w:p>
          <w:p w:rsidR="00CD4077" w:rsidRPr="00CD4077" w:rsidRDefault="00CD4077" w:rsidP="00CD4077">
            <w:pPr>
              <w:spacing w:after="0" w:line="240" w:lineRule="auto"/>
              <w:ind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gridSpan w:val="2"/>
          </w:tcPr>
          <w:p w:rsidR="00CD4077" w:rsidRPr="00CD4077" w:rsidRDefault="00CD4077" w:rsidP="00CD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</w:t>
            </w:r>
          </w:p>
          <w:p w:rsidR="00CD4077" w:rsidRPr="00CD4077" w:rsidRDefault="00CD4077" w:rsidP="00CD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</w:tc>
      </w:tr>
      <w:tr w:rsidR="00CD4077" w:rsidRPr="00CD4077" w:rsidTr="00734F3A">
        <w:trPr>
          <w:gridBefore w:val="1"/>
          <w:gridAfter w:val="1"/>
          <w:wBefore w:w="180" w:type="dxa"/>
          <w:wAfter w:w="124" w:type="dxa"/>
          <w:trHeight w:val="381"/>
        </w:trPr>
        <w:tc>
          <w:tcPr>
            <w:tcW w:w="3555" w:type="dxa"/>
          </w:tcPr>
          <w:p w:rsidR="00CD4077" w:rsidRPr="00CD4077" w:rsidRDefault="00CD4077" w:rsidP="00DB5886">
            <w:pPr>
              <w:numPr>
                <w:ilvl w:val="0"/>
                <w:numId w:val="1"/>
              </w:num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музыкально-ритмических движений:</w:t>
            </w:r>
          </w:p>
          <w:p w:rsidR="00CD4077" w:rsidRPr="00CD4077" w:rsidRDefault="00CD4077" w:rsidP="00CD40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утренней гимнастике и физкультурных занятиях;</w:t>
            </w:r>
          </w:p>
          <w:p w:rsidR="00CD4077" w:rsidRPr="00CD4077" w:rsidRDefault="00CD4077" w:rsidP="00CD40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музыкальных занятиях;</w:t>
            </w:r>
          </w:p>
          <w:p w:rsidR="00CD4077" w:rsidRPr="00CD4077" w:rsidRDefault="00CD4077" w:rsidP="00CD40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НОД </w:t>
            </w:r>
          </w:p>
          <w:p w:rsidR="00CD4077" w:rsidRPr="00CD4077" w:rsidRDefault="00CD4077" w:rsidP="00CD40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 время  прогулки </w:t>
            </w:r>
          </w:p>
          <w:p w:rsidR="00CD4077" w:rsidRPr="00CD4077" w:rsidRDefault="00CD4077" w:rsidP="00CD40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сюжетно-ролевых играх</w:t>
            </w:r>
          </w:p>
          <w:p w:rsidR="00CD4077" w:rsidRPr="00CD4077" w:rsidRDefault="00CD4077" w:rsidP="00CD40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праздниках и развлечениях</w:t>
            </w:r>
          </w:p>
        </w:tc>
        <w:tc>
          <w:tcPr>
            <w:tcW w:w="3825" w:type="dxa"/>
            <w:gridSpan w:val="3"/>
          </w:tcPr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23" w:hanging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23" w:hanging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 развлечения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23" w:hanging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 повседневной жизни:</w:t>
            </w:r>
          </w:p>
          <w:p w:rsidR="00CD4077" w:rsidRPr="00CD4077" w:rsidRDefault="00CD4077" w:rsidP="00CD4077">
            <w:pPr>
              <w:tabs>
                <w:tab w:val="num" w:pos="0"/>
              </w:tabs>
              <w:spacing w:after="0" w:line="240" w:lineRule="auto"/>
              <w:ind w:left="23" w:hanging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-Театрализованная деятельность</w:t>
            </w:r>
          </w:p>
          <w:p w:rsidR="00CD4077" w:rsidRPr="00CD4077" w:rsidRDefault="00CD4077" w:rsidP="00CD4077">
            <w:pPr>
              <w:tabs>
                <w:tab w:val="num" w:pos="0"/>
              </w:tabs>
              <w:spacing w:after="0" w:line="240" w:lineRule="auto"/>
              <w:ind w:left="23" w:hanging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-Музыкальные игры, хороводы с пением</w:t>
            </w:r>
          </w:p>
          <w:p w:rsidR="00CD4077" w:rsidRPr="00CD4077" w:rsidRDefault="00CD4077" w:rsidP="00CD4077">
            <w:pPr>
              <w:tabs>
                <w:tab w:val="num" w:pos="0"/>
              </w:tabs>
              <w:spacing w:after="0" w:line="240" w:lineRule="auto"/>
              <w:ind w:left="23" w:hanging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Празднование дней рождения</w:t>
            </w:r>
          </w:p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gridSpan w:val="3"/>
          </w:tcPr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самостоятельной музыкальной деятельности в группе: </w:t>
            </w:r>
          </w:p>
          <w:p w:rsidR="00CD4077" w:rsidRPr="00CD4077" w:rsidRDefault="00CD4077" w:rsidP="00CD4077">
            <w:pPr>
              <w:tabs>
                <w:tab w:val="num" w:pos="0"/>
              </w:tabs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-подбор музыкальных инструментов, музыкальных игрушек, макетов инструментов, хорошо иллюстрированных «нотных тетрадей по песенному репертуару», атрибутов для музыкально-игровых упражнений. Портреты композиторов. ТСО </w:t>
            </w:r>
          </w:p>
          <w:p w:rsidR="00CD4077" w:rsidRPr="00CD4077" w:rsidRDefault="00CD4077" w:rsidP="00CD4077">
            <w:pPr>
              <w:tabs>
                <w:tab w:val="num" w:pos="0"/>
              </w:tabs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-подбор элементов костюмов различных персонажей для инсценирования песен, музыкальных игр и постановок небольших музыкальных спектаклей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Импровизация танцевальных движений в образах животных,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Концерты-импровизации</w:t>
            </w:r>
          </w:p>
          <w:p w:rsidR="00CD4077" w:rsidRPr="00CD4077" w:rsidRDefault="00CD4077" w:rsidP="00CD4077">
            <w:pPr>
              <w:tabs>
                <w:tab w:val="num" w:pos="0"/>
              </w:tabs>
              <w:spacing w:after="0" w:line="240" w:lineRule="auto"/>
              <w:ind w:firstLine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gridSpan w:val="2"/>
          </w:tcPr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66"/>
              </w:tabs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66"/>
              </w:tabs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CD4077" w:rsidRPr="00CD4077" w:rsidRDefault="00CD4077" w:rsidP="00CD4077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музыкальные мероприятия для родителей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66"/>
              </w:tabs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66"/>
              </w:tabs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музея любимого композитора</w:t>
            </w:r>
          </w:p>
          <w:p w:rsidR="00CD4077" w:rsidRPr="00CD4077" w:rsidRDefault="00CD4077" w:rsidP="00CD4077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родителям по созданию предметно-музыкальной среды в семье</w:t>
            </w:r>
          </w:p>
          <w:p w:rsidR="00CD4077" w:rsidRPr="00CD4077" w:rsidRDefault="00CD4077" w:rsidP="00CD4077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Посещения детских музыкальных театров </w:t>
            </w:r>
          </w:p>
          <w:p w:rsidR="00CD4077" w:rsidRPr="00CD4077" w:rsidRDefault="00CD4077" w:rsidP="00CD4077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фонотеки, видеотеки с любимыми танцами детей</w:t>
            </w:r>
          </w:p>
        </w:tc>
      </w:tr>
      <w:tr w:rsidR="00CD4077" w:rsidRPr="00CD4077" w:rsidTr="00734F3A">
        <w:trPr>
          <w:gridAfter w:val="1"/>
          <w:wAfter w:w="124" w:type="dxa"/>
          <w:trHeight w:val="375"/>
        </w:trPr>
        <w:tc>
          <w:tcPr>
            <w:tcW w:w="14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Формы работы «Слушание» </w:t>
            </w:r>
          </w:p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 детей от 5 до 6 лет</w:t>
            </w:r>
          </w:p>
        </w:tc>
      </w:tr>
      <w:tr w:rsidR="00CD4077" w:rsidRPr="00CD4077" w:rsidTr="00734F3A">
        <w:trPr>
          <w:gridAfter w:val="1"/>
          <w:wAfter w:w="124" w:type="dxa"/>
          <w:trHeight w:val="708"/>
        </w:trPr>
        <w:tc>
          <w:tcPr>
            <w:tcW w:w="3735" w:type="dxa"/>
            <w:gridSpan w:val="2"/>
          </w:tcPr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Режимные моменты </w:t>
            </w:r>
          </w:p>
        </w:tc>
        <w:tc>
          <w:tcPr>
            <w:tcW w:w="3735" w:type="dxa"/>
            <w:gridSpan w:val="2"/>
          </w:tcPr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3735" w:type="dxa"/>
            <w:gridSpan w:val="4"/>
          </w:tcPr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3735" w:type="dxa"/>
            <w:gridSpan w:val="2"/>
          </w:tcPr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с семьей</w:t>
            </w:r>
          </w:p>
        </w:tc>
      </w:tr>
      <w:tr w:rsidR="00CD4077" w:rsidRPr="00CD4077" w:rsidTr="00734F3A">
        <w:trPr>
          <w:gridAfter w:val="1"/>
          <w:wAfter w:w="124" w:type="dxa"/>
          <w:trHeight w:val="331"/>
        </w:trPr>
        <w:tc>
          <w:tcPr>
            <w:tcW w:w="14940" w:type="dxa"/>
            <w:gridSpan w:val="10"/>
          </w:tcPr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организации детей</w:t>
            </w:r>
          </w:p>
        </w:tc>
      </w:tr>
      <w:tr w:rsidR="00CD4077" w:rsidRPr="00CD4077" w:rsidTr="00734F3A">
        <w:trPr>
          <w:gridAfter w:val="1"/>
          <w:wAfter w:w="124" w:type="dxa"/>
          <w:trHeight w:val="381"/>
        </w:trPr>
        <w:tc>
          <w:tcPr>
            <w:tcW w:w="3735" w:type="dxa"/>
            <w:gridSpan w:val="2"/>
          </w:tcPr>
          <w:p w:rsidR="00CD4077" w:rsidRPr="00CD4077" w:rsidRDefault="00CD4077" w:rsidP="00CD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  <w:p w:rsidR="00CD4077" w:rsidRPr="00CD4077" w:rsidRDefault="00CD4077" w:rsidP="00CD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</w:tc>
        <w:tc>
          <w:tcPr>
            <w:tcW w:w="3825" w:type="dxa"/>
            <w:gridSpan w:val="3"/>
          </w:tcPr>
          <w:p w:rsidR="00CD4077" w:rsidRPr="00CD4077" w:rsidRDefault="00CD4077" w:rsidP="00CD4077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</w:t>
            </w:r>
          </w:p>
          <w:p w:rsidR="00CD4077" w:rsidRPr="00CD4077" w:rsidRDefault="00CD4077" w:rsidP="00CD4077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  <w:p w:rsidR="00CD4077" w:rsidRPr="00CD4077" w:rsidRDefault="00CD4077" w:rsidP="00CD4077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</w:t>
            </w:r>
          </w:p>
        </w:tc>
        <w:tc>
          <w:tcPr>
            <w:tcW w:w="3645" w:type="dxa"/>
            <w:gridSpan w:val="3"/>
          </w:tcPr>
          <w:p w:rsidR="00CD4077" w:rsidRPr="00CD4077" w:rsidRDefault="00CD4077" w:rsidP="00CD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</w:t>
            </w:r>
          </w:p>
          <w:p w:rsidR="00CD4077" w:rsidRPr="00CD4077" w:rsidRDefault="00CD4077" w:rsidP="00CD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gridSpan w:val="2"/>
          </w:tcPr>
          <w:p w:rsidR="00CD4077" w:rsidRPr="00CD4077" w:rsidRDefault="00CD4077" w:rsidP="00CD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</w:t>
            </w:r>
          </w:p>
          <w:p w:rsidR="00CD4077" w:rsidRPr="00CD4077" w:rsidRDefault="00CD4077" w:rsidP="00CD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  <w:p w:rsidR="00CD4077" w:rsidRPr="00CD4077" w:rsidRDefault="00CD4077" w:rsidP="00CD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</w:tc>
      </w:tr>
      <w:tr w:rsidR="00CD4077" w:rsidRPr="00CD4077" w:rsidTr="00734F3A">
        <w:trPr>
          <w:gridAfter w:val="1"/>
          <w:wAfter w:w="124" w:type="dxa"/>
          <w:trHeight w:val="381"/>
        </w:trPr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музыки:</w:t>
            </w:r>
          </w:p>
          <w:p w:rsidR="00CD4077" w:rsidRPr="00CD4077" w:rsidRDefault="00CD4077" w:rsidP="00CD4077">
            <w:pPr>
              <w:tabs>
                <w:tab w:val="num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утренней гимнастике и физкультурных занятиях;</w:t>
            </w:r>
          </w:p>
          <w:p w:rsidR="00CD4077" w:rsidRPr="00CD4077" w:rsidRDefault="00CD4077" w:rsidP="00CD4077">
            <w:pPr>
              <w:tabs>
                <w:tab w:val="num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музыкальных занятиях;</w:t>
            </w:r>
          </w:p>
          <w:p w:rsidR="00CD4077" w:rsidRPr="00CD4077" w:rsidRDefault="00CD4077" w:rsidP="00CD4077">
            <w:pPr>
              <w:tabs>
                <w:tab w:val="num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 время умывания</w:t>
            </w:r>
          </w:p>
          <w:p w:rsidR="00CD4077" w:rsidRPr="00CD4077" w:rsidRDefault="00CD4077" w:rsidP="00CD4077">
            <w:pPr>
              <w:tabs>
                <w:tab w:val="num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НОД</w:t>
            </w:r>
          </w:p>
          <w:p w:rsidR="00CD4077" w:rsidRPr="00CD4077" w:rsidRDefault="00CD4077" w:rsidP="00CD4077">
            <w:pPr>
              <w:tabs>
                <w:tab w:val="num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 время  прогулки (в теплое время) </w:t>
            </w:r>
          </w:p>
          <w:p w:rsidR="00CD4077" w:rsidRPr="00CD4077" w:rsidRDefault="00CD4077" w:rsidP="00CD4077">
            <w:pPr>
              <w:tabs>
                <w:tab w:val="num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сюжетно-ролевых играх</w:t>
            </w:r>
          </w:p>
          <w:p w:rsidR="00CD4077" w:rsidRPr="00CD4077" w:rsidRDefault="00CD4077" w:rsidP="00CD4077">
            <w:pPr>
              <w:tabs>
                <w:tab w:val="num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 дневным сном</w:t>
            </w:r>
          </w:p>
          <w:p w:rsidR="00CD4077" w:rsidRPr="00CD4077" w:rsidRDefault="00CD4077" w:rsidP="00CD4077">
            <w:pPr>
              <w:tabs>
                <w:tab w:val="num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пробуждении</w:t>
            </w:r>
          </w:p>
          <w:p w:rsidR="00CD4077" w:rsidRPr="00CD4077" w:rsidRDefault="00CD4077" w:rsidP="00CD4077">
            <w:pPr>
              <w:tabs>
                <w:tab w:val="num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праздниках и развлечениях</w:t>
            </w:r>
          </w:p>
          <w:p w:rsidR="00CD4077" w:rsidRPr="00CD4077" w:rsidRDefault="00CD4077" w:rsidP="00CD4077">
            <w:pPr>
              <w:spacing w:after="0" w:line="240" w:lineRule="auto"/>
              <w:ind w:left="36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23" w:hanging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23" w:hanging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 развлечения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23" w:hanging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 повседневной жизни:</w:t>
            </w:r>
          </w:p>
          <w:p w:rsidR="00CD4077" w:rsidRPr="00CD4077" w:rsidRDefault="00CD4077" w:rsidP="00CD4077">
            <w:pPr>
              <w:tabs>
                <w:tab w:val="num" w:pos="0"/>
              </w:tabs>
              <w:spacing w:after="0" w:line="240" w:lineRule="auto"/>
              <w:ind w:left="23" w:hanging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-Театрализованная деятельность</w:t>
            </w:r>
          </w:p>
          <w:p w:rsidR="00CD4077" w:rsidRPr="00CD4077" w:rsidRDefault="00CD4077" w:rsidP="00CD4077">
            <w:pPr>
              <w:tabs>
                <w:tab w:val="num" w:pos="0"/>
              </w:tabs>
              <w:spacing w:after="0" w:line="240" w:lineRule="auto"/>
              <w:ind w:left="23" w:hanging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-Слушание музыкальных сказок, </w:t>
            </w:r>
          </w:p>
          <w:p w:rsidR="00CD4077" w:rsidRPr="00CD4077" w:rsidRDefault="00CD4077" w:rsidP="00CD4077">
            <w:pPr>
              <w:tabs>
                <w:tab w:val="num" w:pos="0"/>
              </w:tabs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Просмотр мультфильмов, детских музыкальных видеоклипов;</w:t>
            </w:r>
          </w:p>
          <w:p w:rsidR="00CD4077" w:rsidRPr="00CD4077" w:rsidRDefault="00CD4077" w:rsidP="00CD4077">
            <w:pPr>
              <w:tabs>
                <w:tab w:val="num" w:pos="0"/>
              </w:tabs>
              <w:spacing w:after="0" w:line="240" w:lineRule="auto"/>
              <w:ind w:left="23" w:hanging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иллюстраций в детских книгах, репродукций, предметов окружающей действительности;</w:t>
            </w:r>
          </w:p>
          <w:p w:rsidR="00CD4077" w:rsidRPr="00CD4077" w:rsidRDefault="00CD4077" w:rsidP="00CD4077">
            <w:pPr>
              <w:tabs>
                <w:tab w:val="num" w:pos="0"/>
              </w:tabs>
              <w:spacing w:after="0" w:line="240" w:lineRule="auto"/>
              <w:ind w:left="23" w:hanging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портретов композиторов</w:t>
            </w:r>
          </w:p>
          <w:p w:rsidR="00CD4077" w:rsidRPr="00CD4077" w:rsidRDefault="00CD4077" w:rsidP="00CD407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25"/>
              </w:tabs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самостоятельной музыкальной деятельности в группе: подбор музыкальных инструментов (озвученных и неозвученных), музыкальных игрушек, театральных кукол, атрибутов, элементов костюмов для театрализованной деятельности. 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25"/>
              </w:tabs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в «праздники», «концерт», «оркестр»</w:t>
            </w:r>
          </w:p>
          <w:p w:rsidR="00CD4077" w:rsidRPr="00CD4077" w:rsidRDefault="00CD4077" w:rsidP="00CD4077">
            <w:pPr>
              <w:tabs>
                <w:tab w:val="num" w:pos="25"/>
              </w:tabs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077" w:rsidRPr="00CD4077" w:rsidRDefault="00CD4077" w:rsidP="00CD4077">
            <w:pPr>
              <w:spacing w:after="0" w:line="240" w:lineRule="auto"/>
              <w:ind w:left="36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66"/>
              </w:tabs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родителей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66"/>
              </w:tabs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66"/>
              </w:tabs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66"/>
              </w:tabs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66"/>
              </w:tabs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оркестр)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66"/>
              </w:tabs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музыкальные мероприятия для родителей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66"/>
              </w:tabs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наглядно-педагогической пропаганды для родите</w:t>
            </w:r>
            <w:r w:rsidR="006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( папки</w:t>
            </w: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-передвижки)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66"/>
              </w:tabs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родителям по созданию предметно-музыкальной среды в семье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66"/>
              </w:tabs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Посещения детских музыкальных театров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66"/>
              </w:tabs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аудиозаписей с просмотром соответствующих иллюстраций, репродукций картин, портретов композиторов</w:t>
            </w:r>
          </w:p>
          <w:p w:rsidR="00CD4077" w:rsidRPr="00CD4077" w:rsidRDefault="00CD4077" w:rsidP="00CD4077">
            <w:pPr>
              <w:spacing w:after="0" w:line="240" w:lineRule="auto"/>
              <w:ind w:left="36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077" w:rsidRPr="00CD4077" w:rsidTr="00734F3A">
        <w:trPr>
          <w:gridAfter w:val="1"/>
          <w:wAfter w:w="124" w:type="dxa"/>
          <w:trHeight w:val="375"/>
        </w:trPr>
        <w:tc>
          <w:tcPr>
            <w:tcW w:w="14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Формы работы «Пение»</w:t>
            </w:r>
          </w:p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 детей от 5 до 6 лет</w:t>
            </w:r>
          </w:p>
        </w:tc>
      </w:tr>
      <w:tr w:rsidR="00CD4077" w:rsidRPr="00CD4077" w:rsidTr="00734F3A">
        <w:trPr>
          <w:gridAfter w:val="1"/>
          <w:wAfter w:w="124" w:type="dxa"/>
          <w:trHeight w:val="657"/>
        </w:trPr>
        <w:tc>
          <w:tcPr>
            <w:tcW w:w="3735" w:type="dxa"/>
            <w:gridSpan w:val="2"/>
          </w:tcPr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Режимные моменты </w:t>
            </w:r>
          </w:p>
        </w:tc>
        <w:tc>
          <w:tcPr>
            <w:tcW w:w="3735" w:type="dxa"/>
            <w:gridSpan w:val="2"/>
          </w:tcPr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3735" w:type="dxa"/>
            <w:gridSpan w:val="4"/>
          </w:tcPr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3735" w:type="dxa"/>
            <w:gridSpan w:val="2"/>
          </w:tcPr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с семьей</w:t>
            </w:r>
          </w:p>
        </w:tc>
      </w:tr>
      <w:tr w:rsidR="00CD4077" w:rsidRPr="00CD4077" w:rsidTr="00734F3A">
        <w:trPr>
          <w:gridAfter w:val="1"/>
          <w:wAfter w:w="124" w:type="dxa"/>
          <w:trHeight w:val="331"/>
        </w:trPr>
        <w:tc>
          <w:tcPr>
            <w:tcW w:w="14940" w:type="dxa"/>
            <w:gridSpan w:val="10"/>
          </w:tcPr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организации детей</w:t>
            </w:r>
          </w:p>
        </w:tc>
      </w:tr>
      <w:tr w:rsidR="00CD4077" w:rsidRPr="00CD4077" w:rsidTr="00734F3A">
        <w:trPr>
          <w:gridAfter w:val="1"/>
          <w:wAfter w:w="124" w:type="dxa"/>
          <w:trHeight w:val="381"/>
        </w:trPr>
        <w:tc>
          <w:tcPr>
            <w:tcW w:w="3735" w:type="dxa"/>
            <w:gridSpan w:val="2"/>
          </w:tcPr>
          <w:p w:rsidR="00CD4077" w:rsidRPr="00CD4077" w:rsidRDefault="00CD4077" w:rsidP="00CD4077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  <w:p w:rsidR="00CD4077" w:rsidRPr="00CD4077" w:rsidRDefault="00CD4077" w:rsidP="00CD4077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</w:tc>
        <w:tc>
          <w:tcPr>
            <w:tcW w:w="3825" w:type="dxa"/>
            <w:gridSpan w:val="3"/>
          </w:tcPr>
          <w:p w:rsidR="00CD4077" w:rsidRPr="00CD4077" w:rsidRDefault="00CD4077" w:rsidP="00CD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</w:t>
            </w:r>
          </w:p>
          <w:p w:rsidR="00CD4077" w:rsidRPr="00CD4077" w:rsidRDefault="00CD4077" w:rsidP="00CD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  <w:p w:rsidR="00CD4077" w:rsidRPr="00CD4077" w:rsidRDefault="00CD4077" w:rsidP="00CD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</w:t>
            </w:r>
          </w:p>
        </w:tc>
        <w:tc>
          <w:tcPr>
            <w:tcW w:w="3645" w:type="dxa"/>
            <w:gridSpan w:val="3"/>
          </w:tcPr>
          <w:p w:rsidR="00CD4077" w:rsidRPr="00CD4077" w:rsidRDefault="00CD4077" w:rsidP="00CD4077">
            <w:pPr>
              <w:spacing w:after="0" w:line="240" w:lineRule="auto"/>
              <w:ind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</w:t>
            </w:r>
          </w:p>
          <w:p w:rsidR="00CD4077" w:rsidRPr="00CD4077" w:rsidRDefault="00CD4077" w:rsidP="00CD4077">
            <w:pPr>
              <w:spacing w:after="0" w:line="240" w:lineRule="auto"/>
              <w:ind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gridSpan w:val="2"/>
          </w:tcPr>
          <w:p w:rsidR="00CD4077" w:rsidRPr="00CD4077" w:rsidRDefault="00CD4077" w:rsidP="00CD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</w:t>
            </w:r>
          </w:p>
          <w:p w:rsidR="00CD4077" w:rsidRPr="00CD4077" w:rsidRDefault="00CD4077" w:rsidP="00CD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  <w:p w:rsidR="00CD4077" w:rsidRPr="00CD4077" w:rsidRDefault="00CD4077" w:rsidP="00CD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</w:tc>
      </w:tr>
      <w:tr w:rsidR="00CD4077" w:rsidRPr="00CD4077" w:rsidTr="00734F3A">
        <w:trPr>
          <w:gridAfter w:val="1"/>
          <w:wAfter w:w="124" w:type="dxa"/>
          <w:trHeight w:val="381"/>
        </w:trPr>
        <w:tc>
          <w:tcPr>
            <w:tcW w:w="3735" w:type="dxa"/>
            <w:gridSpan w:val="2"/>
          </w:tcPr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пения:</w:t>
            </w:r>
          </w:p>
          <w:p w:rsidR="00CD4077" w:rsidRPr="00CD4077" w:rsidRDefault="00CD4077" w:rsidP="00CD407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музыкальных занятиях;</w:t>
            </w:r>
          </w:p>
          <w:p w:rsidR="00CD4077" w:rsidRPr="00CD4077" w:rsidRDefault="00CD4077" w:rsidP="00CD4077">
            <w:pPr>
              <w:tabs>
                <w:tab w:val="num" w:pos="0"/>
                <w:tab w:val="center" w:pos="2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НОД </w:t>
            </w: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D4077" w:rsidRPr="00CD4077" w:rsidRDefault="00CD4077" w:rsidP="00CD407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 время  прогулки (в теплое время) </w:t>
            </w:r>
          </w:p>
          <w:p w:rsidR="00CD4077" w:rsidRPr="00CD4077" w:rsidRDefault="00CD4077" w:rsidP="00CD407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сюжетно-ролевых играх</w:t>
            </w:r>
          </w:p>
          <w:p w:rsidR="00CD4077" w:rsidRPr="00CD4077" w:rsidRDefault="00CD4077" w:rsidP="00CD407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театрализованной деятельности</w:t>
            </w:r>
          </w:p>
          <w:p w:rsidR="00CD4077" w:rsidRPr="00CD4077" w:rsidRDefault="00CD4077" w:rsidP="00CD407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праздниках и развлечениях</w:t>
            </w:r>
          </w:p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gridSpan w:val="3"/>
          </w:tcPr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23"/>
              </w:tabs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23"/>
              </w:tabs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 развлечения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23"/>
              </w:tabs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 повседневной жизни:</w:t>
            </w:r>
          </w:p>
          <w:p w:rsidR="00CD4077" w:rsidRPr="00CD4077" w:rsidRDefault="00CD4077" w:rsidP="00CD4077">
            <w:pPr>
              <w:tabs>
                <w:tab w:val="num" w:pos="23"/>
              </w:tabs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-Театрализованная деятельность</w:t>
            </w:r>
          </w:p>
          <w:p w:rsidR="00CD4077" w:rsidRPr="00CD4077" w:rsidRDefault="00CD4077" w:rsidP="00CD4077">
            <w:pPr>
              <w:tabs>
                <w:tab w:val="num" w:pos="23"/>
              </w:tabs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-Пение знакомых песен во время игр, прогулок в теплую погоду</w:t>
            </w:r>
          </w:p>
          <w:p w:rsidR="00CD4077" w:rsidRPr="00CD4077" w:rsidRDefault="00CD4077" w:rsidP="00CD4077">
            <w:pPr>
              <w:tabs>
                <w:tab w:val="num" w:pos="23"/>
              </w:tabs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Пение знакомых песен при рассматривании иллюстраций в детских книгах, репродукций, предметов окружающей действительности</w:t>
            </w:r>
          </w:p>
        </w:tc>
        <w:tc>
          <w:tcPr>
            <w:tcW w:w="3645" w:type="dxa"/>
            <w:gridSpan w:val="3"/>
          </w:tcPr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25"/>
              </w:tabs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самостоятельной музыкальной деятельности в группе: подбор музыкальных инструментов (озвученных и неозвученных), иллюстраций знакомых песен, музыкальных игрушек, макетов инструментов, хорошо иллюстрированных «нотных тетрадей по песенному репертуару», театральных кукол, атрибутов для театрализации, элементов костюмов различных персонажей. Портреты композиторов. ТСО 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25"/>
              </w:tabs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для детей игровых творческих ситуаций (сюжетно-ролевая игра), способствующих сочинению мелодий разного </w:t>
            </w: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характера (ласковая колыбельная, задорный или бодрый марш, плавный вальс, веселая плясовая). 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25"/>
              </w:tabs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в «кукольный театр», «спектакль» с игрушками, куклами, где используют песенную импровизацию, озвучивая персонажей. 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25"/>
              </w:tabs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Музыкально-дидактические игры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25"/>
              </w:tabs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 знакомых песен при рассматривании иллюстраций в детских книгах, репродукций, портретов композиторов, предметов окружающей действительности</w:t>
            </w:r>
          </w:p>
          <w:p w:rsidR="00CD4077" w:rsidRPr="00CD4077" w:rsidRDefault="00CD4077" w:rsidP="00CD407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gridSpan w:val="2"/>
          </w:tcPr>
          <w:p w:rsidR="00CD4077" w:rsidRPr="00CD4077" w:rsidRDefault="00CD4077" w:rsidP="00DB5886">
            <w:pPr>
              <w:numPr>
                <w:ilvl w:val="0"/>
                <w:numId w:val="1"/>
              </w:num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музыкальные мероп</w:t>
            </w:r>
            <w:r w:rsidR="006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иятия для родителей</w:t>
            </w:r>
          </w:p>
          <w:p w:rsidR="00CD4077" w:rsidRPr="006F0F65" w:rsidRDefault="00CD4077" w:rsidP="00DB5886">
            <w:pPr>
              <w:numPr>
                <w:ilvl w:val="0"/>
                <w:numId w:val="1"/>
              </w:num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наглядно-педагогической пропаганды для ро</w:t>
            </w:r>
            <w:r w:rsidR="006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дителей (папки</w:t>
            </w:r>
            <w:r w:rsidRPr="006F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-передвижки)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музея любимого композитора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родителям по </w:t>
            </w: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созданию предметно-музыкальной среды в семье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Посещения детских музыкальных театров,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Совместное пение знакомых песен при рассматривании иллюстраций в детских книгах, репродукций, портретов композиторов, предметов окружающей действительности 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совместных песенников </w:t>
            </w:r>
          </w:p>
          <w:p w:rsidR="00CD4077" w:rsidRPr="00CD4077" w:rsidRDefault="00CD4077" w:rsidP="00CD4077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077" w:rsidRPr="00CD4077" w:rsidRDefault="00CD4077" w:rsidP="00CD4077">
            <w:pPr>
              <w:spacing w:after="0" w:line="240" w:lineRule="auto"/>
              <w:ind w:left="360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077" w:rsidRPr="00CD4077" w:rsidTr="00734F3A">
        <w:trPr>
          <w:gridAfter w:val="1"/>
          <w:wAfter w:w="124" w:type="dxa"/>
          <w:trHeight w:val="375"/>
        </w:trPr>
        <w:tc>
          <w:tcPr>
            <w:tcW w:w="14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Формы работы «Музыкально- ритмические движения» </w:t>
            </w:r>
          </w:p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 детей от 5 до 6 лет</w:t>
            </w:r>
          </w:p>
        </w:tc>
      </w:tr>
      <w:tr w:rsidR="00CD4077" w:rsidRPr="00CD4077" w:rsidTr="00734F3A">
        <w:trPr>
          <w:gridAfter w:val="1"/>
          <w:wAfter w:w="124" w:type="dxa"/>
          <w:trHeight w:val="760"/>
        </w:trPr>
        <w:tc>
          <w:tcPr>
            <w:tcW w:w="3735" w:type="dxa"/>
            <w:gridSpan w:val="2"/>
          </w:tcPr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Режимные моменты </w:t>
            </w:r>
          </w:p>
        </w:tc>
        <w:tc>
          <w:tcPr>
            <w:tcW w:w="3735" w:type="dxa"/>
            <w:gridSpan w:val="2"/>
          </w:tcPr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3735" w:type="dxa"/>
            <w:gridSpan w:val="4"/>
          </w:tcPr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3735" w:type="dxa"/>
            <w:gridSpan w:val="2"/>
          </w:tcPr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с семьей</w:t>
            </w:r>
          </w:p>
        </w:tc>
      </w:tr>
      <w:tr w:rsidR="00CD4077" w:rsidRPr="00CD4077" w:rsidTr="00734F3A">
        <w:trPr>
          <w:gridAfter w:val="1"/>
          <w:wAfter w:w="124" w:type="dxa"/>
          <w:trHeight w:val="331"/>
        </w:trPr>
        <w:tc>
          <w:tcPr>
            <w:tcW w:w="14940" w:type="dxa"/>
            <w:gridSpan w:val="10"/>
          </w:tcPr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организации детей</w:t>
            </w:r>
          </w:p>
        </w:tc>
      </w:tr>
      <w:tr w:rsidR="00CD4077" w:rsidRPr="00CD4077" w:rsidTr="00734F3A">
        <w:trPr>
          <w:gridAfter w:val="1"/>
          <w:wAfter w:w="124" w:type="dxa"/>
          <w:trHeight w:val="381"/>
        </w:trPr>
        <w:tc>
          <w:tcPr>
            <w:tcW w:w="3735" w:type="dxa"/>
            <w:gridSpan w:val="2"/>
          </w:tcPr>
          <w:p w:rsidR="00CD4077" w:rsidRPr="00CD4077" w:rsidRDefault="00CD4077" w:rsidP="00CD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  <w:p w:rsidR="00CD4077" w:rsidRPr="00CD4077" w:rsidRDefault="00CD4077" w:rsidP="00CD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</w:tc>
        <w:tc>
          <w:tcPr>
            <w:tcW w:w="3825" w:type="dxa"/>
            <w:gridSpan w:val="3"/>
          </w:tcPr>
          <w:p w:rsidR="00CD4077" w:rsidRPr="00CD4077" w:rsidRDefault="00CD4077" w:rsidP="00CD4077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</w:t>
            </w:r>
          </w:p>
          <w:p w:rsidR="00CD4077" w:rsidRPr="00CD4077" w:rsidRDefault="00CD4077" w:rsidP="00CD4077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  <w:p w:rsidR="00CD4077" w:rsidRPr="00CD4077" w:rsidRDefault="00CD4077" w:rsidP="00CD4077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</w:t>
            </w:r>
          </w:p>
        </w:tc>
        <w:tc>
          <w:tcPr>
            <w:tcW w:w="3645" w:type="dxa"/>
            <w:gridSpan w:val="3"/>
          </w:tcPr>
          <w:p w:rsidR="00CD4077" w:rsidRPr="00CD4077" w:rsidRDefault="00CD4077" w:rsidP="00CD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</w:t>
            </w:r>
          </w:p>
          <w:p w:rsidR="00CD4077" w:rsidRPr="00CD4077" w:rsidRDefault="00CD4077" w:rsidP="00CD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gridSpan w:val="2"/>
          </w:tcPr>
          <w:p w:rsidR="00CD4077" w:rsidRPr="00CD4077" w:rsidRDefault="00CD4077" w:rsidP="00CD4077">
            <w:pPr>
              <w:spacing w:after="0" w:line="240" w:lineRule="auto"/>
              <w:ind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</w:t>
            </w:r>
          </w:p>
          <w:p w:rsidR="00CD4077" w:rsidRPr="00CD4077" w:rsidRDefault="00CD4077" w:rsidP="00CD4077">
            <w:pPr>
              <w:spacing w:after="0" w:line="240" w:lineRule="auto"/>
              <w:ind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  <w:p w:rsidR="00CD4077" w:rsidRPr="00CD4077" w:rsidRDefault="00CD4077" w:rsidP="00CD4077">
            <w:pPr>
              <w:spacing w:after="0" w:line="240" w:lineRule="auto"/>
              <w:ind w:firstLine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</w:tc>
      </w:tr>
      <w:tr w:rsidR="00CD4077" w:rsidRPr="00CD4077" w:rsidTr="00734F3A">
        <w:trPr>
          <w:gridAfter w:val="1"/>
          <w:wAfter w:w="124" w:type="dxa"/>
          <w:trHeight w:val="381"/>
        </w:trPr>
        <w:tc>
          <w:tcPr>
            <w:tcW w:w="3735" w:type="dxa"/>
            <w:gridSpan w:val="2"/>
          </w:tcPr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музыкально-ритмических движений:</w:t>
            </w:r>
          </w:p>
          <w:p w:rsidR="00CD4077" w:rsidRPr="00CD4077" w:rsidRDefault="00CD4077" w:rsidP="00CD407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утренней гимнастике и физкультурных занятиях;</w:t>
            </w:r>
          </w:p>
          <w:p w:rsidR="00CD4077" w:rsidRPr="00CD4077" w:rsidRDefault="00CD4077" w:rsidP="00CD407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музыкальных занятиях;</w:t>
            </w:r>
          </w:p>
          <w:p w:rsidR="00CD4077" w:rsidRPr="00CD4077" w:rsidRDefault="00CD4077" w:rsidP="00CD407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НОД </w:t>
            </w:r>
          </w:p>
          <w:p w:rsidR="00CD4077" w:rsidRPr="00CD4077" w:rsidRDefault="00CD4077" w:rsidP="00CD407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 время  прогулки </w:t>
            </w:r>
          </w:p>
          <w:p w:rsidR="00CD4077" w:rsidRPr="00CD4077" w:rsidRDefault="00CD4077" w:rsidP="00CD407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 сюжетно-ролевых играх</w:t>
            </w:r>
          </w:p>
          <w:p w:rsidR="00CD4077" w:rsidRPr="00CD4077" w:rsidRDefault="00CD4077" w:rsidP="00CD407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праздниках и развлечениях</w:t>
            </w:r>
          </w:p>
        </w:tc>
        <w:tc>
          <w:tcPr>
            <w:tcW w:w="3825" w:type="dxa"/>
            <w:gridSpan w:val="3"/>
          </w:tcPr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Занятия 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 развлечения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 повседневной жизни:</w:t>
            </w:r>
          </w:p>
          <w:p w:rsidR="00CD4077" w:rsidRPr="00CD4077" w:rsidRDefault="00CD4077" w:rsidP="00CD4077">
            <w:pPr>
              <w:tabs>
                <w:tab w:val="num" w:pos="0"/>
              </w:tabs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-Театрализованная деятельность</w:t>
            </w:r>
          </w:p>
          <w:p w:rsidR="00CD4077" w:rsidRPr="00CD4077" w:rsidRDefault="00CD4077" w:rsidP="00CD4077">
            <w:pPr>
              <w:tabs>
                <w:tab w:val="num" w:pos="0"/>
              </w:tabs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-Музыкальные игры, хороводы с пением</w:t>
            </w:r>
          </w:p>
          <w:p w:rsidR="00CD4077" w:rsidRPr="00CD4077" w:rsidRDefault="00CD4077" w:rsidP="00CD4077">
            <w:pPr>
              <w:tabs>
                <w:tab w:val="num" w:pos="0"/>
              </w:tabs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-Инсценирование песен</w:t>
            </w:r>
          </w:p>
          <w:p w:rsidR="00CD4077" w:rsidRPr="00CD4077" w:rsidRDefault="00CD4077" w:rsidP="00CD4077">
            <w:pPr>
              <w:tabs>
                <w:tab w:val="num" w:pos="0"/>
              </w:tabs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-Формирование танцевального </w:t>
            </w: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творчества,</w:t>
            </w:r>
          </w:p>
          <w:p w:rsidR="00CD4077" w:rsidRPr="00CD4077" w:rsidRDefault="00CD4077" w:rsidP="00CD4077">
            <w:pPr>
              <w:tabs>
                <w:tab w:val="num" w:pos="0"/>
              </w:tabs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-Импровизация образов сказочных животных и птиц</w:t>
            </w:r>
          </w:p>
          <w:p w:rsidR="00CD4077" w:rsidRPr="00CD4077" w:rsidRDefault="00CD4077" w:rsidP="00CD4077">
            <w:pPr>
              <w:tabs>
                <w:tab w:val="num" w:pos="0"/>
              </w:tabs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Празднование дней рождения</w:t>
            </w:r>
          </w:p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gridSpan w:val="3"/>
          </w:tcPr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25"/>
              </w:tabs>
              <w:spacing w:after="0" w:line="240" w:lineRule="auto"/>
              <w:ind w:left="25" w:hanging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условий для самостоятельной музыкальной деятельности в группе: </w:t>
            </w:r>
          </w:p>
          <w:p w:rsidR="00CD4077" w:rsidRPr="00CD4077" w:rsidRDefault="00CD4077" w:rsidP="00CD4077">
            <w:pPr>
              <w:tabs>
                <w:tab w:val="num" w:pos="25"/>
              </w:tabs>
              <w:spacing w:after="0" w:line="240" w:lineRule="auto"/>
              <w:ind w:left="25" w:hanging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-подбор музыкальных инструментов, музыкальных игрушек, макетов инструментов, хорошо иллюстрированных «нотных тетрадей по песенному </w:t>
            </w: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репертуару», атрибутов для музыкально-игровых упражнений, </w:t>
            </w:r>
          </w:p>
          <w:p w:rsidR="00CD4077" w:rsidRPr="00CD4077" w:rsidRDefault="00CD4077" w:rsidP="00CD4077">
            <w:pPr>
              <w:tabs>
                <w:tab w:val="num" w:pos="25"/>
              </w:tabs>
              <w:spacing w:after="0" w:line="240" w:lineRule="auto"/>
              <w:ind w:left="25" w:hanging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-подбор элементов костюмов различных персонажей для инсценирования песен, музыкальных игр и постановок небольших музыкальных спектаклей. Портреты композиторов. ТСО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25"/>
              </w:tabs>
              <w:spacing w:after="0" w:line="240" w:lineRule="auto"/>
              <w:ind w:left="25" w:hanging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детей игровых творческих ситуаций (сюжетно-ролевая игра), способствующих импровизации движений разных персонажей под музыку соответствующего характера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25"/>
              </w:tabs>
              <w:spacing w:after="0" w:line="240" w:lineRule="auto"/>
              <w:ind w:left="25" w:hanging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Придумывание простейших танцевальных движений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25"/>
              </w:tabs>
              <w:spacing w:after="0" w:line="240" w:lineRule="auto"/>
              <w:ind w:left="25" w:hanging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 содержания песен, хороводов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25"/>
              </w:tabs>
              <w:spacing w:after="0" w:line="240" w:lineRule="auto"/>
              <w:ind w:left="25" w:hanging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композиций танца</w:t>
            </w:r>
          </w:p>
        </w:tc>
        <w:tc>
          <w:tcPr>
            <w:tcW w:w="3735" w:type="dxa"/>
            <w:gridSpan w:val="2"/>
          </w:tcPr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Театрализованная деятельность (концерты родителей для детей, </w:t>
            </w: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совместные выступления детей и родителей, совместные театрализованные представления, шумовой оркестр)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музыкальные мероприятия для родителей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наглядно-педагогической пропаганды для ро</w:t>
            </w:r>
            <w:r w:rsidR="00DF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дителей (стенды, папки</w:t>
            </w: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-передвижки)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музея любимого композитора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родителям по созданию предметно-музыкальной среды в семье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Посещения детских музыкальных театров 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фонотеки, видеотеки с любимыми танцами детей</w:t>
            </w:r>
          </w:p>
          <w:p w:rsidR="00CD4077" w:rsidRPr="00CD4077" w:rsidRDefault="00CD4077" w:rsidP="00CD407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4077" w:rsidRPr="00CD4077" w:rsidRDefault="00CD4077" w:rsidP="00CD407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35"/>
        <w:gridCol w:w="3735"/>
        <w:gridCol w:w="90"/>
        <w:gridCol w:w="3645"/>
        <w:gridCol w:w="135"/>
        <w:gridCol w:w="3600"/>
      </w:tblGrid>
      <w:tr w:rsidR="00CD4077" w:rsidRPr="00CD4077" w:rsidTr="00734F3A">
        <w:trPr>
          <w:trHeight w:val="375"/>
        </w:trPr>
        <w:tc>
          <w:tcPr>
            <w:tcW w:w="14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работы «Слушание» </w:t>
            </w:r>
          </w:p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 детей от 6 до 7 лет</w:t>
            </w:r>
          </w:p>
        </w:tc>
      </w:tr>
      <w:tr w:rsidR="00CD4077" w:rsidRPr="00CD4077" w:rsidTr="00734F3A">
        <w:trPr>
          <w:trHeight w:val="764"/>
        </w:trPr>
        <w:tc>
          <w:tcPr>
            <w:tcW w:w="3735" w:type="dxa"/>
          </w:tcPr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Режимные моменты </w:t>
            </w:r>
          </w:p>
        </w:tc>
        <w:tc>
          <w:tcPr>
            <w:tcW w:w="3735" w:type="dxa"/>
          </w:tcPr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3735" w:type="dxa"/>
            <w:gridSpan w:val="2"/>
          </w:tcPr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3735" w:type="dxa"/>
            <w:gridSpan w:val="2"/>
          </w:tcPr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с семьей</w:t>
            </w:r>
          </w:p>
        </w:tc>
      </w:tr>
      <w:tr w:rsidR="00CD4077" w:rsidRPr="00CD4077" w:rsidTr="00734F3A">
        <w:trPr>
          <w:trHeight w:val="331"/>
        </w:trPr>
        <w:tc>
          <w:tcPr>
            <w:tcW w:w="14940" w:type="dxa"/>
            <w:gridSpan w:val="6"/>
          </w:tcPr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 детей</w:t>
            </w:r>
          </w:p>
        </w:tc>
      </w:tr>
      <w:tr w:rsidR="00CD4077" w:rsidRPr="00CD4077" w:rsidTr="00734F3A">
        <w:trPr>
          <w:trHeight w:val="381"/>
        </w:trPr>
        <w:tc>
          <w:tcPr>
            <w:tcW w:w="3735" w:type="dxa"/>
          </w:tcPr>
          <w:p w:rsidR="00CD4077" w:rsidRPr="00CD4077" w:rsidRDefault="00CD4077" w:rsidP="00CD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  <w:p w:rsidR="00CD4077" w:rsidRPr="00CD4077" w:rsidRDefault="00CD4077" w:rsidP="00CD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Подгрупповые</w:t>
            </w:r>
          </w:p>
        </w:tc>
        <w:tc>
          <w:tcPr>
            <w:tcW w:w="3825" w:type="dxa"/>
            <w:gridSpan w:val="2"/>
          </w:tcPr>
          <w:p w:rsidR="00CD4077" w:rsidRPr="00CD4077" w:rsidRDefault="00CD4077" w:rsidP="00CD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Групповые</w:t>
            </w:r>
          </w:p>
          <w:p w:rsidR="00CD4077" w:rsidRPr="00CD4077" w:rsidRDefault="00CD4077" w:rsidP="00CD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Подгрупповые</w:t>
            </w:r>
          </w:p>
          <w:p w:rsidR="00CD4077" w:rsidRPr="00CD4077" w:rsidRDefault="00CD4077" w:rsidP="00CD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</w:t>
            </w:r>
          </w:p>
        </w:tc>
        <w:tc>
          <w:tcPr>
            <w:tcW w:w="3645" w:type="dxa"/>
          </w:tcPr>
          <w:p w:rsidR="00CD4077" w:rsidRPr="00CD4077" w:rsidRDefault="00CD4077" w:rsidP="00CD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Индивидуальные </w:t>
            </w:r>
          </w:p>
          <w:p w:rsidR="00CD4077" w:rsidRPr="00CD4077" w:rsidRDefault="00CD4077" w:rsidP="00CD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Подгрупповые</w:t>
            </w:r>
          </w:p>
          <w:p w:rsidR="00CD4077" w:rsidRPr="00CD4077" w:rsidRDefault="00CD4077" w:rsidP="00CD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gridSpan w:val="2"/>
          </w:tcPr>
          <w:p w:rsidR="00CD4077" w:rsidRPr="00CD4077" w:rsidRDefault="00CD4077" w:rsidP="00CD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Групповые</w:t>
            </w:r>
          </w:p>
          <w:p w:rsidR="00CD4077" w:rsidRPr="00CD4077" w:rsidRDefault="00CD4077" w:rsidP="00CD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Подгрупповые</w:t>
            </w:r>
          </w:p>
          <w:p w:rsidR="00CD4077" w:rsidRPr="00CD4077" w:rsidRDefault="00CD4077" w:rsidP="00CD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</w:tc>
      </w:tr>
      <w:tr w:rsidR="00CD4077" w:rsidRPr="00CD4077" w:rsidTr="00734F3A">
        <w:trPr>
          <w:trHeight w:val="381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музыки:</w:t>
            </w:r>
          </w:p>
          <w:p w:rsidR="00CD4077" w:rsidRPr="00CD4077" w:rsidRDefault="00CD4077" w:rsidP="00CD4077">
            <w:pPr>
              <w:tabs>
                <w:tab w:val="num" w:pos="72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утренней гимнастике и физкультурных занятиях;</w:t>
            </w:r>
          </w:p>
          <w:p w:rsidR="00CD4077" w:rsidRPr="00CD4077" w:rsidRDefault="00CD4077" w:rsidP="00CD4077">
            <w:pPr>
              <w:tabs>
                <w:tab w:val="num" w:pos="72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музыкальных занятиях;</w:t>
            </w:r>
          </w:p>
          <w:p w:rsidR="00CD4077" w:rsidRPr="00CD4077" w:rsidRDefault="00CD4077" w:rsidP="00CD4077">
            <w:pPr>
              <w:tabs>
                <w:tab w:val="num" w:pos="72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 время умывания</w:t>
            </w:r>
          </w:p>
          <w:p w:rsidR="00CD4077" w:rsidRPr="00CD4077" w:rsidRDefault="00CD4077" w:rsidP="00CD4077">
            <w:pPr>
              <w:tabs>
                <w:tab w:val="num" w:pos="72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других занятиях (ознакомление с окружающим миром, развитие речи, изобразительная деятельность)</w:t>
            </w:r>
          </w:p>
          <w:p w:rsidR="00CD4077" w:rsidRPr="00CD4077" w:rsidRDefault="00CD4077" w:rsidP="00CD4077">
            <w:pPr>
              <w:tabs>
                <w:tab w:val="num" w:pos="72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 время  прогулки (в теплое время) </w:t>
            </w:r>
          </w:p>
          <w:p w:rsidR="00CD4077" w:rsidRPr="00CD4077" w:rsidRDefault="00CD4077" w:rsidP="00CD4077">
            <w:pPr>
              <w:tabs>
                <w:tab w:val="num" w:pos="72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сюжетно-ролевых играх</w:t>
            </w:r>
          </w:p>
          <w:p w:rsidR="00CD4077" w:rsidRPr="00CD4077" w:rsidRDefault="00CD4077" w:rsidP="00CD4077">
            <w:pPr>
              <w:tabs>
                <w:tab w:val="num" w:pos="72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компьютерных играх</w:t>
            </w:r>
          </w:p>
          <w:p w:rsidR="00CD4077" w:rsidRPr="00CD4077" w:rsidRDefault="00CD4077" w:rsidP="00CD4077">
            <w:pPr>
              <w:tabs>
                <w:tab w:val="num" w:pos="72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 дневным сном</w:t>
            </w:r>
          </w:p>
          <w:p w:rsidR="00CD4077" w:rsidRPr="00CD4077" w:rsidRDefault="00CD4077" w:rsidP="00CD4077">
            <w:pPr>
              <w:tabs>
                <w:tab w:val="num" w:pos="72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пробуждении</w:t>
            </w:r>
          </w:p>
          <w:p w:rsidR="00CD4077" w:rsidRPr="00CD4077" w:rsidRDefault="00CD4077" w:rsidP="00CD4077">
            <w:pPr>
              <w:tabs>
                <w:tab w:val="num" w:pos="72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праздниках и развлечениях</w:t>
            </w:r>
          </w:p>
          <w:p w:rsidR="00CD4077" w:rsidRPr="00CD4077" w:rsidRDefault="00CD4077" w:rsidP="00CD4077">
            <w:pPr>
              <w:spacing w:after="0" w:line="240" w:lineRule="auto"/>
              <w:ind w:left="36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23"/>
              </w:tabs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23"/>
              </w:tabs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 развлечения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23"/>
              </w:tabs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 повседневной жизни:</w:t>
            </w:r>
          </w:p>
          <w:p w:rsidR="00CD4077" w:rsidRPr="00CD4077" w:rsidRDefault="00CD4077" w:rsidP="00CD4077">
            <w:pPr>
              <w:tabs>
                <w:tab w:val="num" w:pos="23"/>
              </w:tabs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-Другие занятия</w:t>
            </w:r>
          </w:p>
          <w:p w:rsidR="00CD4077" w:rsidRPr="00CD4077" w:rsidRDefault="00CD4077" w:rsidP="00CD4077">
            <w:pPr>
              <w:tabs>
                <w:tab w:val="num" w:pos="23"/>
              </w:tabs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-Театрализованная деятельность</w:t>
            </w:r>
          </w:p>
          <w:p w:rsidR="00CD4077" w:rsidRPr="00CD4077" w:rsidRDefault="00CD4077" w:rsidP="00CD4077">
            <w:pPr>
              <w:tabs>
                <w:tab w:val="num" w:pos="23"/>
              </w:tabs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-Слушание музыкальных сказок, </w:t>
            </w:r>
          </w:p>
          <w:p w:rsidR="00CD4077" w:rsidRPr="00CD4077" w:rsidRDefault="00CD4077" w:rsidP="00CD4077">
            <w:pPr>
              <w:tabs>
                <w:tab w:val="num" w:pos="23"/>
              </w:tabs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Беседы с детьми о музыке;</w:t>
            </w:r>
          </w:p>
          <w:p w:rsidR="00CD4077" w:rsidRPr="00CD4077" w:rsidRDefault="00CD4077" w:rsidP="00CD4077">
            <w:pPr>
              <w:tabs>
                <w:tab w:val="num" w:pos="0"/>
              </w:tabs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Просмотр мультфильмов, детских музыкальных видеоклипов;</w:t>
            </w:r>
          </w:p>
          <w:p w:rsidR="00CD4077" w:rsidRPr="00CD4077" w:rsidRDefault="00CD4077" w:rsidP="00CD4077">
            <w:pPr>
              <w:tabs>
                <w:tab w:val="num" w:pos="23"/>
              </w:tabs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иллюстраций в детских книгах, репродукций, предметов окружающей действительности;</w:t>
            </w:r>
          </w:p>
          <w:p w:rsidR="00CD4077" w:rsidRPr="00CD4077" w:rsidRDefault="00CD4077" w:rsidP="00CD4077">
            <w:pPr>
              <w:tabs>
                <w:tab w:val="num" w:pos="23"/>
              </w:tabs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портретов композиторов</w:t>
            </w:r>
          </w:p>
          <w:p w:rsidR="00CD4077" w:rsidRPr="00CD4077" w:rsidRDefault="00CD4077" w:rsidP="00CD407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25"/>
              </w:tabs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самостоятельной музыкальной деятельности в группе: подбор музыкальных инструментов (озвученных и неозвученных), музыкальных игрушек, театральных кукол, атрибутов, элементов костюмов для театрализованной деятельности. ТСО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25"/>
              </w:tabs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в «праздники», «концерт», «оркестр», «музыкальные занятия», «телевизор»</w:t>
            </w:r>
          </w:p>
          <w:p w:rsidR="00CD4077" w:rsidRPr="00CD4077" w:rsidRDefault="00CD4077" w:rsidP="00CD4077">
            <w:pPr>
              <w:spacing w:after="0" w:line="240" w:lineRule="auto"/>
              <w:ind w:left="36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родителей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оркестр)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музыкальные занятия для родителей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наглядно-педагогической пропаганды для родителей (папки или ширмы-передвижки)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родителям по созданию предметно-музыкальной среды в семье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Посещения музеев, выставок, детских музыкальных театров</w:t>
            </w:r>
          </w:p>
          <w:p w:rsidR="00CD4077" w:rsidRPr="00CD4077" w:rsidRDefault="00DF4433" w:rsidP="00DB5886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D4077"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рослушивание аудиозаписей с </w:t>
            </w:r>
            <w:r w:rsidR="00CD4077"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просмотром соответствующих иллюстраций, репродукций картин, портретов композиторов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видеофильмов</w:t>
            </w:r>
          </w:p>
          <w:p w:rsidR="00CD4077" w:rsidRPr="00CD4077" w:rsidRDefault="00CD4077" w:rsidP="00CD4077">
            <w:pPr>
              <w:spacing w:after="0" w:line="240" w:lineRule="auto"/>
              <w:ind w:left="36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077" w:rsidRPr="00CD4077" w:rsidTr="00734F3A">
        <w:trPr>
          <w:trHeight w:val="375"/>
        </w:trPr>
        <w:tc>
          <w:tcPr>
            <w:tcW w:w="14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Формы работы «Пение»</w:t>
            </w:r>
          </w:p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 детей от 6 до 7 лет</w:t>
            </w:r>
          </w:p>
        </w:tc>
      </w:tr>
      <w:tr w:rsidR="00CD4077" w:rsidRPr="00CD4077" w:rsidTr="00734F3A">
        <w:trPr>
          <w:trHeight w:val="699"/>
        </w:trPr>
        <w:tc>
          <w:tcPr>
            <w:tcW w:w="3735" w:type="dxa"/>
          </w:tcPr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Режимные моменты </w:t>
            </w:r>
          </w:p>
        </w:tc>
        <w:tc>
          <w:tcPr>
            <w:tcW w:w="3735" w:type="dxa"/>
          </w:tcPr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3735" w:type="dxa"/>
            <w:gridSpan w:val="2"/>
          </w:tcPr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3735" w:type="dxa"/>
            <w:gridSpan w:val="2"/>
          </w:tcPr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с семьей</w:t>
            </w:r>
          </w:p>
        </w:tc>
      </w:tr>
      <w:tr w:rsidR="00CD4077" w:rsidRPr="00CD4077" w:rsidTr="00734F3A">
        <w:trPr>
          <w:trHeight w:val="331"/>
        </w:trPr>
        <w:tc>
          <w:tcPr>
            <w:tcW w:w="14940" w:type="dxa"/>
            <w:gridSpan w:val="6"/>
          </w:tcPr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организации детей</w:t>
            </w:r>
          </w:p>
        </w:tc>
      </w:tr>
      <w:tr w:rsidR="00CD4077" w:rsidRPr="00CD4077" w:rsidTr="00734F3A">
        <w:trPr>
          <w:trHeight w:val="381"/>
        </w:trPr>
        <w:tc>
          <w:tcPr>
            <w:tcW w:w="3735" w:type="dxa"/>
          </w:tcPr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</w:tc>
        <w:tc>
          <w:tcPr>
            <w:tcW w:w="3825" w:type="dxa"/>
            <w:gridSpan w:val="2"/>
          </w:tcPr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</w:t>
            </w:r>
          </w:p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</w:t>
            </w:r>
          </w:p>
        </w:tc>
        <w:tc>
          <w:tcPr>
            <w:tcW w:w="3645" w:type="dxa"/>
          </w:tcPr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</w:t>
            </w:r>
          </w:p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gridSpan w:val="2"/>
          </w:tcPr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</w:t>
            </w:r>
          </w:p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</w:tc>
      </w:tr>
      <w:tr w:rsidR="00CD4077" w:rsidRPr="00CD4077" w:rsidTr="00734F3A">
        <w:trPr>
          <w:trHeight w:val="381"/>
        </w:trPr>
        <w:tc>
          <w:tcPr>
            <w:tcW w:w="3735" w:type="dxa"/>
          </w:tcPr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пения:</w:t>
            </w:r>
          </w:p>
          <w:p w:rsidR="00CD4077" w:rsidRPr="00CD4077" w:rsidRDefault="00CD4077" w:rsidP="00CD4077">
            <w:pPr>
              <w:tabs>
                <w:tab w:val="num" w:pos="72"/>
              </w:tabs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музыкальных занятиях;</w:t>
            </w:r>
          </w:p>
          <w:p w:rsidR="00CD4077" w:rsidRPr="00CD4077" w:rsidRDefault="00CD4077" w:rsidP="00CD4077">
            <w:pPr>
              <w:tabs>
                <w:tab w:val="num" w:pos="72"/>
              </w:tabs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других занятиях </w:t>
            </w:r>
          </w:p>
          <w:p w:rsidR="00CD4077" w:rsidRPr="00CD4077" w:rsidRDefault="00CD4077" w:rsidP="00CD4077">
            <w:pPr>
              <w:tabs>
                <w:tab w:val="num" w:pos="72"/>
              </w:tabs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 время  прогулки (в теплое время) </w:t>
            </w:r>
          </w:p>
          <w:p w:rsidR="00CD4077" w:rsidRPr="00CD4077" w:rsidRDefault="00CD4077" w:rsidP="00CD4077">
            <w:pPr>
              <w:tabs>
                <w:tab w:val="num" w:pos="72"/>
              </w:tabs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сюжетно-ролевых играх</w:t>
            </w:r>
          </w:p>
          <w:p w:rsidR="00CD4077" w:rsidRPr="00CD4077" w:rsidRDefault="00CD4077" w:rsidP="00CD4077">
            <w:pPr>
              <w:tabs>
                <w:tab w:val="num" w:pos="72"/>
              </w:tabs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театрализованной деятельности</w:t>
            </w:r>
          </w:p>
          <w:p w:rsidR="00CD4077" w:rsidRPr="00CD4077" w:rsidRDefault="00CD4077" w:rsidP="00CD4077">
            <w:pPr>
              <w:tabs>
                <w:tab w:val="num" w:pos="72"/>
              </w:tabs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праздниках и развлечениях</w:t>
            </w:r>
          </w:p>
          <w:p w:rsidR="00CD4077" w:rsidRPr="00CD4077" w:rsidRDefault="00CD4077" w:rsidP="00CD407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gridSpan w:val="2"/>
          </w:tcPr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23"/>
              </w:tabs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23"/>
              </w:tabs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 развлечения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23"/>
              </w:tabs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 повседневной жизни:</w:t>
            </w:r>
          </w:p>
          <w:p w:rsidR="00CD4077" w:rsidRPr="00CD4077" w:rsidRDefault="00CD4077" w:rsidP="00CD4077">
            <w:pPr>
              <w:tabs>
                <w:tab w:val="num" w:pos="23"/>
              </w:tabs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-Театрализованная деятельность</w:t>
            </w:r>
          </w:p>
          <w:p w:rsidR="00CD4077" w:rsidRPr="00CD4077" w:rsidRDefault="00CD4077" w:rsidP="00CD4077">
            <w:pPr>
              <w:tabs>
                <w:tab w:val="num" w:pos="23"/>
              </w:tabs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-Пение знакомых песен во время игр, прогулок в теплую погоду</w:t>
            </w:r>
          </w:p>
          <w:p w:rsidR="00CD4077" w:rsidRPr="00CD4077" w:rsidRDefault="00CD4077" w:rsidP="00CD407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</w:tcPr>
          <w:p w:rsidR="00CD4077" w:rsidRPr="00CD4077" w:rsidRDefault="00CD4077" w:rsidP="00DB5886">
            <w:pPr>
              <w:numPr>
                <w:ilvl w:val="0"/>
                <w:numId w:val="1"/>
              </w:numPr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самостоятельной музыкальной деятельности в группе: подбор музыкальных инструментов (озвученных и неозвученных), иллюстраций знакомых песен, музыкальных игрушек, макетов инструментов, хорошо иллюстрированных «нотных тетрадей по песенному репертуару», театральных кукол, атрибутов для театрализации, элементов костюмов различных персонажей. Портреты композиторов. ТСО 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для детей игровых творческих ситуаций (сюжетно-ролевая игра), способствующих сочинению мелодий по образцу </w:t>
            </w: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без него, используя для этого знакомые песни, пьесы, танцы.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в «</w:t>
            </w:r>
            <w:r w:rsidR="00DF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</w:t>
            </w: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спектакль», «кукольный театр» с игрушками, куклами, где используют песенную импровизацию, озвучивая персонажей.  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Музыкально-дидактические игры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 песен, хороводов</w:t>
            </w:r>
          </w:p>
          <w:p w:rsidR="00CD4077" w:rsidRPr="00CD4077" w:rsidRDefault="00DF4433" w:rsidP="00DB5886">
            <w:pPr>
              <w:numPr>
                <w:ilvl w:val="0"/>
                <w:numId w:val="1"/>
              </w:numPr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</w:t>
            </w:r>
            <w:r w:rsidR="00CD4077"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музицирование с песенной импровизацией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 знакомых песен при рассматривании иллюстраций в детских книгах, репродукций, портретов композиторов, предметов окружающей действительности</w:t>
            </w:r>
          </w:p>
          <w:p w:rsidR="00CD4077" w:rsidRPr="00CD4077" w:rsidRDefault="00CD4077" w:rsidP="00DF4433">
            <w:pPr>
              <w:numPr>
                <w:ilvl w:val="0"/>
                <w:numId w:val="1"/>
              </w:numPr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gridSpan w:val="2"/>
          </w:tcPr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музыкальные занятия для родителей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наглядно-педагогической пропаганды для родителей </w:t>
            </w: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(папки -передвижки)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родителям по созданию предметно-музыкальной среды в семье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Посещения детских музыкальных театров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пение знакомых песен при рассматривании иллюстраций в детских книгах, репродукций, портретов композиторов, предметов окружающей действительности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совместных песенников </w:t>
            </w:r>
          </w:p>
          <w:p w:rsidR="00CD4077" w:rsidRPr="00CD4077" w:rsidRDefault="00CD4077" w:rsidP="00CD4077">
            <w:pPr>
              <w:tabs>
                <w:tab w:val="num" w:pos="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077" w:rsidRPr="00CD4077" w:rsidRDefault="00CD4077" w:rsidP="00CD4077">
            <w:pPr>
              <w:spacing w:after="0" w:line="240" w:lineRule="auto"/>
              <w:ind w:left="36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077" w:rsidRPr="00CD4077" w:rsidTr="00734F3A">
        <w:trPr>
          <w:trHeight w:val="375"/>
        </w:trPr>
        <w:tc>
          <w:tcPr>
            <w:tcW w:w="14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Формы работы «Музыкально-ритмические движения»</w:t>
            </w:r>
          </w:p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 детей от 6 до 7 лет</w:t>
            </w:r>
          </w:p>
        </w:tc>
      </w:tr>
      <w:tr w:rsidR="00CD4077" w:rsidRPr="00CD4077" w:rsidTr="00734F3A">
        <w:trPr>
          <w:trHeight w:val="622"/>
        </w:trPr>
        <w:tc>
          <w:tcPr>
            <w:tcW w:w="3735" w:type="dxa"/>
          </w:tcPr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Режимные моменты </w:t>
            </w:r>
          </w:p>
        </w:tc>
        <w:tc>
          <w:tcPr>
            <w:tcW w:w="3735" w:type="dxa"/>
          </w:tcPr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3735" w:type="dxa"/>
            <w:gridSpan w:val="2"/>
          </w:tcPr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3735" w:type="dxa"/>
            <w:gridSpan w:val="2"/>
          </w:tcPr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с семьей</w:t>
            </w:r>
          </w:p>
        </w:tc>
      </w:tr>
      <w:tr w:rsidR="00CD4077" w:rsidRPr="00CD4077" w:rsidTr="00734F3A">
        <w:trPr>
          <w:trHeight w:val="331"/>
        </w:trPr>
        <w:tc>
          <w:tcPr>
            <w:tcW w:w="14940" w:type="dxa"/>
            <w:gridSpan w:val="6"/>
          </w:tcPr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организации детей</w:t>
            </w:r>
          </w:p>
        </w:tc>
      </w:tr>
      <w:tr w:rsidR="00CD4077" w:rsidRPr="00CD4077" w:rsidTr="00734F3A">
        <w:trPr>
          <w:trHeight w:val="381"/>
        </w:trPr>
        <w:tc>
          <w:tcPr>
            <w:tcW w:w="3735" w:type="dxa"/>
          </w:tcPr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</w:tc>
        <w:tc>
          <w:tcPr>
            <w:tcW w:w="3825" w:type="dxa"/>
            <w:gridSpan w:val="2"/>
          </w:tcPr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</w:t>
            </w:r>
          </w:p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</w:t>
            </w:r>
          </w:p>
        </w:tc>
        <w:tc>
          <w:tcPr>
            <w:tcW w:w="3780" w:type="dxa"/>
            <w:gridSpan w:val="2"/>
          </w:tcPr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</w:t>
            </w:r>
          </w:p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</w:t>
            </w:r>
          </w:p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</w:tc>
      </w:tr>
      <w:tr w:rsidR="00CD4077" w:rsidRPr="00CD4077" w:rsidTr="00734F3A">
        <w:trPr>
          <w:trHeight w:val="381"/>
        </w:trPr>
        <w:tc>
          <w:tcPr>
            <w:tcW w:w="3735" w:type="dxa"/>
          </w:tcPr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музыкально-ритмических движений:</w:t>
            </w:r>
          </w:p>
          <w:p w:rsidR="00CD4077" w:rsidRPr="00CD4077" w:rsidRDefault="00CD4077" w:rsidP="00CD407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 утренней гимнастике и </w:t>
            </w: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физкультурных занятиях;</w:t>
            </w:r>
          </w:p>
          <w:p w:rsidR="00CD4077" w:rsidRPr="00CD4077" w:rsidRDefault="00CD4077" w:rsidP="00CD407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музыкальных занятиях;</w:t>
            </w:r>
          </w:p>
          <w:p w:rsidR="00CD4077" w:rsidRPr="00CD4077" w:rsidRDefault="00CD4077" w:rsidP="00CD407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других занятиях </w:t>
            </w:r>
          </w:p>
          <w:p w:rsidR="00CD4077" w:rsidRPr="00CD4077" w:rsidRDefault="00CD4077" w:rsidP="00CD407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 время  прогулки </w:t>
            </w:r>
          </w:p>
          <w:p w:rsidR="00CD4077" w:rsidRPr="00CD4077" w:rsidRDefault="00CD4077" w:rsidP="00CD407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сюжетно-ролевых играх</w:t>
            </w:r>
          </w:p>
          <w:p w:rsidR="00CD4077" w:rsidRPr="00CD4077" w:rsidRDefault="00CD4077" w:rsidP="00CD407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праздниках и развлечениях</w:t>
            </w:r>
          </w:p>
        </w:tc>
        <w:tc>
          <w:tcPr>
            <w:tcW w:w="3825" w:type="dxa"/>
            <w:gridSpan w:val="2"/>
          </w:tcPr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23"/>
              </w:tabs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Занятия 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23"/>
              </w:tabs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 развлечения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23"/>
              </w:tabs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 повседневной жизни:</w:t>
            </w:r>
          </w:p>
          <w:p w:rsidR="00CD4077" w:rsidRPr="00CD4077" w:rsidRDefault="00CD4077" w:rsidP="00CD4077">
            <w:pPr>
              <w:tabs>
                <w:tab w:val="num" w:pos="23"/>
              </w:tabs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-Театрализованная деятельность</w:t>
            </w:r>
          </w:p>
          <w:p w:rsidR="00CD4077" w:rsidRPr="00CD4077" w:rsidRDefault="00CD4077" w:rsidP="00CD4077">
            <w:pPr>
              <w:tabs>
                <w:tab w:val="num" w:pos="23"/>
              </w:tabs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-Музыкальные игры, хороводы с пением</w:t>
            </w:r>
          </w:p>
          <w:p w:rsidR="00CD4077" w:rsidRPr="00CD4077" w:rsidRDefault="00CD4077" w:rsidP="00CD4077">
            <w:pPr>
              <w:tabs>
                <w:tab w:val="num" w:pos="23"/>
              </w:tabs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-Инсценирование песен</w:t>
            </w:r>
          </w:p>
          <w:p w:rsidR="00CD4077" w:rsidRPr="00CD4077" w:rsidRDefault="00CD4077" w:rsidP="00CD4077">
            <w:pPr>
              <w:tabs>
                <w:tab w:val="num" w:pos="23"/>
              </w:tabs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танцевально-игрового творчества</w:t>
            </w:r>
          </w:p>
          <w:p w:rsidR="00CD4077" w:rsidRPr="00CD4077" w:rsidRDefault="00CD4077" w:rsidP="00CD4077">
            <w:pPr>
              <w:tabs>
                <w:tab w:val="num" w:pos="23"/>
              </w:tabs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Празднование дней рождения</w:t>
            </w:r>
          </w:p>
          <w:p w:rsidR="00CD4077" w:rsidRPr="00CD4077" w:rsidRDefault="00CD4077" w:rsidP="00CD407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gridSpan w:val="2"/>
          </w:tcPr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25"/>
              </w:tabs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условий для самостоятельной музыкальной деятельности в группе: </w:t>
            </w:r>
          </w:p>
          <w:p w:rsidR="00CD4077" w:rsidRPr="00CD4077" w:rsidRDefault="00CD4077" w:rsidP="00CD4077">
            <w:pPr>
              <w:tabs>
                <w:tab w:val="num" w:pos="25"/>
              </w:tabs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-подбор музыкальных </w:t>
            </w: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инструментов, музыкальных игрушек, макетов инструментов, хорошо иллюстрированных «нотных тетрадей по песенному репертуару», атрибутов для музыкально-игровых упражнений, </w:t>
            </w:r>
          </w:p>
          <w:p w:rsidR="00CD4077" w:rsidRPr="00CD4077" w:rsidRDefault="00CD4077" w:rsidP="00CD4077">
            <w:pPr>
              <w:tabs>
                <w:tab w:val="num" w:pos="25"/>
              </w:tabs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-подбор элементов костюмов различных персонажей для инсценирования песен, музыкальных игр и постановок небольших музыкальных спектаклей Портреты композиторов.ТСО.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25"/>
              </w:tabs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детей игровых творческих ситуаций (сюжетно-ролевая игра), способствующих импровизации движений разных персонажей животных и людей под музыку соответствующего характера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25"/>
              </w:tabs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Придумывание простейших танцевальных движений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25"/>
              </w:tabs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Инсценирование содержания песен, хороводов, 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25"/>
              </w:tabs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композиций русских танцев, вариаций элементов плясовых движений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25"/>
              </w:tabs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Придумывание выразительных действий с воображаемыми предметами</w:t>
            </w:r>
          </w:p>
          <w:p w:rsidR="00CD4077" w:rsidRPr="00CD4077" w:rsidRDefault="00CD4077" w:rsidP="00CD407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музыкальные занятия для родителей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наглядно-педагогической пропаганды для родителей (папки или ширмы-передвижки)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родителям по созданию предметно-музыкальной среды в семье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Посещения детских музыкальных театров </w:t>
            </w:r>
          </w:p>
          <w:p w:rsidR="00CD4077" w:rsidRPr="00CD4077" w:rsidRDefault="00CD4077" w:rsidP="00DB5886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фонотеки, видеотеки с любимыми танцами детей</w:t>
            </w:r>
          </w:p>
          <w:p w:rsidR="00CD4077" w:rsidRPr="00CD4077" w:rsidRDefault="00CD4077" w:rsidP="00CD4077">
            <w:pPr>
              <w:spacing w:after="0" w:line="240" w:lineRule="auto"/>
              <w:ind w:left="36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4077" w:rsidRPr="00CD4077" w:rsidRDefault="00CD4077" w:rsidP="00CD407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Способы и направления поддержки детской инициативы</w:t>
      </w:r>
      <w:r w:rsidR="00D74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самостоятельной музыкальной и театрализованной деятельности.</w:t>
      </w:r>
    </w:p>
    <w:p w:rsidR="00CD4077" w:rsidRPr="00CD4077" w:rsidRDefault="00CD4077" w:rsidP="00CD4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077">
        <w:rPr>
          <w:rFonts w:ascii="Times New Roman" w:hAnsi="Times New Roman" w:cs="Times New Roman"/>
          <w:sz w:val="24"/>
          <w:szCs w:val="24"/>
        </w:rPr>
        <w:lastRenderedPageBreak/>
        <w:t xml:space="preserve">Детская инициатива проявляется </w:t>
      </w:r>
      <w:r w:rsidRPr="00CD4077">
        <w:rPr>
          <w:rFonts w:ascii="Times New Roman" w:hAnsi="Times New Roman" w:cs="Times New Roman"/>
          <w:bCs/>
          <w:sz w:val="24"/>
          <w:szCs w:val="24"/>
        </w:rPr>
        <w:t>в свободной самостоятельной деятельности детей по выбору и интересам.</w:t>
      </w:r>
      <w:r w:rsidRPr="00CD4077">
        <w:rPr>
          <w:rFonts w:ascii="Times New Roman" w:hAnsi="Times New Roman" w:cs="Times New Roman"/>
          <w:sz w:val="24"/>
          <w:szCs w:val="24"/>
        </w:rPr>
        <w:t xml:space="preserve">Возможность играть, </w:t>
      </w:r>
      <w:r w:rsidR="00D74B2B">
        <w:rPr>
          <w:rFonts w:ascii="Times New Roman" w:hAnsi="Times New Roman" w:cs="Times New Roman"/>
          <w:sz w:val="24"/>
          <w:szCs w:val="24"/>
        </w:rPr>
        <w:t>танцевать</w:t>
      </w:r>
      <w:r w:rsidRPr="00CD4077">
        <w:rPr>
          <w:rFonts w:ascii="Times New Roman" w:hAnsi="Times New Roman" w:cs="Times New Roman"/>
          <w:sz w:val="24"/>
          <w:szCs w:val="24"/>
        </w:rPr>
        <w:t xml:space="preserve">, </w:t>
      </w:r>
      <w:r w:rsidR="00D74B2B">
        <w:rPr>
          <w:rFonts w:ascii="Times New Roman" w:hAnsi="Times New Roman" w:cs="Times New Roman"/>
          <w:sz w:val="24"/>
          <w:szCs w:val="24"/>
        </w:rPr>
        <w:t xml:space="preserve">петь, </w:t>
      </w:r>
      <w:r w:rsidRPr="00CD4077">
        <w:rPr>
          <w:rFonts w:ascii="Times New Roman" w:hAnsi="Times New Roman" w:cs="Times New Roman"/>
          <w:sz w:val="24"/>
          <w:szCs w:val="24"/>
        </w:rPr>
        <w:t xml:space="preserve">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 </w:t>
      </w:r>
    </w:p>
    <w:p w:rsidR="00CD4077" w:rsidRPr="00CD4077" w:rsidRDefault="00CD4077" w:rsidP="00CD4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077">
        <w:rPr>
          <w:rFonts w:ascii="Times New Roman" w:hAnsi="Times New Roman" w:cs="Times New Roman"/>
          <w:sz w:val="24"/>
          <w:szCs w:val="24"/>
        </w:rPr>
        <w:t xml:space="preserve">Все виды деятельности ребенка в детском саду осуществляются в форме самостоятельной инициативной деятельности: </w:t>
      </w:r>
    </w:p>
    <w:p w:rsidR="00CD4077" w:rsidRPr="00CD4077" w:rsidRDefault="00CD4077" w:rsidP="00DB588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077">
        <w:rPr>
          <w:rFonts w:ascii="Times New Roman" w:hAnsi="Times New Roman" w:cs="Times New Roman"/>
          <w:sz w:val="24"/>
          <w:szCs w:val="24"/>
        </w:rPr>
        <w:t xml:space="preserve">самостоятельные сюжетно-ролевые, режиссерские и театрализованные игры; </w:t>
      </w:r>
    </w:p>
    <w:p w:rsidR="00CD4077" w:rsidRPr="00CD4077" w:rsidRDefault="00CD4077" w:rsidP="00DB588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077">
        <w:rPr>
          <w:rFonts w:ascii="Times New Roman" w:hAnsi="Times New Roman" w:cs="Times New Roman"/>
          <w:sz w:val="24"/>
          <w:szCs w:val="24"/>
        </w:rPr>
        <w:t>музыкальные игры</w:t>
      </w:r>
      <w:r w:rsidR="00D74B2B">
        <w:rPr>
          <w:rFonts w:ascii="Times New Roman" w:hAnsi="Times New Roman" w:cs="Times New Roman"/>
          <w:sz w:val="24"/>
          <w:szCs w:val="24"/>
        </w:rPr>
        <w:t xml:space="preserve"> с пением</w:t>
      </w:r>
      <w:r w:rsidRPr="00CD407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D4077" w:rsidRPr="00CD4077" w:rsidRDefault="00CD4077" w:rsidP="00DB588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077">
        <w:rPr>
          <w:rFonts w:ascii="Times New Roman" w:hAnsi="Times New Roman" w:cs="Times New Roman"/>
          <w:sz w:val="24"/>
          <w:szCs w:val="24"/>
        </w:rPr>
        <w:t>речевые игры</w:t>
      </w:r>
      <w:r w:rsidR="00D74B2B">
        <w:rPr>
          <w:rFonts w:ascii="Times New Roman" w:hAnsi="Times New Roman" w:cs="Times New Roman"/>
          <w:sz w:val="24"/>
          <w:szCs w:val="24"/>
        </w:rPr>
        <w:t xml:space="preserve"> с пением, с игрой в детском оркестре</w:t>
      </w:r>
      <w:r w:rsidRPr="00CD407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D4077" w:rsidRPr="00CD4077" w:rsidRDefault="00D41D3E" w:rsidP="00DB588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песенные и танцевальные импровизации.</w:t>
      </w:r>
    </w:p>
    <w:p w:rsidR="00CD4077" w:rsidRPr="00CD4077" w:rsidRDefault="00CD4077" w:rsidP="00CD4077">
      <w:pPr>
        <w:widowControl w:val="0"/>
        <w:spacing w:after="0" w:line="240" w:lineRule="auto"/>
        <w:ind w:left="1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4077">
        <w:rPr>
          <w:rFonts w:ascii="Times New Roman" w:eastAsia="Times New Roman" w:hAnsi="Times New Roman" w:cs="Times New Roman"/>
          <w:b/>
          <w:bCs/>
          <w:sz w:val="24"/>
          <w:szCs w:val="24"/>
        </w:rPr>
        <w:t>Младшая группа</w:t>
      </w:r>
    </w:p>
    <w:p w:rsidR="00CD4077" w:rsidRPr="00CD4077" w:rsidRDefault="00CD4077" w:rsidP="00CD4077">
      <w:pPr>
        <w:widowControl w:val="0"/>
        <w:spacing w:after="0" w:line="240" w:lineRule="auto"/>
        <w:ind w:left="15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4077">
        <w:rPr>
          <w:rFonts w:ascii="Times New Roman" w:eastAsia="Times New Roman" w:hAnsi="Times New Roman" w:cs="Times New Roman"/>
          <w:bCs/>
          <w:sz w:val="24"/>
          <w:szCs w:val="24"/>
        </w:rPr>
        <w:t>Приоритетная сфера инициативы — продуктивная деятельность.</w:t>
      </w:r>
    </w:p>
    <w:p w:rsidR="00CD4077" w:rsidRPr="00CD4077" w:rsidRDefault="00CD4077" w:rsidP="00CD4077">
      <w:pPr>
        <w:widowControl w:val="0"/>
        <w:spacing w:after="0" w:line="240" w:lineRule="auto"/>
        <w:ind w:left="15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4077">
        <w:rPr>
          <w:rFonts w:ascii="Times New Roman" w:eastAsia="Times New Roman" w:hAnsi="Times New Roman" w:cs="Times New Roman"/>
          <w:bCs/>
          <w:sz w:val="24"/>
          <w:szCs w:val="24"/>
        </w:rPr>
        <w:t>Деятельность воспитателя по поддержке детской инициативы:</w:t>
      </w:r>
    </w:p>
    <w:p w:rsidR="00CD4077" w:rsidRPr="00CD4077" w:rsidRDefault="00CD4077" w:rsidP="00DB5886">
      <w:pPr>
        <w:widowControl w:val="0"/>
        <w:numPr>
          <w:ilvl w:val="0"/>
          <w:numId w:val="11"/>
        </w:numPr>
        <w:tabs>
          <w:tab w:val="left" w:pos="661"/>
        </w:tabs>
        <w:spacing w:after="0" w:line="240" w:lineRule="auto"/>
        <w:ind w:left="1146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D4077">
        <w:rPr>
          <w:rFonts w:ascii="Times New Roman" w:hAnsi="Times New Roman" w:cs="Times New Roman"/>
          <w:sz w:val="24"/>
          <w:szCs w:val="24"/>
        </w:rPr>
        <w:t>Создавать условия для реализации собственных планов и замыслов каж</w:t>
      </w:r>
      <w:r w:rsidRPr="00CD4077">
        <w:rPr>
          <w:rFonts w:ascii="Times New Roman" w:hAnsi="Times New Roman" w:cs="Times New Roman"/>
          <w:sz w:val="24"/>
          <w:szCs w:val="24"/>
        </w:rPr>
        <w:softHyphen/>
        <w:t>дого ребенка.</w:t>
      </w:r>
    </w:p>
    <w:p w:rsidR="00CD4077" w:rsidRPr="00CD4077" w:rsidRDefault="00CD4077" w:rsidP="00DB5886">
      <w:pPr>
        <w:widowControl w:val="0"/>
        <w:numPr>
          <w:ilvl w:val="0"/>
          <w:numId w:val="11"/>
        </w:numPr>
        <w:tabs>
          <w:tab w:val="left" w:pos="661"/>
        </w:tabs>
        <w:spacing w:after="0" w:line="240" w:lineRule="auto"/>
        <w:ind w:left="1146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D4077">
        <w:rPr>
          <w:rFonts w:ascii="Times New Roman" w:hAnsi="Times New Roman" w:cs="Times New Roman"/>
          <w:sz w:val="24"/>
          <w:szCs w:val="24"/>
        </w:rPr>
        <w:t>Рассказывать детям об их реальных, а также возможных в будущем дости</w:t>
      </w:r>
      <w:r w:rsidRPr="00CD4077">
        <w:rPr>
          <w:rFonts w:ascii="Times New Roman" w:hAnsi="Times New Roman" w:cs="Times New Roman"/>
          <w:sz w:val="24"/>
          <w:szCs w:val="24"/>
        </w:rPr>
        <w:softHyphen/>
        <w:t>жениях.</w:t>
      </w:r>
    </w:p>
    <w:p w:rsidR="00CD4077" w:rsidRPr="00CD4077" w:rsidRDefault="00CD4077" w:rsidP="00DB5886">
      <w:pPr>
        <w:widowControl w:val="0"/>
        <w:numPr>
          <w:ilvl w:val="0"/>
          <w:numId w:val="11"/>
        </w:numPr>
        <w:tabs>
          <w:tab w:val="left" w:pos="709"/>
        </w:tabs>
        <w:spacing w:after="0" w:line="240" w:lineRule="auto"/>
        <w:ind w:left="1146" w:hanging="360"/>
        <w:jc w:val="both"/>
        <w:rPr>
          <w:rFonts w:ascii="Times New Roman" w:hAnsi="Times New Roman" w:cs="Times New Roman"/>
          <w:sz w:val="24"/>
          <w:szCs w:val="24"/>
        </w:rPr>
      </w:pPr>
      <w:r w:rsidRPr="00CD4077">
        <w:rPr>
          <w:rFonts w:ascii="Times New Roman" w:hAnsi="Times New Roman" w:cs="Times New Roman"/>
          <w:sz w:val="24"/>
          <w:szCs w:val="24"/>
        </w:rPr>
        <w:t>Отмечать и публично поддерживать любые успехи детей.</w:t>
      </w:r>
    </w:p>
    <w:p w:rsidR="00CD4077" w:rsidRPr="00CD4077" w:rsidRDefault="00CD4077" w:rsidP="00DB5886">
      <w:pPr>
        <w:widowControl w:val="0"/>
        <w:numPr>
          <w:ilvl w:val="0"/>
          <w:numId w:val="11"/>
        </w:numPr>
        <w:tabs>
          <w:tab w:val="left" w:pos="709"/>
        </w:tabs>
        <w:spacing w:after="0" w:line="240" w:lineRule="auto"/>
        <w:ind w:left="1146" w:hanging="360"/>
        <w:jc w:val="both"/>
        <w:rPr>
          <w:rFonts w:ascii="Times New Roman" w:hAnsi="Times New Roman" w:cs="Times New Roman"/>
          <w:sz w:val="24"/>
          <w:szCs w:val="24"/>
        </w:rPr>
      </w:pPr>
      <w:r w:rsidRPr="00CD4077">
        <w:rPr>
          <w:rFonts w:ascii="Times New Roman" w:hAnsi="Times New Roman" w:cs="Times New Roman"/>
          <w:sz w:val="24"/>
          <w:szCs w:val="24"/>
        </w:rPr>
        <w:t>Всемерно поощрять самостоятельность детей и расширять ее сферу.</w:t>
      </w:r>
    </w:p>
    <w:p w:rsidR="00CD4077" w:rsidRPr="00CD4077" w:rsidRDefault="00CD4077" w:rsidP="00DB5886">
      <w:pPr>
        <w:widowControl w:val="0"/>
        <w:numPr>
          <w:ilvl w:val="0"/>
          <w:numId w:val="11"/>
        </w:numPr>
        <w:tabs>
          <w:tab w:val="left" w:pos="661"/>
        </w:tabs>
        <w:spacing w:after="0" w:line="240" w:lineRule="auto"/>
        <w:ind w:left="1146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D4077">
        <w:rPr>
          <w:rFonts w:ascii="Times New Roman" w:hAnsi="Times New Roman" w:cs="Times New Roman"/>
          <w:sz w:val="24"/>
          <w:szCs w:val="24"/>
        </w:rPr>
        <w:t>Помогать ребенку найти способ реализации собственных поставленных целей.</w:t>
      </w:r>
    </w:p>
    <w:p w:rsidR="00CD4077" w:rsidRPr="00CD4077" w:rsidRDefault="00CD4077" w:rsidP="00DB5886">
      <w:pPr>
        <w:widowControl w:val="0"/>
        <w:numPr>
          <w:ilvl w:val="0"/>
          <w:numId w:val="11"/>
        </w:numPr>
        <w:tabs>
          <w:tab w:val="left" w:pos="661"/>
        </w:tabs>
        <w:spacing w:after="0" w:line="240" w:lineRule="auto"/>
        <w:ind w:left="1146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D4077">
        <w:rPr>
          <w:rFonts w:ascii="Times New Roman" w:hAnsi="Times New Roman" w:cs="Times New Roman"/>
          <w:sz w:val="24"/>
          <w:szCs w:val="24"/>
        </w:rPr>
        <w:t>Поддерживать стремление научиться делать что-то и радостное ощущение возрастающей умелости.</w:t>
      </w:r>
    </w:p>
    <w:p w:rsidR="00CD4077" w:rsidRPr="00CD4077" w:rsidRDefault="00CD4077" w:rsidP="00DB5886">
      <w:pPr>
        <w:widowControl w:val="0"/>
        <w:numPr>
          <w:ilvl w:val="0"/>
          <w:numId w:val="11"/>
        </w:numPr>
        <w:tabs>
          <w:tab w:val="left" w:pos="661"/>
        </w:tabs>
        <w:spacing w:after="0" w:line="240" w:lineRule="auto"/>
        <w:ind w:left="1146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D4077">
        <w:rPr>
          <w:rFonts w:ascii="Times New Roman" w:hAnsi="Times New Roman" w:cs="Times New Roman"/>
          <w:sz w:val="24"/>
          <w:szCs w:val="24"/>
        </w:rPr>
        <w:t>В ходе занятий и в повседневной жизни терпимо относиться к затрудне</w:t>
      </w:r>
      <w:r w:rsidRPr="00CD4077">
        <w:rPr>
          <w:rFonts w:ascii="Times New Roman" w:hAnsi="Times New Roman" w:cs="Times New Roman"/>
          <w:sz w:val="24"/>
          <w:szCs w:val="24"/>
        </w:rPr>
        <w:softHyphen/>
        <w:t>ниям ребенка, позволять ему действовать в своем темпе.</w:t>
      </w:r>
    </w:p>
    <w:p w:rsidR="00CD4077" w:rsidRPr="00CD4077" w:rsidRDefault="00CD4077" w:rsidP="00DB5886">
      <w:pPr>
        <w:widowControl w:val="0"/>
        <w:numPr>
          <w:ilvl w:val="0"/>
          <w:numId w:val="11"/>
        </w:numPr>
        <w:tabs>
          <w:tab w:val="left" w:pos="661"/>
        </w:tabs>
        <w:spacing w:after="0" w:line="240" w:lineRule="auto"/>
        <w:ind w:left="1146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D4077">
        <w:rPr>
          <w:rFonts w:ascii="Times New Roman" w:hAnsi="Times New Roman" w:cs="Times New Roman"/>
          <w:sz w:val="24"/>
          <w:szCs w:val="24"/>
        </w:rPr>
        <w:t>Не критиковать результаты деятельности детей, а также их самих. Использовать в роли носителей критики только игровые персонажи, для кото</w:t>
      </w:r>
      <w:r w:rsidRPr="00CD4077">
        <w:rPr>
          <w:rFonts w:ascii="Times New Roman" w:hAnsi="Times New Roman" w:cs="Times New Roman"/>
          <w:sz w:val="24"/>
          <w:szCs w:val="24"/>
        </w:rPr>
        <w:softHyphen/>
        <w:t>рых создавались эти продукты. Ограничить критику исключительно результа</w:t>
      </w:r>
      <w:r w:rsidRPr="00CD4077">
        <w:rPr>
          <w:rFonts w:ascii="Times New Roman" w:hAnsi="Times New Roman" w:cs="Times New Roman"/>
          <w:sz w:val="24"/>
          <w:szCs w:val="24"/>
        </w:rPr>
        <w:softHyphen/>
        <w:t>тами продуктивной деятельности.</w:t>
      </w:r>
    </w:p>
    <w:p w:rsidR="00CD4077" w:rsidRPr="00CD4077" w:rsidRDefault="00CD4077" w:rsidP="00DB5886">
      <w:pPr>
        <w:widowControl w:val="0"/>
        <w:numPr>
          <w:ilvl w:val="0"/>
          <w:numId w:val="11"/>
        </w:numPr>
        <w:tabs>
          <w:tab w:val="left" w:pos="661"/>
        </w:tabs>
        <w:spacing w:after="0" w:line="240" w:lineRule="auto"/>
        <w:ind w:left="1146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D4077">
        <w:rPr>
          <w:rFonts w:ascii="Times New Roman" w:hAnsi="Times New Roman" w:cs="Times New Roman"/>
          <w:sz w:val="24"/>
          <w:szCs w:val="24"/>
        </w:rPr>
        <w:t>Учитывать индивидуальные особенности детей, стремиться найти подход к застенчивым, нерешительным, конфликтным, непопулярным детям.</w:t>
      </w:r>
    </w:p>
    <w:p w:rsidR="00CD4077" w:rsidRPr="00CD4077" w:rsidRDefault="00CD4077" w:rsidP="00DB5886">
      <w:pPr>
        <w:widowControl w:val="0"/>
        <w:numPr>
          <w:ilvl w:val="0"/>
          <w:numId w:val="11"/>
        </w:numPr>
        <w:tabs>
          <w:tab w:val="left" w:pos="661"/>
        </w:tabs>
        <w:spacing w:after="0" w:line="240" w:lineRule="auto"/>
        <w:ind w:left="1146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D4077">
        <w:rPr>
          <w:rFonts w:ascii="Times New Roman" w:hAnsi="Times New Roman" w:cs="Times New Roman"/>
          <w:sz w:val="24"/>
          <w:szCs w:val="24"/>
        </w:rPr>
        <w:t>Уважать и ценить каждого ребенка независимо от его достижений, досто</w:t>
      </w:r>
      <w:r w:rsidRPr="00CD4077">
        <w:rPr>
          <w:rFonts w:ascii="Times New Roman" w:hAnsi="Times New Roman" w:cs="Times New Roman"/>
          <w:sz w:val="24"/>
          <w:szCs w:val="24"/>
        </w:rPr>
        <w:softHyphen/>
        <w:t>инств и недостатков.</w:t>
      </w:r>
    </w:p>
    <w:p w:rsidR="00CD4077" w:rsidRPr="00CD4077" w:rsidRDefault="00CD4077" w:rsidP="00DB5886">
      <w:pPr>
        <w:widowControl w:val="0"/>
        <w:numPr>
          <w:ilvl w:val="0"/>
          <w:numId w:val="11"/>
        </w:numPr>
        <w:tabs>
          <w:tab w:val="left" w:pos="661"/>
        </w:tabs>
        <w:spacing w:after="302" w:line="240" w:lineRule="auto"/>
        <w:ind w:left="1146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D4077">
        <w:rPr>
          <w:rFonts w:ascii="Times New Roman" w:hAnsi="Times New Roman" w:cs="Times New Roman"/>
          <w:sz w:val="24"/>
          <w:szCs w:val="24"/>
        </w:rPr>
        <w:t>Создавать в группе положительный психологический микроклимат, в рав</w:t>
      </w:r>
      <w:r w:rsidRPr="00CD4077">
        <w:rPr>
          <w:rFonts w:ascii="Times New Roman" w:hAnsi="Times New Roman" w:cs="Times New Roman"/>
          <w:sz w:val="24"/>
          <w:szCs w:val="24"/>
        </w:rPr>
        <w:softHyphen/>
        <w:t>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ребенку; проявлять деликатность и тактичность.</w:t>
      </w:r>
    </w:p>
    <w:p w:rsidR="00CD4077" w:rsidRPr="00CD4077" w:rsidRDefault="00CD4077" w:rsidP="00CD4077">
      <w:pPr>
        <w:widowControl w:val="0"/>
        <w:spacing w:after="0" w:line="240" w:lineRule="auto"/>
        <w:ind w:left="1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4077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Средняя группа</w:t>
      </w:r>
    </w:p>
    <w:p w:rsidR="00CD4077" w:rsidRPr="00CD4077" w:rsidRDefault="00CD4077" w:rsidP="00CD4077">
      <w:pPr>
        <w:widowControl w:val="0"/>
        <w:spacing w:after="0" w:line="240" w:lineRule="auto"/>
        <w:ind w:left="15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4077">
        <w:rPr>
          <w:rFonts w:ascii="Times New Roman" w:eastAsia="Times New Roman" w:hAnsi="Times New Roman" w:cs="Times New Roman"/>
          <w:bCs/>
          <w:sz w:val="24"/>
          <w:szCs w:val="24"/>
        </w:rPr>
        <w:t>Приоритетная сфера инициативы — познание окружающего мира.</w:t>
      </w:r>
    </w:p>
    <w:p w:rsidR="00CD4077" w:rsidRPr="00CD4077" w:rsidRDefault="00CD4077" w:rsidP="00CD4077">
      <w:pPr>
        <w:widowControl w:val="0"/>
        <w:spacing w:after="0" w:line="240" w:lineRule="auto"/>
        <w:ind w:left="15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4077">
        <w:rPr>
          <w:rFonts w:ascii="Times New Roman" w:eastAsia="Times New Roman" w:hAnsi="Times New Roman" w:cs="Times New Roman"/>
          <w:bCs/>
          <w:sz w:val="24"/>
          <w:szCs w:val="24"/>
        </w:rPr>
        <w:t>Деятельность воспитателя по поддержке детской инициативы:</w:t>
      </w:r>
    </w:p>
    <w:p w:rsidR="00CD4077" w:rsidRPr="00CD4077" w:rsidRDefault="00CD4077" w:rsidP="00DB5886">
      <w:pPr>
        <w:widowControl w:val="0"/>
        <w:numPr>
          <w:ilvl w:val="0"/>
          <w:numId w:val="11"/>
        </w:numPr>
        <w:tabs>
          <w:tab w:val="left" w:pos="567"/>
        </w:tabs>
        <w:spacing w:after="0" w:line="240" w:lineRule="auto"/>
        <w:ind w:left="1146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D4077">
        <w:rPr>
          <w:rFonts w:ascii="Times New Roman" w:hAnsi="Times New Roman" w:cs="Times New Roman"/>
          <w:sz w:val="24"/>
          <w:szCs w:val="24"/>
        </w:rPr>
        <w:t>Поощрять желание ребенка строить первые собственные умозаключения, внимательно выслушивать все его рассуждения, проявлять уважение к его интеллектуальному труду.</w:t>
      </w:r>
    </w:p>
    <w:p w:rsidR="00CD4077" w:rsidRPr="00CD4077" w:rsidRDefault="00CD4077" w:rsidP="00DB5886">
      <w:pPr>
        <w:widowControl w:val="0"/>
        <w:numPr>
          <w:ilvl w:val="0"/>
          <w:numId w:val="11"/>
        </w:numPr>
        <w:tabs>
          <w:tab w:val="left" w:pos="567"/>
        </w:tabs>
        <w:spacing w:after="0" w:line="240" w:lineRule="auto"/>
        <w:ind w:left="1146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D4077">
        <w:rPr>
          <w:rFonts w:ascii="Times New Roman" w:hAnsi="Times New Roman" w:cs="Times New Roman"/>
          <w:sz w:val="24"/>
          <w:szCs w:val="24"/>
        </w:rPr>
        <w:t>Создать условия и поддерживать театрализованную деятельность детей, их стремление переодеваться («рядиться»).</w:t>
      </w:r>
    </w:p>
    <w:p w:rsidR="00CD4077" w:rsidRPr="00CD4077" w:rsidRDefault="00CD4077" w:rsidP="00DB5886">
      <w:pPr>
        <w:widowControl w:val="0"/>
        <w:numPr>
          <w:ilvl w:val="0"/>
          <w:numId w:val="11"/>
        </w:numPr>
        <w:tabs>
          <w:tab w:val="left" w:pos="567"/>
        </w:tabs>
        <w:spacing w:after="0" w:line="240" w:lineRule="auto"/>
        <w:ind w:left="1146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D4077">
        <w:rPr>
          <w:rFonts w:ascii="Times New Roman" w:hAnsi="Times New Roman" w:cs="Times New Roman"/>
          <w:sz w:val="24"/>
          <w:szCs w:val="24"/>
        </w:rPr>
        <w:t>Обеспечить условия для музыкальной импровизации, пения и движений под популярную музыку</w:t>
      </w:r>
    </w:p>
    <w:p w:rsidR="00CD4077" w:rsidRPr="00CD4077" w:rsidRDefault="00CD4077" w:rsidP="00DB5886">
      <w:pPr>
        <w:widowControl w:val="0"/>
        <w:numPr>
          <w:ilvl w:val="0"/>
          <w:numId w:val="12"/>
        </w:numPr>
        <w:tabs>
          <w:tab w:val="left" w:pos="567"/>
          <w:tab w:val="left" w:pos="625"/>
        </w:tabs>
        <w:spacing w:after="0" w:line="240" w:lineRule="auto"/>
        <w:ind w:left="72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D4077">
        <w:rPr>
          <w:rFonts w:ascii="Times New Roman" w:hAnsi="Times New Roman" w:cs="Times New Roman"/>
          <w:sz w:val="24"/>
          <w:szCs w:val="24"/>
        </w:rPr>
        <w:lastRenderedPageBreak/>
        <w:t>Создать в группе возможность, используя мебель и ткани, строить «дома», укрытия для игр.</w:t>
      </w:r>
    </w:p>
    <w:p w:rsidR="00CD4077" w:rsidRPr="00CD4077" w:rsidRDefault="00CD4077" w:rsidP="00DB5886">
      <w:pPr>
        <w:widowControl w:val="0"/>
        <w:numPr>
          <w:ilvl w:val="0"/>
          <w:numId w:val="12"/>
        </w:numPr>
        <w:tabs>
          <w:tab w:val="left" w:pos="567"/>
          <w:tab w:val="left" w:pos="625"/>
        </w:tabs>
        <w:spacing w:after="0" w:line="240" w:lineRule="auto"/>
        <w:ind w:left="72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D4077">
        <w:rPr>
          <w:rFonts w:ascii="Times New Roman" w:hAnsi="Times New Roman" w:cs="Times New Roman"/>
          <w:sz w:val="24"/>
          <w:szCs w:val="24"/>
        </w:rPr>
        <w:t>Негативные оценки можно давать только поступкам ребенка и только один на один, а не на глазах у группы.</w:t>
      </w:r>
    </w:p>
    <w:p w:rsidR="00CD4077" w:rsidRPr="00CD4077" w:rsidRDefault="00CD4077" w:rsidP="00DB5886">
      <w:pPr>
        <w:widowControl w:val="0"/>
        <w:numPr>
          <w:ilvl w:val="0"/>
          <w:numId w:val="12"/>
        </w:numPr>
        <w:tabs>
          <w:tab w:val="left" w:pos="567"/>
          <w:tab w:val="left" w:pos="625"/>
        </w:tabs>
        <w:spacing w:after="0" w:line="240" w:lineRule="auto"/>
        <w:ind w:left="72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D4077">
        <w:rPr>
          <w:rFonts w:ascii="Times New Roman" w:hAnsi="Times New Roman" w:cs="Times New Roman"/>
          <w:sz w:val="24"/>
          <w:szCs w:val="24"/>
        </w:rPr>
        <w:t>Недопустимо диктовать детям, как и во что они должны играть; навязы</w:t>
      </w:r>
      <w:r w:rsidRPr="00CD4077">
        <w:rPr>
          <w:rFonts w:ascii="Times New Roman" w:hAnsi="Times New Roman" w:cs="Times New Roman"/>
          <w:sz w:val="24"/>
          <w:szCs w:val="24"/>
        </w:rPr>
        <w:softHyphen/>
        <w:t>вать им сюжеты игры. Развивающий потенциал игры определяется тем, что это самостоятельная, организуемая самими детьми деятельность.</w:t>
      </w:r>
    </w:p>
    <w:p w:rsidR="00CD4077" w:rsidRPr="00CD4077" w:rsidRDefault="00CD4077" w:rsidP="00DB5886">
      <w:pPr>
        <w:widowControl w:val="0"/>
        <w:numPr>
          <w:ilvl w:val="0"/>
          <w:numId w:val="12"/>
        </w:numPr>
        <w:tabs>
          <w:tab w:val="left" w:pos="567"/>
          <w:tab w:val="left" w:pos="625"/>
        </w:tabs>
        <w:spacing w:after="0" w:line="240" w:lineRule="auto"/>
        <w:ind w:left="72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D4077">
        <w:rPr>
          <w:rFonts w:ascii="Times New Roman" w:hAnsi="Times New Roman" w:cs="Times New Roman"/>
          <w:sz w:val="24"/>
          <w:szCs w:val="24"/>
        </w:rPr>
        <w:t>Участие взрослого в играх детей полезно при выполнении следующих условий: дети сами приглашают взрослого в игру или добровольно соглаша</w:t>
      </w:r>
      <w:r w:rsidRPr="00CD4077">
        <w:rPr>
          <w:rFonts w:ascii="Times New Roman" w:hAnsi="Times New Roman" w:cs="Times New Roman"/>
          <w:sz w:val="24"/>
          <w:szCs w:val="24"/>
        </w:rPr>
        <w:softHyphen/>
        <w:t>ются на его участие; сюжет и ход игры, а также роль, которую взрослый будет играть, определяют дети, а не педагог; характер исполнения роли также опре</w:t>
      </w:r>
      <w:r w:rsidRPr="00CD4077">
        <w:rPr>
          <w:rFonts w:ascii="Times New Roman" w:hAnsi="Times New Roman" w:cs="Times New Roman"/>
          <w:sz w:val="24"/>
          <w:szCs w:val="24"/>
        </w:rPr>
        <w:softHyphen/>
        <w:t>деляется детьми.</w:t>
      </w:r>
    </w:p>
    <w:p w:rsidR="00CD4077" w:rsidRPr="00CD4077" w:rsidRDefault="00CD4077" w:rsidP="00DB5886">
      <w:pPr>
        <w:widowControl w:val="0"/>
        <w:numPr>
          <w:ilvl w:val="0"/>
          <w:numId w:val="12"/>
        </w:numPr>
        <w:tabs>
          <w:tab w:val="left" w:pos="567"/>
          <w:tab w:val="left" w:pos="625"/>
        </w:tabs>
        <w:spacing w:after="0" w:line="240" w:lineRule="auto"/>
        <w:ind w:left="72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D4077">
        <w:rPr>
          <w:rFonts w:ascii="Times New Roman" w:hAnsi="Times New Roman" w:cs="Times New Roman"/>
          <w:sz w:val="24"/>
          <w:szCs w:val="24"/>
        </w:rPr>
        <w:t>Привлекать детей к украшению группы к праздникам, обсуждая разные возможности и предложения.</w:t>
      </w:r>
    </w:p>
    <w:p w:rsidR="00CD4077" w:rsidRPr="00CD4077" w:rsidRDefault="00CD4077" w:rsidP="00DB5886">
      <w:pPr>
        <w:widowControl w:val="0"/>
        <w:numPr>
          <w:ilvl w:val="0"/>
          <w:numId w:val="12"/>
        </w:numPr>
        <w:tabs>
          <w:tab w:val="left" w:pos="567"/>
          <w:tab w:val="left" w:pos="625"/>
        </w:tabs>
        <w:spacing w:after="0" w:line="240" w:lineRule="auto"/>
        <w:ind w:left="72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D4077">
        <w:rPr>
          <w:rFonts w:ascii="Times New Roman" w:hAnsi="Times New Roman" w:cs="Times New Roman"/>
          <w:sz w:val="24"/>
          <w:szCs w:val="24"/>
        </w:rPr>
        <w:t>Побуждать детей формировать и выражать собственную эстетическую оценку воспринимаемого, не навязывая им мнения взрослых.</w:t>
      </w:r>
    </w:p>
    <w:p w:rsidR="00CD4077" w:rsidRPr="00CD4077" w:rsidRDefault="00CD4077" w:rsidP="00DB5886">
      <w:pPr>
        <w:widowControl w:val="0"/>
        <w:numPr>
          <w:ilvl w:val="0"/>
          <w:numId w:val="12"/>
        </w:numPr>
        <w:tabs>
          <w:tab w:val="left" w:pos="567"/>
        </w:tabs>
        <w:spacing w:after="29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D4077">
        <w:rPr>
          <w:rFonts w:ascii="Times New Roman" w:hAnsi="Times New Roman" w:cs="Times New Roman"/>
          <w:sz w:val="24"/>
          <w:szCs w:val="24"/>
        </w:rPr>
        <w:t>Привлекать детей к планированию жизни группы на день.</w:t>
      </w:r>
    </w:p>
    <w:p w:rsidR="00CD4077" w:rsidRPr="00CD4077" w:rsidRDefault="00CD4077" w:rsidP="00CD4077">
      <w:pPr>
        <w:widowControl w:val="0"/>
        <w:tabs>
          <w:tab w:val="left" w:pos="625"/>
        </w:tabs>
        <w:spacing w:after="0" w:line="240" w:lineRule="auto"/>
        <w:ind w:left="1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4077">
        <w:rPr>
          <w:rFonts w:ascii="Times New Roman" w:eastAsia="Times New Roman" w:hAnsi="Times New Roman" w:cs="Times New Roman"/>
          <w:b/>
          <w:bCs/>
          <w:sz w:val="24"/>
          <w:szCs w:val="24"/>
        </w:rPr>
        <w:t>Старшая группа</w:t>
      </w:r>
    </w:p>
    <w:p w:rsidR="00CD4077" w:rsidRPr="00CD4077" w:rsidRDefault="00CD4077" w:rsidP="00CD4077">
      <w:pPr>
        <w:widowControl w:val="0"/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4077">
        <w:rPr>
          <w:rFonts w:ascii="Times New Roman" w:eastAsia="Times New Roman" w:hAnsi="Times New Roman" w:cs="Times New Roman"/>
          <w:bCs/>
          <w:sz w:val="24"/>
          <w:szCs w:val="24"/>
        </w:rPr>
        <w:t>Приоритетная сфера инициативы — внеситуативно-личностное общение.</w:t>
      </w:r>
    </w:p>
    <w:p w:rsidR="00CD4077" w:rsidRPr="00CD4077" w:rsidRDefault="00CD4077" w:rsidP="00CD4077">
      <w:pPr>
        <w:widowControl w:val="0"/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4077">
        <w:rPr>
          <w:rFonts w:ascii="Times New Roman" w:eastAsia="Times New Roman" w:hAnsi="Times New Roman" w:cs="Times New Roman"/>
          <w:bCs/>
          <w:sz w:val="24"/>
          <w:szCs w:val="24"/>
        </w:rPr>
        <w:t>Деятельность воспитателя по поддержке детской инициативы:</w:t>
      </w:r>
    </w:p>
    <w:p w:rsidR="00CD4077" w:rsidRPr="00CD4077" w:rsidRDefault="00CD4077" w:rsidP="00DB5886">
      <w:pPr>
        <w:widowControl w:val="0"/>
        <w:numPr>
          <w:ilvl w:val="0"/>
          <w:numId w:val="12"/>
        </w:numPr>
        <w:tabs>
          <w:tab w:val="left" w:pos="625"/>
        </w:tabs>
        <w:spacing w:after="0" w:line="240" w:lineRule="auto"/>
        <w:ind w:left="72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D4077">
        <w:rPr>
          <w:rFonts w:ascii="Times New Roman" w:hAnsi="Times New Roman" w:cs="Times New Roman"/>
          <w:sz w:val="24"/>
          <w:szCs w:val="24"/>
        </w:rPr>
        <w:t>Создавать в группе положительный психологический микроклимат, в рав</w:t>
      </w:r>
      <w:r w:rsidRPr="00CD4077">
        <w:rPr>
          <w:rFonts w:ascii="Times New Roman" w:hAnsi="Times New Roman" w:cs="Times New Roman"/>
          <w:sz w:val="24"/>
          <w:szCs w:val="24"/>
        </w:rPr>
        <w:softHyphen/>
        <w:t>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ребенку.</w:t>
      </w:r>
    </w:p>
    <w:p w:rsidR="00CD4077" w:rsidRPr="00CD4077" w:rsidRDefault="00CD4077" w:rsidP="00DB5886">
      <w:pPr>
        <w:widowControl w:val="0"/>
        <w:numPr>
          <w:ilvl w:val="0"/>
          <w:numId w:val="12"/>
        </w:numPr>
        <w:tabs>
          <w:tab w:val="left" w:pos="567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D4077">
        <w:rPr>
          <w:rFonts w:ascii="Times New Roman" w:hAnsi="Times New Roman" w:cs="Times New Roman"/>
          <w:sz w:val="24"/>
          <w:szCs w:val="24"/>
        </w:rPr>
        <w:t>Уважать индивидуальные вкусы и привычки детей.</w:t>
      </w:r>
    </w:p>
    <w:p w:rsidR="00CD4077" w:rsidRPr="00CD4077" w:rsidRDefault="00CD4077" w:rsidP="00DB5886">
      <w:pPr>
        <w:widowControl w:val="0"/>
        <w:numPr>
          <w:ilvl w:val="0"/>
          <w:numId w:val="12"/>
        </w:numPr>
        <w:tabs>
          <w:tab w:val="left" w:pos="567"/>
        </w:tabs>
        <w:spacing w:after="0" w:line="240" w:lineRule="auto"/>
        <w:ind w:left="72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D4077">
        <w:rPr>
          <w:rFonts w:ascii="Times New Roman" w:hAnsi="Times New Roman" w:cs="Times New Roman"/>
          <w:sz w:val="24"/>
          <w:szCs w:val="24"/>
        </w:rPr>
        <w:t>Поощрять желание создавать что-либо по собственному замыслу; обра</w:t>
      </w:r>
      <w:r w:rsidRPr="00CD4077">
        <w:rPr>
          <w:rFonts w:ascii="Times New Roman" w:hAnsi="Times New Roman" w:cs="Times New Roman"/>
          <w:sz w:val="24"/>
          <w:szCs w:val="24"/>
        </w:rPr>
        <w:softHyphen/>
        <w:t>щать внимание детей на полезность будущего продукта для других или ту радость, которую он доставит кому-то (маме, бабушке, папе, другу).</w:t>
      </w:r>
    </w:p>
    <w:p w:rsidR="00CD4077" w:rsidRPr="00CD4077" w:rsidRDefault="00CD4077" w:rsidP="00DB5886">
      <w:pPr>
        <w:widowControl w:val="0"/>
        <w:numPr>
          <w:ilvl w:val="0"/>
          <w:numId w:val="12"/>
        </w:numPr>
        <w:tabs>
          <w:tab w:val="left" w:pos="625"/>
        </w:tabs>
        <w:spacing w:after="0" w:line="240" w:lineRule="auto"/>
        <w:ind w:left="72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D4077">
        <w:rPr>
          <w:rFonts w:ascii="Times New Roman" w:hAnsi="Times New Roman" w:cs="Times New Roman"/>
          <w:sz w:val="24"/>
          <w:szCs w:val="24"/>
        </w:rPr>
        <w:t>Создавать условия для разнообразной самостоятельной творческой дея</w:t>
      </w:r>
      <w:r w:rsidRPr="00CD4077">
        <w:rPr>
          <w:rFonts w:ascii="Times New Roman" w:hAnsi="Times New Roman" w:cs="Times New Roman"/>
          <w:sz w:val="24"/>
          <w:szCs w:val="24"/>
        </w:rPr>
        <w:softHyphen/>
        <w:t>тельности детей.</w:t>
      </w:r>
    </w:p>
    <w:p w:rsidR="00CD4077" w:rsidRPr="00CD4077" w:rsidRDefault="00CD4077" w:rsidP="00DB5886">
      <w:pPr>
        <w:widowControl w:val="0"/>
        <w:numPr>
          <w:ilvl w:val="0"/>
          <w:numId w:val="12"/>
        </w:numPr>
        <w:tabs>
          <w:tab w:val="left" w:pos="567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D4077">
        <w:rPr>
          <w:rFonts w:ascii="Times New Roman" w:hAnsi="Times New Roman" w:cs="Times New Roman"/>
          <w:sz w:val="24"/>
          <w:szCs w:val="24"/>
        </w:rPr>
        <w:t>При необходимости помогать детям в решении проблем организации игры.</w:t>
      </w:r>
    </w:p>
    <w:p w:rsidR="00CD4077" w:rsidRPr="00CD4077" w:rsidRDefault="00CD4077" w:rsidP="00DB5886">
      <w:pPr>
        <w:widowControl w:val="0"/>
        <w:numPr>
          <w:ilvl w:val="0"/>
          <w:numId w:val="12"/>
        </w:numPr>
        <w:tabs>
          <w:tab w:val="left" w:pos="625"/>
        </w:tabs>
        <w:spacing w:after="0" w:line="240" w:lineRule="auto"/>
        <w:ind w:left="72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D4077">
        <w:rPr>
          <w:rFonts w:ascii="Times New Roman" w:hAnsi="Times New Roman" w:cs="Times New Roman"/>
          <w:sz w:val="24"/>
          <w:szCs w:val="24"/>
        </w:rPr>
        <w:t>Привлекать детей к планированию жизни группы на день и на более отдаленную перспективу. Обсуждать выбор спектакля для постановки, песни, танца и т.п.</w:t>
      </w:r>
    </w:p>
    <w:p w:rsidR="00CD4077" w:rsidRPr="00CD4077" w:rsidRDefault="00CD4077" w:rsidP="00DB5886">
      <w:pPr>
        <w:widowControl w:val="0"/>
        <w:numPr>
          <w:ilvl w:val="0"/>
          <w:numId w:val="12"/>
        </w:numPr>
        <w:tabs>
          <w:tab w:val="left" w:pos="567"/>
        </w:tabs>
        <w:spacing w:after="294" w:line="240" w:lineRule="auto"/>
        <w:ind w:left="72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D4077">
        <w:rPr>
          <w:rFonts w:ascii="Times New Roman" w:hAnsi="Times New Roman" w:cs="Times New Roman"/>
          <w:sz w:val="24"/>
          <w:szCs w:val="24"/>
        </w:rPr>
        <w:t>Создавать условия и выделять время для самостоятельной творческой или познавательной деятельности детей по интересам.</w:t>
      </w:r>
    </w:p>
    <w:p w:rsidR="00CD4077" w:rsidRPr="00CD4077" w:rsidRDefault="00CD4077" w:rsidP="00CD4077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4077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Подготовительная к школе группа</w:t>
      </w:r>
    </w:p>
    <w:p w:rsidR="00CD4077" w:rsidRPr="00CD4077" w:rsidRDefault="00CD4077" w:rsidP="00CD4077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4077">
        <w:rPr>
          <w:rFonts w:ascii="Times New Roman" w:eastAsia="Times New Roman" w:hAnsi="Times New Roman" w:cs="Times New Roman"/>
          <w:bCs/>
          <w:sz w:val="24"/>
          <w:szCs w:val="24"/>
        </w:rPr>
        <w:t>Приоритетная сфера инициативы — научение.</w:t>
      </w:r>
    </w:p>
    <w:p w:rsidR="00CD4077" w:rsidRPr="00CD4077" w:rsidRDefault="00CD4077" w:rsidP="00CD4077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4077">
        <w:rPr>
          <w:rFonts w:ascii="Times New Roman" w:eastAsia="Times New Roman" w:hAnsi="Times New Roman" w:cs="Times New Roman"/>
          <w:bCs/>
          <w:sz w:val="24"/>
          <w:szCs w:val="24"/>
        </w:rPr>
        <w:t>Деятельность воспитателя по поддержке детской инициативы:</w:t>
      </w:r>
    </w:p>
    <w:p w:rsidR="00CD4077" w:rsidRPr="00CD4077" w:rsidRDefault="00CD4077" w:rsidP="00DB5886">
      <w:pPr>
        <w:widowControl w:val="0"/>
        <w:numPr>
          <w:ilvl w:val="0"/>
          <w:numId w:val="12"/>
        </w:numPr>
        <w:tabs>
          <w:tab w:val="left" w:pos="625"/>
        </w:tabs>
        <w:spacing w:after="0" w:line="240" w:lineRule="auto"/>
        <w:ind w:left="72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D4077">
        <w:rPr>
          <w:rFonts w:ascii="Times New Roman" w:hAnsi="Times New Roman" w:cs="Times New Roman"/>
          <w:sz w:val="24"/>
          <w:szCs w:val="24"/>
        </w:rPr>
        <w:t>Вводить адекватную оценку результата деятельности ребенка с одновре</w:t>
      </w:r>
      <w:r w:rsidRPr="00CD4077">
        <w:rPr>
          <w:rFonts w:ascii="Times New Roman" w:hAnsi="Times New Roman" w:cs="Times New Roman"/>
          <w:sz w:val="24"/>
          <w:szCs w:val="24"/>
        </w:rPr>
        <w:softHyphen/>
        <w:t>менным признанием его усилий и указанием возможных путей и способов совершенствования продукта.</w:t>
      </w:r>
    </w:p>
    <w:p w:rsidR="00CD4077" w:rsidRPr="00CD4077" w:rsidRDefault="00CD4077" w:rsidP="00DB5886">
      <w:pPr>
        <w:widowControl w:val="0"/>
        <w:numPr>
          <w:ilvl w:val="0"/>
          <w:numId w:val="13"/>
        </w:numPr>
        <w:tabs>
          <w:tab w:val="left" w:pos="513"/>
        </w:tabs>
        <w:spacing w:after="0" w:line="240" w:lineRule="auto"/>
        <w:ind w:left="795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D4077">
        <w:rPr>
          <w:rFonts w:ascii="Times New Roman" w:hAnsi="Times New Roman" w:cs="Times New Roman"/>
          <w:sz w:val="24"/>
          <w:szCs w:val="24"/>
        </w:rPr>
        <w:t>Спокойно реагировать на неуспех ребенка и предлагать несколько вари</w:t>
      </w:r>
      <w:r w:rsidRPr="00CD4077">
        <w:rPr>
          <w:rFonts w:ascii="Times New Roman" w:hAnsi="Times New Roman" w:cs="Times New Roman"/>
          <w:sz w:val="24"/>
          <w:szCs w:val="24"/>
        </w:rPr>
        <w:softHyphen/>
        <w:t>антов исправления работы: повторное исполнение спустя некоторое время, доделывание; совершенствование деталей и т.п. Рассказывать детям о трудно</w:t>
      </w:r>
      <w:r w:rsidRPr="00CD4077">
        <w:rPr>
          <w:rFonts w:ascii="Times New Roman" w:hAnsi="Times New Roman" w:cs="Times New Roman"/>
          <w:sz w:val="24"/>
          <w:szCs w:val="24"/>
        </w:rPr>
        <w:softHyphen/>
        <w:t>стях, которые вы сами испытывали при обучении новым видам деятельности.</w:t>
      </w:r>
    </w:p>
    <w:p w:rsidR="00CD4077" w:rsidRPr="00CD4077" w:rsidRDefault="00CD4077" w:rsidP="00DB5886">
      <w:pPr>
        <w:widowControl w:val="0"/>
        <w:numPr>
          <w:ilvl w:val="0"/>
          <w:numId w:val="13"/>
        </w:numPr>
        <w:tabs>
          <w:tab w:val="left" w:pos="513"/>
        </w:tabs>
        <w:spacing w:after="0" w:line="240" w:lineRule="auto"/>
        <w:ind w:left="795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D4077">
        <w:rPr>
          <w:rFonts w:ascii="Times New Roman" w:hAnsi="Times New Roman" w:cs="Times New Roman"/>
          <w:sz w:val="24"/>
          <w:szCs w:val="24"/>
        </w:rPr>
        <w:t>Создавать ситуации, позволяющие ребенку реализовать свою компетент</w:t>
      </w:r>
      <w:r w:rsidRPr="00CD4077">
        <w:rPr>
          <w:rFonts w:ascii="Times New Roman" w:hAnsi="Times New Roman" w:cs="Times New Roman"/>
          <w:sz w:val="24"/>
          <w:szCs w:val="24"/>
        </w:rPr>
        <w:softHyphen/>
        <w:t>ность, обретая уважение и признание взрослых и сверстников.</w:t>
      </w:r>
    </w:p>
    <w:p w:rsidR="00CD4077" w:rsidRPr="00CD4077" w:rsidRDefault="00CD4077" w:rsidP="00DB5886">
      <w:pPr>
        <w:widowControl w:val="0"/>
        <w:numPr>
          <w:ilvl w:val="0"/>
          <w:numId w:val="13"/>
        </w:numPr>
        <w:tabs>
          <w:tab w:val="left" w:pos="513"/>
        </w:tabs>
        <w:spacing w:after="0" w:line="240" w:lineRule="auto"/>
        <w:ind w:left="795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D4077">
        <w:rPr>
          <w:rFonts w:ascii="Times New Roman" w:hAnsi="Times New Roman" w:cs="Times New Roman"/>
          <w:sz w:val="24"/>
          <w:szCs w:val="24"/>
        </w:rPr>
        <w:lastRenderedPageBreak/>
        <w:t>Обращаться к детям с просьбой показать воспитателю и научить его тем индивидуальным достижениям, которые есть у каждого.</w:t>
      </w:r>
    </w:p>
    <w:p w:rsidR="00CD4077" w:rsidRPr="00CD4077" w:rsidRDefault="00CD4077" w:rsidP="00DB5886">
      <w:pPr>
        <w:widowControl w:val="0"/>
        <w:numPr>
          <w:ilvl w:val="0"/>
          <w:numId w:val="13"/>
        </w:numPr>
        <w:tabs>
          <w:tab w:val="left" w:pos="513"/>
        </w:tabs>
        <w:spacing w:after="0" w:line="240" w:lineRule="auto"/>
        <w:ind w:left="795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D4077">
        <w:rPr>
          <w:rFonts w:ascii="Times New Roman" w:hAnsi="Times New Roman" w:cs="Times New Roman"/>
          <w:sz w:val="24"/>
          <w:szCs w:val="24"/>
        </w:rPr>
        <w:t>Поддерживать чувство гордости за свой труд и удовлетворения его резуль</w:t>
      </w:r>
      <w:r w:rsidRPr="00CD4077">
        <w:rPr>
          <w:rFonts w:ascii="Times New Roman" w:hAnsi="Times New Roman" w:cs="Times New Roman"/>
          <w:sz w:val="24"/>
          <w:szCs w:val="24"/>
        </w:rPr>
        <w:softHyphen/>
        <w:t>татами.</w:t>
      </w:r>
    </w:p>
    <w:p w:rsidR="00CD4077" w:rsidRPr="00CD4077" w:rsidRDefault="00CD4077" w:rsidP="00DB5886">
      <w:pPr>
        <w:widowControl w:val="0"/>
        <w:numPr>
          <w:ilvl w:val="0"/>
          <w:numId w:val="13"/>
        </w:numPr>
        <w:tabs>
          <w:tab w:val="left" w:pos="513"/>
        </w:tabs>
        <w:spacing w:after="0" w:line="240" w:lineRule="auto"/>
        <w:ind w:left="795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D4077">
        <w:rPr>
          <w:rFonts w:ascii="Times New Roman" w:hAnsi="Times New Roman" w:cs="Times New Roman"/>
          <w:sz w:val="24"/>
          <w:szCs w:val="24"/>
        </w:rPr>
        <w:t>Создавать условия для разнообразной самостоятельной творческой дея</w:t>
      </w:r>
      <w:r w:rsidRPr="00CD4077">
        <w:rPr>
          <w:rFonts w:ascii="Times New Roman" w:hAnsi="Times New Roman" w:cs="Times New Roman"/>
          <w:sz w:val="24"/>
          <w:szCs w:val="24"/>
        </w:rPr>
        <w:softHyphen/>
        <w:t>тельности детей.</w:t>
      </w:r>
    </w:p>
    <w:p w:rsidR="00CD4077" w:rsidRPr="00CD4077" w:rsidRDefault="00CD4077" w:rsidP="00DB5886">
      <w:pPr>
        <w:widowControl w:val="0"/>
        <w:numPr>
          <w:ilvl w:val="0"/>
          <w:numId w:val="13"/>
        </w:numPr>
        <w:tabs>
          <w:tab w:val="left" w:pos="513"/>
        </w:tabs>
        <w:spacing w:after="0" w:line="240" w:lineRule="auto"/>
        <w:ind w:left="795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D4077">
        <w:rPr>
          <w:rFonts w:ascii="Times New Roman" w:hAnsi="Times New Roman" w:cs="Times New Roman"/>
          <w:sz w:val="24"/>
          <w:szCs w:val="24"/>
        </w:rPr>
        <w:t>При необходимости помогать детям в решении проблем при организации игры.</w:t>
      </w:r>
    </w:p>
    <w:p w:rsidR="00CD4077" w:rsidRPr="00CD4077" w:rsidRDefault="00CD4077" w:rsidP="00DB5886">
      <w:pPr>
        <w:widowControl w:val="0"/>
        <w:numPr>
          <w:ilvl w:val="0"/>
          <w:numId w:val="13"/>
        </w:numPr>
        <w:tabs>
          <w:tab w:val="left" w:pos="513"/>
        </w:tabs>
        <w:spacing w:after="0" w:line="240" w:lineRule="auto"/>
        <w:ind w:left="795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D4077">
        <w:rPr>
          <w:rFonts w:ascii="Times New Roman" w:hAnsi="Times New Roman" w:cs="Times New Roman"/>
          <w:sz w:val="24"/>
          <w:szCs w:val="24"/>
        </w:rPr>
        <w:t>Привлекать детей к планированию жизни группы на день, неделю, месяц. Учитывать и реализовывать их пожелания и предложения.</w:t>
      </w:r>
    </w:p>
    <w:p w:rsidR="00CD4077" w:rsidRDefault="00CD4077" w:rsidP="00DB5886">
      <w:pPr>
        <w:widowControl w:val="0"/>
        <w:numPr>
          <w:ilvl w:val="0"/>
          <w:numId w:val="13"/>
        </w:numPr>
        <w:tabs>
          <w:tab w:val="left" w:pos="513"/>
        </w:tabs>
        <w:spacing w:after="0" w:line="240" w:lineRule="auto"/>
        <w:ind w:left="795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D4077">
        <w:rPr>
          <w:rFonts w:ascii="Times New Roman" w:hAnsi="Times New Roman" w:cs="Times New Roman"/>
          <w:sz w:val="24"/>
          <w:szCs w:val="24"/>
        </w:rPr>
        <w:t>Создавать условия и выделять время для самостоятельной творческой или познавательной деятельности детей по интересам.</w:t>
      </w:r>
    </w:p>
    <w:p w:rsidR="000275E4" w:rsidRDefault="00BD0B74" w:rsidP="00BD0B74">
      <w:pPr>
        <w:tabs>
          <w:tab w:val="left" w:pos="1047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D0B74">
        <w:rPr>
          <w:rFonts w:ascii="Times New Roman" w:eastAsia="Calibri" w:hAnsi="Times New Roman" w:cs="Times New Roman"/>
          <w:b/>
          <w:bCs/>
          <w:sz w:val="24"/>
          <w:szCs w:val="24"/>
        </w:rPr>
        <w:t>Пе</w:t>
      </w:r>
      <w:r w:rsidR="0034516F" w:rsidRPr="00CD4077">
        <w:rPr>
          <w:rFonts w:ascii="Times New Roman" w:eastAsia="Calibri" w:hAnsi="Times New Roman" w:cs="Times New Roman"/>
          <w:b/>
          <w:bCs/>
          <w:sz w:val="24"/>
          <w:szCs w:val="24"/>
        </w:rPr>
        <w:t>рспективное планирование взаимодействия с воспитателямии другими специалистами образовательного процесса</w:t>
      </w:r>
    </w:p>
    <w:tbl>
      <w:tblPr>
        <w:tblStyle w:val="a4"/>
        <w:tblW w:w="15417" w:type="dxa"/>
        <w:tblLook w:val="04A0"/>
      </w:tblPr>
      <w:tblGrid>
        <w:gridCol w:w="954"/>
        <w:gridCol w:w="6915"/>
        <w:gridCol w:w="1002"/>
        <w:gridCol w:w="6546"/>
      </w:tblGrid>
      <w:tr w:rsidR="0034516F" w:rsidRPr="00CD4077" w:rsidTr="0034516F">
        <w:tc>
          <w:tcPr>
            <w:tcW w:w="954" w:type="dxa"/>
          </w:tcPr>
          <w:p w:rsidR="0034516F" w:rsidRPr="00CD4077" w:rsidRDefault="000275E4" w:rsidP="0034516F">
            <w:pPr>
              <w:keepNext/>
              <w:keepLines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ab/>
            </w:r>
          </w:p>
        </w:tc>
        <w:tc>
          <w:tcPr>
            <w:tcW w:w="6915" w:type="dxa"/>
          </w:tcPr>
          <w:p w:rsidR="0034516F" w:rsidRPr="00CD4077" w:rsidRDefault="0034516F" w:rsidP="0034516F">
            <w:pPr>
              <w:keepNext/>
              <w:keepLines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4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002" w:type="dxa"/>
          </w:tcPr>
          <w:p w:rsidR="0034516F" w:rsidRPr="00CD4077" w:rsidRDefault="0034516F" w:rsidP="0034516F">
            <w:pPr>
              <w:keepNext/>
              <w:keepLines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46" w:type="dxa"/>
          </w:tcPr>
          <w:p w:rsidR="0034516F" w:rsidRPr="00CD4077" w:rsidRDefault="0034516F" w:rsidP="00123BE8">
            <w:pPr>
              <w:keepNext/>
              <w:keepLines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4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34516F" w:rsidRPr="00CD4077" w:rsidTr="0034516F">
        <w:tc>
          <w:tcPr>
            <w:tcW w:w="954" w:type="dxa"/>
          </w:tcPr>
          <w:p w:rsidR="0034516F" w:rsidRPr="00CD4077" w:rsidRDefault="0034516F" w:rsidP="0034516F">
            <w:pPr>
              <w:keepNext/>
              <w:keepLines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4516F" w:rsidRPr="00CD4077" w:rsidRDefault="0034516F" w:rsidP="0034516F">
            <w:pPr>
              <w:keepNext/>
              <w:keepLines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4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6915" w:type="dxa"/>
          </w:tcPr>
          <w:p w:rsidR="0034516F" w:rsidRPr="00CD4077" w:rsidRDefault="0034516F" w:rsidP="003451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об одежде детей на музыкальных занятиях, о дисциплине, о настрое детей перед занятиями.</w:t>
            </w:r>
          </w:p>
          <w:p w:rsidR="0034516F" w:rsidRPr="00CD4077" w:rsidRDefault="0034516F" w:rsidP="003451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D40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Консультация: «Взаимодействие воспитателя и музыкального руководителя на музыкальных занятиях и в праздниках»</w:t>
            </w:r>
          </w:p>
          <w:p w:rsidR="0034516F" w:rsidRPr="00CD4077" w:rsidRDefault="0034516F" w:rsidP="00123BE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музыкально-ритмических движений, соответствующих  возрастным требованиям Программы.</w:t>
            </w:r>
          </w:p>
        </w:tc>
        <w:tc>
          <w:tcPr>
            <w:tcW w:w="1002" w:type="dxa"/>
          </w:tcPr>
          <w:p w:rsidR="0034516F" w:rsidRPr="00CD4077" w:rsidRDefault="0034516F" w:rsidP="0034516F">
            <w:pPr>
              <w:keepNext/>
              <w:keepLines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4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6546" w:type="dxa"/>
          </w:tcPr>
          <w:p w:rsidR="0034516F" w:rsidRPr="00CD4077" w:rsidRDefault="0034516F" w:rsidP="003451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песен и танцевальных движений из осеннего репертуара для НОД по музыке.</w:t>
            </w:r>
          </w:p>
          <w:p w:rsidR="0034516F" w:rsidRPr="00CD4077" w:rsidRDefault="0034516F" w:rsidP="003451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оформление музыкального зала к осеннему празднику.</w:t>
            </w:r>
          </w:p>
          <w:p w:rsidR="0034516F" w:rsidRPr="00CD4077" w:rsidRDefault="0034516F" w:rsidP="0034516F">
            <w:pPr>
              <w:tabs>
                <w:tab w:val="left" w:pos="1260"/>
              </w:tabs>
              <w:ind w:right="5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516F" w:rsidRPr="00CD4077" w:rsidTr="0034516F">
        <w:tc>
          <w:tcPr>
            <w:tcW w:w="954" w:type="dxa"/>
          </w:tcPr>
          <w:p w:rsidR="0034516F" w:rsidRPr="00CD4077" w:rsidRDefault="0034516F" w:rsidP="0034516F">
            <w:pPr>
              <w:keepNext/>
              <w:keepLines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4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6915" w:type="dxa"/>
          </w:tcPr>
          <w:p w:rsidR="0034516F" w:rsidRPr="00CD4077" w:rsidRDefault="0034516F" w:rsidP="003451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результатах диагностики, о предполагаемом репертуаре.</w:t>
            </w:r>
          </w:p>
          <w:p w:rsidR="0034516F" w:rsidRPr="00CD4077" w:rsidRDefault="0034516F" w:rsidP="003451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 музыкальных играми из осеннего репертуара.</w:t>
            </w:r>
          </w:p>
          <w:p w:rsidR="0034516F" w:rsidRPr="00CD4077" w:rsidRDefault="0034516F" w:rsidP="00123BE8">
            <w:pPr>
              <w:tabs>
                <w:tab w:val="left" w:pos="1260"/>
              </w:tabs>
              <w:ind w:right="5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групповых тетрадей по музыкальному развитию детей на сентябрь-октябрь.</w:t>
            </w:r>
          </w:p>
        </w:tc>
        <w:tc>
          <w:tcPr>
            <w:tcW w:w="1002" w:type="dxa"/>
          </w:tcPr>
          <w:p w:rsidR="0034516F" w:rsidRPr="00CD4077" w:rsidRDefault="0034516F" w:rsidP="0034516F">
            <w:pPr>
              <w:keepNext/>
              <w:keepLines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4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6546" w:type="dxa"/>
          </w:tcPr>
          <w:p w:rsidR="0034516F" w:rsidRPr="00CD4077" w:rsidRDefault="0034516F" w:rsidP="003451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Осенний праздник. Обсуждение проведённого праздника.</w:t>
            </w:r>
          </w:p>
          <w:p w:rsidR="0034516F" w:rsidRPr="00CD4077" w:rsidRDefault="0034516F" w:rsidP="0034516F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по подготовке к утренникам: организационные моменты</w:t>
            </w:r>
          </w:p>
        </w:tc>
      </w:tr>
      <w:tr w:rsidR="0034516F" w:rsidRPr="00CD4077" w:rsidTr="0034516F">
        <w:tc>
          <w:tcPr>
            <w:tcW w:w="954" w:type="dxa"/>
          </w:tcPr>
          <w:p w:rsidR="0034516F" w:rsidRPr="00CD4077" w:rsidRDefault="0034516F" w:rsidP="0034516F">
            <w:pPr>
              <w:keepNext/>
              <w:keepLines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4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6915" w:type="dxa"/>
          </w:tcPr>
          <w:p w:rsidR="0034516F" w:rsidRPr="00CD4077" w:rsidRDefault="0034516F" w:rsidP="003451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сценария осеннего праздника .</w:t>
            </w:r>
          </w:p>
          <w:p w:rsidR="0034516F" w:rsidRPr="00CD4077" w:rsidRDefault="0034516F" w:rsidP="003451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Распределение ролей ведущих, ответственности за проведение игр, аттракционов, раздачи атрибутики.</w:t>
            </w:r>
          </w:p>
          <w:p w:rsidR="0034516F" w:rsidRPr="00CD4077" w:rsidRDefault="0034516F" w:rsidP="003451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Проигрывание игр, аттракционов, которые будут использоваться на празднике.</w:t>
            </w:r>
          </w:p>
          <w:p w:rsidR="0034516F" w:rsidRPr="00CD4077" w:rsidRDefault="0034516F" w:rsidP="003451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обсуждение со  специалистами кандидатур  детей для участия в театральных постановках.</w:t>
            </w:r>
          </w:p>
          <w:p w:rsidR="0034516F" w:rsidRPr="00CD4077" w:rsidRDefault="0034516F" w:rsidP="00123BE8">
            <w:pPr>
              <w:tabs>
                <w:tab w:val="left" w:pos="1260"/>
              </w:tabs>
              <w:ind w:right="5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аудиотеки в группах.</w:t>
            </w:r>
          </w:p>
        </w:tc>
        <w:tc>
          <w:tcPr>
            <w:tcW w:w="1002" w:type="dxa"/>
          </w:tcPr>
          <w:p w:rsidR="0034516F" w:rsidRPr="00CD4077" w:rsidRDefault="0034516F" w:rsidP="0034516F">
            <w:pPr>
              <w:keepNext/>
              <w:keepLines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4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6546" w:type="dxa"/>
          </w:tcPr>
          <w:p w:rsidR="0034516F" w:rsidRPr="00CD4077" w:rsidRDefault="0034516F" w:rsidP="003451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Консультация: «Значение музыкально-дидактических игр для развития у детей музыкальных способностей»</w:t>
            </w:r>
          </w:p>
          <w:p w:rsidR="0034516F" w:rsidRPr="00CD4077" w:rsidRDefault="0034516F" w:rsidP="003451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Предложить варианты МДИ для изготовления с помощью родителей в музыкальный уголок группы.</w:t>
            </w:r>
          </w:p>
          <w:p w:rsidR="0034516F" w:rsidRPr="00CD4077" w:rsidRDefault="0034516F" w:rsidP="0034516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516F" w:rsidRPr="00CD4077" w:rsidTr="0034516F">
        <w:tc>
          <w:tcPr>
            <w:tcW w:w="954" w:type="dxa"/>
          </w:tcPr>
          <w:p w:rsidR="0034516F" w:rsidRPr="00CD4077" w:rsidRDefault="0034516F" w:rsidP="0034516F">
            <w:pPr>
              <w:keepNext/>
              <w:keepLines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4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6915" w:type="dxa"/>
          </w:tcPr>
          <w:p w:rsidR="0034516F" w:rsidRPr="00CD4077" w:rsidRDefault="0034516F" w:rsidP="003451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Обсуждение, проектирование и изготовление костюмов для детей, декораций к  осеннему празднику.</w:t>
            </w:r>
          </w:p>
          <w:p w:rsidR="0034516F" w:rsidRPr="00CD4077" w:rsidRDefault="0034516F" w:rsidP="003451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стихов, ролей детям для участия в осеннем празднике с учетом их возможностей и желания.</w:t>
            </w:r>
          </w:p>
          <w:p w:rsidR="0034516F" w:rsidRPr="00CD4077" w:rsidRDefault="0034516F" w:rsidP="0034516F">
            <w:pPr>
              <w:keepNext/>
              <w:keepLines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2" w:type="dxa"/>
          </w:tcPr>
          <w:p w:rsidR="0034516F" w:rsidRPr="00CD4077" w:rsidRDefault="0034516F" w:rsidP="0034516F">
            <w:pPr>
              <w:keepNext/>
              <w:keepLines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4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6546" w:type="dxa"/>
          </w:tcPr>
          <w:p w:rsidR="0034516F" w:rsidRPr="00CD4077" w:rsidRDefault="0034516F" w:rsidP="0034516F">
            <w:pPr>
              <w:tabs>
                <w:tab w:val="left" w:pos="1260"/>
              </w:tabs>
              <w:ind w:righ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с воспитателями  музыки из раздела осенних музыкальных занятий с детьми  «Слушание-восприятие». Беседа о композиторах-авторах музыки, о музыкально-выразительных средствах. Обучение способам инструментовки данных музыкальных произведений на ДМИ.</w:t>
            </w:r>
          </w:p>
          <w:p w:rsidR="0034516F" w:rsidRPr="00CD4077" w:rsidRDefault="0034516F" w:rsidP="0034516F">
            <w:pPr>
              <w:tabs>
                <w:tab w:val="left" w:pos="1260"/>
              </w:tabs>
              <w:ind w:righ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16F" w:rsidRPr="00CD4077" w:rsidRDefault="0034516F" w:rsidP="00123BE8">
            <w:pPr>
              <w:tabs>
                <w:tab w:val="left" w:pos="1260"/>
              </w:tabs>
              <w:ind w:right="5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групповых тетрадей по музыкальному воспитанию на ноябрь.</w:t>
            </w:r>
          </w:p>
        </w:tc>
      </w:tr>
      <w:tr w:rsidR="0034516F" w:rsidRPr="00CD4077" w:rsidTr="0034516F">
        <w:tc>
          <w:tcPr>
            <w:tcW w:w="954" w:type="dxa"/>
          </w:tcPr>
          <w:p w:rsidR="0034516F" w:rsidRPr="00CD4077" w:rsidRDefault="0034516F" w:rsidP="0034516F">
            <w:pPr>
              <w:keepNext/>
              <w:keepLines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5" w:type="dxa"/>
          </w:tcPr>
          <w:p w:rsidR="0034516F" w:rsidRPr="00CD4077" w:rsidRDefault="0034516F" w:rsidP="0034516F">
            <w:pPr>
              <w:keepNext/>
              <w:keepLines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4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002" w:type="dxa"/>
          </w:tcPr>
          <w:p w:rsidR="0034516F" w:rsidRPr="00CD4077" w:rsidRDefault="0034516F" w:rsidP="0034516F">
            <w:pPr>
              <w:keepNext/>
              <w:keepLines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46" w:type="dxa"/>
          </w:tcPr>
          <w:p w:rsidR="00A04A26" w:rsidRPr="00CD4077" w:rsidRDefault="0034516F" w:rsidP="00A04A26">
            <w:pPr>
              <w:tabs>
                <w:tab w:val="left" w:pos="1260"/>
              </w:tabs>
              <w:ind w:right="5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4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34516F" w:rsidRPr="00296122" w:rsidTr="0034516F">
        <w:trPr>
          <w:trHeight w:val="1175"/>
        </w:trPr>
        <w:tc>
          <w:tcPr>
            <w:tcW w:w="954" w:type="dxa"/>
          </w:tcPr>
          <w:p w:rsidR="0034516F" w:rsidRDefault="0034516F" w:rsidP="0034516F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16F" w:rsidRPr="00CD4077" w:rsidRDefault="0034516F" w:rsidP="0034516F">
            <w:pPr>
              <w:keepNext/>
              <w:keepLines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4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6915" w:type="dxa"/>
          </w:tcPr>
          <w:p w:rsidR="0034516F" w:rsidRPr="00CD4077" w:rsidRDefault="0034516F" w:rsidP="003451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сценария, оформления зала, атрибутики для танцев, игр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 с мамами </w:t>
            </w: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День Матери. </w:t>
            </w:r>
          </w:p>
          <w:p w:rsidR="0034516F" w:rsidRPr="00CD4077" w:rsidRDefault="0034516F" w:rsidP="0034516F">
            <w:pPr>
              <w:tabs>
                <w:tab w:val="left" w:pos="1260"/>
              </w:tabs>
              <w:ind w:righ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16F" w:rsidRPr="00CD4077" w:rsidRDefault="0034516F" w:rsidP="0034516F">
            <w:pPr>
              <w:tabs>
                <w:tab w:val="left" w:pos="1260"/>
              </w:tabs>
              <w:ind w:righ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музыкальных уголков в группах.</w:t>
            </w:r>
          </w:p>
          <w:p w:rsidR="0034516F" w:rsidRPr="00CD4077" w:rsidRDefault="0034516F" w:rsidP="003451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16F" w:rsidRDefault="0034516F" w:rsidP="0034516F">
            <w:pPr>
              <w:keepNext/>
              <w:keepLines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4516F" w:rsidRDefault="0034516F" w:rsidP="003451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516F" w:rsidRPr="00296122" w:rsidRDefault="0034516F" w:rsidP="003451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34516F" w:rsidRPr="00CD4077" w:rsidRDefault="0034516F" w:rsidP="0034516F">
            <w:pPr>
              <w:keepNext/>
              <w:keepLines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4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 неделя</w:t>
            </w:r>
          </w:p>
        </w:tc>
        <w:tc>
          <w:tcPr>
            <w:tcW w:w="6546" w:type="dxa"/>
          </w:tcPr>
          <w:p w:rsidR="0034516F" w:rsidRDefault="0034516F" w:rsidP="003451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A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Обсуждение сценариев Новогоднего утренника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802A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возрастам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) </w:t>
            </w: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Совместное обсуждение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воспитателями, логопедами, психологом</w:t>
            </w: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кандидатур детей для участия в театральных постановках. </w:t>
            </w:r>
          </w:p>
          <w:p w:rsidR="0034516F" w:rsidRDefault="0034516F" w:rsidP="0034516F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Распределение ролей в спектаклях между всеми педагогами. Утверждение костюмов для взрослых и детей, выбор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новогодних игр, атрибутики для их проведения.</w:t>
            </w:r>
          </w:p>
          <w:p w:rsidR="0034516F" w:rsidRPr="00296122" w:rsidRDefault="0034516F" w:rsidP="0034516F">
            <w:pPr>
              <w:tabs>
                <w:tab w:val="left" w:pos="50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34516F" w:rsidRPr="00CD4077" w:rsidTr="0034516F">
        <w:tc>
          <w:tcPr>
            <w:tcW w:w="954" w:type="dxa"/>
          </w:tcPr>
          <w:p w:rsidR="0034516F" w:rsidRPr="00CD4077" w:rsidRDefault="0034516F" w:rsidP="0034516F">
            <w:pPr>
              <w:keepNext/>
              <w:keepLines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4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6915" w:type="dxa"/>
          </w:tcPr>
          <w:p w:rsidR="0034516F" w:rsidRDefault="0034516F" w:rsidP="0034516F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воспитателями </w:t>
            </w: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младших, средних и старших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 </w:t>
            </w: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песен и танцев ко Дню Матери,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репертуаром</w:t>
            </w: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НОД по музыкальному развитию дошкольников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ноябрь.</w:t>
            </w:r>
          </w:p>
          <w:p w:rsidR="0034516F" w:rsidRPr="00CD4077" w:rsidRDefault="0034516F" w:rsidP="0034516F">
            <w:pPr>
              <w:keepNext/>
              <w:keepLines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:rsidR="0034516F" w:rsidRPr="00CD4077" w:rsidRDefault="0034516F" w:rsidP="0034516F">
            <w:pPr>
              <w:keepNext/>
              <w:keepLines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4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6546" w:type="dxa"/>
          </w:tcPr>
          <w:p w:rsidR="0034516F" w:rsidRDefault="0034516F" w:rsidP="0034516F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воспитателями </w:t>
            </w: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младших, средних и старших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 </w:t>
            </w: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песен и танцев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Новогодним утренникам</w:t>
            </w: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репертуаром</w:t>
            </w: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НОД по музыкальному развитию дошкольников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декабрь</w:t>
            </w:r>
          </w:p>
          <w:p w:rsidR="0034516F" w:rsidRPr="00CD4077" w:rsidRDefault="0034516F" w:rsidP="0034516F">
            <w:pPr>
              <w:keepNext/>
              <w:keepLines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516F" w:rsidRPr="00171809" w:rsidTr="0034516F">
        <w:tc>
          <w:tcPr>
            <w:tcW w:w="954" w:type="dxa"/>
          </w:tcPr>
          <w:p w:rsidR="0034516F" w:rsidRPr="00CD4077" w:rsidRDefault="0034516F" w:rsidP="0034516F">
            <w:pPr>
              <w:keepNext/>
              <w:keepLines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4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6915" w:type="dxa"/>
          </w:tcPr>
          <w:p w:rsidR="0034516F" w:rsidRDefault="0034516F" w:rsidP="0034516F">
            <w:pPr>
              <w:tabs>
                <w:tab w:val="left" w:pos="1260"/>
              </w:tabs>
              <w:ind w:righ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«Идеи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созданию новогодних сценариев»</w:t>
            </w:r>
          </w:p>
          <w:p w:rsidR="0034516F" w:rsidRPr="00CD4077" w:rsidRDefault="0034516F" w:rsidP="0034516F">
            <w:pPr>
              <w:tabs>
                <w:tab w:val="left" w:pos="1260"/>
              </w:tabs>
              <w:ind w:righ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фотоматериала с вариантами оформления музыкального зала к Новому году. Создание совместного проекта по оформлению. Распределение обязанностей по изготовлению новогодних украшений, декораций. </w:t>
            </w:r>
          </w:p>
          <w:p w:rsidR="0034516F" w:rsidRPr="00CD4077" w:rsidRDefault="0034516F" w:rsidP="0034516F">
            <w:pPr>
              <w:keepNext/>
              <w:keepLines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:rsidR="0034516F" w:rsidRPr="00CD4077" w:rsidRDefault="0034516F" w:rsidP="0034516F">
            <w:pPr>
              <w:keepNext/>
              <w:keepLines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4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6546" w:type="dxa"/>
          </w:tcPr>
          <w:p w:rsidR="0034516F" w:rsidRPr="00CD4077" w:rsidRDefault="0034516F" w:rsidP="003451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8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Репетиции с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ведущимии </w:t>
            </w:r>
            <w:r w:rsidRPr="001718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героями новогодних утренников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Помощь воспитателям в создании костюмов сказочных персонажей в спектаклях.</w:t>
            </w: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взаимодействия между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педагогами в ходе утренников</w:t>
            </w: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</w:rPr>
              <w:t>, возможности привлечения родителей для участия  в празднике.</w:t>
            </w:r>
          </w:p>
          <w:p w:rsidR="0034516F" w:rsidRPr="00171809" w:rsidRDefault="0034516F" w:rsidP="0034516F">
            <w:pPr>
              <w:keepNext/>
              <w:keepLines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516F" w:rsidRPr="00171809" w:rsidTr="0034516F">
        <w:tc>
          <w:tcPr>
            <w:tcW w:w="954" w:type="dxa"/>
          </w:tcPr>
          <w:p w:rsidR="0034516F" w:rsidRPr="00CD4077" w:rsidRDefault="0034516F" w:rsidP="0034516F">
            <w:pPr>
              <w:keepNext/>
              <w:keepLines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4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6915" w:type="dxa"/>
          </w:tcPr>
          <w:p w:rsidR="0034516F" w:rsidRDefault="0034516F" w:rsidP="0034516F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2A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Оформление музыкального зала ко Дню Матери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проведение Дня Матери. Беседа по обсуждению удачных и неудачных моментов.</w:t>
            </w:r>
          </w:p>
          <w:p w:rsidR="0034516F" w:rsidRDefault="0034516F" w:rsidP="0034516F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Заполнение групповых тетрадей по музыкальному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</w:t>
            </w: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</w:rPr>
              <w:t>а декабрь.</w:t>
            </w:r>
          </w:p>
          <w:p w:rsidR="0034516F" w:rsidRPr="00802A8D" w:rsidRDefault="0034516F" w:rsidP="0034516F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:rsidR="0034516F" w:rsidRPr="00CD4077" w:rsidRDefault="0034516F" w:rsidP="0034516F">
            <w:pPr>
              <w:keepNext/>
              <w:keepLines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40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6546" w:type="dxa"/>
          </w:tcPr>
          <w:p w:rsidR="0034516F" w:rsidRDefault="0034516F" w:rsidP="0034516F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Украшение музыкального зала к празднику. </w:t>
            </w:r>
          </w:p>
          <w:p w:rsidR="0034516F" w:rsidRDefault="0034516F" w:rsidP="0034516F">
            <w:pPr>
              <w:keepNext/>
              <w:keepLines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18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Новогодних утренников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для детей и родителей. </w:t>
            </w:r>
          </w:p>
          <w:p w:rsidR="0034516F" w:rsidRPr="00171809" w:rsidRDefault="0034516F" w:rsidP="0034516F">
            <w:pPr>
              <w:keepNext/>
              <w:keepLines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Музыкально-театрализованное поздравление для коллектива детского сада.</w:t>
            </w:r>
          </w:p>
        </w:tc>
      </w:tr>
      <w:tr w:rsidR="0034516F" w:rsidRPr="00CD4077" w:rsidTr="0034516F">
        <w:tc>
          <w:tcPr>
            <w:tcW w:w="954" w:type="dxa"/>
          </w:tcPr>
          <w:p w:rsidR="0034516F" w:rsidRPr="00CD4077" w:rsidRDefault="0034516F" w:rsidP="0034516F">
            <w:pPr>
              <w:keepNext/>
              <w:keepLines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5" w:type="dxa"/>
          </w:tcPr>
          <w:p w:rsidR="0034516F" w:rsidRPr="00CD4077" w:rsidRDefault="0034516F" w:rsidP="0034516F">
            <w:pPr>
              <w:keepNext/>
              <w:keepLines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1002" w:type="dxa"/>
          </w:tcPr>
          <w:p w:rsidR="0034516F" w:rsidRPr="00CD4077" w:rsidRDefault="0034516F" w:rsidP="0034516F">
            <w:pPr>
              <w:keepNext/>
              <w:keepLines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46" w:type="dxa"/>
          </w:tcPr>
          <w:p w:rsidR="0034516F" w:rsidRDefault="0034516F" w:rsidP="0034516F">
            <w:pPr>
              <w:keepNext/>
              <w:keepLines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  <w:p w:rsidR="0034516F" w:rsidRPr="00CD4077" w:rsidRDefault="0034516F" w:rsidP="0034516F">
            <w:pPr>
              <w:keepNext/>
              <w:keepLines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516F" w:rsidRPr="00CD4077" w:rsidTr="0034516F">
        <w:tc>
          <w:tcPr>
            <w:tcW w:w="954" w:type="dxa"/>
          </w:tcPr>
          <w:p w:rsidR="0034516F" w:rsidRDefault="0034516F" w:rsidP="0034516F">
            <w:pPr>
              <w:keepNext/>
              <w:keepLines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34516F" w:rsidRPr="00CD4077" w:rsidRDefault="0034516F" w:rsidP="0034516F">
            <w:pPr>
              <w:keepNext/>
              <w:keepLines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6915" w:type="dxa"/>
          </w:tcPr>
          <w:p w:rsidR="0034516F" w:rsidRPr="00A2460B" w:rsidRDefault="0034516F" w:rsidP="0034516F">
            <w:pPr>
              <w:keepNext/>
              <w:keepLines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A2460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Праздничные выходные дни</w:t>
            </w:r>
          </w:p>
        </w:tc>
        <w:tc>
          <w:tcPr>
            <w:tcW w:w="1002" w:type="dxa"/>
          </w:tcPr>
          <w:p w:rsidR="0034516F" w:rsidRDefault="0034516F" w:rsidP="0034516F">
            <w:pPr>
              <w:keepNext/>
              <w:keepLines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34516F" w:rsidRPr="00CD4077" w:rsidRDefault="0034516F" w:rsidP="0034516F">
            <w:pPr>
              <w:keepNext/>
              <w:keepLines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6546" w:type="dxa"/>
          </w:tcPr>
          <w:p w:rsidR="0034516F" w:rsidRDefault="0034516F" w:rsidP="003451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сценариев утренников на 8 Марта. Совместный выбор вариантов оформления, дизайна декораций и костюмов к музыкальным спектаклям. Распределение ролей между всеми педагогами. </w:t>
            </w:r>
          </w:p>
          <w:p w:rsidR="0034516F" w:rsidRPr="00CD4077" w:rsidRDefault="0034516F" w:rsidP="003451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16F" w:rsidRPr="00CD4077" w:rsidRDefault="0034516F" w:rsidP="0034516F">
            <w:pPr>
              <w:keepNext/>
              <w:keepLines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516F" w:rsidRPr="00CD4077" w:rsidTr="0034516F">
        <w:tc>
          <w:tcPr>
            <w:tcW w:w="954" w:type="dxa"/>
          </w:tcPr>
          <w:p w:rsidR="0034516F" w:rsidRDefault="0034516F" w:rsidP="0034516F">
            <w:pPr>
              <w:keepNext/>
              <w:keepLines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34516F" w:rsidRDefault="0034516F" w:rsidP="0034516F">
            <w:pPr>
              <w:keepNext/>
              <w:keepLines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6915" w:type="dxa"/>
          </w:tcPr>
          <w:p w:rsidR="0034516F" w:rsidRDefault="0034516F" w:rsidP="0034516F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55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сультация: «Использование музыки в различных областях образовательной деятельности, в режимных моментах»</w:t>
            </w:r>
          </w:p>
          <w:p w:rsidR="0034516F" w:rsidRDefault="0034516F" w:rsidP="0034516F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Обновление фонотеки в группах.</w:t>
            </w:r>
          </w:p>
          <w:p w:rsidR="0034516F" w:rsidRPr="0091550F" w:rsidRDefault="0034516F" w:rsidP="0034516F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:rsidR="0034516F" w:rsidRDefault="0034516F" w:rsidP="0034516F">
            <w:pPr>
              <w:keepNext/>
              <w:keepLines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34516F" w:rsidRDefault="0034516F" w:rsidP="0034516F">
            <w:pPr>
              <w:keepNext/>
              <w:keepLines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6546" w:type="dxa"/>
          </w:tcPr>
          <w:p w:rsidR="0034516F" w:rsidRPr="00CD4077" w:rsidRDefault="0034516F" w:rsidP="003451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и:</w:t>
            </w: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предохранить детский голос от перегрузок»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детского песенного творчества</w:t>
            </w: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4516F" w:rsidRPr="00CD4077" w:rsidRDefault="0034516F" w:rsidP="0034516F">
            <w:pPr>
              <w:keepNext/>
              <w:keepLines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516F" w:rsidRPr="004E58B1" w:rsidTr="0034516F">
        <w:tc>
          <w:tcPr>
            <w:tcW w:w="954" w:type="dxa"/>
          </w:tcPr>
          <w:p w:rsidR="0034516F" w:rsidRDefault="0034516F" w:rsidP="0034516F">
            <w:pPr>
              <w:keepNext/>
              <w:keepLines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34516F" w:rsidRDefault="0034516F" w:rsidP="0034516F">
            <w:pPr>
              <w:keepNext/>
              <w:keepLines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6915" w:type="dxa"/>
          </w:tcPr>
          <w:p w:rsidR="0034516F" w:rsidRDefault="0034516F" w:rsidP="0034516F">
            <w:pPr>
              <w:keepNext/>
              <w:keepLines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55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детским </w:t>
            </w:r>
            <w:r w:rsidRPr="009155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музыкальным репертуаром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январь и февраль. Разучивание зимних песен, танцев, музыкальных игр.</w:t>
            </w:r>
          </w:p>
          <w:p w:rsidR="0034516F" w:rsidRDefault="0034516F" w:rsidP="0034516F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Заполнение групповых тетрадей по музыкальному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</w:t>
            </w: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</w:t>
            </w: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февраль.</w:t>
            </w:r>
          </w:p>
          <w:p w:rsidR="0034516F" w:rsidRPr="0091550F" w:rsidRDefault="0034516F" w:rsidP="0034516F">
            <w:pPr>
              <w:keepNext/>
              <w:keepLines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:rsidR="0034516F" w:rsidRDefault="0034516F" w:rsidP="0034516F">
            <w:pPr>
              <w:keepNext/>
              <w:keepLines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34516F" w:rsidRDefault="00A04A26" w:rsidP="0034516F">
            <w:pPr>
              <w:keepNext/>
              <w:keepLines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</w:t>
            </w:r>
            <w:r w:rsidR="003451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еделя</w:t>
            </w:r>
          </w:p>
        </w:tc>
        <w:tc>
          <w:tcPr>
            <w:tcW w:w="6546" w:type="dxa"/>
          </w:tcPr>
          <w:p w:rsidR="0034516F" w:rsidRDefault="0034516F" w:rsidP="0034516F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</w:t>
            </w:r>
            <w:r w:rsidRPr="004E58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зучивание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 воспитателями песен, танцев, муз. игр к предстоящим праздникам. </w:t>
            </w:r>
          </w:p>
          <w:p w:rsidR="0034516F" w:rsidRDefault="0034516F" w:rsidP="0034516F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Репетиции с педагогами- героями музыкальных сказок.</w:t>
            </w:r>
          </w:p>
          <w:p w:rsidR="0034516F" w:rsidRPr="004E58B1" w:rsidRDefault="0034516F" w:rsidP="0034516F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516F" w:rsidRPr="00587CD5" w:rsidTr="0034516F">
        <w:tc>
          <w:tcPr>
            <w:tcW w:w="954" w:type="dxa"/>
          </w:tcPr>
          <w:p w:rsidR="0034516F" w:rsidRDefault="0034516F" w:rsidP="0034516F">
            <w:pPr>
              <w:keepNext/>
              <w:keepLines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34516F" w:rsidRDefault="0034516F" w:rsidP="0034516F">
            <w:pPr>
              <w:keepNext/>
              <w:keepLines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6915" w:type="dxa"/>
          </w:tcPr>
          <w:p w:rsidR="0034516F" w:rsidRDefault="0034516F" w:rsidP="003451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Обсуждение сценариев Дня Защитников Отечества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воспитателями и физруками. Подбор оригинальных подвижных и музыкальных игр для детей их пап и дедушек.</w:t>
            </w:r>
          </w:p>
          <w:p w:rsidR="0034516F" w:rsidRPr="00CD4077" w:rsidRDefault="0034516F" w:rsidP="0034516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:rsidR="0034516F" w:rsidRDefault="0034516F" w:rsidP="0034516F">
            <w:pPr>
              <w:keepNext/>
              <w:keepLines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  <w:p w:rsidR="0034516F" w:rsidRDefault="0034516F" w:rsidP="0034516F">
            <w:pPr>
              <w:keepNext/>
              <w:keepLines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6546" w:type="dxa"/>
          </w:tcPr>
          <w:p w:rsidR="0034516F" w:rsidRDefault="0034516F" w:rsidP="0034516F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7C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Проведение Дня Защитника Отечества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Обсуждение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развлечений. Продолжить подготовку к утренникам 8 Марта</w:t>
            </w:r>
          </w:p>
          <w:p w:rsidR="0034516F" w:rsidRDefault="0034516F" w:rsidP="0034516F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Провести генеральные репетиции с музыкой с ведущими и героями спектаклей.</w:t>
            </w:r>
          </w:p>
          <w:p w:rsidR="0034516F" w:rsidRPr="00587CD5" w:rsidRDefault="0034516F" w:rsidP="0034516F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516F" w:rsidRPr="00CD4077" w:rsidTr="0034516F">
        <w:tc>
          <w:tcPr>
            <w:tcW w:w="954" w:type="dxa"/>
          </w:tcPr>
          <w:p w:rsidR="0034516F" w:rsidRDefault="0034516F" w:rsidP="0034516F">
            <w:pPr>
              <w:keepNext/>
              <w:keepLines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5" w:type="dxa"/>
          </w:tcPr>
          <w:p w:rsidR="0034516F" w:rsidRDefault="0034516F" w:rsidP="0034516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Март</w:t>
            </w:r>
          </w:p>
          <w:p w:rsidR="0034516F" w:rsidRPr="00CD4077" w:rsidRDefault="0034516F" w:rsidP="0034516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:rsidR="0034516F" w:rsidRDefault="0034516F" w:rsidP="0034516F">
            <w:pPr>
              <w:keepNext/>
              <w:keepLines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46" w:type="dxa"/>
          </w:tcPr>
          <w:p w:rsidR="0034516F" w:rsidRDefault="0034516F" w:rsidP="0034516F">
            <w:pPr>
              <w:keepNext/>
              <w:keepLines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Апрель</w:t>
            </w:r>
          </w:p>
          <w:p w:rsidR="0034516F" w:rsidRPr="00CD4077" w:rsidRDefault="0034516F" w:rsidP="0034516F">
            <w:pPr>
              <w:keepNext/>
              <w:keepLines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516F" w:rsidRPr="0086314E" w:rsidTr="0034516F">
        <w:tc>
          <w:tcPr>
            <w:tcW w:w="954" w:type="dxa"/>
          </w:tcPr>
          <w:p w:rsidR="0034516F" w:rsidRDefault="0034516F" w:rsidP="0034516F">
            <w:pPr>
              <w:keepNext/>
              <w:keepLines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34516F" w:rsidRDefault="0034516F" w:rsidP="0034516F">
            <w:pPr>
              <w:keepNext/>
              <w:keepLines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6915" w:type="dxa"/>
          </w:tcPr>
          <w:p w:rsidR="0034516F" w:rsidRDefault="0034516F" w:rsidP="0034516F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Совместное оформление музыкального зала и п</w:t>
            </w:r>
            <w:r w:rsidRPr="001718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роведение утренников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, посвящённых 8 Марта для детей, их родителей. Обсуждение сильных и слабых сторон в ходе праздников. </w:t>
            </w:r>
          </w:p>
          <w:p w:rsidR="0034516F" w:rsidRPr="00CD4077" w:rsidRDefault="0034516F" w:rsidP="003451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34516F" w:rsidRDefault="0034516F" w:rsidP="0034516F">
            <w:pPr>
              <w:keepNext/>
              <w:keepLines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34516F" w:rsidRDefault="0034516F" w:rsidP="0034516F">
            <w:pPr>
              <w:keepNext/>
              <w:keepLines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6546" w:type="dxa"/>
          </w:tcPr>
          <w:p w:rsidR="0034516F" w:rsidRDefault="0034516F" w:rsidP="0034516F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31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музыкальных развлечений ко Дню Смеха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34516F" w:rsidRDefault="0034516F" w:rsidP="0034516F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Знакомство с детским музыкальным репертуаром НОД  на апрель.  </w:t>
            </w:r>
          </w:p>
          <w:p w:rsidR="0034516F" w:rsidRDefault="0034516F" w:rsidP="0034516F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Заполнение групповых </w:t>
            </w: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тетрадей по музыкальному </w:t>
            </w:r>
            <w:r w:rsidRPr="00521D7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4516F" w:rsidRPr="0086314E" w:rsidRDefault="0034516F" w:rsidP="0034516F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516F" w:rsidRPr="0037061D" w:rsidTr="0034516F">
        <w:tc>
          <w:tcPr>
            <w:tcW w:w="954" w:type="dxa"/>
          </w:tcPr>
          <w:p w:rsidR="0034516F" w:rsidRDefault="0034516F" w:rsidP="0034516F">
            <w:pPr>
              <w:keepNext/>
              <w:keepLines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34516F" w:rsidRDefault="0034516F" w:rsidP="0034516F">
            <w:pPr>
              <w:keepNext/>
              <w:keepLines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6915" w:type="dxa"/>
          </w:tcPr>
          <w:p w:rsidR="0034516F" w:rsidRDefault="0034516F" w:rsidP="003451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об организации самостоятельной музыкальной деятельности детей в группе.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Проверка состояния музыкальных уголков в группах. Обновление МДИ, создание красочных «нотных тетрадей» для повторения выученных в НОД по музыке песен, распевок.</w:t>
            </w:r>
          </w:p>
          <w:p w:rsidR="0034516F" w:rsidRPr="00CD4077" w:rsidRDefault="0034516F" w:rsidP="003451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34516F" w:rsidRDefault="0034516F" w:rsidP="0034516F">
            <w:pPr>
              <w:keepNext/>
              <w:keepLines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34516F" w:rsidRDefault="0034516F" w:rsidP="0034516F">
            <w:pPr>
              <w:keepNext/>
              <w:keepLines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6546" w:type="dxa"/>
          </w:tcPr>
          <w:p w:rsidR="0034516F" w:rsidRDefault="0034516F" w:rsidP="00345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.Обсуждение Выпускного утренника.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совместного проекта по оформлению  музыкального зала, распределение обязанностей по изготовлению элементов оформления и атрибутики. Выбор исполнителей персонажей спектакля. (детей и взрослых)</w:t>
            </w:r>
          </w:p>
          <w:p w:rsidR="0034516F" w:rsidRPr="0037061D" w:rsidRDefault="0034516F" w:rsidP="003451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516F" w:rsidRPr="0050065B" w:rsidTr="0034516F">
        <w:tc>
          <w:tcPr>
            <w:tcW w:w="954" w:type="dxa"/>
          </w:tcPr>
          <w:p w:rsidR="0034516F" w:rsidRDefault="0034516F" w:rsidP="0034516F">
            <w:pPr>
              <w:keepNext/>
              <w:keepLines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34516F" w:rsidRDefault="0034516F" w:rsidP="0034516F">
            <w:pPr>
              <w:keepNext/>
              <w:keepLines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6915" w:type="dxa"/>
          </w:tcPr>
          <w:p w:rsidR="0034516F" w:rsidRPr="00CD4077" w:rsidRDefault="0034516F" w:rsidP="0034516F">
            <w:pPr>
              <w:tabs>
                <w:tab w:val="left" w:pos="1260"/>
              </w:tabs>
              <w:ind w:righ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новых  нетрадиционных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шумовых </w:t>
            </w: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инструментов  для  использования в группах в самостоятельной деятельности детей.</w:t>
            </w:r>
          </w:p>
          <w:p w:rsidR="0034516F" w:rsidRPr="00CD4077" w:rsidRDefault="0034516F" w:rsidP="003451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групповых тетрадей по музыкальному воспитанию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март и апрель.</w:t>
            </w:r>
          </w:p>
        </w:tc>
        <w:tc>
          <w:tcPr>
            <w:tcW w:w="1002" w:type="dxa"/>
          </w:tcPr>
          <w:p w:rsidR="0034516F" w:rsidRDefault="0034516F" w:rsidP="0034516F">
            <w:pPr>
              <w:keepNext/>
              <w:keepLines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34516F" w:rsidRDefault="0034516F" w:rsidP="0034516F">
            <w:pPr>
              <w:keepNext/>
              <w:keepLines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6546" w:type="dxa"/>
          </w:tcPr>
          <w:p w:rsidR="0034516F" w:rsidRPr="0050065B" w:rsidRDefault="0034516F" w:rsidP="0034516F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3706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Обсуждение проведения интегрир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ованных занятий ко Дню </w:t>
            </w:r>
            <w:r w:rsidRPr="003706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Победы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Совместная работа по составлению сценариев . </w:t>
            </w:r>
          </w:p>
        </w:tc>
      </w:tr>
      <w:tr w:rsidR="0034516F" w:rsidRPr="00CD4077" w:rsidTr="0034516F">
        <w:tc>
          <w:tcPr>
            <w:tcW w:w="954" w:type="dxa"/>
          </w:tcPr>
          <w:p w:rsidR="0034516F" w:rsidRDefault="0034516F" w:rsidP="0034516F">
            <w:pPr>
              <w:keepNext/>
              <w:keepLines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34516F" w:rsidRDefault="0034516F" w:rsidP="0034516F">
            <w:pPr>
              <w:keepNext/>
              <w:keepLines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6915" w:type="dxa"/>
          </w:tcPr>
          <w:p w:rsidR="0034516F" w:rsidRDefault="0034516F" w:rsidP="003451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изготовление «нотных тетрадей» и оригинальных ДМИ для использования детьми в самостоятельной музыкальной деятельности.</w:t>
            </w:r>
          </w:p>
          <w:p w:rsidR="0034516F" w:rsidRDefault="0034516F" w:rsidP="003451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с воспитателями по игре в оркестре. Развитие у них ритмического слуха, творчества в инструментальной импровизации. Репетиции развлечений ко Дню Смеха. </w:t>
            </w:r>
          </w:p>
          <w:p w:rsidR="0034516F" w:rsidRPr="00CD4077" w:rsidRDefault="0034516F" w:rsidP="003451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34516F" w:rsidRDefault="0034516F" w:rsidP="0034516F">
            <w:pPr>
              <w:keepNext/>
              <w:keepLines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 неделя</w:t>
            </w:r>
          </w:p>
        </w:tc>
        <w:tc>
          <w:tcPr>
            <w:tcW w:w="6546" w:type="dxa"/>
          </w:tcPr>
          <w:p w:rsidR="0034516F" w:rsidRDefault="0034516F" w:rsidP="0034516F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06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Беседа «Песни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войне</w:t>
            </w:r>
            <w:r w:rsidRPr="005006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Пение караоке. Разучивание песен </w:t>
            </w:r>
          </w:p>
          <w:p w:rsidR="0034516F" w:rsidRPr="00CD4077" w:rsidRDefault="0034516F" w:rsidP="0034516F">
            <w:pPr>
              <w:keepNext/>
              <w:keepLines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 интегрированным занятиям с детьми на День Победы</w:t>
            </w:r>
          </w:p>
        </w:tc>
      </w:tr>
      <w:tr w:rsidR="0034516F" w:rsidRPr="00CD4077" w:rsidTr="0034516F">
        <w:tc>
          <w:tcPr>
            <w:tcW w:w="954" w:type="dxa"/>
          </w:tcPr>
          <w:p w:rsidR="0034516F" w:rsidRDefault="0034516F" w:rsidP="0034516F">
            <w:pPr>
              <w:keepNext/>
              <w:keepLines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5" w:type="dxa"/>
          </w:tcPr>
          <w:p w:rsidR="0034516F" w:rsidRDefault="0034516F" w:rsidP="003451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Pr="00863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ай</w:t>
            </w:r>
          </w:p>
          <w:p w:rsidR="0034516F" w:rsidRPr="0086314E" w:rsidRDefault="0034516F" w:rsidP="003451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34516F" w:rsidRDefault="0034516F" w:rsidP="0034516F">
            <w:pPr>
              <w:keepNext/>
              <w:keepLines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46" w:type="dxa"/>
          </w:tcPr>
          <w:p w:rsidR="0034516F" w:rsidRPr="00CD4077" w:rsidRDefault="0034516F" w:rsidP="0034516F">
            <w:pPr>
              <w:keepNext/>
              <w:keepLines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</w:tr>
      <w:tr w:rsidR="0034516F" w:rsidRPr="009D2CE7" w:rsidTr="0034516F">
        <w:tc>
          <w:tcPr>
            <w:tcW w:w="954" w:type="dxa"/>
          </w:tcPr>
          <w:p w:rsidR="0034516F" w:rsidRDefault="0034516F" w:rsidP="0034516F">
            <w:pPr>
              <w:keepNext/>
              <w:keepLines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34516F" w:rsidRDefault="0034516F" w:rsidP="0034516F">
            <w:pPr>
              <w:keepNext/>
              <w:keepLines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6915" w:type="dxa"/>
          </w:tcPr>
          <w:p w:rsidR="0034516F" w:rsidRDefault="0034516F" w:rsidP="00345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E8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интегрированных занятий ко Дню Победы</w:t>
            </w:r>
          </w:p>
          <w:p w:rsidR="0034516F" w:rsidRDefault="0034516F" w:rsidP="00345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16F" w:rsidRPr="00D90E8B" w:rsidRDefault="0034516F" w:rsidP="003451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групповых тетрадей по музыкальному воспитанию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май.</w:t>
            </w:r>
          </w:p>
        </w:tc>
        <w:tc>
          <w:tcPr>
            <w:tcW w:w="1002" w:type="dxa"/>
          </w:tcPr>
          <w:p w:rsidR="0034516F" w:rsidRDefault="0034516F" w:rsidP="0034516F">
            <w:pPr>
              <w:keepNext/>
              <w:keepLines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34516F" w:rsidRDefault="0034516F" w:rsidP="0034516F">
            <w:pPr>
              <w:keepNext/>
              <w:keepLines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неделя </w:t>
            </w:r>
          </w:p>
        </w:tc>
        <w:tc>
          <w:tcPr>
            <w:tcW w:w="6546" w:type="dxa"/>
          </w:tcPr>
          <w:p w:rsidR="0034516F" w:rsidRDefault="0034516F" w:rsidP="0034516F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Проведение Дня Защиты детей. Обсуждение удачных и неудачных моментов. </w:t>
            </w:r>
          </w:p>
          <w:p w:rsidR="0034516F" w:rsidRDefault="0034516F" w:rsidP="0034516F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Совместное составление плана культурно-досуговой  работы и совместной музыкальной деятельности с детьми на летний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оздоровительный период.</w:t>
            </w:r>
          </w:p>
          <w:p w:rsidR="0034516F" w:rsidRPr="009D2CE7" w:rsidRDefault="0034516F" w:rsidP="0034516F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516F" w:rsidRPr="009D2CE7" w:rsidTr="0034516F">
        <w:tc>
          <w:tcPr>
            <w:tcW w:w="954" w:type="dxa"/>
          </w:tcPr>
          <w:p w:rsidR="0034516F" w:rsidRDefault="0034516F" w:rsidP="0034516F">
            <w:pPr>
              <w:keepNext/>
              <w:keepLines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6915" w:type="dxa"/>
          </w:tcPr>
          <w:p w:rsidR="0034516F" w:rsidRDefault="0034516F" w:rsidP="003451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по обучению воспитателей подбору знакомых детских попевок на металлофоне и ксилофоне для применения данного умения в совместной музыкальной деятельности с детьми в летний оздоровительный период.</w:t>
            </w:r>
          </w:p>
          <w:p w:rsidR="0034516F" w:rsidRPr="0086314E" w:rsidRDefault="0034516F" w:rsidP="003451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34516F" w:rsidRDefault="0034516F" w:rsidP="0034516F">
            <w:pPr>
              <w:keepNext/>
              <w:keepLines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46" w:type="dxa"/>
          </w:tcPr>
          <w:p w:rsidR="0034516F" w:rsidRPr="009D2CE7" w:rsidRDefault="0034516F" w:rsidP="0034516F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516F" w:rsidRPr="00CD4077" w:rsidTr="0034516F">
        <w:tc>
          <w:tcPr>
            <w:tcW w:w="954" w:type="dxa"/>
          </w:tcPr>
          <w:p w:rsidR="0034516F" w:rsidRDefault="0034516F" w:rsidP="0034516F">
            <w:pPr>
              <w:keepNext/>
              <w:keepLines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неделя</w:t>
            </w:r>
          </w:p>
        </w:tc>
        <w:tc>
          <w:tcPr>
            <w:tcW w:w="6915" w:type="dxa"/>
          </w:tcPr>
          <w:p w:rsidR="0034516F" w:rsidRDefault="0034516F" w:rsidP="0034516F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Обсуждение проведения Дня Защиты детей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Распределение ролей. Разучивание игр и музыкального репертуара.</w:t>
            </w:r>
            <w:r w:rsidRPr="009D2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Репетиции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ведущими и </w:t>
            </w:r>
            <w:r w:rsidRPr="009D2CE7">
              <w:rPr>
                <w:rFonts w:ascii="Times New Roman" w:eastAsia="Times New Roman" w:hAnsi="Times New Roman" w:cs="Times New Roman"/>
                <w:sz w:val="24"/>
                <w:szCs w:val="24"/>
              </w:rPr>
              <w:t>героями спектакля на Выпускном утреннике.</w:t>
            </w:r>
          </w:p>
          <w:p w:rsidR="0034516F" w:rsidRPr="009D2CE7" w:rsidRDefault="0034516F" w:rsidP="003451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34516F" w:rsidRDefault="0034516F" w:rsidP="0034516F">
            <w:pPr>
              <w:keepNext/>
              <w:keepLines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46" w:type="dxa"/>
          </w:tcPr>
          <w:p w:rsidR="0034516F" w:rsidRPr="00CD4077" w:rsidRDefault="0034516F" w:rsidP="0034516F">
            <w:pPr>
              <w:keepNext/>
              <w:keepLines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516F" w:rsidRPr="003D60FB" w:rsidTr="0034516F">
        <w:tc>
          <w:tcPr>
            <w:tcW w:w="954" w:type="dxa"/>
          </w:tcPr>
          <w:p w:rsidR="0034516F" w:rsidRDefault="0034516F" w:rsidP="0034516F">
            <w:pPr>
              <w:keepNext/>
              <w:keepLines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 неделя</w:t>
            </w:r>
          </w:p>
        </w:tc>
        <w:tc>
          <w:tcPr>
            <w:tcW w:w="6915" w:type="dxa"/>
          </w:tcPr>
          <w:p w:rsidR="0034516F" w:rsidRDefault="0034516F" w:rsidP="0034516F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Продолжить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репетиции к праздникам. Оформление зала и проведение Выпускных утренников. Обсуждение. </w:t>
            </w:r>
          </w:p>
          <w:p w:rsidR="0034516F" w:rsidRDefault="0034516F" w:rsidP="0034516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Ознакомление воспитателей с результатами музыкальной диагностики по всем возрастам.</w:t>
            </w:r>
          </w:p>
          <w:p w:rsidR="0034516F" w:rsidRPr="0086314E" w:rsidRDefault="0034516F" w:rsidP="003451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34516F" w:rsidRDefault="0034516F" w:rsidP="0034516F">
            <w:pPr>
              <w:keepNext/>
              <w:keepLines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46" w:type="dxa"/>
          </w:tcPr>
          <w:p w:rsidR="0034516F" w:rsidRPr="003D60FB" w:rsidRDefault="0034516F" w:rsidP="0034516F">
            <w:pPr>
              <w:keepNext/>
              <w:keepLines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CD4077" w:rsidRPr="00CD4077" w:rsidRDefault="00CD4077" w:rsidP="00123BE8">
      <w:pPr>
        <w:keepNext/>
        <w:keepLines/>
        <w:spacing w:before="480" w:after="0"/>
        <w:ind w:left="709" w:firstLine="142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D4077">
        <w:rPr>
          <w:rFonts w:ascii="Times New Roman" w:hAnsi="Times New Roman" w:cs="Times New Roman"/>
          <w:b/>
          <w:sz w:val="24"/>
          <w:szCs w:val="24"/>
        </w:rPr>
        <w:t>Особенности взаимодействия с семья</w:t>
      </w:r>
      <w:r w:rsidR="00123BE8">
        <w:rPr>
          <w:rFonts w:ascii="Times New Roman" w:hAnsi="Times New Roman" w:cs="Times New Roman"/>
          <w:b/>
          <w:sz w:val="24"/>
          <w:szCs w:val="24"/>
        </w:rPr>
        <w:t xml:space="preserve">ми воспитанников </w:t>
      </w:r>
    </w:p>
    <w:p w:rsidR="00CD4077" w:rsidRPr="00CD4077" w:rsidRDefault="00CD4077" w:rsidP="00CD4077">
      <w:pPr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D407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семьей в образовательном процессе по реализации задач образовательной области «Художественно-эстетическое развитие» (музыкальная деятельность) предполагает координацию усилий нескольких сторон (субъектов образовательного пространства) в образовательном процессе. Равноправие субъектов подразумевает:</w:t>
      </w:r>
    </w:p>
    <w:p w:rsidR="00CD4077" w:rsidRPr="00CD4077" w:rsidRDefault="00CD4077" w:rsidP="00DB5886">
      <w:pPr>
        <w:widowControl w:val="0"/>
        <w:numPr>
          <w:ilvl w:val="0"/>
          <w:numId w:val="2"/>
        </w:numPr>
        <w:tabs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0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открытость к взаимодействию;</w:t>
      </w:r>
    </w:p>
    <w:p w:rsidR="00CD4077" w:rsidRPr="00CD4077" w:rsidRDefault="00CD4077" w:rsidP="00DB5886">
      <w:pPr>
        <w:widowControl w:val="0"/>
        <w:numPr>
          <w:ilvl w:val="0"/>
          <w:numId w:val="2"/>
        </w:numPr>
        <w:tabs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0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запросить, и получить информацию;</w:t>
      </w:r>
    </w:p>
    <w:p w:rsidR="00CD4077" w:rsidRPr="00CD4077" w:rsidRDefault="00CD4077" w:rsidP="00DB5886">
      <w:pPr>
        <w:widowControl w:val="0"/>
        <w:numPr>
          <w:ilvl w:val="0"/>
          <w:numId w:val="2"/>
        </w:numPr>
        <w:tabs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0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инициатором процесса взаимодействия по поводу вновь возникшей проблемы или с целью удовлетворения потребности может стать любой из субъектов;</w:t>
      </w:r>
    </w:p>
    <w:p w:rsidR="00CD4077" w:rsidRPr="00CD4077" w:rsidRDefault="00CD4077" w:rsidP="00DB5886">
      <w:pPr>
        <w:widowControl w:val="0"/>
        <w:numPr>
          <w:ilvl w:val="0"/>
          <w:numId w:val="2"/>
        </w:numPr>
        <w:tabs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участия субъектов в планировании, реализации, и оценке результатов совместных проектов, образовательного процесса. </w:t>
      </w:r>
    </w:p>
    <w:p w:rsidR="00CD4077" w:rsidRPr="00CD4077" w:rsidRDefault="00CD4077" w:rsidP="00CD4077">
      <w:pPr>
        <w:tabs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077" w:rsidRPr="00CD4077" w:rsidRDefault="00CD4077" w:rsidP="00CD4077">
      <w:p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0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</w:t>
      </w:r>
      <w:r w:rsidRPr="00CD4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D4077" w:rsidRPr="00CD4077" w:rsidRDefault="00CD4077" w:rsidP="00CD4077">
      <w:pPr>
        <w:widowControl w:val="0"/>
        <w:tabs>
          <w:tab w:val="num" w:pos="300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включение родителей в образовательный процесс на основе согласования целей, задач развития художественно-эстетической   </w:t>
      </w:r>
    </w:p>
    <w:p w:rsidR="00CD4077" w:rsidRPr="00CD4077" w:rsidRDefault="00CD4077" w:rsidP="00CD4077">
      <w:pPr>
        <w:widowControl w:val="0"/>
        <w:tabs>
          <w:tab w:val="num" w:pos="300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сферы детей дошкольного возраста;</w:t>
      </w:r>
    </w:p>
    <w:p w:rsidR="00CD4077" w:rsidRPr="00CD4077" w:rsidRDefault="00CD4077" w:rsidP="00CD4077">
      <w:pPr>
        <w:widowControl w:val="0"/>
        <w:tabs>
          <w:tab w:val="num" w:pos="300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07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единство форм содержания образования детей через партнерское взаимодействие всех специалистов ДОУ, семьи через детско-взрослую музыкально-творческую совместную деятельность.</w:t>
      </w:r>
    </w:p>
    <w:p w:rsidR="00CD4077" w:rsidRPr="00CD4077" w:rsidRDefault="00CD4077" w:rsidP="00CD4077">
      <w:pPr>
        <w:widowControl w:val="0"/>
        <w:tabs>
          <w:tab w:val="num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10915"/>
      </w:tblGrid>
      <w:tr w:rsidR="00CD4077" w:rsidRPr="00CD4077" w:rsidTr="00734F3A">
        <w:tc>
          <w:tcPr>
            <w:tcW w:w="3794" w:type="dxa"/>
          </w:tcPr>
          <w:p w:rsidR="00CD4077" w:rsidRPr="00CD4077" w:rsidRDefault="00CD4077" w:rsidP="00CD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Функциональное взаимодействие с родителями</w:t>
            </w:r>
          </w:p>
        </w:tc>
        <w:tc>
          <w:tcPr>
            <w:tcW w:w="10915" w:type="dxa"/>
          </w:tcPr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D4077" w:rsidRPr="00CD4077" w:rsidRDefault="00CD4077" w:rsidP="00CD40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Формы взаимодействия с родителями</w:t>
            </w:r>
          </w:p>
        </w:tc>
      </w:tr>
      <w:tr w:rsidR="00CD4077" w:rsidRPr="00CD4077" w:rsidTr="00734F3A">
        <w:tc>
          <w:tcPr>
            <w:tcW w:w="3794" w:type="dxa"/>
          </w:tcPr>
          <w:p w:rsidR="00CD4077" w:rsidRPr="00CD4077" w:rsidRDefault="00CD4077" w:rsidP="00CD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Информационно-консультативная деятельность</w:t>
            </w:r>
          </w:p>
        </w:tc>
        <w:tc>
          <w:tcPr>
            <w:tcW w:w="10915" w:type="dxa"/>
          </w:tcPr>
          <w:p w:rsidR="00CD4077" w:rsidRPr="00CD4077" w:rsidRDefault="00CD4077" w:rsidP="00CD407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анкетирование  родителей;</w:t>
            </w:r>
          </w:p>
          <w:p w:rsidR="00CD4077" w:rsidRPr="00CD4077" w:rsidRDefault="00CD4077" w:rsidP="00CD407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информационные стенды для родителей;</w:t>
            </w:r>
          </w:p>
          <w:p w:rsidR="00CD4077" w:rsidRPr="00CD4077" w:rsidRDefault="00CD4077" w:rsidP="00CD407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индивидуальные консультации;</w:t>
            </w:r>
          </w:p>
          <w:p w:rsidR="00CD4077" w:rsidRPr="00CD4077" w:rsidRDefault="00CD4077" w:rsidP="00CD407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интернет- сайт ЧДОУ «Д/с №261 ОАО «РЖД»</w:t>
            </w:r>
          </w:p>
          <w:p w:rsidR="00CD4077" w:rsidRPr="00CD4077" w:rsidRDefault="00CD4077" w:rsidP="00CD407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077" w:rsidRPr="00CD4077" w:rsidTr="00734F3A">
        <w:tc>
          <w:tcPr>
            <w:tcW w:w="3794" w:type="dxa"/>
          </w:tcPr>
          <w:p w:rsidR="00CD4077" w:rsidRPr="00CD4077" w:rsidRDefault="00CD4077" w:rsidP="00CD4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Просветительская деятельность</w:t>
            </w:r>
          </w:p>
        </w:tc>
        <w:tc>
          <w:tcPr>
            <w:tcW w:w="10915" w:type="dxa"/>
          </w:tcPr>
          <w:p w:rsidR="00CD4077" w:rsidRPr="00CD4077" w:rsidRDefault="00CD4077" w:rsidP="00CD407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беседы с родителями;</w:t>
            </w:r>
          </w:p>
          <w:p w:rsidR="00CD4077" w:rsidRPr="00CD4077" w:rsidRDefault="00CD4077" w:rsidP="00CD407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библиотечка для родителей;</w:t>
            </w:r>
          </w:p>
          <w:p w:rsidR="00CD4077" w:rsidRPr="00CD4077" w:rsidRDefault="00CD4077" w:rsidP="00CD407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совместная разработка учебных пособий и дидактических игр;</w:t>
            </w:r>
          </w:p>
          <w:p w:rsidR="00CD4077" w:rsidRPr="00CD4077" w:rsidRDefault="00CD4077" w:rsidP="00CD407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077" w:rsidRPr="00CD4077" w:rsidTr="00734F3A">
        <w:tc>
          <w:tcPr>
            <w:tcW w:w="3794" w:type="dxa"/>
          </w:tcPr>
          <w:p w:rsidR="00CD4077" w:rsidRPr="00CD4077" w:rsidRDefault="00CD4077" w:rsidP="00CD4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Практико-ориентированная  методическая деятельность</w:t>
            </w:r>
          </w:p>
        </w:tc>
        <w:tc>
          <w:tcPr>
            <w:tcW w:w="10915" w:type="dxa"/>
          </w:tcPr>
          <w:p w:rsidR="00CD4077" w:rsidRPr="00CD4077" w:rsidRDefault="00CD4077" w:rsidP="00CD407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открытые занятия;</w:t>
            </w:r>
          </w:p>
          <w:p w:rsidR="00CD4077" w:rsidRPr="00CD4077" w:rsidRDefault="00CD4077" w:rsidP="00CD407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детско-родительские проекты;</w:t>
            </w:r>
          </w:p>
          <w:p w:rsidR="00CD4077" w:rsidRPr="00CD4077" w:rsidRDefault="00CD4077" w:rsidP="00CD407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077" w:rsidRPr="00CD4077" w:rsidTr="00734F3A">
        <w:tc>
          <w:tcPr>
            <w:tcW w:w="3794" w:type="dxa"/>
          </w:tcPr>
          <w:p w:rsidR="00CD4077" w:rsidRPr="00CD4077" w:rsidRDefault="00CD4077" w:rsidP="00CD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Культурно-досуговая деятельность</w:t>
            </w:r>
          </w:p>
        </w:tc>
        <w:tc>
          <w:tcPr>
            <w:tcW w:w="10915" w:type="dxa"/>
          </w:tcPr>
          <w:p w:rsidR="00CD4077" w:rsidRPr="00CD4077" w:rsidRDefault="00CD4077" w:rsidP="00CD407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развлекательные  мероприятия;</w:t>
            </w:r>
          </w:p>
          <w:p w:rsidR="00CD4077" w:rsidRPr="00CD4077" w:rsidRDefault="00CD4077" w:rsidP="00CD407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музыкальные праздники;</w:t>
            </w:r>
          </w:p>
          <w:p w:rsidR="00CD4077" w:rsidRPr="00CD4077" w:rsidRDefault="00CD4077" w:rsidP="00CD407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D4077" w:rsidRPr="00CD4077" w:rsidTr="00734F3A">
        <w:trPr>
          <w:trHeight w:val="70"/>
        </w:trPr>
        <w:tc>
          <w:tcPr>
            <w:tcW w:w="3794" w:type="dxa"/>
          </w:tcPr>
          <w:p w:rsidR="00CD4077" w:rsidRPr="00CD4077" w:rsidRDefault="00CD4077" w:rsidP="00CD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Индивидуально-ориентированная деятельность</w:t>
            </w:r>
          </w:p>
        </w:tc>
        <w:tc>
          <w:tcPr>
            <w:tcW w:w="10915" w:type="dxa"/>
          </w:tcPr>
          <w:p w:rsidR="00CD4077" w:rsidRPr="00CD4077" w:rsidRDefault="00CD4077" w:rsidP="00CD407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с картой индивидуального маршрута ребенка;</w:t>
            </w:r>
          </w:p>
        </w:tc>
      </w:tr>
    </w:tbl>
    <w:p w:rsidR="00CD4077" w:rsidRPr="00CD4077" w:rsidRDefault="00CD4077" w:rsidP="00CD40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D4077" w:rsidRPr="00CD4077" w:rsidRDefault="00CD4077" w:rsidP="00CD4077">
      <w:pPr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07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родителями как обязательное условие успешной реализации основной общеобразовательной программы дошкольного образования и рабочей программы,  позволит обеспечить ее эффективность, повысить  качество образования.</w:t>
      </w:r>
    </w:p>
    <w:p w:rsidR="00CD4077" w:rsidRPr="00CD4077" w:rsidRDefault="00CD4077" w:rsidP="00CD4077">
      <w:pPr>
        <w:widowControl w:val="0"/>
        <w:autoSpaceDE w:val="0"/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D407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Необходимые условия:</w:t>
      </w:r>
    </w:p>
    <w:p w:rsidR="00CD4077" w:rsidRPr="00CD4077" w:rsidRDefault="00CD4077" w:rsidP="00DB5886">
      <w:pPr>
        <w:widowControl w:val="0"/>
        <w:numPr>
          <w:ilvl w:val="0"/>
          <w:numId w:val="4"/>
        </w:numPr>
        <w:tabs>
          <w:tab w:val="left" w:pos="300"/>
        </w:tabs>
        <w:autoSpaceDE w:val="0"/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0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усилия семьи и ДОУ в оказании помощи и поддержки ребенку;</w:t>
      </w:r>
    </w:p>
    <w:p w:rsidR="00CD4077" w:rsidRPr="00CD4077" w:rsidRDefault="00CD4077" w:rsidP="00DB5886">
      <w:pPr>
        <w:widowControl w:val="0"/>
        <w:numPr>
          <w:ilvl w:val="0"/>
          <w:numId w:val="4"/>
        </w:numPr>
        <w:tabs>
          <w:tab w:val="left" w:pos="0"/>
        </w:tabs>
        <w:autoSpaceDE w:val="0"/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07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и понимание между родителями и педагогами, систематическое  обсуждение вопросов воспитания, обучения и развития ребенка;</w:t>
      </w:r>
    </w:p>
    <w:p w:rsidR="00CD4077" w:rsidRPr="00CD4077" w:rsidRDefault="00CD4077" w:rsidP="00DB5886">
      <w:pPr>
        <w:widowControl w:val="0"/>
        <w:numPr>
          <w:ilvl w:val="0"/>
          <w:numId w:val="4"/>
        </w:numPr>
        <w:tabs>
          <w:tab w:val="left" w:pos="300"/>
        </w:tabs>
        <w:autoSpaceDE w:val="0"/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0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терпимости и деликатности в общении с ребенком;</w:t>
      </w:r>
    </w:p>
    <w:p w:rsidR="00CD4077" w:rsidRPr="00CD4077" w:rsidRDefault="00CD4077" w:rsidP="00DB5886">
      <w:pPr>
        <w:widowControl w:val="0"/>
        <w:numPr>
          <w:ilvl w:val="0"/>
          <w:numId w:val="4"/>
        </w:numPr>
        <w:tabs>
          <w:tab w:val="left" w:pos="300"/>
        </w:tabs>
        <w:autoSpaceDE w:val="0"/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0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детей уважения и доверия к взрослым (родителям, педагогу, близким людям).</w:t>
      </w:r>
    </w:p>
    <w:p w:rsidR="00CD4077" w:rsidRPr="00CD4077" w:rsidRDefault="00CD4077" w:rsidP="00CD40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0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Под включением родителей в деятельность  по реализации целей и задач образовательной области </w:t>
      </w:r>
      <w:r w:rsidRPr="00CD4077">
        <w:rPr>
          <w:rFonts w:ascii="Times New Roman" w:hAnsi="Times New Roman" w:cs="Times New Roman"/>
          <w:sz w:val="24"/>
          <w:szCs w:val="24"/>
        </w:rPr>
        <w:t xml:space="preserve">«Художественно-эстетическое развитие» (музыкальная деятельность) </w:t>
      </w:r>
      <w:r w:rsidRPr="00CD40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понимается их участие в:</w:t>
      </w:r>
    </w:p>
    <w:p w:rsidR="00CD4077" w:rsidRPr="00CD4077" w:rsidRDefault="00CD4077" w:rsidP="00DB5886">
      <w:pPr>
        <w:numPr>
          <w:ilvl w:val="0"/>
          <w:numId w:val="3"/>
        </w:numPr>
        <w:tabs>
          <w:tab w:val="num" w:pos="400"/>
        </w:tabs>
        <w:spacing w:after="0" w:line="240" w:lineRule="auto"/>
        <w:ind w:left="40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стратегическом, тактическом, оперативном планирование на всех уровнях: организационных форм обучения, развития детей в совместной и самостоятельной деятельности;</w:t>
      </w:r>
    </w:p>
    <w:p w:rsidR="00CD4077" w:rsidRPr="00CD4077" w:rsidRDefault="00CD4077" w:rsidP="00DB5886">
      <w:pPr>
        <w:numPr>
          <w:ilvl w:val="0"/>
          <w:numId w:val="3"/>
        </w:numPr>
        <w:tabs>
          <w:tab w:val="num" w:pos="400"/>
        </w:tabs>
        <w:spacing w:after="0" w:line="240" w:lineRule="auto"/>
        <w:ind w:left="40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разработке, согласовании рабочей программы музыкального развития детей дошкольного возраста, планов совместной работы; </w:t>
      </w:r>
    </w:p>
    <w:p w:rsidR="00CD4077" w:rsidRPr="00CD4077" w:rsidRDefault="00CD4077" w:rsidP="00DB5886">
      <w:pPr>
        <w:numPr>
          <w:ilvl w:val="0"/>
          <w:numId w:val="3"/>
        </w:numPr>
        <w:tabs>
          <w:tab w:val="num" w:pos="400"/>
        </w:tabs>
        <w:spacing w:after="0" w:line="240" w:lineRule="auto"/>
        <w:ind w:left="40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0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создании творческих групп, которые активно делятся собственным опытом, собственными достижениями;</w:t>
      </w:r>
    </w:p>
    <w:p w:rsidR="00CD4077" w:rsidRPr="00CD4077" w:rsidRDefault="00CD4077" w:rsidP="00DB5886">
      <w:pPr>
        <w:numPr>
          <w:ilvl w:val="0"/>
          <w:numId w:val="3"/>
        </w:numPr>
        <w:tabs>
          <w:tab w:val="num" w:pos="400"/>
        </w:tabs>
        <w:spacing w:after="0" w:line="240" w:lineRule="auto"/>
        <w:ind w:left="40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07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современной развивающей среды в группах по музыкально-художественной  деятельности;</w:t>
      </w:r>
    </w:p>
    <w:p w:rsidR="00CD4077" w:rsidRPr="00CD4077" w:rsidRDefault="00CD4077" w:rsidP="00DB5886">
      <w:pPr>
        <w:numPr>
          <w:ilvl w:val="0"/>
          <w:numId w:val="3"/>
        </w:numPr>
        <w:tabs>
          <w:tab w:val="num" w:pos="400"/>
        </w:tabs>
        <w:spacing w:after="0" w:line="240" w:lineRule="auto"/>
        <w:ind w:left="40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0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оказании дополнительных услуг музыкально-художественной  деятельности.</w:t>
      </w:r>
    </w:p>
    <w:p w:rsidR="00CD4077" w:rsidRPr="00CD4077" w:rsidRDefault="00CD4077" w:rsidP="00CD4077">
      <w:pPr>
        <w:spacing w:after="0" w:line="240" w:lineRule="auto"/>
        <w:ind w:left="9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768"/>
        <w:gridCol w:w="11018"/>
      </w:tblGrid>
      <w:tr w:rsidR="00CD4077" w:rsidRPr="00CD4077" w:rsidTr="00734F3A">
        <w:tc>
          <w:tcPr>
            <w:tcW w:w="14901" w:type="dxa"/>
            <w:gridSpan w:val="2"/>
          </w:tcPr>
          <w:p w:rsidR="00CD4077" w:rsidRPr="00CD4077" w:rsidRDefault="00CD4077" w:rsidP="00CD40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Перспективное планирование </w:t>
            </w:r>
          </w:p>
          <w:p w:rsidR="00CD4077" w:rsidRPr="00CD4077" w:rsidRDefault="00CD4077" w:rsidP="009F15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0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работы музыкального руководителя Е. Ю. Даниловой с родителями</w:t>
            </w:r>
          </w:p>
        </w:tc>
      </w:tr>
      <w:tr w:rsidR="00CD4077" w:rsidRPr="00CD4077" w:rsidTr="00734F3A">
        <w:tc>
          <w:tcPr>
            <w:tcW w:w="3794" w:type="dxa"/>
          </w:tcPr>
          <w:p w:rsidR="00CD4077" w:rsidRPr="00CD4077" w:rsidRDefault="00CD4077" w:rsidP="00CD4077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CD4077">
              <w:rPr>
                <w:rFonts w:ascii="Times New Roman" w:hAnsi="Times New Roman" w:cs="Times New Roman"/>
                <w:b/>
                <w:sz w:val="24"/>
              </w:rPr>
              <w:t>сентябрь</w:t>
            </w:r>
          </w:p>
        </w:tc>
        <w:tc>
          <w:tcPr>
            <w:tcW w:w="11107" w:type="dxa"/>
          </w:tcPr>
          <w:p w:rsidR="00CD4077" w:rsidRPr="00CD4077" w:rsidRDefault="00CD4077" w:rsidP="00CD4077">
            <w:pPr>
              <w:rPr>
                <w:rFonts w:ascii="Times New Roman" w:hAnsi="Times New Roman" w:cs="Times New Roman"/>
                <w:sz w:val="24"/>
              </w:rPr>
            </w:pPr>
            <w:r w:rsidRPr="00CD4077">
              <w:rPr>
                <w:rFonts w:ascii="Times New Roman" w:hAnsi="Times New Roman" w:cs="Times New Roman"/>
                <w:sz w:val="24"/>
              </w:rPr>
              <w:t xml:space="preserve">Анкетирование родителей по музыкальному воспитанию ребёнка в семье. </w:t>
            </w:r>
          </w:p>
          <w:p w:rsidR="00CD4077" w:rsidRPr="00CD4077" w:rsidRDefault="00CD4077" w:rsidP="00CD4077">
            <w:pPr>
              <w:rPr>
                <w:rFonts w:ascii="Times New Roman" w:hAnsi="Times New Roman" w:cs="Times New Roman"/>
                <w:sz w:val="24"/>
              </w:rPr>
            </w:pPr>
            <w:r w:rsidRPr="00CD4077">
              <w:rPr>
                <w:rFonts w:ascii="Times New Roman" w:hAnsi="Times New Roman" w:cs="Times New Roman"/>
                <w:sz w:val="24"/>
              </w:rPr>
              <w:t>Выступление музыкального руководителя на родительских собраниях в группах о целях и задачах по музыкальному развитию детей разного возраста.</w:t>
            </w:r>
          </w:p>
          <w:p w:rsidR="00CD4077" w:rsidRPr="00CD4077" w:rsidRDefault="00CD4077" w:rsidP="00CD4077">
            <w:pPr>
              <w:rPr>
                <w:rFonts w:ascii="Times New Roman" w:hAnsi="Times New Roman" w:cs="Times New Roman"/>
                <w:sz w:val="24"/>
              </w:rPr>
            </w:pPr>
            <w:r w:rsidRPr="00CD4077">
              <w:rPr>
                <w:rFonts w:ascii="Times New Roman" w:hAnsi="Times New Roman" w:cs="Times New Roman"/>
                <w:sz w:val="24"/>
              </w:rPr>
              <w:t>Консультации: «Что такое музыкальность»; «Как развивать музыкально-творческие способности».</w:t>
            </w:r>
          </w:p>
          <w:p w:rsidR="00CD4077" w:rsidRPr="00CD4077" w:rsidRDefault="00CD4077" w:rsidP="00CD4077">
            <w:pPr>
              <w:rPr>
                <w:rFonts w:ascii="Times New Roman" w:hAnsi="Times New Roman" w:cs="Times New Roman"/>
                <w:sz w:val="24"/>
              </w:rPr>
            </w:pPr>
            <w:r w:rsidRPr="00CD4077">
              <w:rPr>
                <w:rFonts w:ascii="Times New Roman" w:hAnsi="Times New Roman" w:cs="Times New Roman"/>
                <w:sz w:val="24"/>
              </w:rPr>
              <w:t>Привлечение родителей к оформлению музыкального зала и пошиву костюмов для осеннего праздника.</w:t>
            </w:r>
          </w:p>
          <w:p w:rsidR="00CD4077" w:rsidRPr="00CD4077" w:rsidRDefault="00CD4077" w:rsidP="00CD407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D4077" w:rsidRPr="00CD4077" w:rsidTr="00734F3A">
        <w:tc>
          <w:tcPr>
            <w:tcW w:w="3794" w:type="dxa"/>
          </w:tcPr>
          <w:p w:rsidR="00CD4077" w:rsidRPr="00CD4077" w:rsidRDefault="00CD4077" w:rsidP="00CD407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D4077">
              <w:rPr>
                <w:rFonts w:ascii="Times New Roman" w:hAnsi="Times New Roman" w:cs="Times New Roman"/>
                <w:b/>
                <w:sz w:val="24"/>
              </w:rPr>
              <w:t>октябрь</w:t>
            </w:r>
          </w:p>
          <w:p w:rsidR="00CD4077" w:rsidRPr="00CD4077" w:rsidRDefault="00CD4077" w:rsidP="00CD4077">
            <w:pPr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</w:pPr>
          </w:p>
        </w:tc>
        <w:tc>
          <w:tcPr>
            <w:tcW w:w="11107" w:type="dxa"/>
          </w:tcPr>
          <w:p w:rsidR="00CD4077" w:rsidRPr="00CD4077" w:rsidRDefault="00CD4077" w:rsidP="00CD4077">
            <w:pPr>
              <w:rPr>
                <w:rFonts w:ascii="Times New Roman" w:hAnsi="Times New Roman" w:cs="Times New Roman"/>
                <w:sz w:val="24"/>
              </w:rPr>
            </w:pPr>
            <w:r w:rsidRPr="00CD4077">
              <w:rPr>
                <w:rFonts w:ascii="Times New Roman" w:hAnsi="Times New Roman" w:cs="Times New Roman"/>
                <w:sz w:val="24"/>
              </w:rPr>
              <w:t>Консультации: «Что слушать дома с детьми?»; «Великие композиторы – детям»;  «Как создать детскую фонотеку дома».</w:t>
            </w:r>
          </w:p>
          <w:p w:rsidR="00CD4077" w:rsidRPr="00CD4077" w:rsidRDefault="00CD4077" w:rsidP="00CD4077">
            <w:pPr>
              <w:rPr>
                <w:rFonts w:ascii="Times New Roman" w:hAnsi="Times New Roman" w:cs="Times New Roman"/>
                <w:sz w:val="24"/>
              </w:rPr>
            </w:pPr>
            <w:r w:rsidRPr="00CD4077">
              <w:rPr>
                <w:rFonts w:ascii="Times New Roman" w:hAnsi="Times New Roman" w:cs="Times New Roman"/>
                <w:sz w:val="24"/>
              </w:rPr>
              <w:t>Привлечение родителей к участию в музыкальном осеннем празднике.</w:t>
            </w:r>
          </w:p>
          <w:p w:rsidR="00CD4077" w:rsidRPr="00CD4077" w:rsidRDefault="00CD4077" w:rsidP="00CD4077">
            <w:pPr>
              <w:rPr>
                <w:rFonts w:ascii="Times New Roman" w:hAnsi="Times New Roman" w:cs="Times New Roman"/>
                <w:sz w:val="24"/>
              </w:rPr>
            </w:pPr>
            <w:r w:rsidRPr="00CD4077">
              <w:rPr>
                <w:rFonts w:ascii="Times New Roman" w:hAnsi="Times New Roman" w:cs="Times New Roman"/>
                <w:sz w:val="24"/>
              </w:rPr>
              <w:t>Фоторепортаж о музыкальном развлечении «Как ребята Золотую Осень встречали»</w:t>
            </w:r>
          </w:p>
          <w:p w:rsidR="00CD4077" w:rsidRPr="00CD4077" w:rsidRDefault="00CD4077" w:rsidP="00CD407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D4077" w:rsidRPr="00CD4077" w:rsidTr="00734F3A">
        <w:tc>
          <w:tcPr>
            <w:tcW w:w="3794" w:type="dxa"/>
          </w:tcPr>
          <w:p w:rsidR="00CD4077" w:rsidRPr="00CD4077" w:rsidRDefault="00CD4077" w:rsidP="00CD4077">
            <w:pPr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</w:pPr>
            <w:r w:rsidRPr="00CD4077">
              <w:rPr>
                <w:rFonts w:ascii="Times New Roman" w:hAnsi="Times New Roman" w:cs="Times New Roman"/>
                <w:b/>
                <w:sz w:val="24"/>
              </w:rPr>
              <w:t>ноябрь</w:t>
            </w:r>
          </w:p>
        </w:tc>
        <w:tc>
          <w:tcPr>
            <w:tcW w:w="11107" w:type="dxa"/>
          </w:tcPr>
          <w:p w:rsidR="00CD4077" w:rsidRPr="00CD4077" w:rsidRDefault="00CD4077" w:rsidP="00CD4077">
            <w:pPr>
              <w:rPr>
                <w:rFonts w:ascii="Times New Roman" w:hAnsi="Times New Roman" w:cs="Times New Roman"/>
                <w:sz w:val="24"/>
              </w:rPr>
            </w:pPr>
            <w:r w:rsidRPr="00CD4077">
              <w:rPr>
                <w:rFonts w:ascii="Times New Roman" w:hAnsi="Times New Roman" w:cs="Times New Roman"/>
                <w:sz w:val="24"/>
              </w:rPr>
              <w:t>Беседы: «Значение музыкальной ритмики в жизни ребёнка»; «Развитие у детей ритмического слуха»</w:t>
            </w:r>
          </w:p>
          <w:p w:rsidR="00CD4077" w:rsidRPr="00CD4077" w:rsidRDefault="00CD4077" w:rsidP="00CD4077">
            <w:pPr>
              <w:rPr>
                <w:rFonts w:ascii="Times New Roman" w:hAnsi="Times New Roman" w:cs="Times New Roman"/>
                <w:color w:val="FF0000"/>
                <w:sz w:val="24"/>
                <w:u w:val="single"/>
              </w:rPr>
            </w:pPr>
            <w:r w:rsidRPr="00CD4077">
              <w:rPr>
                <w:rFonts w:ascii="Times New Roman" w:hAnsi="Times New Roman" w:cs="Times New Roman"/>
                <w:sz w:val="24"/>
              </w:rPr>
              <w:t xml:space="preserve">Привлечение родителей к совместной с педагогами и детьми подготовке и проведению Дня Матери.   </w:t>
            </w:r>
          </w:p>
        </w:tc>
      </w:tr>
      <w:tr w:rsidR="00CD4077" w:rsidRPr="00CD4077" w:rsidTr="00734F3A">
        <w:tc>
          <w:tcPr>
            <w:tcW w:w="3794" w:type="dxa"/>
          </w:tcPr>
          <w:p w:rsidR="00CD4077" w:rsidRPr="00CD4077" w:rsidRDefault="00CD4077" w:rsidP="00CD4077">
            <w:pPr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</w:pPr>
            <w:r w:rsidRPr="00CD4077">
              <w:rPr>
                <w:rFonts w:ascii="Times New Roman" w:hAnsi="Times New Roman" w:cs="Times New Roman"/>
                <w:b/>
                <w:sz w:val="24"/>
              </w:rPr>
              <w:t>декабрь</w:t>
            </w:r>
          </w:p>
        </w:tc>
        <w:tc>
          <w:tcPr>
            <w:tcW w:w="11107" w:type="dxa"/>
          </w:tcPr>
          <w:p w:rsidR="00CD4077" w:rsidRPr="00CD4077" w:rsidRDefault="00CD4077" w:rsidP="00CD4077">
            <w:pPr>
              <w:rPr>
                <w:rFonts w:ascii="Times New Roman" w:hAnsi="Times New Roman" w:cs="Times New Roman"/>
                <w:sz w:val="24"/>
              </w:rPr>
            </w:pPr>
            <w:r w:rsidRPr="00CD4077">
              <w:rPr>
                <w:rFonts w:ascii="Times New Roman" w:hAnsi="Times New Roman" w:cs="Times New Roman"/>
                <w:sz w:val="24"/>
              </w:rPr>
              <w:t xml:space="preserve">Изготовление папок передвижек для родителей: «Споём вместе». </w:t>
            </w:r>
          </w:p>
          <w:p w:rsidR="00CD4077" w:rsidRPr="00CD4077" w:rsidRDefault="00CD4077" w:rsidP="00CD4077">
            <w:pPr>
              <w:rPr>
                <w:rFonts w:ascii="Times New Roman" w:hAnsi="Times New Roman" w:cs="Times New Roman"/>
                <w:sz w:val="24"/>
              </w:rPr>
            </w:pPr>
            <w:r w:rsidRPr="00CD4077">
              <w:rPr>
                <w:rFonts w:ascii="Times New Roman" w:hAnsi="Times New Roman" w:cs="Times New Roman"/>
                <w:sz w:val="24"/>
              </w:rPr>
              <w:t>Беседы: "Одежда ребенка к новогоднему утреннику»; «Как вести себя на утреннике».</w:t>
            </w:r>
          </w:p>
          <w:p w:rsidR="00CD4077" w:rsidRPr="00CD4077" w:rsidRDefault="00CD4077" w:rsidP="00CD4077">
            <w:pPr>
              <w:rPr>
                <w:rFonts w:ascii="Times New Roman" w:hAnsi="Times New Roman" w:cs="Times New Roman"/>
                <w:color w:val="FF0000"/>
                <w:sz w:val="24"/>
                <w:u w:val="single"/>
              </w:rPr>
            </w:pPr>
            <w:r w:rsidRPr="00CD4077">
              <w:rPr>
                <w:rFonts w:ascii="Times New Roman" w:hAnsi="Times New Roman" w:cs="Times New Roman"/>
                <w:sz w:val="24"/>
              </w:rPr>
              <w:t xml:space="preserve">Привлечение родителей к оформлению музыкального зала, пошиву детских костюмов для Новогоднего утренника.   </w:t>
            </w:r>
          </w:p>
        </w:tc>
      </w:tr>
      <w:tr w:rsidR="00CD4077" w:rsidRPr="00CD4077" w:rsidTr="00734F3A">
        <w:tc>
          <w:tcPr>
            <w:tcW w:w="3794" w:type="dxa"/>
          </w:tcPr>
          <w:p w:rsidR="00CD4077" w:rsidRPr="00CD4077" w:rsidRDefault="00CD4077" w:rsidP="00CD4077">
            <w:pPr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</w:pPr>
            <w:r w:rsidRPr="00CD4077"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  <w:tc>
          <w:tcPr>
            <w:tcW w:w="11107" w:type="dxa"/>
          </w:tcPr>
          <w:p w:rsidR="00CD4077" w:rsidRPr="00CD4077" w:rsidRDefault="00CD4077" w:rsidP="00CD4077">
            <w:pPr>
              <w:rPr>
                <w:rFonts w:ascii="Times New Roman" w:hAnsi="Times New Roman" w:cs="Times New Roman"/>
                <w:sz w:val="24"/>
              </w:rPr>
            </w:pPr>
            <w:r w:rsidRPr="00CD4077">
              <w:rPr>
                <w:rFonts w:ascii="Times New Roman" w:hAnsi="Times New Roman" w:cs="Times New Roman"/>
                <w:sz w:val="24"/>
              </w:rPr>
              <w:t>Консультация: «Как охранять детский голос, детские голосовые связки»; «Пойте и будете здоровы»</w:t>
            </w:r>
          </w:p>
          <w:p w:rsidR="00CD4077" w:rsidRPr="00CD4077" w:rsidRDefault="00CD4077" w:rsidP="00CD4077">
            <w:pPr>
              <w:rPr>
                <w:rFonts w:ascii="Times New Roman" w:hAnsi="Times New Roman" w:cs="Times New Roman"/>
                <w:sz w:val="24"/>
              </w:rPr>
            </w:pPr>
          </w:p>
          <w:p w:rsidR="00CD4077" w:rsidRPr="00CD4077" w:rsidRDefault="00CD4077" w:rsidP="00CD4077">
            <w:pPr>
              <w:rPr>
                <w:rFonts w:ascii="Times New Roman" w:hAnsi="Times New Roman" w:cs="Times New Roman"/>
                <w:sz w:val="24"/>
              </w:rPr>
            </w:pPr>
            <w:r w:rsidRPr="00CD4077">
              <w:rPr>
                <w:rFonts w:ascii="Times New Roman" w:hAnsi="Times New Roman" w:cs="Times New Roman"/>
                <w:sz w:val="24"/>
              </w:rPr>
              <w:t>Совместное создание фотовыставки «Наш чудесный Новый год».</w:t>
            </w:r>
          </w:p>
          <w:p w:rsidR="00CD4077" w:rsidRPr="00CD4077" w:rsidRDefault="00CD4077" w:rsidP="00CD4077">
            <w:pPr>
              <w:rPr>
                <w:rFonts w:ascii="Times New Roman" w:hAnsi="Times New Roman" w:cs="Times New Roman"/>
                <w:color w:val="FF0000"/>
                <w:sz w:val="24"/>
                <w:u w:val="single"/>
              </w:rPr>
            </w:pPr>
          </w:p>
        </w:tc>
      </w:tr>
      <w:tr w:rsidR="00CD4077" w:rsidRPr="00CD4077" w:rsidTr="00734F3A">
        <w:tc>
          <w:tcPr>
            <w:tcW w:w="3794" w:type="dxa"/>
          </w:tcPr>
          <w:p w:rsidR="00CD4077" w:rsidRPr="00CD4077" w:rsidRDefault="00CD4077" w:rsidP="00CD407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D4077" w:rsidRPr="00CD4077" w:rsidRDefault="00CD4077" w:rsidP="00CD4077">
            <w:pPr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</w:pPr>
            <w:r w:rsidRPr="00CD4077"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11107" w:type="dxa"/>
          </w:tcPr>
          <w:p w:rsidR="00CD4077" w:rsidRPr="00CD4077" w:rsidRDefault="00CD4077" w:rsidP="00CD4077">
            <w:pPr>
              <w:rPr>
                <w:rFonts w:ascii="Times New Roman" w:hAnsi="Times New Roman" w:cs="Times New Roman"/>
                <w:sz w:val="24"/>
              </w:rPr>
            </w:pPr>
            <w:r w:rsidRPr="00CD4077">
              <w:rPr>
                <w:rFonts w:ascii="Times New Roman" w:hAnsi="Times New Roman" w:cs="Times New Roman"/>
                <w:sz w:val="24"/>
              </w:rPr>
              <w:t xml:space="preserve">Консультации: «Что такое музыкальность»; </w:t>
            </w:r>
          </w:p>
          <w:p w:rsidR="00CD4077" w:rsidRPr="00CD4077" w:rsidRDefault="00CD4077" w:rsidP="00CD4077">
            <w:pPr>
              <w:rPr>
                <w:rFonts w:ascii="Times New Roman" w:hAnsi="Times New Roman" w:cs="Times New Roman"/>
                <w:sz w:val="24"/>
              </w:rPr>
            </w:pPr>
            <w:r w:rsidRPr="00CD4077">
              <w:rPr>
                <w:rFonts w:ascii="Times New Roman" w:hAnsi="Times New Roman" w:cs="Times New Roman"/>
                <w:sz w:val="24"/>
              </w:rPr>
              <w:t>«Как развивать музыкально-творческие способности».</w:t>
            </w:r>
          </w:p>
          <w:p w:rsidR="00CD4077" w:rsidRPr="00CD4077" w:rsidRDefault="00CD4077" w:rsidP="00CD4077">
            <w:pPr>
              <w:rPr>
                <w:rFonts w:ascii="Times New Roman" w:hAnsi="Times New Roman" w:cs="Times New Roman"/>
                <w:sz w:val="24"/>
              </w:rPr>
            </w:pPr>
            <w:r w:rsidRPr="00CD4077">
              <w:rPr>
                <w:rFonts w:ascii="Times New Roman" w:hAnsi="Times New Roman" w:cs="Times New Roman"/>
                <w:sz w:val="24"/>
              </w:rPr>
              <w:t>Помощь родителей в подготовке и проведении Дня защитника Отечества.</w:t>
            </w:r>
          </w:p>
          <w:p w:rsidR="00CD4077" w:rsidRPr="00CD4077" w:rsidRDefault="00CD4077" w:rsidP="00CD4077">
            <w:pPr>
              <w:rPr>
                <w:rFonts w:ascii="Times New Roman" w:hAnsi="Times New Roman" w:cs="Times New Roman"/>
                <w:color w:val="FF0000"/>
                <w:sz w:val="24"/>
                <w:u w:val="single"/>
              </w:rPr>
            </w:pPr>
          </w:p>
        </w:tc>
      </w:tr>
      <w:tr w:rsidR="00CD4077" w:rsidRPr="00CD4077" w:rsidTr="00734F3A">
        <w:tc>
          <w:tcPr>
            <w:tcW w:w="3794" w:type="dxa"/>
          </w:tcPr>
          <w:p w:rsidR="00CD4077" w:rsidRPr="00CD4077" w:rsidRDefault="00CD4077" w:rsidP="00CD40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4077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1107" w:type="dxa"/>
          </w:tcPr>
          <w:p w:rsidR="00CD4077" w:rsidRPr="00CD4077" w:rsidRDefault="00CD4077" w:rsidP="00CD4077">
            <w:pPr>
              <w:rPr>
                <w:rFonts w:ascii="Times New Roman" w:hAnsi="Times New Roman" w:cs="Times New Roman"/>
                <w:sz w:val="24"/>
              </w:rPr>
            </w:pPr>
            <w:r w:rsidRPr="00CD4077">
              <w:rPr>
                <w:rFonts w:ascii="Times New Roman" w:hAnsi="Times New Roman" w:cs="Times New Roman"/>
                <w:sz w:val="24"/>
              </w:rPr>
              <w:t xml:space="preserve">Консультации: </w:t>
            </w:r>
          </w:p>
          <w:p w:rsidR="00CD4077" w:rsidRPr="00CD4077" w:rsidRDefault="00CD4077" w:rsidP="00CD4077">
            <w:pPr>
              <w:rPr>
                <w:rFonts w:ascii="Times New Roman" w:hAnsi="Times New Roman" w:cs="Times New Roman"/>
                <w:sz w:val="24"/>
              </w:rPr>
            </w:pPr>
            <w:r w:rsidRPr="00CD4077">
              <w:rPr>
                <w:rFonts w:ascii="Times New Roman" w:hAnsi="Times New Roman" w:cs="Times New Roman"/>
                <w:sz w:val="24"/>
              </w:rPr>
              <w:t xml:space="preserve">«Что слушать дома с детьми?»; </w:t>
            </w:r>
          </w:p>
          <w:p w:rsidR="00CD4077" w:rsidRPr="00CD4077" w:rsidRDefault="00CD4077" w:rsidP="00CD4077">
            <w:pPr>
              <w:rPr>
                <w:rFonts w:ascii="Times New Roman" w:hAnsi="Times New Roman" w:cs="Times New Roman"/>
                <w:sz w:val="24"/>
              </w:rPr>
            </w:pPr>
            <w:r w:rsidRPr="00CD4077">
              <w:rPr>
                <w:rFonts w:ascii="Times New Roman" w:hAnsi="Times New Roman" w:cs="Times New Roman"/>
                <w:sz w:val="24"/>
              </w:rPr>
              <w:t>«Великие композиторы – детям»;  «Как создать детскую фонотеку дома».</w:t>
            </w:r>
          </w:p>
          <w:p w:rsidR="00CD4077" w:rsidRPr="00CD4077" w:rsidRDefault="00CD4077" w:rsidP="00CD4077">
            <w:pPr>
              <w:rPr>
                <w:rFonts w:ascii="Times New Roman" w:hAnsi="Times New Roman" w:cs="Times New Roman"/>
                <w:sz w:val="24"/>
              </w:rPr>
            </w:pPr>
            <w:r w:rsidRPr="00CD4077">
              <w:rPr>
                <w:rFonts w:ascii="Times New Roman" w:hAnsi="Times New Roman" w:cs="Times New Roman"/>
                <w:sz w:val="24"/>
              </w:rPr>
              <w:t>Помощь родителей в оформлении музыкального зала к утреннику, посвящённому 8 Марта.</w:t>
            </w:r>
          </w:p>
          <w:p w:rsidR="00CD4077" w:rsidRPr="00CD4077" w:rsidRDefault="00CD4077" w:rsidP="00CD4077">
            <w:pPr>
              <w:rPr>
                <w:rFonts w:ascii="Times New Roman" w:hAnsi="Times New Roman" w:cs="Times New Roman"/>
                <w:color w:val="FF0000"/>
                <w:sz w:val="24"/>
                <w:u w:val="single"/>
              </w:rPr>
            </w:pPr>
          </w:p>
        </w:tc>
      </w:tr>
      <w:tr w:rsidR="00CD4077" w:rsidRPr="00CD4077" w:rsidTr="00734F3A">
        <w:tc>
          <w:tcPr>
            <w:tcW w:w="3794" w:type="dxa"/>
          </w:tcPr>
          <w:p w:rsidR="00CD4077" w:rsidRPr="00CD4077" w:rsidRDefault="00CD4077" w:rsidP="00CD40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4077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1107" w:type="dxa"/>
          </w:tcPr>
          <w:p w:rsidR="00CD4077" w:rsidRPr="00CD4077" w:rsidRDefault="00CD4077" w:rsidP="00CD4077">
            <w:pPr>
              <w:rPr>
                <w:rFonts w:ascii="Times New Roman" w:hAnsi="Times New Roman" w:cs="Times New Roman"/>
                <w:sz w:val="24"/>
              </w:rPr>
            </w:pPr>
            <w:r w:rsidRPr="00CD4077">
              <w:rPr>
                <w:rFonts w:ascii="Times New Roman" w:hAnsi="Times New Roman" w:cs="Times New Roman"/>
                <w:sz w:val="24"/>
              </w:rPr>
              <w:t>Беседы: «Значение музыкальной ритмики в жизни ребёнка»; «Развитие у детей ритмического слуха»</w:t>
            </w:r>
          </w:p>
          <w:p w:rsidR="00CD4077" w:rsidRPr="00CD4077" w:rsidRDefault="00CD4077" w:rsidP="00CD4077">
            <w:pPr>
              <w:rPr>
                <w:rFonts w:ascii="Times New Roman" w:hAnsi="Times New Roman" w:cs="Times New Roman"/>
                <w:sz w:val="24"/>
              </w:rPr>
            </w:pPr>
            <w:r w:rsidRPr="00CD4077">
              <w:rPr>
                <w:rFonts w:ascii="Times New Roman" w:hAnsi="Times New Roman" w:cs="Times New Roman"/>
                <w:sz w:val="24"/>
              </w:rPr>
              <w:lastRenderedPageBreak/>
              <w:t>Помощь родителей в оформлении зала и создании интересного образа для своего ребёнка на День Смеха.</w:t>
            </w:r>
          </w:p>
          <w:p w:rsidR="00CD4077" w:rsidRPr="00CD4077" w:rsidRDefault="00CD4077" w:rsidP="00CD4077">
            <w:pPr>
              <w:rPr>
                <w:rFonts w:ascii="Times New Roman" w:hAnsi="Times New Roman" w:cs="Times New Roman"/>
                <w:sz w:val="24"/>
              </w:rPr>
            </w:pPr>
            <w:r w:rsidRPr="00CD4077">
              <w:rPr>
                <w:rFonts w:ascii="Times New Roman" w:hAnsi="Times New Roman" w:cs="Times New Roman"/>
                <w:sz w:val="24"/>
              </w:rPr>
              <w:t xml:space="preserve">Фоторепортаж «Смех да веселье» (о проведении  Дня Смеха в детском саду) </w:t>
            </w:r>
          </w:p>
          <w:p w:rsidR="00CD4077" w:rsidRPr="00CD4077" w:rsidRDefault="00CD4077" w:rsidP="00CD4077">
            <w:pPr>
              <w:rPr>
                <w:rFonts w:ascii="Times New Roman" w:hAnsi="Times New Roman" w:cs="Times New Roman"/>
                <w:color w:val="FF0000"/>
                <w:sz w:val="24"/>
                <w:u w:val="single"/>
              </w:rPr>
            </w:pPr>
          </w:p>
        </w:tc>
      </w:tr>
      <w:tr w:rsidR="00CD4077" w:rsidRPr="00CD4077" w:rsidTr="00734F3A">
        <w:tc>
          <w:tcPr>
            <w:tcW w:w="3794" w:type="dxa"/>
          </w:tcPr>
          <w:p w:rsidR="00CD4077" w:rsidRPr="00CD4077" w:rsidRDefault="00CD4077" w:rsidP="00CD40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40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1107" w:type="dxa"/>
          </w:tcPr>
          <w:p w:rsidR="00CD4077" w:rsidRPr="00CD4077" w:rsidRDefault="00CD4077" w:rsidP="00CD4077">
            <w:pPr>
              <w:rPr>
                <w:rFonts w:ascii="Times New Roman" w:hAnsi="Times New Roman" w:cs="Times New Roman"/>
                <w:sz w:val="24"/>
              </w:rPr>
            </w:pPr>
            <w:r w:rsidRPr="00CD4077">
              <w:rPr>
                <w:rFonts w:ascii="Times New Roman" w:hAnsi="Times New Roman" w:cs="Times New Roman"/>
                <w:sz w:val="24"/>
              </w:rPr>
              <w:t xml:space="preserve">Изготовление папок передвижек для родителей: «Споём вместе». </w:t>
            </w:r>
          </w:p>
          <w:p w:rsidR="00CD4077" w:rsidRPr="00CD4077" w:rsidRDefault="00CD4077" w:rsidP="00CD4077">
            <w:pPr>
              <w:rPr>
                <w:rFonts w:ascii="Times New Roman" w:hAnsi="Times New Roman" w:cs="Times New Roman"/>
                <w:sz w:val="24"/>
              </w:rPr>
            </w:pPr>
            <w:r w:rsidRPr="00CD4077">
              <w:rPr>
                <w:rFonts w:ascii="Times New Roman" w:hAnsi="Times New Roman" w:cs="Times New Roman"/>
                <w:sz w:val="24"/>
              </w:rPr>
              <w:t>Беседы: "Одежда ребенка к новогоднему утреннику»; «Как вести себя на утреннике».</w:t>
            </w:r>
          </w:p>
          <w:p w:rsidR="00CD4077" w:rsidRPr="00CD4077" w:rsidRDefault="00CD4077" w:rsidP="00CD4077">
            <w:pPr>
              <w:rPr>
                <w:rFonts w:ascii="Times New Roman" w:hAnsi="Times New Roman" w:cs="Times New Roman"/>
                <w:sz w:val="24"/>
              </w:rPr>
            </w:pPr>
            <w:r w:rsidRPr="00CD4077">
              <w:rPr>
                <w:rFonts w:ascii="Times New Roman" w:hAnsi="Times New Roman" w:cs="Times New Roman"/>
                <w:sz w:val="24"/>
              </w:rPr>
              <w:t>Помощь родителей в подготовке и проведении Выпускного праздника (для детей подготовительных групп). Репетиции с родителями в музыкальном зале для их выступления на Выпускном утреннике.</w:t>
            </w:r>
          </w:p>
          <w:p w:rsidR="00CD4077" w:rsidRPr="00CD4077" w:rsidRDefault="00CD4077" w:rsidP="00CD4077">
            <w:pPr>
              <w:rPr>
                <w:rFonts w:ascii="Times New Roman" w:hAnsi="Times New Roman" w:cs="Times New Roman"/>
                <w:sz w:val="24"/>
              </w:rPr>
            </w:pPr>
            <w:r w:rsidRPr="00CD4077">
              <w:rPr>
                <w:rFonts w:ascii="Times New Roman" w:hAnsi="Times New Roman" w:cs="Times New Roman"/>
                <w:sz w:val="24"/>
              </w:rPr>
              <w:t xml:space="preserve">Участие родителей в разработке сценария и в проведении Дня Защиты детей (для детей всех групп). </w:t>
            </w:r>
          </w:p>
          <w:p w:rsidR="00CD4077" w:rsidRPr="00CD4077" w:rsidRDefault="00CD4077" w:rsidP="00CD4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D4077">
              <w:rPr>
                <w:rFonts w:ascii="Times New Roman" w:hAnsi="Times New Roman" w:cs="Times New Roman"/>
                <w:sz w:val="24"/>
              </w:rPr>
              <w:t xml:space="preserve">Выступление музыкального руководителя на родительских собраниях в группах по результатам </w:t>
            </w:r>
            <w:r w:rsidRPr="00CD40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педагогической диагностики музыкальных способностей детей.</w:t>
            </w:r>
          </w:p>
          <w:p w:rsidR="00CD4077" w:rsidRPr="00CD4077" w:rsidRDefault="00CD4077" w:rsidP="00CD4077">
            <w:pPr>
              <w:rPr>
                <w:rFonts w:ascii="Times New Roman" w:hAnsi="Times New Roman" w:cs="Times New Roman"/>
                <w:color w:val="FF0000"/>
                <w:sz w:val="24"/>
                <w:u w:val="single"/>
              </w:rPr>
            </w:pPr>
          </w:p>
        </w:tc>
      </w:tr>
    </w:tbl>
    <w:p w:rsidR="00CD4077" w:rsidRPr="00CD4077" w:rsidRDefault="00CD4077" w:rsidP="00CD40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75E4" w:rsidRPr="008C6DD7" w:rsidRDefault="000275E4" w:rsidP="000275E4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8C6DD7">
        <w:rPr>
          <w:rFonts w:ascii="Times New Roman" w:hAnsi="Times New Roman"/>
          <w:b/>
          <w:sz w:val="24"/>
          <w:szCs w:val="24"/>
        </w:rPr>
        <w:t>оррекционно-развивающ</w:t>
      </w:r>
      <w:r>
        <w:rPr>
          <w:rFonts w:ascii="Times New Roman" w:hAnsi="Times New Roman"/>
          <w:b/>
          <w:sz w:val="24"/>
          <w:szCs w:val="24"/>
        </w:rPr>
        <w:t>ая</w:t>
      </w:r>
      <w:r w:rsidRPr="008C6DD7">
        <w:rPr>
          <w:rFonts w:ascii="Times New Roman" w:hAnsi="Times New Roman"/>
          <w:b/>
          <w:sz w:val="24"/>
          <w:szCs w:val="24"/>
        </w:rPr>
        <w:t xml:space="preserve"> работ</w:t>
      </w:r>
      <w:r>
        <w:rPr>
          <w:rFonts w:ascii="Times New Roman" w:hAnsi="Times New Roman"/>
          <w:b/>
          <w:sz w:val="24"/>
          <w:szCs w:val="24"/>
        </w:rPr>
        <w:t>а</w:t>
      </w:r>
      <w:r w:rsidRPr="008C6DD7">
        <w:rPr>
          <w:rFonts w:ascii="Times New Roman" w:hAnsi="Times New Roman"/>
          <w:b/>
          <w:sz w:val="24"/>
          <w:szCs w:val="24"/>
        </w:rPr>
        <w:t xml:space="preserve"> с детьми с ограниченными возможностями здоровья</w:t>
      </w:r>
    </w:p>
    <w:p w:rsidR="000275E4" w:rsidRPr="00E333AD" w:rsidRDefault="000275E4" w:rsidP="000275E4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3AD">
        <w:rPr>
          <w:rFonts w:ascii="Times New Roman" w:hAnsi="Times New Roman"/>
          <w:sz w:val="24"/>
          <w:szCs w:val="24"/>
        </w:rPr>
        <w:t>Для получения качественного образования детьми с ОВЗ со</w:t>
      </w:r>
      <w:r>
        <w:rPr>
          <w:rFonts w:ascii="Times New Roman" w:hAnsi="Times New Roman"/>
          <w:sz w:val="24"/>
          <w:szCs w:val="24"/>
        </w:rPr>
        <w:t>здаются условия для</w:t>
      </w:r>
      <w:r w:rsidRPr="00E333AD">
        <w:rPr>
          <w:rFonts w:ascii="Times New Roman" w:hAnsi="Times New Roman"/>
          <w:sz w:val="24"/>
          <w:szCs w:val="24"/>
        </w:rPr>
        <w:t xml:space="preserve"> социальной адаптаци</w:t>
      </w:r>
      <w:r>
        <w:rPr>
          <w:rFonts w:ascii="Times New Roman" w:hAnsi="Times New Roman"/>
          <w:sz w:val="24"/>
          <w:szCs w:val="24"/>
        </w:rPr>
        <w:t>и детей</w:t>
      </w:r>
      <w:r w:rsidRPr="00E333AD">
        <w:rPr>
          <w:rFonts w:ascii="Times New Roman" w:hAnsi="Times New Roman"/>
          <w:sz w:val="24"/>
          <w:szCs w:val="24"/>
        </w:rPr>
        <w:t>, оказание коррекционной помощи на основе специальных психолого-педагогических подходов и наиболее подходящих для детей методов, способов общения и условий, в максимальной степени способствующих получению дошкольного образования, а также социальному развитию детей.</w:t>
      </w:r>
    </w:p>
    <w:p w:rsidR="000275E4" w:rsidRPr="00E333AD" w:rsidRDefault="000275E4" w:rsidP="000275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3AD">
        <w:rPr>
          <w:rFonts w:ascii="Times New Roman" w:hAnsi="Times New Roman"/>
          <w:sz w:val="24"/>
          <w:szCs w:val="24"/>
        </w:rPr>
        <w:t>Исходя из ФГОС ДО в программе учитываются:</w:t>
      </w:r>
    </w:p>
    <w:p w:rsidR="000275E4" w:rsidRPr="00E333AD" w:rsidRDefault="000275E4" w:rsidP="000275E4">
      <w:pPr>
        <w:widowControl w:val="0"/>
        <w:numPr>
          <w:ilvl w:val="0"/>
          <w:numId w:val="23"/>
        </w:numPr>
        <w:tabs>
          <w:tab w:val="left" w:pos="558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3AD">
        <w:rPr>
          <w:rFonts w:ascii="Times New Roman" w:hAnsi="Times New Roman"/>
          <w:sz w:val="24"/>
          <w:szCs w:val="24"/>
        </w:rPr>
        <w:t>индивидуальные потребности ребе</w:t>
      </w:r>
      <w:r>
        <w:rPr>
          <w:rFonts w:ascii="Times New Roman" w:hAnsi="Times New Roman"/>
          <w:sz w:val="24"/>
          <w:szCs w:val="24"/>
        </w:rPr>
        <w:t>нка</w:t>
      </w:r>
      <w:r w:rsidRPr="00E333AD">
        <w:rPr>
          <w:rFonts w:ascii="Times New Roman" w:hAnsi="Times New Roman"/>
          <w:sz w:val="24"/>
          <w:szCs w:val="24"/>
        </w:rPr>
        <w:t>, связанные с его жизненной ситуацией и состоянием здоровья, определяющие особые условия получения им образо</w:t>
      </w:r>
      <w:r w:rsidRPr="00E333AD">
        <w:rPr>
          <w:rFonts w:ascii="Times New Roman" w:hAnsi="Times New Roman"/>
          <w:sz w:val="24"/>
          <w:szCs w:val="24"/>
        </w:rPr>
        <w:softHyphen/>
        <w:t>вания, его инди</w:t>
      </w:r>
      <w:r w:rsidRPr="00E333AD">
        <w:rPr>
          <w:rFonts w:ascii="Times New Roman" w:hAnsi="Times New Roman"/>
          <w:sz w:val="24"/>
          <w:szCs w:val="24"/>
        </w:rPr>
        <w:softHyphen/>
        <w:t>видуальные потребности;</w:t>
      </w:r>
    </w:p>
    <w:p w:rsidR="000275E4" w:rsidRPr="00E333AD" w:rsidRDefault="000275E4" w:rsidP="000275E4">
      <w:pPr>
        <w:widowControl w:val="0"/>
        <w:numPr>
          <w:ilvl w:val="0"/>
          <w:numId w:val="23"/>
        </w:numPr>
        <w:tabs>
          <w:tab w:val="left" w:pos="56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3AD">
        <w:rPr>
          <w:rFonts w:ascii="Times New Roman" w:hAnsi="Times New Roman"/>
          <w:sz w:val="24"/>
          <w:szCs w:val="24"/>
        </w:rPr>
        <w:t>возрастная адекватность дошкольного образования (соот</w:t>
      </w:r>
      <w:r w:rsidRPr="00E333AD">
        <w:rPr>
          <w:rFonts w:ascii="Times New Roman" w:hAnsi="Times New Roman"/>
          <w:sz w:val="24"/>
          <w:szCs w:val="24"/>
        </w:rPr>
        <w:softHyphen/>
        <w:t>ветствие условий, требований, методов возрасту и особенностям развития);</w:t>
      </w:r>
    </w:p>
    <w:p w:rsidR="000275E4" w:rsidRPr="00E333AD" w:rsidRDefault="000275E4" w:rsidP="000275E4">
      <w:pPr>
        <w:widowControl w:val="0"/>
        <w:numPr>
          <w:ilvl w:val="0"/>
          <w:numId w:val="23"/>
        </w:numPr>
        <w:tabs>
          <w:tab w:val="left" w:pos="558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3AD">
        <w:rPr>
          <w:rFonts w:ascii="Times New Roman" w:hAnsi="Times New Roman"/>
          <w:sz w:val="24"/>
          <w:szCs w:val="24"/>
        </w:rPr>
        <w:t>построение образовательной деятельности на основе инди</w:t>
      </w:r>
      <w:r w:rsidRPr="00E333AD">
        <w:rPr>
          <w:rFonts w:ascii="Times New Roman" w:hAnsi="Times New Roman"/>
          <w:sz w:val="24"/>
          <w:szCs w:val="24"/>
        </w:rPr>
        <w:softHyphen/>
        <w:t>видуальных особенностей каждого ребенка, когда сам ребенок становится субъектом образования;</w:t>
      </w:r>
    </w:p>
    <w:p w:rsidR="000275E4" w:rsidRPr="008B4BA9" w:rsidRDefault="000275E4" w:rsidP="000275E4">
      <w:pPr>
        <w:widowControl w:val="0"/>
        <w:numPr>
          <w:ilvl w:val="0"/>
          <w:numId w:val="23"/>
        </w:numPr>
        <w:tabs>
          <w:tab w:val="left" w:pos="558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3AD">
        <w:rPr>
          <w:rFonts w:ascii="Times New Roman" w:hAnsi="Times New Roman"/>
          <w:sz w:val="24"/>
          <w:szCs w:val="24"/>
        </w:rPr>
        <w:t xml:space="preserve">возможности </w:t>
      </w:r>
      <w:r>
        <w:rPr>
          <w:rFonts w:ascii="Times New Roman" w:hAnsi="Times New Roman"/>
          <w:sz w:val="24"/>
          <w:szCs w:val="24"/>
        </w:rPr>
        <w:t xml:space="preserve">освоения ребенком </w:t>
      </w:r>
      <w:r w:rsidRPr="00E333AD">
        <w:rPr>
          <w:rFonts w:ascii="Times New Roman" w:hAnsi="Times New Roman"/>
          <w:sz w:val="24"/>
          <w:szCs w:val="24"/>
        </w:rPr>
        <w:t>про</w:t>
      </w:r>
      <w:r w:rsidRPr="00E333AD">
        <w:rPr>
          <w:rFonts w:ascii="Times New Roman" w:hAnsi="Times New Roman"/>
          <w:sz w:val="24"/>
          <w:szCs w:val="24"/>
        </w:rPr>
        <w:softHyphen/>
        <w:t>граммы</w:t>
      </w:r>
      <w:r>
        <w:rPr>
          <w:rFonts w:ascii="Times New Roman" w:hAnsi="Times New Roman"/>
          <w:sz w:val="24"/>
          <w:szCs w:val="24"/>
        </w:rPr>
        <w:t xml:space="preserve"> на разных этапах ее реализации.</w:t>
      </w:r>
    </w:p>
    <w:p w:rsidR="000275E4" w:rsidRDefault="000275E4" w:rsidP="000275E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0275E4" w:rsidRDefault="000275E4" w:rsidP="00027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73E">
        <w:rPr>
          <w:rFonts w:ascii="Times New Roman" w:hAnsi="Times New Roman" w:cs="Times New Roman"/>
          <w:b/>
          <w:sz w:val="24"/>
          <w:szCs w:val="24"/>
        </w:rPr>
        <w:t>Коррекционная работа с детьми с нарушениями речи</w:t>
      </w:r>
    </w:p>
    <w:p w:rsidR="000275E4" w:rsidRPr="0059573E" w:rsidRDefault="000275E4" w:rsidP="000275E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275E4" w:rsidRDefault="000275E4" w:rsidP="00027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73E">
        <w:rPr>
          <w:rFonts w:ascii="Times New Roman" w:hAnsi="Times New Roman" w:cs="Times New Roman"/>
          <w:sz w:val="24"/>
          <w:szCs w:val="24"/>
        </w:rPr>
        <w:t>Анализ реальной ситуации, сложившейся в настоящее время в системе воспитания и обучения детей дошкольного возраста показал, что количество детей, имеющих отклонения в речевом развитии, неуклонно растет. Эти дети составляют основную группу риска по школьной неуспеваемости, особенно при овладении письмом и чтением.</w:t>
      </w:r>
    </w:p>
    <w:p w:rsidR="000275E4" w:rsidRDefault="000275E4" w:rsidP="000275E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 детей логопедических групп наблюдаются </w:t>
      </w:r>
      <w:r w:rsidRPr="007715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наруш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ения эмоционально-волевой сферы, </w:t>
      </w:r>
      <w:r w:rsidRPr="007715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нарушение координации движений, низкое развитие мелкой моторики рук, сопутствующие (лишние) движения при разговоре, неразвитость чувства ритма, сниженный уровень </w:t>
      </w:r>
      <w:r w:rsidRPr="007715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развития вербальной памяти, внимания, восприятия (различных видов), более позднее формирование словесно-логического мышления, чем у детей того же возраста без нарушений в развитии речи, и т.д.</w:t>
      </w:r>
    </w:p>
    <w:p w:rsidR="000275E4" w:rsidRPr="00EC0B87" w:rsidRDefault="000275E4" w:rsidP="000275E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C0B87">
        <w:rPr>
          <w:rFonts w:ascii="Times New Roman" w:hAnsi="Times New Roman"/>
          <w:color w:val="000000"/>
          <w:sz w:val="24"/>
          <w:szCs w:val="24"/>
        </w:rPr>
        <w:t>Обследование воспитанников специалистами ПМПк осуществляется по инициативе родителей (законных представителей) или сотрудников Учреждения с согласия родителей (законных представителей)</w:t>
      </w:r>
    </w:p>
    <w:p w:rsidR="000275E4" w:rsidRPr="00D94900" w:rsidRDefault="000275E4" w:rsidP="00027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00">
        <w:rPr>
          <w:rFonts w:ascii="Times New Roman" w:hAnsi="Times New Roman" w:cs="Times New Roman"/>
          <w:bCs/>
          <w:sz w:val="24"/>
          <w:szCs w:val="24"/>
        </w:rPr>
        <w:t xml:space="preserve">В качестве основных </w:t>
      </w:r>
      <w:r w:rsidRPr="00D94900">
        <w:rPr>
          <w:rFonts w:ascii="Times New Roman" w:hAnsi="Times New Roman" w:cs="Times New Roman"/>
          <w:bCs/>
          <w:i/>
          <w:sz w:val="24"/>
          <w:szCs w:val="24"/>
        </w:rPr>
        <w:t>задач коррекционной работы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выдвигаются</w:t>
      </w:r>
      <w:r w:rsidRPr="00D94900">
        <w:rPr>
          <w:rFonts w:ascii="Times New Roman" w:hAnsi="Times New Roman" w:cs="Times New Roman"/>
          <w:bCs/>
          <w:sz w:val="24"/>
          <w:szCs w:val="24"/>
        </w:rPr>
        <w:t>:</w:t>
      </w:r>
    </w:p>
    <w:p w:rsidR="000275E4" w:rsidRDefault="000275E4" w:rsidP="00027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воспитывать умение изменять интонационную и тембровую окраску голоса, выражая основные чувства;</w:t>
      </w:r>
    </w:p>
    <w:p w:rsidR="000275E4" w:rsidRDefault="000275E4" w:rsidP="00027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укреплять речевой аппарат с помощью артикуляционной гимнастики;</w:t>
      </w:r>
    </w:p>
    <w:p w:rsidR="000275E4" w:rsidRDefault="000275E4" w:rsidP="00027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формировать четкую и правильную дикцию;</w:t>
      </w:r>
    </w:p>
    <w:p w:rsidR="000275E4" w:rsidRDefault="000275E4" w:rsidP="00027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пополнять словарный запас, образность речи;</w:t>
      </w:r>
    </w:p>
    <w:p w:rsidR="000275E4" w:rsidRDefault="000275E4" w:rsidP="00027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развивать певческие умения, отмечать правильность звукообразования (гласных и согласных);</w:t>
      </w:r>
    </w:p>
    <w:p w:rsidR="000275E4" w:rsidRDefault="000275E4" w:rsidP="00027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формировать коммуникативные навыки.</w:t>
      </w:r>
    </w:p>
    <w:p w:rsidR="000275E4" w:rsidRDefault="000275E4" w:rsidP="00027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внимание в работе по музыкальному развитию детей уделяется вокально-хоровой деятельности: развитию певческого дыхания, певческих навыков, звукоизвлечения и звуковедения с использованием артикуляционной гимнастики, дыхательной гимнастики по методикам А.Н. Стрельниковой, О.В.Кацер. Непосредственно образовательная деятельность  проводится еженедельно, не требует специально подготовленных пособий, при проведении учитываются самочувствие и эмоциональное состояние детей. </w:t>
      </w:r>
    </w:p>
    <w:p w:rsidR="000275E4" w:rsidRDefault="000275E4" w:rsidP="00027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вокально-хоровой деятельности в образовательный процесс включены музыкально-ритмические и ритмические упражнения. Музыкальный руководитель использует в работе ритмотерапию и логоритмику, направленные на коррекцию речевых нарушений и развитие неречевых процессов: совершенствование общей моторики, регуляцию мышечного тонуса, активизацию всех видов внимания и памяти.</w:t>
      </w:r>
    </w:p>
    <w:p w:rsidR="000275E4" w:rsidRDefault="000275E4" w:rsidP="00027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НОД  по музыкальному воспитанию включают пальчиковые, развивающие голосовые и ритмические упражнения, подвижные игры, вокальные распевки, дыхательную гимнастику.</w:t>
      </w:r>
    </w:p>
    <w:p w:rsidR="000275E4" w:rsidRDefault="000275E4" w:rsidP="00027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игры, элементы дыхательной гимнастики, дикционные упражнения воспитатели применяют  в различных видах деятельности.</w:t>
      </w:r>
    </w:p>
    <w:p w:rsidR="00CD4077" w:rsidRPr="00CD4077" w:rsidRDefault="00CD4077" w:rsidP="00CD40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3851" w:rsidRDefault="002B3851" w:rsidP="00CD40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077" w:rsidRPr="00CD4077" w:rsidRDefault="00CD4077" w:rsidP="00CD40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077">
        <w:rPr>
          <w:rFonts w:ascii="Times New Roman" w:hAnsi="Times New Roman" w:cs="Times New Roman"/>
          <w:b/>
          <w:sz w:val="24"/>
          <w:szCs w:val="24"/>
        </w:rPr>
        <w:t>3. Организационный раздел</w:t>
      </w:r>
    </w:p>
    <w:p w:rsidR="00CD4077" w:rsidRPr="00CD4077" w:rsidRDefault="00CD4077" w:rsidP="00CD407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CD4077">
        <w:rPr>
          <w:rFonts w:ascii="Times New Roman" w:eastAsia="Calibri" w:hAnsi="Times New Roman" w:cs="Times New Roman"/>
          <w:b/>
          <w:sz w:val="24"/>
          <w:szCs w:val="24"/>
        </w:rPr>
        <w:t>3.1. Описание материально-технического обеспечения</w:t>
      </w:r>
      <w:r w:rsidRPr="00CD4077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рабочей программы </w:t>
      </w:r>
      <w:r w:rsidR="00C80926">
        <w:rPr>
          <w:rFonts w:ascii="Times New Roman" w:eastAsia="Calibri" w:hAnsi="Times New Roman" w:cs="Times New Roman"/>
          <w:b/>
          <w:spacing w:val="-1"/>
          <w:sz w:val="24"/>
          <w:szCs w:val="24"/>
        </w:rPr>
        <w:t>«Дети в мире музыки»</w:t>
      </w:r>
    </w:p>
    <w:p w:rsidR="00052FC1" w:rsidRDefault="00052FC1" w:rsidP="00CD4077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1624"/>
      </w:tblGrid>
      <w:tr w:rsidR="00052FC1" w:rsidRPr="00CD4077" w:rsidTr="00052FC1">
        <w:tc>
          <w:tcPr>
            <w:tcW w:w="14567" w:type="dxa"/>
            <w:gridSpan w:val="2"/>
            <w:shd w:val="clear" w:color="auto" w:fill="auto"/>
          </w:tcPr>
          <w:p w:rsidR="00052FC1" w:rsidRPr="00CD4077" w:rsidRDefault="00052FC1" w:rsidP="00CD4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Оборудование музыкального зала</w:t>
            </w:r>
          </w:p>
        </w:tc>
      </w:tr>
      <w:tr w:rsidR="00052FC1" w:rsidRPr="00CD4077" w:rsidTr="00052FC1">
        <w:trPr>
          <w:trHeight w:val="1445"/>
        </w:trPr>
        <w:tc>
          <w:tcPr>
            <w:tcW w:w="2943" w:type="dxa"/>
            <w:shd w:val="clear" w:color="auto" w:fill="auto"/>
          </w:tcPr>
          <w:p w:rsidR="00052FC1" w:rsidRPr="00CD4077" w:rsidRDefault="00052FC1" w:rsidP="00CD40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Техническое оборудование</w:t>
            </w:r>
          </w:p>
        </w:tc>
        <w:tc>
          <w:tcPr>
            <w:tcW w:w="11624" w:type="dxa"/>
            <w:shd w:val="clear" w:color="auto" w:fill="auto"/>
          </w:tcPr>
          <w:p w:rsidR="00052FC1" w:rsidRDefault="00052FC1" w:rsidP="00CD4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eastAsia="Calibri" w:hAnsi="Times New Roman" w:cs="Times New Roman"/>
                <w:sz w:val="24"/>
                <w:szCs w:val="24"/>
              </w:rPr>
              <w:t>Фортепиано цифровое</w:t>
            </w:r>
          </w:p>
          <w:p w:rsidR="00052FC1" w:rsidRDefault="00052FC1" w:rsidP="00CD4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Ноутбук</w:t>
            </w:r>
          </w:p>
          <w:p w:rsidR="00052FC1" w:rsidRDefault="00052FC1" w:rsidP="00CD4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Окустическая система (аудиоколонки двух видов)</w:t>
            </w:r>
          </w:p>
          <w:p w:rsidR="00052FC1" w:rsidRDefault="00052FC1" w:rsidP="00CD4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центр</w:t>
            </w:r>
          </w:p>
          <w:p w:rsidR="00052FC1" w:rsidRPr="00CD4077" w:rsidRDefault="00052FC1" w:rsidP="00CD4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Микрофоны</w:t>
            </w:r>
          </w:p>
        </w:tc>
      </w:tr>
      <w:tr w:rsidR="00052FC1" w:rsidRPr="00CD4077" w:rsidTr="00052FC1">
        <w:tc>
          <w:tcPr>
            <w:tcW w:w="2943" w:type="dxa"/>
            <w:shd w:val="clear" w:color="auto" w:fill="auto"/>
          </w:tcPr>
          <w:p w:rsidR="00052FC1" w:rsidRPr="00CD4077" w:rsidRDefault="00052FC1" w:rsidP="00CD40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eastAsia="Calibri" w:hAnsi="Times New Roman" w:cs="Times New Roman"/>
                <w:sz w:val="24"/>
                <w:szCs w:val="24"/>
              </w:rPr>
              <w:t>Осенние атрибуты</w:t>
            </w:r>
          </w:p>
        </w:tc>
        <w:tc>
          <w:tcPr>
            <w:tcW w:w="11624" w:type="dxa"/>
            <w:shd w:val="clear" w:color="auto" w:fill="auto"/>
          </w:tcPr>
          <w:p w:rsidR="00052FC1" w:rsidRDefault="00052FC1" w:rsidP="00CD4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CD4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истья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разноцветные заламинированные</w:t>
            </w:r>
          </w:p>
          <w:p w:rsidR="00052FC1" w:rsidRPr="00CD4077" w:rsidRDefault="00052FC1" w:rsidP="00CD4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Листья бумажные и картонные на палочках</w:t>
            </w:r>
          </w:p>
          <w:p w:rsidR="00052FC1" w:rsidRPr="00CD4077" w:rsidRDefault="00052FC1" w:rsidP="00CD4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Зонтики маленькие </w:t>
            </w:r>
          </w:p>
          <w:p w:rsidR="00052FC1" w:rsidRPr="00CD4077" w:rsidRDefault="00052FC1" w:rsidP="00C80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Капельки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картон</w:t>
            </w:r>
            <w:r w:rsidRPr="00CD4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ные </w:t>
            </w:r>
          </w:p>
        </w:tc>
      </w:tr>
      <w:tr w:rsidR="00052FC1" w:rsidRPr="00CD4077" w:rsidTr="00052FC1">
        <w:tc>
          <w:tcPr>
            <w:tcW w:w="2943" w:type="dxa"/>
            <w:shd w:val="clear" w:color="auto" w:fill="auto"/>
          </w:tcPr>
          <w:p w:rsidR="00052FC1" w:rsidRPr="00CD4077" w:rsidRDefault="00052FC1" w:rsidP="00CD40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eastAsia="Calibri" w:hAnsi="Times New Roman" w:cs="Times New Roman"/>
                <w:sz w:val="24"/>
                <w:szCs w:val="24"/>
              </w:rPr>
              <w:t>Зимние атрибуты</w:t>
            </w:r>
          </w:p>
        </w:tc>
        <w:tc>
          <w:tcPr>
            <w:tcW w:w="11624" w:type="dxa"/>
            <w:shd w:val="clear" w:color="auto" w:fill="auto"/>
          </w:tcPr>
          <w:p w:rsidR="00052FC1" w:rsidRPr="00CD4077" w:rsidRDefault="00052FC1" w:rsidP="00CD4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Снежинки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заламинированные</w:t>
            </w:r>
          </w:p>
          <w:p w:rsidR="00052FC1" w:rsidRPr="00CD4077" w:rsidRDefault="00052FC1" w:rsidP="00CD4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eastAsia="Calibri" w:hAnsi="Times New Roman" w:cs="Times New Roman"/>
                <w:sz w:val="24"/>
                <w:szCs w:val="24"/>
              </w:rPr>
              <w:t>Снежинки пластмасс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овые</w:t>
            </w:r>
          </w:p>
          <w:p w:rsidR="00052FC1" w:rsidRPr="00CD4077" w:rsidRDefault="00052FC1" w:rsidP="00CD4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Султанчики блестящие </w:t>
            </w:r>
          </w:p>
          <w:p w:rsidR="00052FC1" w:rsidRPr="00CD4077" w:rsidRDefault="00052FC1" w:rsidP="00CD4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Султанчики мишура </w:t>
            </w:r>
          </w:p>
          <w:p w:rsidR="00052FC1" w:rsidRPr="00CD4077" w:rsidRDefault="00052FC1" w:rsidP="00CD4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eastAsia="Calibri" w:hAnsi="Times New Roman" w:cs="Times New Roman"/>
                <w:sz w:val="24"/>
                <w:szCs w:val="24"/>
              </w:rPr>
              <w:t>Снежки (синтепон)</w:t>
            </w:r>
          </w:p>
          <w:p w:rsidR="00052FC1" w:rsidRDefault="00052FC1" w:rsidP="00CD4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Шарфики голубые </w:t>
            </w:r>
          </w:p>
          <w:p w:rsidR="00052FC1" w:rsidRPr="00CD4077" w:rsidRDefault="00052FC1" w:rsidP="00CD4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2FC1" w:rsidRPr="00CD4077" w:rsidTr="00052FC1">
        <w:trPr>
          <w:trHeight w:val="775"/>
        </w:trPr>
        <w:tc>
          <w:tcPr>
            <w:tcW w:w="2943" w:type="dxa"/>
            <w:shd w:val="clear" w:color="auto" w:fill="auto"/>
          </w:tcPr>
          <w:p w:rsidR="00052FC1" w:rsidRPr="00CD4077" w:rsidRDefault="00052FC1" w:rsidP="00CD40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eastAsia="Calibri" w:hAnsi="Times New Roman" w:cs="Times New Roman"/>
                <w:sz w:val="24"/>
                <w:szCs w:val="24"/>
              </w:rPr>
              <w:t>Весенние атрибуты</w:t>
            </w:r>
          </w:p>
        </w:tc>
        <w:tc>
          <w:tcPr>
            <w:tcW w:w="11624" w:type="dxa"/>
            <w:shd w:val="clear" w:color="auto" w:fill="auto"/>
          </w:tcPr>
          <w:p w:rsidR="00052FC1" w:rsidRPr="00CD4077" w:rsidRDefault="00052FC1" w:rsidP="00CD4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Цветы искусственные </w:t>
            </w:r>
          </w:p>
          <w:p w:rsidR="00052FC1" w:rsidRPr="00CD4077" w:rsidRDefault="00052FC1" w:rsidP="00CD4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Платочки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цветные</w:t>
            </w:r>
          </w:p>
          <w:p w:rsidR="00052FC1" w:rsidRDefault="00052FC1" w:rsidP="00052F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eastAsia="Calibri" w:hAnsi="Times New Roman" w:cs="Times New Roman"/>
                <w:sz w:val="24"/>
                <w:szCs w:val="24"/>
              </w:rPr>
              <w:t>Шарфики цветные</w:t>
            </w:r>
          </w:p>
          <w:p w:rsidR="00052FC1" w:rsidRPr="00CD4077" w:rsidRDefault="00052FC1" w:rsidP="00052F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2FC1" w:rsidRPr="00CD4077" w:rsidTr="00052FC1">
        <w:tc>
          <w:tcPr>
            <w:tcW w:w="2943" w:type="dxa"/>
            <w:shd w:val="clear" w:color="auto" w:fill="auto"/>
          </w:tcPr>
          <w:p w:rsidR="00052FC1" w:rsidRPr="00CD4077" w:rsidRDefault="00052FC1" w:rsidP="00CD4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Предметы для танцев </w:t>
            </w:r>
          </w:p>
          <w:p w:rsidR="00052FC1" w:rsidRPr="00CD4077" w:rsidRDefault="00052FC1" w:rsidP="00CD40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shd w:val="clear" w:color="auto" w:fill="auto"/>
          </w:tcPr>
          <w:p w:rsidR="00052FC1" w:rsidRPr="00CD4077" w:rsidRDefault="00052FC1" w:rsidP="00CD4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Ленточки атласные </w:t>
            </w:r>
            <w:r w:rsidR="007F54A0">
              <w:rPr>
                <w:rFonts w:ascii="Times New Roman" w:eastAsia="Calibri" w:hAnsi="Times New Roman" w:cs="Times New Roman"/>
                <w:sz w:val="24"/>
                <w:szCs w:val="24"/>
              </w:rPr>
              <w:t>разноцветные</w:t>
            </w:r>
          </w:p>
          <w:p w:rsidR="00052FC1" w:rsidRDefault="00052FC1" w:rsidP="00CD4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Фонарики картонные</w:t>
            </w:r>
          </w:p>
          <w:p w:rsidR="00052FC1" w:rsidRPr="00CD4077" w:rsidRDefault="007F54A0" w:rsidP="00CD4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Рули</w:t>
            </w:r>
            <w:r w:rsidR="00052FC1" w:rsidRPr="00CD4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картонные </w:t>
            </w:r>
          </w:p>
          <w:p w:rsidR="00052FC1" w:rsidRPr="00CD4077" w:rsidRDefault="00F640B6" w:rsidP="00CD4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Рули пласт</w:t>
            </w:r>
            <w:r w:rsidR="00052FC1" w:rsidRPr="00CD4077">
              <w:rPr>
                <w:rFonts w:ascii="Times New Roman" w:eastAsia="Calibri" w:hAnsi="Times New Roman" w:cs="Times New Roman"/>
                <w:sz w:val="24"/>
                <w:szCs w:val="24"/>
              </w:rPr>
              <w:t>масс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овые</w:t>
            </w:r>
          </w:p>
          <w:p w:rsidR="00052FC1" w:rsidRPr="00CD4077" w:rsidRDefault="00052FC1" w:rsidP="00CD4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Плоские  балалайки </w:t>
            </w:r>
          </w:p>
          <w:p w:rsidR="00052FC1" w:rsidRPr="00CD4077" w:rsidRDefault="00052FC1" w:rsidP="00CD4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Веера </w:t>
            </w:r>
          </w:p>
          <w:p w:rsidR="00052FC1" w:rsidRPr="00CD4077" w:rsidRDefault="00052FC1" w:rsidP="00CD4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Портфели </w:t>
            </w:r>
          </w:p>
          <w:p w:rsidR="00052FC1" w:rsidRPr="00CD4077" w:rsidRDefault="00052FC1" w:rsidP="00CD4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Птички на нитке</w:t>
            </w:r>
          </w:p>
          <w:p w:rsidR="00052FC1" w:rsidRPr="00CD4077" w:rsidRDefault="00052FC1" w:rsidP="00CD4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Бабочки на палочках</w:t>
            </w:r>
          </w:p>
          <w:p w:rsidR="00052FC1" w:rsidRPr="00CD4077" w:rsidRDefault="00052FC1" w:rsidP="00CD4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eastAsia="Calibri" w:hAnsi="Times New Roman" w:cs="Times New Roman"/>
                <w:sz w:val="24"/>
                <w:szCs w:val="24"/>
              </w:rPr>
              <w:t>Бумажн</w:t>
            </w:r>
            <w:r w:rsidRPr="00CD407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D4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кораблики </w:t>
            </w:r>
          </w:p>
          <w:p w:rsidR="00052FC1" w:rsidRDefault="00052FC1" w:rsidP="00CD4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eastAsia="Calibri" w:hAnsi="Times New Roman" w:cs="Times New Roman"/>
                <w:sz w:val="24"/>
                <w:szCs w:val="24"/>
              </w:rPr>
              <w:t>Грибочки деревянные</w:t>
            </w:r>
            <w:r w:rsidR="007F5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пластмассовые</w:t>
            </w:r>
          </w:p>
          <w:p w:rsidR="007F54A0" w:rsidRPr="00CD4077" w:rsidRDefault="007F54A0" w:rsidP="00CD4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2FC1" w:rsidRPr="00CD4077" w:rsidTr="00052FC1">
        <w:tc>
          <w:tcPr>
            <w:tcW w:w="2943" w:type="dxa"/>
            <w:shd w:val="clear" w:color="auto" w:fill="auto"/>
          </w:tcPr>
          <w:p w:rsidR="00052FC1" w:rsidRPr="00CD4077" w:rsidRDefault="00052FC1" w:rsidP="00CD4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eastAsia="Calibri" w:hAnsi="Times New Roman" w:cs="Times New Roman"/>
                <w:sz w:val="24"/>
                <w:szCs w:val="24"/>
              </w:rPr>
              <w:t>Детские музыкальные инструменты:</w:t>
            </w:r>
          </w:p>
          <w:p w:rsidR="00052FC1" w:rsidRPr="00CD4077" w:rsidRDefault="00052FC1" w:rsidP="00CD40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shd w:val="clear" w:color="auto" w:fill="auto"/>
          </w:tcPr>
          <w:p w:rsidR="00052FC1" w:rsidRPr="00CD4077" w:rsidRDefault="00052FC1" w:rsidP="00CD4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Колокольчики </w:t>
            </w:r>
          </w:p>
          <w:p w:rsidR="00052FC1" w:rsidRPr="00CD4077" w:rsidRDefault="00052FC1" w:rsidP="00CD4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Маракасы маленькие </w:t>
            </w:r>
          </w:p>
          <w:p w:rsidR="00052FC1" w:rsidRPr="00CD4077" w:rsidRDefault="00052FC1" w:rsidP="00CD4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Румбы </w:t>
            </w:r>
          </w:p>
          <w:p w:rsidR="00052FC1" w:rsidRPr="00CD4077" w:rsidRDefault="00052FC1" w:rsidP="00CD4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Бубны </w:t>
            </w:r>
            <w:r w:rsidRPr="00CD407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Ложки деревянные </w:t>
            </w:r>
          </w:p>
          <w:p w:rsidR="00052FC1" w:rsidRPr="00CD4077" w:rsidRDefault="00052FC1" w:rsidP="00CD4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eastAsia="Calibri" w:hAnsi="Times New Roman" w:cs="Times New Roman"/>
                <w:sz w:val="24"/>
                <w:szCs w:val="24"/>
              </w:rPr>
              <w:t>Металлофоны</w:t>
            </w:r>
            <w:r w:rsidR="007F5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трубчатые и пластинчатые</w:t>
            </w:r>
          </w:p>
          <w:p w:rsidR="00052FC1" w:rsidRPr="00CD4077" w:rsidRDefault="00052FC1" w:rsidP="00CD4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eastAsia="Calibri" w:hAnsi="Times New Roman" w:cs="Times New Roman"/>
                <w:sz w:val="24"/>
                <w:szCs w:val="24"/>
              </w:rPr>
              <w:t>Ксилофон</w:t>
            </w:r>
            <w:r w:rsidR="007F54A0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  <w:p w:rsidR="00052FC1" w:rsidRDefault="00052FC1" w:rsidP="00CD4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Барабаны </w:t>
            </w:r>
          </w:p>
          <w:p w:rsidR="007F54A0" w:rsidRPr="00CD4077" w:rsidRDefault="007F54A0" w:rsidP="00CD4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Там-тамы</w:t>
            </w:r>
          </w:p>
          <w:p w:rsidR="00052FC1" w:rsidRPr="00CD4077" w:rsidRDefault="00052FC1" w:rsidP="00CD4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Погремушки </w:t>
            </w:r>
          </w:p>
          <w:p w:rsidR="00052FC1" w:rsidRPr="00CD4077" w:rsidRDefault="00052FC1" w:rsidP="00CD4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eastAsia="Calibri" w:hAnsi="Times New Roman" w:cs="Times New Roman"/>
                <w:sz w:val="24"/>
                <w:szCs w:val="24"/>
              </w:rPr>
              <w:t>Трещотк</w:t>
            </w:r>
            <w:r w:rsidR="007F54A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:rsidR="00052FC1" w:rsidRPr="00CD4077" w:rsidRDefault="00052FC1" w:rsidP="00CD4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eastAsia="Calibri" w:hAnsi="Times New Roman" w:cs="Times New Roman"/>
                <w:sz w:val="24"/>
                <w:szCs w:val="24"/>
              </w:rPr>
              <w:t>Треугольники</w:t>
            </w:r>
          </w:p>
          <w:p w:rsidR="00052FC1" w:rsidRPr="00CD4077" w:rsidRDefault="00052FC1" w:rsidP="00CD4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eastAsia="Calibri" w:hAnsi="Times New Roman" w:cs="Times New Roman"/>
                <w:sz w:val="24"/>
                <w:szCs w:val="24"/>
              </w:rPr>
              <w:t>Литавры - тарелочки ударные</w:t>
            </w:r>
          </w:p>
          <w:p w:rsidR="00052FC1" w:rsidRPr="00CD4077" w:rsidRDefault="00052FC1" w:rsidP="00CD4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eastAsia="Calibri" w:hAnsi="Times New Roman" w:cs="Times New Roman"/>
                <w:sz w:val="24"/>
                <w:szCs w:val="24"/>
              </w:rPr>
              <w:t>Деревянные к</w:t>
            </w:r>
            <w:r w:rsidR="007F54A0">
              <w:rPr>
                <w:rFonts w:ascii="Times New Roman" w:eastAsia="Calibri" w:hAnsi="Times New Roman" w:cs="Times New Roman"/>
                <w:sz w:val="24"/>
                <w:szCs w:val="24"/>
              </w:rPr>
              <w:t>уби</w:t>
            </w:r>
            <w:r w:rsidRPr="00CD4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 </w:t>
            </w:r>
          </w:p>
          <w:p w:rsidR="00052FC1" w:rsidRDefault="007F54A0" w:rsidP="007F5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Гармошка</w:t>
            </w:r>
            <w:r w:rsidR="00052FC1" w:rsidRPr="00CD4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детск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</w:p>
          <w:p w:rsidR="007F54A0" w:rsidRDefault="007F54A0" w:rsidP="007F5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</w:t>
            </w:r>
            <w:r w:rsidR="006315A0">
              <w:rPr>
                <w:rFonts w:ascii="Times New Roman" w:eastAsia="Calibri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пианино детские</w:t>
            </w:r>
          </w:p>
          <w:p w:rsidR="007F54A0" w:rsidRDefault="007F54A0" w:rsidP="007F5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Дудочки пластмассовые</w:t>
            </w:r>
          </w:p>
          <w:p w:rsidR="003C0D8D" w:rsidRPr="00CD4077" w:rsidRDefault="003C0D8D" w:rsidP="007F5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2FC1" w:rsidRPr="00CD4077" w:rsidTr="00052FC1">
        <w:tc>
          <w:tcPr>
            <w:tcW w:w="2943" w:type="dxa"/>
            <w:shd w:val="clear" w:color="auto" w:fill="auto"/>
          </w:tcPr>
          <w:p w:rsidR="00052FC1" w:rsidRPr="00CD4077" w:rsidRDefault="00052FC1" w:rsidP="00CD40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Игрушки объёмные</w:t>
            </w:r>
          </w:p>
        </w:tc>
        <w:tc>
          <w:tcPr>
            <w:tcW w:w="11624" w:type="dxa"/>
            <w:shd w:val="clear" w:color="auto" w:fill="auto"/>
          </w:tcPr>
          <w:p w:rsidR="00052FC1" w:rsidRPr="00CD4077" w:rsidRDefault="003C0D8D" w:rsidP="003C0D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052FC1" w:rsidRPr="00CD4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аяц,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белка</w:t>
            </w:r>
            <w:r w:rsidR="00052FC1" w:rsidRPr="00CD4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медведь, кошка, собака,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снеговик, клоун, кукла</w:t>
            </w:r>
            <w:r w:rsidR="00052FC1" w:rsidRPr="00CD4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др.</w:t>
            </w:r>
          </w:p>
        </w:tc>
      </w:tr>
      <w:tr w:rsidR="00052FC1" w:rsidRPr="00CD4077" w:rsidTr="00052FC1">
        <w:tc>
          <w:tcPr>
            <w:tcW w:w="2943" w:type="dxa"/>
            <w:shd w:val="clear" w:color="auto" w:fill="auto"/>
          </w:tcPr>
          <w:p w:rsidR="00052FC1" w:rsidRPr="00CD4077" w:rsidRDefault="00052FC1" w:rsidP="00CD4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игры</w:t>
            </w:r>
          </w:p>
          <w:p w:rsidR="00052FC1" w:rsidRPr="00CD4077" w:rsidRDefault="00052FC1" w:rsidP="00CD40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shd w:val="clear" w:color="auto" w:fill="auto"/>
          </w:tcPr>
          <w:p w:rsidR="006315A0" w:rsidRDefault="00052FC1" w:rsidP="00CD4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315A0">
              <w:rPr>
                <w:rFonts w:ascii="Times New Roman" w:eastAsia="Calibri" w:hAnsi="Times New Roman" w:cs="Times New Roman"/>
                <w:sz w:val="24"/>
                <w:szCs w:val="24"/>
              </w:rPr>
              <w:t>Мультконцерт</w:t>
            </w:r>
            <w:r w:rsidRPr="00CD4077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r w:rsidR="006315A0">
              <w:rPr>
                <w:rFonts w:ascii="Times New Roman" w:eastAsia="Calibri" w:hAnsi="Times New Roman" w:cs="Times New Roman"/>
                <w:sz w:val="24"/>
                <w:szCs w:val="24"/>
              </w:rPr>
              <w:t>Грустный и весёлый колокольчик</w:t>
            </w:r>
            <w:r w:rsidRPr="00CD4077">
              <w:rPr>
                <w:rFonts w:ascii="Times New Roman" w:eastAsia="Calibri" w:hAnsi="Times New Roman" w:cs="Times New Roman"/>
                <w:sz w:val="24"/>
                <w:szCs w:val="24"/>
              </w:rPr>
              <w:t>», «Кого встретил Колобок»,«Птица и птенчик</w:t>
            </w:r>
            <w:r w:rsidR="006315A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D4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</w:p>
          <w:p w:rsidR="00052FC1" w:rsidRDefault="00052FC1" w:rsidP="00CD4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eastAsia="Calibri" w:hAnsi="Times New Roman" w:cs="Times New Roman"/>
                <w:sz w:val="24"/>
                <w:szCs w:val="24"/>
              </w:rPr>
              <w:t>«Кто на чём играет?»,  «Звуки и шумы», «</w:t>
            </w:r>
            <w:r w:rsidR="006315A0">
              <w:rPr>
                <w:rFonts w:ascii="Times New Roman" w:eastAsia="Calibri" w:hAnsi="Times New Roman" w:cs="Times New Roman"/>
                <w:sz w:val="24"/>
                <w:szCs w:val="24"/>
              </w:rPr>
              <w:t>Помоги Чудастику</w:t>
            </w:r>
            <w:r w:rsidRPr="00CD4077">
              <w:rPr>
                <w:rFonts w:ascii="Times New Roman" w:eastAsia="Calibri" w:hAnsi="Times New Roman" w:cs="Times New Roman"/>
                <w:sz w:val="24"/>
                <w:szCs w:val="24"/>
              </w:rPr>
              <w:t>»,  «</w:t>
            </w:r>
            <w:r w:rsidR="006315A0">
              <w:rPr>
                <w:rFonts w:ascii="Times New Roman" w:eastAsia="Calibri" w:hAnsi="Times New Roman" w:cs="Times New Roman"/>
                <w:sz w:val="24"/>
                <w:szCs w:val="24"/>
              </w:rPr>
              <w:t>Курочка-петушок-цыплёнок</w:t>
            </w:r>
            <w:r w:rsidRPr="00CD4077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r w:rsidR="006315A0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путешествие обезьянки</w:t>
            </w:r>
            <w:r w:rsidRPr="00CD4077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r w:rsidR="006315A0">
              <w:rPr>
                <w:rFonts w:ascii="Times New Roman" w:eastAsia="Calibri" w:hAnsi="Times New Roman" w:cs="Times New Roman"/>
                <w:sz w:val="24"/>
                <w:szCs w:val="24"/>
              </w:rPr>
              <w:t>Помоги кораблику</w:t>
            </w:r>
            <w:r w:rsidRPr="00CD4077">
              <w:rPr>
                <w:rFonts w:ascii="Times New Roman" w:eastAsia="Calibri" w:hAnsi="Times New Roman" w:cs="Times New Roman"/>
                <w:sz w:val="24"/>
                <w:szCs w:val="24"/>
              </w:rPr>
              <w:t>», «Вспомни песенку по ритму»,  «Какие краски подсказала музыка»,  «Назови музыкальный инструмент»,  «Определи форму музыкального произведения»</w:t>
            </w:r>
            <w:r w:rsidR="006315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 др. в электронном виде).</w:t>
            </w:r>
          </w:p>
          <w:p w:rsidR="00CE3895" w:rsidRPr="00CD4077" w:rsidRDefault="00CE3895" w:rsidP="00CD4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2FC1" w:rsidRPr="00CD4077" w:rsidTr="00052FC1">
        <w:tc>
          <w:tcPr>
            <w:tcW w:w="2943" w:type="dxa"/>
            <w:shd w:val="clear" w:color="auto" w:fill="auto"/>
          </w:tcPr>
          <w:p w:rsidR="00052FC1" w:rsidRPr="00CD4077" w:rsidRDefault="00052FC1" w:rsidP="00CD4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Методический материал:</w:t>
            </w:r>
          </w:p>
          <w:p w:rsidR="00052FC1" w:rsidRPr="00CD4077" w:rsidRDefault="00052FC1" w:rsidP="00CD40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shd w:val="clear" w:color="auto" w:fill="auto"/>
          </w:tcPr>
          <w:p w:rsidR="00052FC1" w:rsidRPr="00CD4077" w:rsidRDefault="00052FC1" w:rsidP="00CD4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eastAsia="Calibri" w:hAnsi="Times New Roman" w:cs="Times New Roman"/>
                <w:sz w:val="24"/>
                <w:szCs w:val="24"/>
              </w:rPr>
              <w:t>Портреты композиторов</w:t>
            </w:r>
          </w:p>
          <w:p w:rsidR="00052FC1" w:rsidRPr="00CD4077" w:rsidRDefault="00052FC1" w:rsidP="00CD4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предметных картинок «Музыкальные инструменты»</w:t>
            </w:r>
            <w:r w:rsidR="00CE3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описанием</w:t>
            </w:r>
          </w:p>
          <w:p w:rsidR="00CE3895" w:rsidRDefault="00A1659D" w:rsidP="00CD4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Ритмические карточки</w:t>
            </w:r>
            <w:r w:rsidR="00CE3895">
              <w:rPr>
                <w:rFonts w:ascii="Times New Roman" w:eastAsia="Calibri" w:hAnsi="Times New Roman" w:cs="Times New Roman"/>
                <w:sz w:val="24"/>
                <w:szCs w:val="24"/>
              </w:rPr>
              <w:t>, ноты-кружки и фигурки для выкладывания на фланелеграфе</w:t>
            </w:r>
          </w:p>
          <w:p w:rsidR="00CE3895" w:rsidRDefault="00CE3895" w:rsidP="00CD4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Фланелеграф –нотоносец</w:t>
            </w:r>
          </w:p>
          <w:p w:rsidR="00CE3895" w:rsidRDefault="00CE3895" w:rsidP="00CD4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Картинки по ознакомлению с эмоциональными состояниями людей</w:t>
            </w:r>
          </w:p>
          <w:p w:rsidR="00CE3895" w:rsidRPr="00CD4077" w:rsidRDefault="00CE3895" w:rsidP="00A165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Ноты песен и инструментальных пьес по программе музыкального развития</w:t>
            </w:r>
          </w:p>
        </w:tc>
      </w:tr>
      <w:tr w:rsidR="00052FC1" w:rsidRPr="00CD4077" w:rsidTr="00967586">
        <w:trPr>
          <w:trHeight w:val="275"/>
        </w:trPr>
        <w:tc>
          <w:tcPr>
            <w:tcW w:w="2943" w:type="dxa"/>
            <w:shd w:val="clear" w:color="auto" w:fill="auto"/>
          </w:tcPr>
          <w:p w:rsidR="00052FC1" w:rsidRDefault="00CE3895" w:rsidP="00CD4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и видеоклипы </w:t>
            </w:r>
          </w:p>
          <w:p w:rsidR="00CE3895" w:rsidRPr="00CD4077" w:rsidRDefault="00CE3895" w:rsidP="00CD4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цифровых носителях</w:t>
            </w:r>
          </w:p>
          <w:p w:rsidR="00967586" w:rsidRDefault="00967586" w:rsidP="00CD40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2FC1" w:rsidRPr="00CD4077" w:rsidRDefault="00052FC1" w:rsidP="00CD40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shd w:val="clear" w:color="auto" w:fill="auto"/>
          </w:tcPr>
          <w:p w:rsidR="00052FC1" w:rsidRPr="00CD4077" w:rsidRDefault="00967586" w:rsidP="00CD4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052FC1" w:rsidRPr="00CD4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онограммы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музыкальных произведений по</w:t>
            </w:r>
            <w:r w:rsidR="00052FC1" w:rsidRPr="00CD4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</w:t>
            </w:r>
            <w:r w:rsidR="00052FC1" w:rsidRPr="00CD4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«Ладушки»</w:t>
            </w:r>
            <w:r w:rsidRPr="00CD4077">
              <w:rPr>
                <w:rFonts w:ascii="Times New Roman" w:eastAsia="Calibri" w:hAnsi="Times New Roman" w:cs="Times New Roman"/>
                <w:sz w:val="24"/>
                <w:szCs w:val="24"/>
              </w:rPr>
              <w:t>И Каплунов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CD4077">
              <w:rPr>
                <w:rFonts w:ascii="Times New Roman" w:eastAsia="Calibri" w:hAnsi="Times New Roman" w:cs="Times New Roman"/>
                <w:sz w:val="24"/>
                <w:szCs w:val="24"/>
              </w:rPr>
              <w:t>.,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D4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Новоскольцев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="00CE3895">
              <w:rPr>
                <w:rFonts w:ascii="Times New Roman" w:eastAsia="Calibri" w:hAnsi="Times New Roman" w:cs="Times New Roman"/>
                <w:sz w:val="24"/>
                <w:szCs w:val="24"/>
              </w:rPr>
              <w:t>«Малыш»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Т.Петровой</w:t>
            </w:r>
            <w:r w:rsidR="00CE3895">
              <w:rPr>
                <w:rFonts w:ascii="Times New Roman" w:eastAsia="Calibri" w:hAnsi="Times New Roman" w:cs="Times New Roman"/>
                <w:sz w:val="24"/>
                <w:szCs w:val="24"/>
              </w:rPr>
              <w:t>, «Детство»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А.Гогоберидзе, Т.Бабаевой, </w:t>
            </w:r>
            <w:r w:rsidR="00052FC1" w:rsidRPr="00CD4077">
              <w:rPr>
                <w:rFonts w:ascii="Times New Roman" w:eastAsia="Calibri" w:hAnsi="Times New Roman" w:cs="Times New Roman"/>
                <w:sz w:val="24"/>
                <w:szCs w:val="24"/>
              </w:rPr>
              <w:t>«Музыкальн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ые шедевры</w:t>
            </w:r>
            <w:r w:rsidR="00052FC1" w:rsidRPr="00CD407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CD4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О.П. Радынов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</w:p>
          <w:p w:rsidR="00967586" w:rsidRPr="00104357" w:rsidRDefault="00967586" w:rsidP="009675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популярными детскими песнями</w:t>
            </w:r>
          </w:p>
        </w:tc>
      </w:tr>
      <w:tr w:rsidR="00967586" w:rsidRPr="00CD4077" w:rsidTr="00052FC1">
        <w:tc>
          <w:tcPr>
            <w:tcW w:w="2943" w:type="dxa"/>
            <w:shd w:val="clear" w:color="auto" w:fill="auto"/>
          </w:tcPr>
          <w:p w:rsidR="00967586" w:rsidRDefault="00967586" w:rsidP="00CD4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Оборудование и атрибуты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театрализованной деятельности</w:t>
            </w:r>
          </w:p>
        </w:tc>
        <w:tc>
          <w:tcPr>
            <w:tcW w:w="11624" w:type="dxa"/>
            <w:shd w:val="clear" w:color="auto" w:fill="auto"/>
          </w:tcPr>
          <w:p w:rsidR="00967586" w:rsidRDefault="00967586" w:rsidP="009675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Ширма высокая для показа кукольного театра</w:t>
            </w:r>
          </w:p>
          <w:p w:rsidR="00967586" w:rsidRDefault="00967586" w:rsidP="009675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Дом (ширма) с окном деревянный</w:t>
            </w:r>
          </w:p>
          <w:p w:rsidR="00967586" w:rsidRDefault="00967586" w:rsidP="009675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Большой портфель на колёсах</w:t>
            </w:r>
          </w:p>
          <w:p w:rsidR="00967586" w:rsidRDefault="00967586" w:rsidP="009675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Сани с полозьями из картона</w:t>
            </w:r>
          </w:p>
          <w:p w:rsidR="00967586" w:rsidRDefault="00967586" w:rsidP="009675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Батик  (много видов) для оформления центральной стены к разным праздникам</w:t>
            </w:r>
          </w:p>
          <w:p w:rsidR="00967586" w:rsidRDefault="00967586" w:rsidP="009675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Ткани для драпировки, создания декораций к спектаклям</w:t>
            </w:r>
          </w:p>
          <w:p w:rsidR="003C5947" w:rsidRDefault="003C5947" w:rsidP="009675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Плоскостное большое солнце, самовар </w:t>
            </w:r>
          </w:p>
          <w:p w:rsidR="003C5947" w:rsidRDefault="003C5947" w:rsidP="009675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Шапочки- маски для детей </w:t>
            </w:r>
          </w:p>
          <w:p w:rsidR="00967586" w:rsidRPr="00CD4077" w:rsidRDefault="00967586" w:rsidP="00CD40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2FC1" w:rsidRPr="00CD4077" w:rsidTr="00052FC1">
        <w:trPr>
          <w:trHeight w:val="3716"/>
        </w:trPr>
        <w:tc>
          <w:tcPr>
            <w:tcW w:w="2943" w:type="dxa"/>
            <w:shd w:val="clear" w:color="auto" w:fill="auto"/>
          </w:tcPr>
          <w:p w:rsidR="00104357" w:rsidRDefault="00104357" w:rsidP="00CD40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Костюмы</w:t>
            </w:r>
          </w:p>
          <w:p w:rsidR="00052FC1" w:rsidRDefault="00104357" w:rsidP="0010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Головные уборы</w:t>
            </w:r>
          </w:p>
          <w:p w:rsidR="00BC41D4" w:rsidRPr="00104357" w:rsidRDefault="00BC41D4" w:rsidP="0010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shd w:val="clear" w:color="auto" w:fill="auto"/>
          </w:tcPr>
          <w:p w:rsidR="00F0150B" w:rsidRDefault="00052FC1" w:rsidP="0010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eastAsia="Calibri" w:hAnsi="Times New Roman" w:cs="Times New Roman"/>
                <w:sz w:val="24"/>
                <w:szCs w:val="24"/>
              </w:rPr>
              <w:t>Костюм</w:t>
            </w:r>
            <w:r w:rsidR="00F0150B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CD4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овощ</w:t>
            </w:r>
            <w:r w:rsidR="00F01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ейдетские с головными уборами из паролона,  </w:t>
            </w:r>
          </w:p>
          <w:p w:rsidR="00F0150B" w:rsidRPr="00CD4077" w:rsidRDefault="00F0150B" w:rsidP="0010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Костюмы разных животных</w:t>
            </w:r>
          </w:p>
          <w:p w:rsidR="00052FC1" w:rsidRDefault="00F0150B" w:rsidP="0010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Платья и юбочки для девочек разные</w:t>
            </w:r>
          </w:p>
          <w:p w:rsidR="00F0150B" w:rsidRDefault="00F0150B" w:rsidP="0010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Танцевальные купальники разноцветные с юбочкой</w:t>
            </w:r>
          </w:p>
          <w:p w:rsidR="00F0150B" w:rsidRDefault="00F0150B" w:rsidP="0010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Костюмы железнодорожные девочкам  и мальчикам, взрослым</w:t>
            </w:r>
          </w:p>
          <w:p w:rsidR="00F0150B" w:rsidRDefault="00F0150B" w:rsidP="0010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Костюмы восточных красавиц</w:t>
            </w:r>
          </w:p>
          <w:p w:rsidR="00F0150B" w:rsidRDefault="00F0150B" w:rsidP="0010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Костюмы военные (комуфляж) детские</w:t>
            </w:r>
          </w:p>
          <w:p w:rsidR="00F0150B" w:rsidRDefault="00F0150B" w:rsidP="0010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Костюмы новогодние Деда Мороза, Снегурочки, Зимушки</w:t>
            </w:r>
            <w:r w:rsidR="00104357">
              <w:rPr>
                <w:rFonts w:ascii="Times New Roman" w:eastAsia="Calibri" w:hAnsi="Times New Roman" w:cs="Times New Roman"/>
                <w:sz w:val="24"/>
                <w:szCs w:val="24"/>
              </w:rPr>
              <w:t>, Снежной королевы</w:t>
            </w:r>
          </w:p>
          <w:p w:rsidR="00104357" w:rsidRDefault="00104357" w:rsidP="0010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Костюм Осени, Кикиморы, Бабы Яги, Кощея и др.</w:t>
            </w:r>
          </w:p>
          <w:p w:rsidR="00F0150B" w:rsidRDefault="00F0150B" w:rsidP="0010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Сарафаны детские и взрослые</w:t>
            </w:r>
          </w:p>
          <w:p w:rsidR="00F0150B" w:rsidRDefault="00F0150B" w:rsidP="0010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Платье Нептуна (Водяного)</w:t>
            </w:r>
          </w:p>
          <w:p w:rsidR="00F0150B" w:rsidRDefault="00F0150B" w:rsidP="0010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Блузы, брюки, юбки, пиджаки</w:t>
            </w:r>
            <w:r w:rsidR="00104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разного цвета и фасона для составления различных взрослых костюмов</w:t>
            </w:r>
          </w:p>
          <w:p w:rsidR="00F0150B" w:rsidRDefault="00104357" w:rsidP="0010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Шляпы, кепки, парики, платки</w:t>
            </w:r>
          </w:p>
          <w:p w:rsidR="00BC41D4" w:rsidRDefault="00BC41D4" w:rsidP="0010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Обувь </w:t>
            </w:r>
            <w:r w:rsidR="007A78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разная (взрослая)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создания </w:t>
            </w:r>
            <w:r w:rsidR="007A78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театральных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 </w:t>
            </w:r>
          </w:p>
          <w:p w:rsidR="00BC41D4" w:rsidRPr="00F0150B" w:rsidRDefault="00BC41D4" w:rsidP="0010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D4077" w:rsidRPr="00CD4077" w:rsidRDefault="00CD4077" w:rsidP="00CD40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3851" w:rsidRDefault="002B3851" w:rsidP="00CD40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077" w:rsidRPr="00CD4077" w:rsidRDefault="00CD4077" w:rsidP="00CD40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077">
        <w:rPr>
          <w:rFonts w:ascii="Times New Roman" w:hAnsi="Times New Roman" w:cs="Times New Roman"/>
          <w:b/>
          <w:sz w:val="24"/>
          <w:szCs w:val="24"/>
        </w:rPr>
        <w:t>3.2. Обеспеченность методическими материалами и средствами обучения и воспитания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2"/>
        <w:gridCol w:w="1873"/>
        <w:gridCol w:w="10941"/>
      </w:tblGrid>
      <w:tr w:rsidR="00CD4077" w:rsidRPr="00CD4077" w:rsidTr="00FA728B">
        <w:trPr>
          <w:trHeight w:val="934"/>
        </w:trPr>
        <w:tc>
          <w:tcPr>
            <w:tcW w:w="1972" w:type="dxa"/>
          </w:tcPr>
          <w:p w:rsidR="00CD4077" w:rsidRPr="00CD4077" w:rsidRDefault="00CD4077" w:rsidP="00CD40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реализации образовательной области</w:t>
            </w:r>
          </w:p>
        </w:tc>
        <w:tc>
          <w:tcPr>
            <w:tcW w:w="1873" w:type="dxa"/>
          </w:tcPr>
          <w:p w:rsidR="00CD4077" w:rsidRDefault="00CD4077" w:rsidP="004E198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 w:rsidR="004E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4E1982" w:rsidRPr="00CD4077" w:rsidRDefault="004E1982" w:rsidP="004E198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1" w:type="dxa"/>
          </w:tcPr>
          <w:p w:rsidR="00FA728B" w:rsidRDefault="00CD4077" w:rsidP="00FA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дошкольного образования «Детство»</w:t>
            </w:r>
            <w:r w:rsidR="00637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Бабаева</w:t>
            </w:r>
            <w:r w:rsidR="00FA728B"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A7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Гогоберидзе </w:t>
            </w:r>
            <w:r w:rsidR="00FA728B"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А.Г. </w:t>
            </w: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др. </w:t>
            </w:r>
          </w:p>
          <w:p w:rsidR="00CD4077" w:rsidRPr="00CD4077" w:rsidRDefault="00CD4077" w:rsidP="00FA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«Издательство «Детство-Пресс», 2014</w:t>
            </w:r>
            <w:r w:rsidR="00694A24" w:rsidRPr="00694A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электронном виде)</w:t>
            </w:r>
          </w:p>
        </w:tc>
      </w:tr>
      <w:tr w:rsidR="00CD4077" w:rsidRPr="00CD4077" w:rsidTr="00734F3A">
        <w:tc>
          <w:tcPr>
            <w:tcW w:w="1972" w:type="dxa"/>
            <w:vMerge w:val="restart"/>
          </w:tcPr>
          <w:p w:rsidR="00CD4077" w:rsidRPr="00CD4077" w:rsidRDefault="00CD4077" w:rsidP="00CD40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873" w:type="dxa"/>
          </w:tcPr>
          <w:p w:rsidR="00CD4077" w:rsidRPr="00CD4077" w:rsidRDefault="00CD4077" w:rsidP="00CD40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0941" w:type="dxa"/>
          </w:tcPr>
          <w:p w:rsidR="00CD4077" w:rsidRPr="00CD4077" w:rsidRDefault="00CD4077" w:rsidP="009D50E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музыкального воспитания детей дошкольного возраста «Ладушки», младшая, средняя, старшая и подготовительная группы. </w:t>
            </w:r>
            <w:r w:rsidR="00637185" w:rsidRPr="00CD4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Каплунова</w:t>
            </w:r>
            <w:r w:rsidR="009D50E6" w:rsidRPr="00CD4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9D5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37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Новоскольцева </w:t>
            </w:r>
            <w:r w:rsidR="009D5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</w:t>
            </w:r>
            <w:r w:rsidRPr="00CD4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СПб.: Изд-во «Композитор», </w:t>
            </w:r>
            <w:r w:rsidRPr="00CD4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2013.</w:t>
            </w:r>
            <w:r w:rsidR="00694A24" w:rsidRPr="00694A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(В электронном виде)</w:t>
            </w:r>
          </w:p>
        </w:tc>
      </w:tr>
      <w:tr w:rsidR="0014348F" w:rsidRPr="00CD4077" w:rsidTr="00734F3A">
        <w:tc>
          <w:tcPr>
            <w:tcW w:w="1972" w:type="dxa"/>
            <w:vMerge/>
          </w:tcPr>
          <w:p w:rsidR="0014348F" w:rsidRPr="00CD4077" w:rsidRDefault="0014348F" w:rsidP="00CD40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</w:tcPr>
          <w:p w:rsidR="0014348F" w:rsidRPr="00CD4077" w:rsidRDefault="0014348F" w:rsidP="00CD40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0941" w:type="dxa"/>
          </w:tcPr>
          <w:p w:rsidR="00694A24" w:rsidRDefault="00637185" w:rsidP="0069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«Малыш» Петрова В.А. под ред. Тарасовой К.В. Центр «Гармония», 1998.</w:t>
            </w:r>
          </w:p>
          <w:p w:rsidR="00694A24" w:rsidRPr="00CD4077" w:rsidRDefault="00694A24" w:rsidP="0069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A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электронном виде)</w:t>
            </w:r>
          </w:p>
        </w:tc>
      </w:tr>
      <w:tr w:rsidR="0014348F" w:rsidRPr="00CD4077" w:rsidTr="00734F3A">
        <w:tc>
          <w:tcPr>
            <w:tcW w:w="1972" w:type="dxa"/>
            <w:vMerge/>
          </w:tcPr>
          <w:p w:rsidR="0014348F" w:rsidRPr="00CD4077" w:rsidRDefault="0014348F" w:rsidP="00CD40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</w:tcPr>
          <w:p w:rsidR="0014348F" w:rsidRPr="00CD4077" w:rsidRDefault="0014348F" w:rsidP="00CD40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0941" w:type="dxa"/>
          </w:tcPr>
          <w:p w:rsidR="0014348F" w:rsidRPr="00CD4077" w:rsidRDefault="00637185" w:rsidP="009D50E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«Музыкальные шедевры» Радынова</w:t>
            </w:r>
            <w:r w:rsidR="009D5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О.П.. 1999.</w:t>
            </w:r>
            <w:r w:rsidR="00694A24" w:rsidRPr="00694A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(В электронном виде)</w:t>
            </w:r>
          </w:p>
        </w:tc>
      </w:tr>
      <w:tr w:rsidR="00CD4077" w:rsidRPr="00CD4077" w:rsidTr="00734F3A">
        <w:tc>
          <w:tcPr>
            <w:tcW w:w="1972" w:type="dxa"/>
            <w:vMerge/>
          </w:tcPr>
          <w:p w:rsidR="00CD4077" w:rsidRPr="00CD4077" w:rsidRDefault="00CD4077" w:rsidP="00CD40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 w:val="restart"/>
          </w:tcPr>
          <w:p w:rsidR="00CD4077" w:rsidRPr="00CD4077" w:rsidRDefault="00CD4077" w:rsidP="00CD40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пособия и технологии</w:t>
            </w:r>
          </w:p>
        </w:tc>
        <w:tc>
          <w:tcPr>
            <w:tcW w:w="10941" w:type="dxa"/>
          </w:tcPr>
          <w:p w:rsidR="00CD4077" w:rsidRPr="00CD4077" w:rsidRDefault="00CD4077" w:rsidP="00CD407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Гогоберидзе А.Г., Деркунская В.А. «Детство с музыкой. Современные педагогические технологии музыкального воспитания и развития детей раннего и дошкольного возраста</w:t>
            </w:r>
            <w:r w:rsidR="002D4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Учебно-методическое пособие. – </w:t>
            </w:r>
            <w:r w:rsidR="002D4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«Издательство «Детство-пресс», 2010.</w:t>
            </w:r>
          </w:p>
        </w:tc>
      </w:tr>
      <w:tr w:rsidR="00CD4077" w:rsidRPr="00CD4077" w:rsidTr="00734F3A">
        <w:tc>
          <w:tcPr>
            <w:tcW w:w="1972" w:type="dxa"/>
            <w:vMerge/>
          </w:tcPr>
          <w:p w:rsidR="00CD4077" w:rsidRPr="00CD4077" w:rsidRDefault="00CD4077" w:rsidP="00CD40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</w:tcPr>
          <w:p w:rsidR="00CD4077" w:rsidRPr="00CD4077" w:rsidRDefault="00CD4077" w:rsidP="00CD40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0941" w:type="dxa"/>
          </w:tcPr>
          <w:p w:rsidR="00CD4077" w:rsidRPr="00CD4077" w:rsidRDefault="009D50E6" w:rsidP="00CD407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Тютюнникова</w:t>
            </w:r>
            <w:r w:rsidR="00351D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Т.</w:t>
            </w:r>
            <w:r w:rsidR="00B617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Доноткино. ч.1,2. М.: Педагогическое общество России, 2005</w:t>
            </w:r>
          </w:p>
        </w:tc>
      </w:tr>
      <w:tr w:rsidR="00CD4077" w:rsidRPr="00CD4077" w:rsidTr="00734F3A">
        <w:tc>
          <w:tcPr>
            <w:tcW w:w="1972" w:type="dxa"/>
            <w:vMerge/>
          </w:tcPr>
          <w:p w:rsidR="00CD4077" w:rsidRPr="00CD4077" w:rsidRDefault="00CD4077" w:rsidP="00CD40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</w:tcPr>
          <w:p w:rsidR="00CD4077" w:rsidRPr="00CD4077" w:rsidRDefault="00CD4077" w:rsidP="00CD40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0941" w:type="dxa"/>
          </w:tcPr>
          <w:p w:rsidR="00CD4077" w:rsidRPr="00CD4077" w:rsidRDefault="00B617B5" w:rsidP="00CD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Вихарёва Т. «Споём, попляшем, поиграем» СПб.: РЖ «Музыкальная палитра, 2011</w:t>
            </w:r>
          </w:p>
        </w:tc>
      </w:tr>
      <w:tr w:rsidR="00CD4077" w:rsidRPr="00CD4077" w:rsidTr="00734F3A">
        <w:tc>
          <w:tcPr>
            <w:tcW w:w="1972" w:type="dxa"/>
            <w:vMerge/>
          </w:tcPr>
          <w:p w:rsidR="00CD4077" w:rsidRPr="00CD4077" w:rsidRDefault="00CD4077" w:rsidP="00CD40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</w:tcPr>
          <w:p w:rsidR="00CD4077" w:rsidRPr="00CD4077" w:rsidRDefault="00CD4077" w:rsidP="00CD40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0941" w:type="dxa"/>
          </w:tcPr>
          <w:p w:rsidR="00CD4077" w:rsidRPr="00CD4077" w:rsidRDefault="00B617B5" w:rsidP="00CD407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Захарова С. Праздники в детском саду -М.: Гуманитарный изд. центр ВЛАДОС, 2001 </w:t>
            </w:r>
          </w:p>
        </w:tc>
      </w:tr>
      <w:tr w:rsidR="00CD4077" w:rsidRPr="00CD4077" w:rsidTr="00734F3A">
        <w:tc>
          <w:tcPr>
            <w:tcW w:w="1972" w:type="dxa"/>
            <w:vMerge/>
          </w:tcPr>
          <w:p w:rsidR="00CD4077" w:rsidRPr="00CD4077" w:rsidRDefault="00CD4077" w:rsidP="00CD40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 w:val="restart"/>
            <w:tcBorders>
              <w:top w:val="nil"/>
            </w:tcBorders>
          </w:tcPr>
          <w:p w:rsidR="00CD4077" w:rsidRPr="00CD4077" w:rsidRDefault="00CD4077" w:rsidP="00CD40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0941" w:type="dxa"/>
          </w:tcPr>
          <w:p w:rsidR="00CD4077" w:rsidRPr="00CD4077" w:rsidRDefault="00B617B5" w:rsidP="00DA197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Бекина</w:t>
            </w:r>
            <w:r w:rsidR="00DA19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, </w:t>
            </w:r>
            <w:r w:rsidR="00DA19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Ломова Т.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Музыка и движение (для детей 5-6, 6-7 лет) –М.: Просвещение, 1984</w:t>
            </w:r>
          </w:p>
        </w:tc>
      </w:tr>
      <w:tr w:rsidR="00B617B5" w:rsidRPr="00CD4077" w:rsidTr="00734F3A">
        <w:tc>
          <w:tcPr>
            <w:tcW w:w="1972" w:type="dxa"/>
            <w:vMerge/>
          </w:tcPr>
          <w:p w:rsidR="00B617B5" w:rsidRPr="00CD4077" w:rsidRDefault="00B617B5" w:rsidP="00CD40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</w:tcBorders>
          </w:tcPr>
          <w:p w:rsidR="00B617B5" w:rsidRPr="00CD4077" w:rsidRDefault="00B617B5" w:rsidP="00CD40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0941" w:type="dxa"/>
          </w:tcPr>
          <w:p w:rsidR="00B617B5" w:rsidRDefault="003060B0" w:rsidP="00DA197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Орлова</w:t>
            </w:r>
            <w:r w:rsidR="00DA19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Т.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, Бекина </w:t>
            </w:r>
            <w:r w:rsidR="00DA19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Учите детей петь (для детей 3-5, 5-6, 6-7 лет)- М.: Просвещение, 1987</w:t>
            </w:r>
          </w:p>
        </w:tc>
      </w:tr>
      <w:tr w:rsidR="00CD4077" w:rsidRPr="00CD4077" w:rsidTr="00734F3A">
        <w:tc>
          <w:tcPr>
            <w:tcW w:w="1972" w:type="dxa"/>
            <w:vMerge/>
          </w:tcPr>
          <w:p w:rsidR="00CD4077" w:rsidRPr="00CD4077" w:rsidRDefault="00CD4077" w:rsidP="00CD40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</w:tcPr>
          <w:p w:rsidR="00CD4077" w:rsidRPr="00CD4077" w:rsidRDefault="00CD4077" w:rsidP="00CD40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0941" w:type="dxa"/>
          </w:tcPr>
          <w:p w:rsidR="00CD4077" w:rsidRPr="00CD4077" w:rsidRDefault="00CD4077" w:rsidP="00CD407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Картушина М.Ю. Русские народные праздники в детском саду.  – М.: ТЦ Сфера, 2006</w:t>
            </w:r>
          </w:p>
        </w:tc>
      </w:tr>
      <w:tr w:rsidR="00CD4077" w:rsidRPr="00CD4077" w:rsidTr="00694A24">
        <w:trPr>
          <w:trHeight w:val="457"/>
        </w:trPr>
        <w:tc>
          <w:tcPr>
            <w:tcW w:w="1972" w:type="dxa"/>
            <w:vMerge/>
          </w:tcPr>
          <w:p w:rsidR="00CD4077" w:rsidRPr="00CD4077" w:rsidRDefault="00CD4077" w:rsidP="00CD40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</w:tcPr>
          <w:p w:rsidR="00CD4077" w:rsidRPr="00CD4077" w:rsidRDefault="00CD4077" w:rsidP="00CD40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0941" w:type="dxa"/>
          </w:tcPr>
          <w:p w:rsidR="00CD4077" w:rsidRPr="00CD4077" w:rsidRDefault="00694A24" w:rsidP="002D4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Корчаловская Н.В</w:t>
            </w:r>
            <w:r w:rsidR="002D40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, Посевина Г.Д. Праздник в детском саду-Ростов н/Д: Издательство «Феникс», 2001</w:t>
            </w:r>
          </w:p>
        </w:tc>
      </w:tr>
      <w:tr w:rsidR="00CD4077" w:rsidRPr="00CD4077" w:rsidTr="00734F3A">
        <w:tc>
          <w:tcPr>
            <w:tcW w:w="1972" w:type="dxa"/>
            <w:vMerge/>
          </w:tcPr>
          <w:p w:rsidR="00CD4077" w:rsidRPr="00CD4077" w:rsidRDefault="00CD4077" w:rsidP="00CD40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</w:tcPr>
          <w:p w:rsidR="00CD4077" w:rsidRPr="00CD4077" w:rsidRDefault="00CD4077" w:rsidP="00CD40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0941" w:type="dxa"/>
          </w:tcPr>
          <w:p w:rsidR="00CD4077" w:rsidRPr="00CD4077" w:rsidRDefault="00CD4077" w:rsidP="00694A2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Немова Г.В., Малышева А.Н. Праздники, игры и танцы для дошкольников– Ярославль: Академия развития, 2007</w:t>
            </w:r>
          </w:p>
        </w:tc>
      </w:tr>
      <w:tr w:rsidR="00CD4077" w:rsidRPr="00CD4077" w:rsidTr="00734F3A">
        <w:tc>
          <w:tcPr>
            <w:tcW w:w="1972" w:type="dxa"/>
            <w:vMerge/>
          </w:tcPr>
          <w:p w:rsidR="00CD4077" w:rsidRPr="00CD4077" w:rsidRDefault="00CD4077" w:rsidP="00CD40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</w:tcPr>
          <w:p w:rsidR="00CD4077" w:rsidRPr="00CD4077" w:rsidRDefault="00CD4077" w:rsidP="00CD40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0941" w:type="dxa"/>
          </w:tcPr>
          <w:p w:rsidR="00CD4077" w:rsidRPr="00CD4077" w:rsidRDefault="004E1982" w:rsidP="00CD407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Картушина М.Ю. Праздники для детей и взрослых: Сценарии для ДОУ.  – М.: ТЦ Сфера, 2006</w:t>
            </w:r>
          </w:p>
        </w:tc>
      </w:tr>
      <w:tr w:rsidR="00DA1975" w:rsidRPr="00CD4077" w:rsidTr="00734F3A">
        <w:tc>
          <w:tcPr>
            <w:tcW w:w="1972" w:type="dxa"/>
            <w:vMerge/>
          </w:tcPr>
          <w:p w:rsidR="00DA1975" w:rsidRPr="00CD4077" w:rsidRDefault="00DA1975" w:rsidP="00CD40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</w:tcPr>
          <w:p w:rsidR="00DA1975" w:rsidRPr="00CD4077" w:rsidRDefault="00DA1975" w:rsidP="00CD40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0941" w:type="dxa"/>
          </w:tcPr>
          <w:p w:rsidR="00DA1975" w:rsidRPr="00CD4077" w:rsidRDefault="00DA1975" w:rsidP="00CD407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Слуцкая С.Л Танцевальная мозаика. Хореография в детском саду.-М.: ЛИНКА-ПРЕСС, 2006</w:t>
            </w:r>
          </w:p>
        </w:tc>
      </w:tr>
      <w:tr w:rsidR="00DA1975" w:rsidRPr="00CD4077" w:rsidTr="00734F3A">
        <w:tc>
          <w:tcPr>
            <w:tcW w:w="1972" w:type="dxa"/>
            <w:vMerge/>
          </w:tcPr>
          <w:p w:rsidR="00DA1975" w:rsidRPr="00CD4077" w:rsidRDefault="00DA1975" w:rsidP="00CD40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</w:tcPr>
          <w:p w:rsidR="00DA1975" w:rsidRPr="00CD4077" w:rsidRDefault="00DA1975" w:rsidP="00CD40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0941" w:type="dxa"/>
          </w:tcPr>
          <w:p w:rsidR="002D40D9" w:rsidRDefault="00DA1975" w:rsidP="002D4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Куприна А.С., Бударина Т. А. и др. Знакомство детей с русским народным творчеством.-</w:t>
            </w:r>
          </w:p>
          <w:p w:rsidR="00DA1975" w:rsidRDefault="00DA1975" w:rsidP="002D4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СПб</w:t>
            </w:r>
            <w:r w:rsidR="002D40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.: «ДЕТСТВО-ПРЕСС», 2001</w:t>
            </w:r>
          </w:p>
          <w:p w:rsidR="006D16B7" w:rsidRPr="00CD4077" w:rsidRDefault="006D16B7" w:rsidP="002D4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CD4077" w:rsidRPr="00CD4077" w:rsidTr="00734F3A">
        <w:tc>
          <w:tcPr>
            <w:tcW w:w="1972" w:type="dxa"/>
            <w:vMerge/>
          </w:tcPr>
          <w:p w:rsidR="00CD4077" w:rsidRPr="00CD4077" w:rsidRDefault="00CD4077" w:rsidP="00CD40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</w:tcPr>
          <w:p w:rsidR="00CD4077" w:rsidRPr="00CD4077" w:rsidRDefault="00CD4077" w:rsidP="00CD40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0941" w:type="dxa"/>
          </w:tcPr>
          <w:p w:rsidR="00CD4077" w:rsidRPr="004E1982" w:rsidRDefault="002D40D9" w:rsidP="00CD407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Горбина Е.В., Михайлова М.А.</w:t>
            </w:r>
            <w:r w:rsidR="006D16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В театре нашем для вас поём и пляшем. –Ярославль: Академия развития: Академия Холдинг, 2000</w:t>
            </w:r>
          </w:p>
        </w:tc>
      </w:tr>
      <w:tr w:rsidR="002D40D9" w:rsidRPr="00CD4077" w:rsidTr="00734F3A">
        <w:tc>
          <w:tcPr>
            <w:tcW w:w="1972" w:type="dxa"/>
          </w:tcPr>
          <w:p w:rsidR="002D40D9" w:rsidRPr="00CD4077" w:rsidRDefault="002D40D9" w:rsidP="00CD40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</w:tcPr>
          <w:p w:rsidR="002D40D9" w:rsidRPr="00CD4077" w:rsidRDefault="002D40D9" w:rsidP="00CD40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0941" w:type="dxa"/>
          </w:tcPr>
          <w:p w:rsidR="002D40D9" w:rsidRDefault="006D16B7" w:rsidP="00CD407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Библиотечка журналов «Музыкальный руководитель» с нотным приложением</w:t>
            </w:r>
          </w:p>
        </w:tc>
      </w:tr>
    </w:tbl>
    <w:p w:rsidR="00CD4077" w:rsidRPr="00CD4077" w:rsidRDefault="00CD4077" w:rsidP="00CD40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3C4" w:rsidRDefault="00CD4077" w:rsidP="008353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53C4">
        <w:rPr>
          <w:rFonts w:ascii="Times New Roman" w:hAnsi="Times New Roman"/>
          <w:b/>
          <w:sz w:val="24"/>
          <w:szCs w:val="24"/>
        </w:rPr>
        <w:t>Планируемые виды совместной образовательной деятельности</w:t>
      </w:r>
    </w:p>
    <w:p w:rsidR="00CD4077" w:rsidRPr="008353C4" w:rsidRDefault="00CD4077" w:rsidP="008353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53C4">
        <w:rPr>
          <w:rFonts w:ascii="Times New Roman" w:hAnsi="Times New Roman"/>
          <w:b/>
          <w:sz w:val="24"/>
          <w:szCs w:val="24"/>
        </w:rPr>
        <w:t>осуществляются в разнообразных формах работы с детьми и представлен</w:t>
      </w:r>
      <w:r w:rsidR="008353C4" w:rsidRPr="008353C4">
        <w:rPr>
          <w:rFonts w:ascii="Times New Roman" w:hAnsi="Times New Roman"/>
          <w:b/>
          <w:sz w:val="24"/>
          <w:szCs w:val="24"/>
        </w:rPr>
        <w:t>ы</w:t>
      </w:r>
      <w:r w:rsidRPr="008353C4">
        <w:rPr>
          <w:rFonts w:ascii="Times New Roman" w:hAnsi="Times New Roman"/>
          <w:b/>
          <w:sz w:val="24"/>
          <w:szCs w:val="24"/>
        </w:rPr>
        <w:t xml:space="preserve"> в виде модели.</w:t>
      </w:r>
    </w:p>
    <w:p w:rsidR="008353C4" w:rsidRDefault="008353C4" w:rsidP="00CD40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4077" w:rsidRPr="00CD4077" w:rsidRDefault="00CD4077" w:rsidP="00CD40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4077">
        <w:rPr>
          <w:rFonts w:ascii="Times New Roman" w:hAnsi="Times New Roman"/>
          <w:sz w:val="24"/>
          <w:szCs w:val="24"/>
        </w:rPr>
        <w:lastRenderedPageBreak/>
        <w:t>Модель деятельности педагога</w:t>
      </w:r>
    </w:p>
    <w:tbl>
      <w:tblPr>
        <w:tblStyle w:val="a4"/>
        <w:tblW w:w="0" w:type="auto"/>
        <w:tblLook w:val="04A0"/>
      </w:tblPr>
      <w:tblGrid>
        <w:gridCol w:w="4361"/>
        <w:gridCol w:w="10064"/>
      </w:tblGrid>
      <w:tr w:rsidR="00CD4077" w:rsidRPr="00CD4077" w:rsidTr="00734F3A">
        <w:tc>
          <w:tcPr>
            <w:tcW w:w="4361" w:type="dxa"/>
          </w:tcPr>
          <w:p w:rsidR="00CD4077" w:rsidRPr="00CD4077" w:rsidRDefault="00CD4077" w:rsidP="00CD4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77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0064" w:type="dxa"/>
          </w:tcPr>
          <w:p w:rsidR="00CD4077" w:rsidRPr="00CD4077" w:rsidRDefault="00CD4077" w:rsidP="00CD4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77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</w:tr>
      <w:tr w:rsidR="00CD4077" w:rsidRPr="00CD4077" w:rsidTr="00734F3A">
        <w:tc>
          <w:tcPr>
            <w:tcW w:w="14425" w:type="dxa"/>
            <w:gridSpan w:val="2"/>
          </w:tcPr>
          <w:p w:rsidR="00CD4077" w:rsidRPr="00CD4077" w:rsidRDefault="00CD4077" w:rsidP="00CD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</w:tr>
      <w:tr w:rsidR="00CD4077" w:rsidRPr="00CD4077" w:rsidTr="00734F3A">
        <w:tc>
          <w:tcPr>
            <w:tcW w:w="4361" w:type="dxa"/>
          </w:tcPr>
          <w:p w:rsidR="00CD4077" w:rsidRPr="00CD4077" w:rsidRDefault="00CD4077" w:rsidP="00CD4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77">
              <w:rPr>
                <w:rFonts w:ascii="Times New Roman" w:hAnsi="Times New Roman"/>
                <w:sz w:val="24"/>
                <w:szCs w:val="24"/>
              </w:rPr>
              <w:t>слушание</w:t>
            </w:r>
          </w:p>
        </w:tc>
        <w:tc>
          <w:tcPr>
            <w:tcW w:w="10064" w:type="dxa"/>
          </w:tcPr>
          <w:p w:rsidR="00CD4077" w:rsidRPr="00CD4077" w:rsidRDefault="00CD4077" w:rsidP="00CD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0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Игровые проблемы и поисковые ситуации,связанные с музыкой.</w:t>
            </w:r>
            <w:r w:rsidRPr="00CD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40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Беседы и рассказы о музыке.</w:t>
            </w:r>
            <w:r w:rsidRPr="00CD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40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Музыкальные игры «На что похожа музыка»,«Слушаем и рисуем музыку», «Слушаем и играем в музыку», «Слушаем музыку и читаем», «Слушаеми читаем музыку».</w:t>
            </w:r>
            <w:r w:rsidRPr="00CD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40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Игры- фантазирования или воображаемыеситуации.</w:t>
            </w:r>
            <w:r w:rsidRPr="00CD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40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Музыкальные игры-сопереживания.</w:t>
            </w:r>
            <w:r w:rsidRPr="00CD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40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Музыкальное цветомоделирование.</w:t>
            </w:r>
            <w:r w:rsidRPr="00CD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40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Музыкальное рисование.</w:t>
            </w:r>
          </w:p>
          <w:p w:rsidR="00CD4077" w:rsidRPr="00CD4077" w:rsidRDefault="00CD4077" w:rsidP="00CD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0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Игры-инсценировки, игры-настроения, игры – размышления.</w:t>
            </w:r>
          </w:p>
        </w:tc>
      </w:tr>
      <w:tr w:rsidR="00CD4077" w:rsidRPr="00CD4077" w:rsidTr="00734F3A">
        <w:tc>
          <w:tcPr>
            <w:tcW w:w="4361" w:type="dxa"/>
          </w:tcPr>
          <w:p w:rsidR="00CD4077" w:rsidRPr="00CD4077" w:rsidRDefault="00CD4077" w:rsidP="00CD40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0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Исполнительство(пение,музыкально-ритмическаядеятельность,игра на детских музыкальныхинструментах)</w:t>
            </w:r>
          </w:p>
          <w:p w:rsidR="00CD4077" w:rsidRPr="00CD4077" w:rsidRDefault="00CD4077" w:rsidP="00CD4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vMerge w:val="restart"/>
          </w:tcPr>
          <w:p w:rsidR="00CD4077" w:rsidRPr="00CD4077" w:rsidRDefault="00CD4077" w:rsidP="00CD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Сочиняем музыку (песню) к мультфильму, сказке,истории.</w:t>
            </w:r>
          </w:p>
          <w:p w:rsidR="00CD4077" w:rsidRPr="00CD4077" w:rsidRDefault="00CD4077" w:rsidP="00CD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0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Интонационные игры-импровизации и игры назвукоподражание.</w:t>
            </w:r>
            <w:r w:rsidRPr="00CD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40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Вокально-речевые игры.</w:t>
            </w:r>
            <w:r w:rsidRPr="00CD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40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Музыкальные игры-импровизации (сочинимелодию по тексту, песенныймотив, сочинимузыку к своему стихотворению и т.д.)</w:t>
            </w:r>
          </w:p>
          <w:p w:rsidR="00CD4077" w:rsidRPr="00CD4077" w:rsidRDefault="00CD4077" w:rsidP="00CD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hAnsi="Times New Roman" w:cs="Times New Roman"/>
                <w:sz w:val="24"/>
                <w:szCs w:val="24"/>
              </w:rPr>
              <w:t>Музыкальные упражнения</w:t>
            </w:r>
          </w:p>
          <w:p w:rsidR="00CD4077" w:rsidRPr="00CD4077" w:rsidRDefault="00CD4077" w:rsidP="00CD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hAnsi="Times New Roman" w:cs="Times New Roman"/>
                <w:sz w:val="24"/>
                <w:szCs w:val="24"/>
              </w:rPr>
              <w:t xml:space="preserve"> Попевки </w:t>
            </w:r>
          </w:p>
          <w:p w:rsidR="00CD4077" w:rsidRPr="00CD4077" w:rsidRDefault="00CD4077" w:rsidP="00CD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hAnsi="Times New Roman" w:cs="Times New Roman"/>
                <w:sz w:val="24"/>
                <w:szCs w:val="24"/>
              </w:rPr>
              <w:t xml:space="preserve">Распевки </w:t>
            </w:r>
          </w:p>
        </w:tc>
      </w:tr>
      <w:tr w:rsidR="00CD4077" w:rsidRPr="00CD4077" w:rsidTr="00734F3A">
        <w:tc>
          <w:tcPr>
            <w:tcW w:w="4361" w:type="dxa"/>
          </w:tcPr>
          <w:p w:rsidR="00CD4077" w:rsidRPr="00CD4077" w:rsidRDefault="00CD4077" w:rsidP="00CD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0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Пение</w:t>
            </w:r>
          </w:p>
          <w:p w:rsidR="00CD4077" w:rsidRPr="00CD4077" w:rsidRDefault="00CD4077" w:rsidP="00CD4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vMerge/>
          </w:tcPr>
          <w:p w:rsidR="00CD4077" w:rsidRPr="00CD4077" w:rsidRDefault="00CD4077" w:rsidP="00CD4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077" w:rsidRPr="00CD4077" w:rsidTr="00734F3A">
        <w:tc>
          <w:tcPr>
            <w:tcW w:w="4361" w:type="dxa"/>
          </w:tcPr>
          <w:p w:rsidR="00CD4077" w:rsidRPr="00CD4077" w:rsidRDefault="00CD4077" w:rsidP="00CD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Музыкально-ритмическая деятельность</w:t>
            </w:r>
          </w:p>
          <w:p w:rsidR="00CD4077" w:rsidRPr="00CD4077" w:rsidRDefault="00CD4077" w:rsidP="00CD4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CD4077" w:rsidRPr="00CD4077" w:rsidRDefault="00CD4077" w:rsidP="00CD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0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Танцевальные игры – импровизации.</w:t>
            </w:r>
            <w:r w:rsidRPr="00CD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40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Музыкальные игры- уподобления.</w:t>
            </w:r>
          </w:p>
          <w:p w:rsidR="00CD4077" w:rsidRPr="00CD4077" w:rsidRDefault="00CD4077" w:rsidP="00CD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Двигательные, пластические, танцевальные этюды </w:t>
            </w:r>
          </w:p>
          <w:p w:rsidR="00CD4077" w:rsidRPr="00CD4077" w:rsidRDefault="00CD4077" w:rsidP="00CD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77"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</w:p>
        </w:tc>
      </w:tr>
      <w:tr w:rsidR="00CD4077" w:rsidRPr="00CD4077" w:rsidTr="00734F3A">
        <w:tc>
          <w:tcPr>
            <w:tcW w:w="4361" w:type="dxa"/>
          </w:tcPr>
          <w:p w:rsidR="00CD4077" w:rsidRPr="00CD4077" w:rsidRDefault="00CD4077" w:rsidP="00CD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hAnsi="Times New Roman" w:cs="Times New Roman"/>
                <w:sz w:val="24"/>
                <w:szCs w:val="24"/>
              </w:rPr>
              <w:t>Игры на детских музыкальных инструментах</w:t>
            </w:r>
          </w:p>
          <w:p w:rsidR="00CD4077" w:rsidRPr="00CD4077" w:rsidRDefault="00CD4077" w:rsidP="00CD4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CD4077" w:rsidRPr="00CD4077" w:rsidRDefault="00CD4077" w:rsidP="0006352C">
            <w:pPr>
              <w:rPr>
                <w:rFonts w:ascii="Times New Roman" w:hAnsi="Times New Roman"/>
                <w:sz w:val="24"/>
                <w:szCs w:val="24"/>
              </w:rPr>
            </w:pPr>
            <w:r w:rsidRPr="00CD40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Проблемные и поисковые ситуации с использованием детских музыкальныхинструментов.</w:t>
            </w:r>
            <w:r w:rsidRPr="00CD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40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Музыкально-дидактические игры.</w:t>
            </w:r>
            <w:r w:rsidRPr="00CD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40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«создаем художественный образ».</w:t>
            </w:r>
            <w:r w:rsidRPr="00CD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40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 «Озвучиваем стихотворение», «Озвучиваемперсонажа».</w:t>
            </w:r>
            <w:r w:rsidRPr="00CD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40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Музыкальная сказка, игра-инсценировка.</w:t>
            </w:r>
            <w:r w:rsidRPr="00CD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40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Игры-импровизации</w:t>
            </w:r>
            <w:r w:rsidR="000635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 и</w:t>
            </w:r>
            <w:r w:rsidRPr="00CD40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гры-сотворчество</w:t>
            </w:r>
          </w:p>
        </w:tc>
      </w:tr>
      <w:tr w:rsidR="00CD4077" w:rsidRPr="00CD4077" w:rsidTr="00734F3A">
        <w:tc>
          <w:tcPr>
            <w:tcW w:w="14425" w:type="dxa"/>
            <w:gridSpan w:val="2"/>
          </w:tcPr>
          <w:p w:rsidR="00CD4077" w:rsidRPr="00CD4077" w:rsidRDefault="00CD4077" w:rsidP="00CD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</w:tr>
      <w:tr w:rsidR="00CD4077" w:rsidRPr="00CD4077" w:rsidTr="00734F3A">
        <w:tc>
          <w:tcPr>
            <w:tcW w:w="4361" w:type="dxa"/>
          </w:tcPr>
          <w:p w:rsidR="00CD4077" w:rsidRPr="00CD4077" w:rsidRDefault="00CD4077" w:rsidP="00CD4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77">
              <w:rPr>
                <w:rFonts w:ascii="Times New Roman" w:hAnsi="Times New Roman"/>
                <w:sz w:val="24"/>
                <w:szCs w:val="24"/>
              </w:rPr>
              <w:t>слушание</w:t>
            </w:r>
          </w:p>
        </w:tc>
        <w:tc>
          <w:tcPr>
            <w:tcW w:w="10064" w:type="dxa"/>
          </w:tcPr>
          <w:p w:rsidR="00CD4077" w:rsidRPr="00CD4077" w:rsidRDefault="00CD4077" w:rsidP="00CD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077">
              <w:rPr>
                <w:rFonts w:ascii="Times New Roman" w:hAnsi="Times New Roman" w:cs="Times New Roman"/>
                <w:sz w:val="24"/>
                <w:szCs w:val="24"/>
              </w:rPr>
              <w:t>Слушание музыки, сопровождающей проведение режимных моментов</w:t>
            </w:r>
          </w:p>
          <w:p w:rsidR="00CD4077" w:rsidRPr="00CD4077" w:rsidRDefault="00CD4077" w:rsidP="00CD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0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Игры-инсценировки, игры-настроения, игры – размышления.</w:t>
            </w:r>
          </w:p>
        </w:tc>
      </w:tr>
      <w:tr w:rsidR="00CD4077" w:rsidRPr="00CD4077" w:rsidTr="00734F3A">
        <w:tc>
          <w:tcPr>
            <w:tcW w:w="4361" w:type="dxa"/>
          </w:tcPr>
          <w:p w:rsidR="00CD4077" w:rsidRPr="00CD4077" w:rsidRDefault="00CD4077" w:rsidP="00CD40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0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Исполнительство(пение,музыкально-ритмическаядеятельность,игра на </w:t>
            </w:r>
            <w:r w:rsidRPr="00CD40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детских музыкальныхинструментах)</w:t>
            </w:r>
          </w:p>
          <w:p w:rsidR="00CD4077" w:rsidRPr="00CD4077" w:rsidRDefault="00CD4077" w:rsidP="00CD4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vMerge w:val="restart"/>
          </w:tcPr>
          <w:p w:rsidR="00CD4077" w:rsidRPr="00CD4077" w:rsidRDefault="00CD4077" w:rsidP="00CD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0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Интонационные игры-импровизации и игры назвукоподражание.</w:t>
            </w:r>
            <w:r w:rsidRPr="00CD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40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Вокально-речевые игры.</w:t>
            </w:r>
          </w:p>
          <w:p w:rsidR="00CD4077" w:rsidRPr="00CD4077" w:rsidRDefault="00CD4077" w:rsidP="00CD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Музыкальные упражнения</w:t>
            </w:r>
          </w:p>
          <w:p w:rsidR="00CD4077" w:rsidRPr="00CD4077" w:rsidRDefault="00CD4077" w:rsidP="00CD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hAnsi="Times New Roman" w:cs="Times New Roman"/>
                <w:sz w:val="24"/>
                <w:szCs w:val="24"/>
              </w:rPr>
              <w:t xml:space="preserve">Распевки </w:t>
            </w:r>
          </w:p>
        </w:tc>
      </w:tr>
      <w:tr w:rsidR="00CD4077" w:rsidRPr="00CD4077" w:rsidTr="00734F3A">
        <w:tc>
          <w:tcPr>
            <w:tcW w:w="4361" w:type="dxa"/>
          </w:tcPr>
          <w:p w:rsidR="00CD4077" w:rsidRPr="00CD4077" w:rsidRDefault="00CD4077" w:rsidP="00CD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0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Пение</w:t>
            </w:r>
          </w:p>
          <w:p w:rsidR="00CD4077" w:rsidRPr="00CD4077" w:rsidRDefault="00CD4077" w:rsidP="00CD4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vMerge/>
          </w:tcPr>
          <w:p w:rsidR="00CD4077" w:rsidRPr="00CD4077" w:rsidRDefault="00CD4077" w:rsidP="00CD4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077" w:rsidRPr="00CD4077" w:rsidTr="00734F3A">
        <w:tc>
          <w:tcPr>
            <w:tcW w:w="4361" w:type="dxa"/>
          </w:tcPr>
          <w:p w:rsidR="00CD4077" w:rsidRPr="00CD4077" w:rsidRDefault="00CD4077" w:rsidP="00CD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Музыкально-ритмическая деятельность</w:t>
            </w:r>
          </w:p>
          <w:p w:rsidR="00CD4077" w:rsidRPr="00CD4077" w:rsidRDefault="00CD4077" w:rsidP="00CD4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CD4077" w:rsidRPr="00CD4077" w:rsidRDefault="00CD4077" w:rsidP="00CD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Танцевальные игры – импровизации.</w:t>
            </w:r>
            <w:r w:rsidRPr="00CD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40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Музыкальные прогулки.</w:t>
            </w:r>
            <w:r w:rsidRPr="00CD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4077">
              <w:rPr>
                <w:rFonts w:ascii="Times New Roman" w:hAnsi="Times New Roman" w:cs="Times New Roman"/>
                <w:sz w:val="24"/>
                <w:szCs w:val="24"/>
              </w:rPr>
              <w:t>Музыкальные подвижные игры</w:t>
            </w:r>
          </w:p>
          <w:p w:rsidR="00CD4077" w:rsidRPr="00CD4077" w:rsidRDefault="00CD4077" w:rsidP="00CD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hAnsi="Times New Roman" w:cs="Times New Roman"/>
                <w:sz w:val="24"/>
                <w:szCs w:val="24"/>
              </w:rPr>
              <w:t xml:space="preserve">Интегративная детская деятельность </w:t>
            </w:r>
          </w:p>
          <w:p w:rsidR="00CD4077" w:rsidRPr="00CD4077" w:rsidRDefault="00CD4077" w:rsidP="00CD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hAnsi="Times New Roman" w:cs="Times New Roman"/>
                <w:sz w:val="24"/>
                <w:szCs w:val="24"/>
              </w:rPr>
              <w:t>Концерты- импровизации (на прогулке)</w:t>
            </w:r>
          </w:p>
          <w:p w:rsidR="00CD4077" w:rsidRPr="00CD4077" w:rsidRDefault="00CD4077" w:rsidP="00CD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Музыкально-пальчиковые и музыкально-логоритмические игры;</w:t>
            </w:r>
          </w:p>
          <w:p w:rsidR="00CD4077" w:rsidRPr="00CD4077" w:rsidRDefault="00CD4077" w:rsidP="00CD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77">
              <w:rPr>
                <w:rFonts w:ascii="Times New Roman" w:hAnsi="Times New Roman" w:cs="Times New Roman"/>
                <w:sz w:val="24"/>
                <w:szCs w:val="24"/>
              </w:rPr>
              <w:t>Хороводные игры</w:t>
            </w:r>
          </w:p>
        </w:tc>
      </w:tr>
      <w:tr w:rsidR="00CD4077" w:rsidRPr="00CD4077" w:rsidTr="00734F3A">
        <w:tc>
          <w:tcPr>
            <w:tcW w:w="4361" w:type="dxa"/>
          </w:tcPr>
          <w:p w:rsidR="00CD4077" w:rsidRPr="00CD4077" w:rsidRDefault="00CD4077" w:rsidP="00CD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hAnsi="Times New Roman" w:cs="Times New Roman"/>
                <w:sz w:val="24"/>
                <w:szCs w:val="24"/>
              </w:rPr>
              <w:t>Игры на детских музыкальных инструментах</w:t>
            </w:r>
          </w:p>
          <w:p w:rsidR="00CD4077" w:rsidRPr="00CD4077" w:rsidRDefault="00CD4077" w:rsidP="00CD4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CD4077" w:rsidRPr="00CD4077" w:rsidRDefault="00CD4077" w:rsidP="00CD4077">
            <w:pPr>
              <w:rPr>
                <w:rFonts w:ascii="Times New Roman" w:hAnsi="Times New Roman"/>
                <w:sz w:val="24"/>
                <w:szCs w:val="24"/>
              </w:rPr>
            </w:pPr>
            <w:r w:rsidRPr="00CD40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Проблемные и поисковые ситуации с использованием детских музыкальныхинструментов.</w:t>
            </w:r>
            <w:r w:rsidRPr="00CD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40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Музыкально-дидактические игры.</w:t>
            </w:r>
            <w:r w:rsidRPr="00CD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40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Игры-импровизации.</w:t>
            </w:r>
            <w:r w:rsidRPr="00CD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40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Игры-сотворчество</w:t>
            </w:r>
          </w:p>
        </w:tc>
      </w:tr>
      <w:tr w:rsidR="00CD4077" w:rsidRPr="00CD4077" w:rsidTr="00734F3A">
        <w:tc>
          <w:tcPr>
            <w:tcW w:w="14425" w:type="dxa"/>
            <w:gridSpan w:val="2"/>
          </w:tcPr>
          <w:p w:rsidR="00CD4077" w:rsidRPr="00CD4077" w:rsidRDefault="00CD4077" w:rsidP="00CD4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77">
              <w:rPr>
                <w:rFonts w:ascii="Times New Roman" w:hAnsi="Times New Roman"/>
                <w:sz w:val="24"/>
                <w:szCs w:val="24"/>
              </w:rPr>
              <w:t>Совместная деятельность взрослых и детей. Самостоятельная деятельность детей.</w:t>
            </w:r>
          </w:p>
        </w:tc>
      </w:tr>
      <w:tr w:rsidR="00CD4077" w:rsidRPr="00CD4077" w:rsidTr="00734F3A">
        <w:tc>
          <w:tcPr>
            <w:tcW w:w="4361" w:type="dxa"/>
          </w:tcPr>
          <w:p w:rsidR="00CD4077" w:rsidRPr="00CD4077" w:rsidRDefault="00CD4077" w:rsidP="00CD4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77">
              <w:rPr>
                <w:rFonts w:ascii="Times New Roman" w:hAnsi="Times New Roman"/>
                <w:sz w:val="24"/>
                <w:szCs w:val="24"/>
              </w:rPr>
              <w:t>слушание</w:t>
            </w:r>
          </w:p>
        </w:tc>
        <w:tc>
          <w:tcPr>
            <w:tcW w:w="10064" w:type="dxa"/>
          </w:tcPr>
          <w:p w:rsidR="00CD4077" w:rsidRPr="00CD4077" w:rsidRDefault="00CD4077" w:rsidP="00CD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0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Игровые проблемы и поисковые ситуации,связанные с музыкой.</w:t>
            </w:r>
            <w:r w:rsidRPr="00CD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40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Музыкальная викторина.</w:t>
            </w:r>
            <w:r w:rsidRPr="00CD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40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Досуг «Угадай мелодию».</w:t>
            </w:r>
            <w:r w:rsidRPr="00CD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40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Музыкальные игры «На что похожа музыка»,«Слушаем и рисуем музыку», «Слушаем и играем в музыку», «Слушаем музыку и читаем».</w:t>
            </w:r>
            <w:r w:rsidRPr="00CD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40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Игры-инсценировки, игры-настроения, игры – размышления.</w:t>
            </w:r>
          </w:p>
        </w:tc>
      </w:tr>
      <w:tr w:rsidR="00CD4077" w:rsidRPr="00CD4077" w:rsidTr="00734F3A">
        <w:tc>
          <w:tcPr>
            <w:tcW w:w="4361" w:type="dxa"/>
          </w:tcPr>
          <w:p w:rsidR="00CD4077" w:rsidRPr="00CD4077" w:rsidRDefault="00CD4077" w:rsidP="00CD40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0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Исполнительство(пение,музыкально-ритмическаядеятельность,игра на детских музыкальныхинструментах)</w:t>
            </w:r>
          </w:p>
          <w:p w:rsidR="00CD4077" w:rsidRPr="00CD4077" w:rsidRDefault="00CD4077" w:rsidP="00CD4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vMerge w:val="restart"/>
          </w:tcPr>
          <w:p w:rsidR="00CD4077" w:rsidRPr="00CD4077" w:rsidRDefault="00CD4077" w:rsidP="00CD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Музыкальный конкурс «Голос», «Битва хоров»(вокальных ансамблей).</w:t>
            </w:r>
            <w:r w:rsidRPr="00CD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40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Сочиняем музыку (песню) к мультфильму, сказке,истории.</w:t>
            </w:r>
          </w:p>
          <w:p w:rsidR="006D16B7" w:rsidRDefault="00CD4077" w:rsidP="00CD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0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Вокально-речевые игры.</w:t>
            </w:r>
            <w:r w:rsidRPr="00CD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CD4077" w:rsidRDefault="00CD4077" w:rsidP="00CD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0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Музыкальные игры-импровизации (сочинимелодию по тексту, песенныймотив, сочинимузыку к своему стихотворению и т.д.)</w:t>
            </w:r>
          </w:p>
          <w:p w:rsidR="006D16B7" w:rsidRPr="00CD4077" w:rsidRDefault="006D16B7" w:rsidP="00CD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D4077" w:rsidRPr="00CD4077" w:rsidTr="00734F3A">
        <w:tc>
          <w:tcPr>
            <w:tcW w:w="4361" w:type="dxa"/>
          </w:tcPr>
          <w:p w:rsidR="00CD4077" w:rsidRPr="00CD4077" w:rsidRDefault="00CD4077" w:rsidP="00CD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0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Пение</w:t>
            </w:r>
          </w:p>
          <w:p w:rsidR="00CD4077" w:rsidRPr="00CD4077" w:rsidRDefault="00CD4077" w:rsidP="00CD4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vMerge/>
          </w:tcPr>
          <w:p w:rsidR="00CD4077" w:rsidRPr="00CD4077" w:rsidRDefault="00CD4077" w:rsidP="00CD4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077" w:rsidRPr="00CD4077" w:rsidTr="00734F3A">
        <w:tc>
          <w:tcPr>
            <w:tcW w:w="4361" w:type="dxa"/>
          </w:tcPr>
          <w:p w:rsidR="00CD4077" w:rsidRPr="00CD4077" w:rsidRDefault="00CD4077" w:rsidP="00CD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Музыкально-ритмическая деятельность</w:t>
            </w:r>
          </w:p>
          <w:p w:rsidR="00CD4077" w:rsidRPr="00CD4077" w:rsidRDefault="00CD4077" w:rsidP="00CD4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CD4077" w:rsidRPr="00CD4077" w:rsidRDefault="00CD4077" w:rsidP="00CD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Танцевальные игры – импровизации.</w:t>
            </w:r>
            <w:r w:rsidRPr="00CD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40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Музыкальный конкурс «Большие танцы».</w:t>
            </w:r>
            <w:r w:rsidRPr="00CD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4077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Двигательные, пластические, танцевальные этюды </w:t>
            </w:r>
          </w:p>
          <w:p w:rsidR="00CD4077" w:rsidRPr="00CD4077" w:rsidRDefault="00CD4077" w:rsidP="00CD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Музыкально-пальчиковые и музыкально-логоритмические игры;</w:t>
            </w:r>
          </w:p>
          <w:p w:rsidR="00CD4077" w:rsidRDefault="00CD4077" w:rsidP="00CD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</w:t>
            </w:r>
            <w:r w:rsidRPr="00CD4077">
              <w:rPr>
                <w:rFonts w:ascii="Times New Roman" w:hAnsi="Times New Roman" w:cs="Times New Roman"/>
                <w:sz w:val="24"/>
                <w:szCs w:val="24"/>
              </w:rPr>
              <w:br/>
              <w:t>Хороводные игры</w:t>
            </w:r>
          </w:p>
          <w:p w:rsidR="00B43F01" w:rsidRPr="00CD4077" w:rsidRDefault="00B43F01" w:rsidP="00CD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077" w:rsidRPr="00CD4077" w:rsidTr="00734F3A">
        <w:tc>
          <w:tcPr>
            <w:tcW w:w="4361" w:type="dxa"/>
          </w:tcPr>
          <w:p w:rsidR="00CD4077" w:rsidRPr="00CD4077" w:rsidRDefault="00CD4077" w:rsidP="00CD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на детских музыкальных инструментах</w:t>
            </w:r>
          </w:p>
          <w:p w:rsidR="00CD4077" w:rsidRPr="00CD4077" w:rsidRDefault="00CD4077" w:rsidP="00CD4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CD4077" w:rsidRDefault="00CD4077" w:rsidP="00CD40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0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Проблемные и поисковые ситуации с использованием детских музыкальныхинструментов.</w:t>
            </w:r>
            <w:r w:rsidRPr="00CD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40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Музыкально-дидактические игры.</w:t>
            </w:r>
            <w:r w:rsidRPr="00CD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40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«создаем художественный образ».</w:t>
            </w:r>
            <w:r w:rsidRPr="00CD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40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 «Озвучиваем стихотворение», «Озвучиваемперсонажа».</w:t>
            </w:r>
            <w:r w:rsidRPr="00CD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40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«Литературный сюжет и герои на языкемузыкальных инструментов».</w:t>
            </w:r>
            <w:r w:rsidRPr="00CD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40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Музыкальная сказка, игра-инсценировка.</w:t>
            </w:r>
            <w:r w:rsidRPr="00CD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40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Игры-импровизации.</w:t>
            </w:r>
            <w:r w:rsidRPr="00CD4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40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Игры-сотворчество</w:t>
            </w:r>
          </w:p>
          <w:p w:rsidR="006D16B7" w:rsidRPr="00CD4077" w:rsidRDefault="006D16B7" w:rsidP="00CD40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077" w:rsidRPr="00CD4077" w:rsidTr="00734F3A">
        <w:tc>
          <w:tcPr>
            <w:tcW w:w="14425" w:type="dxa"/>
            <w:gridSpan w:val="2"/>
          </w:tcPr>
          <w:p w:rsidR="00CD4077" w:rsidRPr="00CD4077" w:rsidRDefault="00CD4077" w:rsidP="00CD4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77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CD4077" w:rsidRPr="00CD4077" w:rsidTr="00734F3A">
        <w:tc>
          <w:tcPr>
            <w:tcW w:w="4361" w:type="dxa"/>
          </w:tcPr>
          <w:p w:rsidR="00CD4077" w:rsidRPr="00CD4077" w:rsidRDefault="00CD4077" w:rsidP="00CD4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CD4077" w:rsidRPr="00CD4077" w:rsidRDefault="00CD4077" w:rsidP="00C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hAnsi="Times New Roman" w:cs="Times New Roman"/>
                <w:sz w:val="24"/>
                <w:szCs w:val="24"/>
              </w:rPr>
              <w:t>Творческие занятия</w:t>
            </w:r>
          </w:p>
          <w:p w:rsidR="00CD4077" w:rsidRPr="00CD4077" w:rsidRDefault="00CD4077" w:rsidP="00C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слуха и голоса </w:t>
            </w:r>
          </w:p>
          <w:p w:rsidR="00CD4077" w:rsidRPr="00CD4077" w:rsidRDefault="00CD4077" w:rsidP="00C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освоении танцевальных движений </w:t>
            </w:r>
          </w:p>
          <w:p w:rsidR="00CD4077" w:rsidRPr="00CD4077" w:rsidRDefault="00CD4077" w:rsidP="00C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hAnsi="Times New Roman" w:cs="Times New Roman"/>
                <w:sz w:val="24"/>
                <w:szCs w:val="24"/>
              </w:rPr>
              <w:t>Обучение игре на детских музыкальных инструментах</w:t>
            </w:r>
          </w:p>
          <w:p w:rsidR="00CD4077" w:rsidRPr="00CD4077" w:rsidRDefault="00CD4077" w:rsidP="00C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hAnsi="Times New Roman" w:cs="Times New Roman"/>
                <w:sz w:val="24"/>
                <w:szCs w:val="24"/>
              </w:rPr>
              <w:t>Пение знакомых песен при рассматривании иллюстраций в детских книгах, репродукций, портретов композиторов, предметов окружающей действительности</w:t>
            </w:r>
          </w:p>
          <w:p w:rsidR="00CD4077" w:rsidRDefault="00CD4077" w:rsidP="00CD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0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Музыкально-пальчиковые и музыкально-логоритмические игры</w:t>
            </w:r>
          </w:p>
          <w:p w:rsidR="006D16B7" w:rsidRPr="00CD4077" w:rsidRDefault="006D16B7" w:rsidP="00CD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D4077" w:rsidRDefault="00CD4077" w:rsidP="00CD40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7F7" w:rsidRDefault="004E27F7" w:rsidP="00CD40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27F7" w:rsidRDefault="004E27F7" w:rsidP="00CD40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27F7" w:rsidRDefault="004E27F7" w:rsidP="00CD40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27F7" w:rsidRDefault="004E27F7" w:rsidP="00CD40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27F7" w:rsidRDefault="004E27F7" w:rsidP="00CD40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27F7" w:rsidRDefault="004E27F7" w:rsidP="00CD40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4077" w:rsidRPr="00CD4077" w:rsidRDefault="00CD4077" w:rsidP="00CD40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077">
        <w:rPr>
          <w:rFonts w:ascii="Times New Roman" w:hAnsi="Times New Roman" w:cs="Times New Roman"/>
          <w:b/>
          <w:sz w:val="24"/>
          <w:szCs w:val="24"/>
        </w:rPr>
        <w:t>3.4. Особенности традиционных событий, праздников, мероприятий.</w:t>
      </w:r>
    </w:p>
    <w:p w:rsidR="00CD4077" w:rsidRPr="00CD4077" w:rsidRDefault="00CD4077" w:rsidP="00CD4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07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традиционных событий эффективно использование сюжетно-тематического планирования образовательного процесса. Темы определяются исходя из интересов детей и потребностей детей, необходимости обогащения детского опыта и интегрируют содержание, методы и приемы из разных образовательных областей. Единая тема отражается в организуемых воспитателем образовательных ситуациях детской практической, игровой, изобразительной    деятельности,    в    музыке,    в    наблюдениях    и    общении воспитателя с детьми.</w:t>
      </w:r>
    </w:p>
    <w:p w:rsidR="00CD4077" w:rsidRPr="00CD4077" w:rsidRDefault="00CD4077" w:rsidP="00CD4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организации образовательной деятельности учитывается также принцип сезонности. Тема «Времена года» находит отражение, как в планировании образовательных ситуаций, так и в свободной, игровой деятельности детей. В организации образовательной деятельности </w:t>
      </w:r>
      <w:r w:rsidRPr="00CD40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учитываются также доступные пониманию детей сезонные праздники, такие как Новый год, Проводы Зимушки-зимы и т.п., общественно-политические праздники (День народного единства России, День Защитника Отечества, Международный Женский день, День Победы и др.)</w:t>
      </w:r>
    </w:p>
    <w:p w:rsidR="00CD4077" w:rsidRPr="00CD4077" w:rsidRDefault="00CD4077" w:rsidP="00CD4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07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детской инициативы и творчества проводятся отдельные дни необычно - как «День космических путешеств</w:t>
      </w:r>
      <w:r w:rsidR="006A5251">
        <w:rPr>
          <w:rFonts w:ascii="Times New Roman" w:eastAsia="Times New Roman" w:hAnsi="Times New Roman" w:cs="Times New Roman"/>
          <w:sz w:val="24"/>
          <w:szCs w:val="24"/>
          <w:lang w:eastAsia="ru-RU"/>
        </w:rPr>
        <w:t>ий», «День смеха и улыбок</w:t>
      </w:r>
      <w:r w:rsidRPr="00CD4077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«День лесных обитателей». В такие дни виды деятельности и режимные процессы организуются в соответствии с выбранным тематическим замыслом и принятыми ролями: «космонавты» готовят космический корабль, снаряжение, готовят космический завтрак, расшифровывают послания инопланетян, отправляются в путешествие по незнакомой планете и пр. В общей игровой, интересной, совместной деятельности решаются многие важные образовательные задачи.</w:t>
      </w:r>
    </w:p>
    <w:p w:rsidR="00CD4077" w:rsidRPr="00CD4077" w:rsidRDefault="00CD4077" w:rsidP="00CD4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0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второй половине дня кажд</w:t>
      </w:r>
      <w:r w:rsidR="00B43F01">
        <w:rPr>
          <w:rFonts w:ascii="Times New Roman" w:eastAsia="Times New Roman" w:hAnsi="Times New Roman" w:cs="Times New Roman"/>
          <w:sz w:val="24"/>
          <w:szCs w:val="24"/>
          <w:lang w:eastAsia="ru-RU"/>
        </w:rPr>
        <w:t>уюсреду</w:t>
      </w:r>
      <w:r w:rsidRPr="00CD4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 планируются также </w:t>
      </w:r>
      <w:r w:rsidR="00B43F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развлечения</w:t>
      </w:r>
      <w:r w:rsidRPr="00CD407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свободные игры и самостоятельная деятельность детей по интересам, театрализованная деятельность, слушание любимых музыкальных произведений по «заявкам» детей, чтение художественной литературы, доверительный разговор и обсуждение с детьми интересующих их проблем.</w:t>
      </w:r>
    </w:p>
    <w:p w:rsidR="00CD4077" w:rsidRPr="00CD4077" w:rsidRDefault="00CD4077" w:rsidP="00CD40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772B5" w:rsidRPr="00514EBE" w:rsidRDefault="008772B5" w:rsidP="00CD40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Перспективный </w:t>
      </w:r>
      <w:r w:rsidR="00CD4077" w:rsidRPr="00514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 </w:t>
      </w:r>
      <w:r w:rsidR="00514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CD4077" w:rsidRPr="00514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роведенияпраздников и развлечений </w:t>
      </w:r>
    </w:p>
    <w:tbl>
      <w:tblPr>
        <w:tblStyle w:val="a4"/>
        <w:tblW w:w="0" w:type="auto"/>
        <w:tblLook w:val="04A0"/>
      </w:tblPr>
      <w:tblGrid>
        <w:gridCol w:w="1900"/>
        <w:gridCol w:w="2352"/>
        <w:gridCol w:w="2615"/>
        <w:gridCol w:w="2492"/>
        <w:gridCol w:w="2635"/>
        <w:gridCol w:w="2566"/>
      </w:tblGrid>
      <w:tr w:rsidR="00CD4077" w:rsidRPr="00CD4077" w:rsidTr="00123BE8">
        <w:trPr>
          <w:cantSplit/>
          <w:trHeight w:val="712"/>
        </w:trPr>
        <w:tc>
          <w:tcPr>
            <w:tcW w:w="1900" w:type="dxa"/>
            <w:tcBorders>
              <w:tl2br w:val="single" w:sz="4" w:space="0" w:color="auto"/>
            </w:tcBorders>
          </w:tcPr>
          <w:p w:rsidR="00CD4077" w:rsidRPr="00CD4077" w:rsidRDefault="00CD4077" w:rsidP="00CD4077">
            <w:pPr>
              <w:ind w:firstLine="567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Группа</w:t>
            </w:r>
          </w:p>
          <w:p w:rsidR="00CD4077" w:rsidRPr="00CD4077" w:rsidRDefault="00CD4077" w:rsidP="00CD407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Месяц</w:t>
            </w:r>
          </w:p>
        </w:tc>
        <w:tc>
          <w:tcPr>
            <w:tcW w:w="2352" w:type="dxa"/>
          </w:tcPr>
          <w:p w:rsidR="00CD4077" w:rsidRPr="00CD4077" w:rsidRDefault="00CD4077" w:rsidP="00CD4077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 младшая</w:t>
            </w:r>
          </w:p>
          <w:p w:rsidR="00CD4077" w:rsidRPr="00CD4077" w:rsidRDefault="00CD4077" w:rsidP="00CD4077">
            <w:pP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группа</w:t>
            </w:r>
          </w:p>
        </w:tc>
        <w:tc>
          <w:tcPr>
            <w:tcW w:w="2615" w:type="dxa"/>
            <w:vAlign w:val="center"/>
          </w:tcPr>
          <w:p w:rsidR="00CD4077" w:rsidRPr="00CD4077" w:rsidRDefault="00CD4077" w:rsidP="00CD4077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 младшая</w:t>
            </w:r>
          </w:p>
          <w:p w:rsidR="00CD4077" w:rsidRPr="00CD4077" w:rsidRDefault="00CD4077" w:rsidP="00CD4077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группа</w:t>
            </w:r>
          </w:p>
        </w:tc>
        <w:tc>
          <w:tcPr>
            <w:tcW w:w="2492" w:type="dxa"/>
            <w:vAlign w:val="center"/>
          </w:tcPr>
          <w:p w:rsidR="00CD4077" w:rsidRPr="00CD4077" w:rsidRDefault="00CD4077" w:rsidP="00CD4077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Средняя</w:t>
            </w:r>
          </w:p>
          <w:p w:rsidR="00CD4077" w:rsidRPr="00CD4077" w:rsidRDefault="00CD4077" w:rsidP="00CD4077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группа</w:t>
            </w:r>
          </w:p>
        </w:tc>
        <w:tc>
          <w:tcPr>
            <w:tcW w:w="2635" w:type="dxa"/>
            <w:vAlign w:val="center"/>
          </w:tcPr>
          <w:p w:rsidR="00CD4077" w:rsidRPr="00CD4077" w:rsidRDefault="00CD4077" w:rsidP="00CD4077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Старшая</w:t>
            </w:r>
          </w:p>
          <w:p w:rsidR="00CD4077" w:rsidRPr="00CD4077" w:rsidRDefault="00CD4077" w:rsidP="00CD4077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группа</w:t>
            </w:r>
          </w:p>
        </w:tc>
        <w:tc>
          <w:tcPr>
            <w:tcW w:w="2566" w:type="dxa"/>
            <w:vAlign w:val="center"/>
          </w:tcPr>
          <w:p w:rsidR="00CD4077" w:rsidRPr="00CD4077" w:rsidRDefault="00CD4077" w:rsidP="00CD4077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Подготовительная</w:t>
            </w:r>
          </w:p>
          <w:p w:rsidR="00CD4077" w:rsidRPr="00CD4077" w:rsidRDefault="00CD4077" w:rsidP="00CD4077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группа</w:t>
            </w:r>
          </w:p>
        </w:tc>
      </w:tr>
      <w:tr w:rsidR="00CD4077" w:rsidRPr="00CD4077" w:rsidTr="00123BE8">
        <w:tc>
          <w:tcPr>
            <w:tcW w:w="1900" w:type="dxa"/>
          </w:tcPr>
          <w:p w:rsidR="00CD4077" w:rsidRPr="00CD4077" w:rsidRDefault="00CD4077" w:rsidP="00CD407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сентябрь</w:t>
            </w:r>
          </w:p>
          <w:p w:rsidR="00CD4077" w:rsidRPr="00CD4077" w:rsidRDefault="00CD4077" w:rsidP="00CD407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</w:tcPr>
          <w:p w:rsidR="00CD4077" w:rsidRPr="00CD4077" w:rsidRDefault="00CD4077" w:rsidP="00C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hAnsi="Times New Roman" w:cs="Times New Roman"/>
                <w:sz w:val="24"/>
                <w:szCs w:val="24"/>
              </w:rPr>
              <w:t>Муз. развлечение «Наш любимый детский сад»</w:t>
            </w:r>
          </w:p>
        </w:tc>
        <w:tc>
          <w:tcPr>
            <w:tcW w:w="2615" w:type="dxa"/>
          </w:tcPr>
          <w:p w:rsidR="00CD4077" w:rsidRPr="00CD4077" w:rsidRDefault="00CD4077" w:rsidP="00CD407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D4077">
              <w:rPr>
                <w:rFonts w:ascii="Times New Roman" w:hAnsi="Times New Roman" w:cs="Times New Roman"/>
                <w:sz w:val="24"/>
                <w:szCs w:val="24"/>
              </w:rPr>
              <w:t>Муз. развлечение «Наш любимый детский сад»</w:t>
            </w:r>
          </w:p>
        </w:tc>
        <w:tc>
          <w:tcPr>
            <w:tcW w:w="2492" w:type="dxa"/>
          </w:tcPr>
          <w:p w:rsidR="00CD4077" w:rsidRPr="00CD4077" w:rsidRDefault="00CD4077" w:rsidP="00C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hAnsi="Times New Roman" w:cs="Times New Roman"/>
                <w:sz w:val="24"/>
                <w:szCs w:val="24"/>
              </w:rPr>
              <w:t xml:space="preserve">Муз. праздник  </w:t>
            </w:r>
          </w:p>
          <w:p w:rsidR="00CD4077" w:rsidRPr="00CD4077" w:rsidRDefault="00CD4077" w:rsidP="00C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hAnsi="Times New Roman" w:cs="Times New Roman"/>
                <w:sz w:val="24"/>
                <w:szCs w:val="24"/>
              </w:rPr>
              <w:t>«День Знаний»-«Путешествие с Незнайкой на воздушном шаре»</w:t>
            </w:r>
          </w:p>
          <w:p w:rsidR="00CD4077" w:rsidRPr="00CD4077" w:rsidRDefault="00CD4077" w:rsidP="00CD4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CD4077" w:rsidRPr="00CD4077" w:rsidRDefault="00CD4077" w:rsidP="00C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hAnsi="Times New Roman" w:cs="Times New Roman"/>
                <w:sz w:val="24"/>
                <w:szCs w:val="24"/>
              </w:rPr>
              <w:t xml:space="preserve">Муз. праздник </w:t>
            </w:r>
          </w:p>
          <w:p w:rsidR="00CD4077" w:rsidRPr="00CD4077" w:rsidRDefault="00CD4077" w:rsidP="00C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hAnsi="Times New Roman" w:cs="Times New Roman"/>
                <w:sz w:val="24"/>
                <w:szCs w:val="24"/>
              </w:rPr>
              <w:t xml:space="preserve"> «День Знаний»-«Путешествие с Незнайкой на воздушном шаре»</w:t>
            </w:r>
          </w:p>
        </w:tc>
        <w:tc>
          <w:tcPr>
            <w:tcW w:w="2566" w:type="dxa"/>
          </w:tcPr>
          <w:p w:rsidR="00CD4077" w:rsidRPr="00CD4077" w:rsidRDefault="00CD4077" w:rsidP="00C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hAnsi="Times New Roman" w:cs="Times New Roman"/>
                <w:sz w:val="24"/>
                <w:szCs w:val="24"/>
              </w:rPr>
              <w:t xml:space="preserve">Муз. праздник  </w:t>
            </w:r>
          </w:p>
          <w:p w:rsidR="00CD4077" w:rsidRPr="00CD4077" w:rsidRDefault="00CD4077" w:rsidP="00C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hAnsi="Times New Roman" w:cs="Times New Roman"/>
                <w:sz w:val="24"/>
                <w:szCs w:val="24"/>
              </w:rPr>
              <w:t>«День Знаний»-«Путешествие с Незнайкой на воздушном шаре»</w:t>
            </w:r>
          </w:p>
        </w:tc>
      </w:tr>
      <w:tr w:rsidR="00CD4077" w:rsidRPr="00CD4077" w:rsidTr="00123BE8">
        <w:tc>
          <w:tcPr>
            <w:tcW w:w="1900" w:type="dxa"/>
          </w:tcPr>
          <w:p w:rsidR="00CD4077" w:rsidRPr="00CD4077" w:rsidRDefault="00CD4077" w:rsidP="00CD407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октябрь</w:t>
            </w:r>
          </w:p>
          <w:p w:rsidR="00CD4077" w:rsidRPr="00CD4077" w:rsidRDefault="00CD4077" w:rsidP="00CD407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D4077" w:rsidRPr="00CD4077" w:rsidRDefault="00CD4077" w:rsidP="00CD407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D4077" w:rsidRPr="00CD4077" w:rsidRDefault="00CD4077" w:rsidP="00CD407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</w:tcPr>
          <w:p w:rsidR="00CD4077" w:rsidRPr="00CD4077" w:rsidRDefault="00CD4077" w:rsidP="00C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hAnsi="Times New Roman" w:cs="Times New Roman"/>
                <w:sz w:val="24"/>
                <w:szCs w:val="24"/>
              </w:rPr>
              <w:t xml:space="preserve">Муз. развлечение </w:t>
            </w:r>
          </w:p>
          <w:p w:rsidR="00CD4077" w:rsidRPr="00CD4077" w:rsidRDefault="00CD4077" w:rsidP="00C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hAnsi="Times New Roman" w:cs="Times New Roman"/>
                <w:sz w:val="24"/>
                <w:szCs w:val="24"/>
              </w:rPr>
              <w:t>«В гостях у Мухомора»</w:t>
            </w:r>
          </w:p>
          <w:p w:rsidR="00CD4077" w:rsidRPr="00CD4077" w:rsidRDefault="00CD4077" w:rsidP="00CD4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CD4077" w:rsidRPr="00CD4077" w:rsidRDefault="00CD4077" w:rsidP="00C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Осени</w:t>
            </w:r>
            <w:r w:rsidRPr="00CD4077">
              <w:rPr>
                <w:rFonts w:ascii="Times New Roman" w:hAnsi="Times New Roman" w:cs="Times New Roman"/>
                <w:sz w:val="24"/>
                <w:szCs w:val="24"/>
              </w:rPr>
              <w:t xml:space="preserve"> «Приходи к нам, Осень!»</w:t>
            </w:r>
          </w:p>
        </w:tc>
        <w:tc>
          <w:tcPr>
            <w:tcW w:w="2492" w:type="dxa"/>
          </w:tcPr>
          <w:p w:rsidR="00CD4077" w:rsidRPr="00CD4077" w:rsidRDefault="00CD4077" w:rsidP="00C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Осени</w:t>
            </w:r>
          </w:p>
          <w:p w:rsidR="00CD4077" w:rsidRPr="00CD4077" w:rsidRDefault="00CD4077" w:rsidP="00C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hAnsi="Times New Roman" w:cs="Times New Roman"/>
                <w:sz w:val="24"/>
                <w:szCs w:val="24"/>
              </w:rPr>
              <w:t>«Как дети Осень спасали»</w:t>
            </w:r>
          </w:p>
        </w:tc>
        <w:tc>
          <w:tcPr>
            <w:tcW w:w="2635" w:type="dxa"/>
          </w:tcPr>
          <w:p w:rsidR="00CD4077" w:rsidRPr="00CD4077" w:rsidRDefault="00CD4077" w:rsidP="00C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Осени</w:t>
            </w:r>
            <w:r w:rsidRPr="00CD4077">
              <w:rPr>
                <w:rFonts w:ascii="Times New Roman" w:hAnsi="Times New Roman" w:cs="Times New Roman"/>
                <w:sz w:val="24"/>
                <w:szCs w:val="24"/>
              </w:rPr>
              <w:t xml:space="preserve"> «Заколдованная Осень»</w:t>
            </w:r>
          </w:p>
        </w:tc>
        <w:tc>
          <w:tcPr>
            <w:tcW w:w="2566" w:type="dxa"/>
          </w:tcPr>
          <w:p w:rsidR="00CD4077" w:rsidRPr="00CD4077" w:rsidRDefault="00CD4077" w:rsidP="00C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Осени</w:t>
            </w:r>
          </w:p>
          <w:p w:rsidR="00CD4077" w:rsidRPr="00CD4077" w:rsidRDefault="00CD4077" w:rsidP="00C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hAnsi="Times New Roman" w:cs="Times New Roman"/>
                <w:sz w:val="24"/>
                <w:szCs w:val="24"/>
              </w:rPr>
              <w:t>Муз. спектакль  «Летучий корабль»</w:t>
            </w:r>
          </w:p>
        </w:tc>
      </w:tr>
      <w:tr w:rsidR="00CD4077" w:rsidRPr="00CD4077" w:rsidTr="00123BE8">
        <w:tc>
          <w:tcPr>
            <w:tcW w:w="1900" w:type="dxa"/>
          </w:tcPr>
          <w:p w:rsidR="00CD4077" w:rsidRPr="00CD4077" w:rsidRDefault="00CD4077" w:rsidP="00CD407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52" w:type="dxa"/>
          </w:tcPr>
          <w:p w:rsidR="00CD4077" w:rsidRPr="00CD4077" w:rsidRDefault="00CD4077" w:rsidP="00C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hAnsi="Times New Roman" w:cs="Times New Roman"/>
                <w:sz w:val="24"/>
                <w:szCs w:val="24"/>
              </w:rPr>
              <w:t xml:space="preserve">Муз. развлечение </w:t>
            </w:r>
          </w:p>
          <w:p w:rsidR="00CD4077" w:rsidRPr="00CD4077" w:rsidRDefault="00CD4077" w:rsidP="00CD407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«Петрушка-затейник» </w:t>
            </w:r>
          </w:p>
          <w:p w:rsidR="00CD4077" w:rsidRPr="00CD4077" w:rsidRDefault="00CD4077" w:rsidP="00CD407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077" w:rsidRPr="00CD4077" w:rsidRDefault="00CD4077" w:rsidP="00CD4077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</w:tcPr>
          <w:p w:rsidR="00CD4077" w:rsidRPr="00CD4077" w:rsidRDefault="00CD4077" w:rsidP="00C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hAnsi="Times New Roman" w:cs="Times New Roman"/>
                <w:sz w:val="24"/>
                <w:szCs w:val="24"/>
              </w:rPr>
              <w:t xml:space="preserve">Муз. развлечение </w:t>
            </w:r>
          </w:p>
          <w:p w:rsidR="00CD4077" w:rsidRPr="00CD4077" w:rsidRDefault="00CD4077" w:rsidP="00CD407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«Петрушка-затейник» </w:t>
            </w:r>
          </w:p>
          <w:p w:rsidR="00CD4077" w:rsidRPr="00CD4077" w:rsidRDefault="00CD4077" w:rsidP="00CD4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CD4077" w:rsidRPr="00CD4077" w:rsidRDefault="00CD4077" w:rsidP="00C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hAnsi="Times New Roman" w:cs="Times New Roman"/>
                <w:sz w:val="24"/>
                <w:szCs w:val="24"/>
              </w:rPr>
              <w:t xml:space="preserve">Муз. развлечение </w:t>
            </w:r>
          </w:p>
          <w:p w:rsidR="00CD4077" w:rsidRPr="00CD4077" w:rsidRDefault="00CD4077" w:rsidP="00C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hAnsi="Times New Roman" w:cs="Times New Roman"/>
                <w:sz w:val="24"/>
                <w:szCs w:val="24"/>
              </w:rPr>
              <w:t>«Концерт для милой мамочки»</w:t>
            </w:r>
          </w:p>
        </w:tc>
        <w:tc>
          <w:tcPr>
            <w:tcW w:w="2635" w:type="dxa"/>
          </w:tcPr>
          <w:p w:rsidR="00CD4077" w:rsidRPr="00CD4077" w:rsidRDefault="00CD4077" w:rsidP="00C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hAnsi="Times New Roman" w:cs="Times New Roman"/>
                <w:sz w:val="24"/>
                <w:szCs w:val="24"/>
              </w:rPr>
              <w:t xml:space="preserve">Муз. развлечение </w:t>
            </w:r>
          </w:p>
          <w:p w:rsidR="00CD4077" w:rsidRPr="00CD4077" w:rsidRDefault="00CD4077" w:rsidP="00C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hAnsi="Times New Roman" w:cs="Times New Roman"/>
                <w:sz w:val="24"/>
                <w:szCs w:val="24"/>
              </w:rPr>
              <w:t xml:space="preserve">День Матери </w:t>
            </w:r>
          </w:p>
          <w:p w:rsidR="00CD4077" w:rsidRPr="00CD4077" w:rsidRDefault="00CD4077" w:rsidP="00CD4077">
            <w:r w:rsidRPr="00CD4077">
              <w:rPr>
                <w:rFonts w:ascii="Times New Roman" w:hAnsi="Times New Roman" w:cs="Times New Roman"/>
                <w:sz w:val="24"/>
                <w:szCs w:val="24"/>
              </w:rPr>
              <w:t>«Мамы нет дороже!»</w:t>
            </w:r>
          </w:p>
        </w:tc>
        <w:tc>
          <w:tcPr>
            <w:tcW w:w="2566" w:type="dxa"/>
          </w:tcPr>
          <w:p w:rsidR="00CD4077" w:rsidRPr="00CD4077" w:rsidRDefault="00CD4077" w:rsidP="00C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hAnsi="Times New Roman" w:cs="Times New Roman"/>
                <w:sz w:val="24"/>
                <w:szCs w:val="24"/>
              </w:rPr>
              <w:t xml:space="preserve">Муз. развлечение </w:t>
            </w:r>
          </w:p>
          <w:p w:rsidR="00CD4077" w:rsidRPr="00CD4077" w:rsidRDefault="00CD4077" w:rsidP="00C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hAnsi="Times New Roman" w:cs="Times New Roman"/>
                <w:sz w:val="24"/>
                <w:szCs w:val="24"/>
              </w:rPr>
              <w:t xml:space="preserve">День Матери </w:t>
            </w:r>
          </w:p>
          <w:p w:rsidR="00CD4077" w:rsidRPr="00CD4077" w:rsidRDefault="00CD4077" w:rsidP="00CD4077">
            <w:r w:rsidRPr="00CD4077">
              <w:rPr>
                <w:rFonts w:ascii="Times New Roman" w:hAnsi="Times New Roman" w:cs="Times New Roman"/>
                <w:sz w:val="24"/>
                <w:szCs w:val="24"/>
              </w:rPr>
              <w:t>«Мамино сердце»</w:t>
            </w:r>
          </w:p>
        </w:tc>
      </w:tr>
      <w:tr w:rsidR="00CD4077" w:rsidRPr="00CD4077" w:rsidTr="00123BE8">
        <w:tc>
          <w:tcPr>
            <w:tcW w:w="1900" w:type="dxa"/>
          </w:tcPr>
          <w:p w:rsidR="00CD4077" w:rsidRPr="00CD4077" w:rsidRDefault="00CD4077" w:rsidP="00CD407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52" w:type="dxa"/>
          </w:tcPr>
          <w:p w:rsidR="00CD4077" w:rsidRPr="00CD4077" w:rsidRDefault="00CD4077" w:rsidP="00C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</w:p>
          <w:p w:rsidR="00CD4077" w:rsidRPr="00CD4077" w:rsidRDefault="00CD4077" w:rsidP="00C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«Волшебный снежок»</w:t>
            </w:r>
          </w:p>
        </w:tc>
        <w:tc>
          <w:tcPr>
            <w:tcW w:w="2615" w:type="dxa"/>
          </w:tcPr>
          <w:p w:rsidR="00CD4077" w:rsidRPr="00CD4077" w:rsidRDefault="00CD4077" w:rsidP="00CD4077">
            <w:pPr>
              <w:rPr>
                <w:rFonts w:ascii="Times New Roman" w:hAnsi="Times New Roman" w:cs="Times New Roman"/>
              </w:rPr>
            </w:pPr>
            <w:r w:rsidRPr="00CD4077">
              <w:rPr>
                <w:rFonts w:ascii="Times New Roman" w:hAnsi="Times New Roman" w:cs="Times New Roman"/>
                <w:sz w:val="24"/>
                <w:szCs w:val="24"/>
              </w:rPr>
              <w:t>Утренник «Рукавичка Дедушки Мороза»</w:t>
            </w:r>
          </w:p>
        </w:tc>
        <w:tc>
          <w:tcPr>
            <w:tcW w:w="2492" w:type="dxa"/>
          </w:tcPr>
          <w:p w:rsidR="00CD4077" w:rsidRPr="00CD4077" w:rsidRDefault="00CD4077" w:rsidP="00CD4077">
            <w:pPr>
              <w:rPr>
                <w:rFonts w:ascii="Times New Roman" w:hAnsi="Times New Roman" w:cs="Times New Roman"/>
              </w:rPr>
            </w:pPr>
            <w:r w:rsidRPr="00CD4077">
              <w:rPr>
                <w:rFonts w:ascii="Times New Roman" w:hAnsi="Times New Roman" w:cs="Times New Roman"/>
                <w:sz w:val="24"/>
                <w:szCs w:val="24"/>
              </w:rPr>
              <w:t>Утренник «Новогодние превращения у ёлочки»</w:t>
            </w:r>
          </w:p>
        </w:tc>
        <w:tc>
          <w:tcPr>
            <w:tcW w:w="2635" w:type="dxa"/>
          </w:tcPr>
          <w:p w:rsidR="00CD4077" w:rsidRPr="00CD4077" w:rsidRDefault="00CD4077" w:rsidP="00CD4077">
            <w:pPr>
              <w:rPr>
                <w:rFonts w:ascii="Times New Roman" w:hAnsi="Times New Roman" w:cs="Times New Roman"/>
              </w:rPr>
            </w:pPr>
            <w:r w:rsidRPr="00CD4077">
              <w:rPr>
                <w:rFonts w:ascii="Times New Roman" w:hAnsi="Times New Roman" w:cs="Times New Roman"/>
                <w:sz w:val="24"/>
                <w:szCs w:val="24"/>
              </w:rPr>
              <w:t>Утренник «Супергерои спасают Новый год»</w:t>
            </w:r>
          </w:p>
        </w:tc>
        <w:tc>
          <w:tcPr>
            <w:tcW w:w="2566" w:type="dxa"/>
          </w:tcPr>
          <w:p w:rsidR="00CD4077" w:rsidRPr="00CD4077" w:rsidRDefault="00CD4077" w:rsidP="00CD4077">
            <w:pPr>
              <w:rPr>
                <w:rFonts w:ascii="Times New Roman" w:hAnsi="Times New Roman" w:cs="Times New Roman"/>
              </w:rPr>
            </w:pPr>
            <w:r w:rsidRPr="00CD4077">
              <w:rPr>
                <w:rFonts w:ascii="Times New Roman" w:hAnsi="Times New Roman" w:cs="Times New Roman"/>
                <w:sz w:val="24"/>
                <w:szCs w:val="24"/>
              </w:rPr>
              <w:t>Утренник «Супергерои спасают Новый год»</w:t>
            </w:r>
          </w:p>
        </w:tc>
      </w:tr>
      <w:tr w:rsidR="00CD4077" w:rsidRPr="00CD4077" w:rsidTr="00123BE8">
        <w:tc>
          <w:tcPr>
            <w:tcW w:w="1900" w:type="dxa"/>
          </w:tcPr>
          <w:p w:rsidR="00CD4077" w:rsidRPr="00CD4077" w:rsidRDefault="00CD4077" w:rsidP="00CD407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52" w:type="dxa"/>
          </w:tcPr>
          <w:p w:rsidR="00CD4077" w:rsidRPr="00CD4077" w:rsidRDefault="00CD4077" w:rsidP="00C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hAnsi="Times New Roman" w:cs="Times New Roman"/>
                <w:sz w:val="24"/>
                <w:szCs w:val="24"/>
              </w:rPr>
              <w:t xml:space="preserve">Муз. развлечение </w:t>
            </w:r>
          </w:p>
          <w:p w:rsidR="00CD4077" w:rsidRPr="00CD4077" w:rsidRDefault="00CD4077" w:rsidP="00CD407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«Зимняя прогулка </w:t>
            </w: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 Снеговиком» </w:t>
            </w:r>
          </w:p>
          <w:p w:rsidR="00CD4077" w:rsidRPr="00CD4077" w:rsidRDefault="00CD4077" w:rsidP="00CD4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CD4077" w:rsidRPr="00CD4077" w:rsidRDefault="00CD4077" w:rsidP="00C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Муз. развлечение </w:t>
            </w:r>
          </w:p>
          <w:p w:rsidR="00CD4077" w:rsidRPr="00CD4077" w:rsidRDefault="00CD4077" w:rsidP="00CD407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«Зимняя прогулка со </w:t>
            </w: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Снеговиком» </w:t>
            </w:r>
          </w:p>
          <w:p w:rsidR="00CD4077" w:rsidRPr="00CD4077" w:rsidRDefault="00CD4077" w:rsidP="00CD4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</w:tcPr>
          <w:p w:rsidR="00CD4077" w:rsidRPr="00CD4077" w:rsidRDefault="00CD4077" w:rsidP="00C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Муз. развлечение </w:t>
            </w:r>
          </w:p>
          <w:p w:rsidR="00CD4077" w:rsidRPr="00CD4077" w:rsidRDefault="00CD4077" w:rsidP="00CD407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у Бабушки-</w:t>
            </w: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Метелицы» </w:t>
            </w:r>
          </w:p>
          <w:p w:rsidR="00CD4077" w:rsidRPr="00CD4077" w:rsidRDefault="00CD4077" w:rsidP="00CD4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:rsidR="00CD4077" w:rsidRPr="00CD4077" w:rsidRDefault="00CD4077" w:rsidP="00C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Муз. развлечение </w:t>
            </w:r>
          </w:p>
          <w:p w:rsidR="00CD4077" w:rsidRPr="00CD4077" w:rsidRDefault="00CD4077" w:rsidP="00CD407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«Зима-красавица» </w:t>
            </w:r>
          </w:p>
          <w:p w:rsidR="00CD4077" w:rsidRPr="00CD4077" w:rsidRDefault="00CD4077" w:rsidP="00CD4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:rsidR="00CD4077" w:rsidRPr="00CD4077" w:rsidRDefault="00CD4077" w:rsidP="00C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Муз. развлечение </w:t>
            </w:r>
          </w:p>
          <w:p w:rsidR="00CD4077" w:rsidRPr="00CD4077" w:rsidRDefault="00CD4077" w:rsidP="00CD407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«Зима-красавица» </w:t>
            </w:r>
          </w:p>
          <w:p w:rsidR="00CD4077" w:rsidRPr="00CD4077" w:rsidRDefault="00CD4077" w:rsidP="00CD4077">
            <w:pPr>
              <w:rPr>
                <w:rFonts w:ascii="Times New Roman" w:hAnsi="Times New Roman" w:cs="Times New Roman"/>
              </w:rPr>
            </w:pPr>
          </w:p>
        </w:tc>
      </w:tr>
      <w:tr w:rsidR="00CD4077" w:rsidRPr="00CD4077" w:rsidTr="00123BE8">
        <w:tc>
          <w:tcPr>
            <w:tcW w:w="1900" w:type="dxa"/>
          </w:tcPr>
          <w:p w:rsidR="00CD4077" w:rsidRPr="00CD4077" w:rsidRDefault="00CD4077" w:rsidP="00CD407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352" w:type="dxa"/>
          </w:tcPr>
          <w:p w:rsidR="00CD4077" w:rsidRPr="00CD4077" w:rsidRDefault="00CD4077" w:rsidP="00CD4077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спектакль</w:t>
            </w:r>
          </w:p>
          <w:p w:rsidR="00CD4077" w:rsidRPr="00CD4077" w:rsidRDefault="00CD4077" w:rsidP="00CD4077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«Заюшкина избушка»</w:t>
            </w:r>
          </w:p>
          <w:p w:rsidR="00CD4077" w:rsidRPr="00CD4077" w:rsidRDefault="00CD4077" w:rsidP="00CD4077">
            <w:pPr>
              <w:ind w:firstLine="3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(Показ. детьми</w:t>
            </w:r>
          </w:p>
          <w:p w:rsidR="00CD4077" w:rsidRPr="00CD4077" w:rsidRDefault="00CD4077" w:rsidP="00CD4077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подгот. группы</w:t>
            </w:r>
          </w:p>
        </w:tc>
        <w:tc>
          <w:tcPr>
            <w:tcW w:w="2615" w:type="dxa"/>
          </w:tcPr>
          <w:p w:rsidR="00CD4077" w:rsidRPr="00CD4077" w:rsidRDefault="00CD4077" w:rsidP="00CD4077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спектакль</w:t>
            </w:r>
          </w:p>
          <w:p w:rsidR="00CD4077" w:rsidRPr="00CD4077" w:rsidRDefault="00CD4077" w:rsidP="00CD4077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«Заюшкина избушка»</w:t>
            </w:r>
          </w:p>
          <w:p w:rsidR="00CD4077" w:rsidRPr="00CD4077" w:rsidRDefault="00CD4077" w:rsidP="00CD4077">
            <w:pPr>
              <w:ind w:firstLine="3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(Показ. детьми </w:t>
            </w:r>
          </w:p>
          <w:p w:rsidR="00CD4077" w:rsidRPr="00CD4077" w:rsidRDefault="00CD4077" w:rsidP="00CD4077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подгот. группы</w:t>
            </w:r>
          </w:p>
        </w:tc>
        <w:tc>
          <w:tcPr>
            <w:tcW w:w="2492" w:type="dxa"/>
          </w:tcPr>
          <w:p w:rsidR="00CD4077" w:rsidRPr="00CD4077" w:rsidRDefault="00CD4077" w:rsidP="00CD4077">
            <w:pPr>
              <w:rPr>
                <w:rFonts w:ascii="Times New Roman" w:hAnsi="Times New Roman" w:cs="Times New Roman"/>
              </w:rPr>
            </w:pPr>
            <w:r w:rsidRPr="00CD4077">
              <w:rPr>
                <w:rFonts w:ascii="Times New Roman" w:hAnsi="Times New Roman" w:cs="Times New Roman"/>
                <w:sz w:val="24"/>
                <w:szCs w:val="24"/>
              </w:rPr>
              <w:t xml:space="preserve">Муз. развлечение «Чья форма лучше» </w:t>
            </w:r>
          </w:p>
        </w:tc>
        <w:tc>
          <w:tcPr>
            <w:tcW w:w="2635" w:type="dxa"/>
          </w:tcPr>
          <w:p w:rsidR="00CD4077" w:rsidRPr="00CD4077" w:rsidRDefault="00CD4077" w:rsidP="00CD4077">
            <w:pPr>
              <w:rPr>
                <w:rFonts w:ascii="Times New Roman" w:hAnsi="Times New Roman" w:cs="Times New Roman"/>
                <w:sz w:val="24"/>
              </w:rPr>
            </w:pPr>
            <w:r w:rsidRPr="00CD4077">
              <w:rPr>
                <w:rFonts w:ascii="Times New Roman" w:hAnsi="Times New Roman" w:cs="Times New Roman"/>
                <w:sz w:val="24"/>
              </w:rPr>
              <w:t xml:space="preserve">Муз.-спортивное развлечение </w:t>
            </w:r>
          </w:p>
          <w:p w:rsidR="00CD4077" w:rsidRPr="00CD4077" w:rsidRDefault="00CD4077" w:rsidP="00CD4077">
            <w:pPr>
              <w:rPr>
                <w:rFonts w:ascii="Times New Roman" w:hAnsi="Times New Roman" w:cs="Times New Roman"/>
              </w:rPr>
            </w:pPr>
            <w:r w:rsidRPr="00CD4077">
              <w:rPr>
                <w:rFonts w:ascii="Times New Roman" w:hAnsi="Times New Roman" w:cs="Times New Roman"/>
                <w:sz w:val="24"/>
              </w:rPr>
              <w:t>«День Защитника Отечества»</w:t>
            </w:r>
          </w:p>
        </w:tc>
        <w:tc>
          <w:tcPr>
            <w:tcW w:w="2566" w:type="dxa"/>
          </w:tcPr>
          <w:p w:rsidR="00CD4077" w:rsidRPr="00CD4077" w:rsidRDefault="00CD4077" w:rsidP="00CD4077">
            <w:pPr>
              <w:rPr>
                <w:rFonts w:ascii="Times New Roman" w:hAnsi="Times New Roman" w:cs="Times New Roman"/>
                <w:sz w:val="24"/>
              </w:rPr>
            </w:pPr>
            <w:r w:rsidRPr="00CD4077">
              <w:rPr>
                <w:rFonts w:ascii="Times New Roman" w:hAnsi="Times New Roman" w:cs="Times New Roman"/>
                <w:sz w:val="24"/>
              </w:rPr>
              <w:t xml:space="preserve">Муз.-спортивное развлечение </w:t>
            </w:r>
          </w:p>
          <w:p w:rsidR="00CD4077" w:rsidRPr="00CD4077" w:rsidRDefault="00CD4077" w:rsidP="00CD4077">
            <w:pPr>
              <w:rPr>
                <w:rFonts w:ascii="Times New Roman" w:hAnsi="Times New Roman" w:cs="Times New Roman"/>
              </w:rPr>
            </w:pPr>
            <w:r w:rsidRPr="00CD4077">
              <w:rPr>
                <w:rFonts w:ascii="Times New Roman" w:hAnsi="Times New Roman" w:cs="Times New Roman"/>
                <w:sz w:val="24"/>
              </w:rPr>
              <w:t>«День Защитника Отечества»</w:t>
            </w:r>
          </w:p>
        </w:tc>
      </w:tr>
      <w:tr w:rsidR="00CD4077" w:rsidRPr="00CD4077" w:rsidTr="00123BE8">
        <w:tc>
          <w:tcPr>
            <w:tcW w:w="1900" w:type="dxa"/>
          </w:tcPr>
          <w:p w:rsidR="00CD4077" w:rsidRPr="00CD4077" w:rsidRDefault="00CD4077" w:rsidP="00CD407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март</w:t>
            </w:r>
          </w:p>
          <w:p w:rsidR="00CD4077" w:rsidRPr="00CD4077" w:rsidRDefault="00CD4077" w:rsidP="00CD407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D4077" w:rsidRPr="00CD4077" w:rsidRDefault="00CD4077" w:rsidP="00CD407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D4077" w:rsidRPr="00CD4077" w:rsidRDefault="00CD4077" w:rsidP="00CD407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D4077" w:rsidRPr="00CD4077" w:rsidRDefault="00CD4077" w:rsidP="00CD407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</w:tcPr>
          <w:p w:rsidR="00CD4077" w:rsidRPr="00CD4077" w:rsidRDefault="00CD4077" w:rsidP="00CD4077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 8 Марта</w:t>
            </w:r>
          </w:p>
          <w:p w:rsidR="00CD4077" w:rsidRPr="00CD4077" w:rsidRDefault="00CD4077" w:rsidP="00CD4077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«Курочка Ряба»</w:t>
            </w:r>
          </w:p>
        </w:tc>
        <w:tc>
          <w:tcPr>
            <w:tcW w:w="2615" w:type="dxa"/>
          </w:tcPr>
          <w:p w:rsidR="00CD4077" w:rsidRPr="00CD4077" w:rsidRDefault="00CD4077" w:rsidP="00CD4077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 8 Марта</w:t>
            </w:r>
          </w:p>
          <w:p w:rsidR="00CD4077" w:rsidRPr="00CD4077" w:rsidRDefault="00CD4077" w:rsidP="00CD4077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дети  Коту Леопольду доброту вернули»</w:t>
            </w:r>
          </w:p>
        </w:tc>
        <w:tc>
          <w:tcPr>
            <w:tcW w:w="2492" w:type="dxa"/>
          </w:tcPr>
          <w:p w:rsidR="00CD4077" w:rsidRPr="00CD4077" w:rsidRDefault="00CD4077" w:rsidP="00CD4077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 8 Марта</w:t>
            </w:r>
          </w:p>
          <w:p w:rsidR="00CD4077" w:rsidRPr="00CD4077" w:rsidRDefault="00CD4077" w:rsidP="00C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hAnsi="Times New Roman" w:cs="Times New Roman"/>
                <w:sz w:val="24"/>
                <w:szCs w:val="24"/>
              </w:rPr>
              <w:t>«Самое главное слово»</w:t>
            </w:r>
          </w:p>
        </w:tc>
        <w:tc>
          <w:tcPr>
            <w:tcW w:w="2635" w:type="dxa"/>
          </w:tcPr>
          <w:p w:rsidR="00CD4077" w:rsidRPr="00CD4077" w:rsidRDefault="00CD4077" w:rsidP="00CD4077">
            <w:pPr>
              <w:rPr>
                <w:rFonts w:ascii="Times New Roman" w:hAnsi="Times New Roman" w:cs="Times New Roman"/>
                <w:sz w:val="24"/>
              </w:rPr>
            </w:pPr>
            <w:r w:rsidRPr="00CD4077">
              <w:rPr>
                <w:rFonts w:ascii="Times New Roman" w:hAnsi="Times New Roman" w:cs="Times New Roman"/>
                <w:sz w:val="24"/>
              </w:rPr>
              <w:t>Утренник 8 Марта</w:t>
            </w:r>
          </w:p>
          <w:p w:rsidR="00CD4077" w:rsidRPr="00CD4077" w:rsidRDefault="00CD4077" w:rsidP="00CD4077">
            <w:pPr>
              <w:rPr>
                <w:rFonts w:ascii="Times New Roman" w:hAnsi="Times New Roman" w:cs="Times New Roman"/>
                <w:sz w:val="24"/>
              </w:rPr>
            </w:pPr>
            <w:r w:rsidRPr="00CD4077">
              <w:rPr>
                <w:rFonts w:ascii="Times New Roman" w:hAnsi="Times New Roman" w:cs="Times New Roman"/>
                <w:sz w:val="24"/>
              </w:rPr>
              <w:t>«Весёлые нотки для мам и бабушек»</w:t>
            </w:r>
          </w:p>
        </w:tc>
        <w:tc>
          <w:tcPr>
            <w:tcW w:w="2566" w:type="dxa"/>
          </w:tcPr>
          <w:p w:rsidR="00CD4077" w:rsidRPr="00CD4077" w:rsidRDefault="00CD4077" w:rsidP="00CD4077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 8 Марта</w:t>
            </w:r>
          </w:p>
          <w:p w:rsidR="00CD4077" w:rsidRPr="00CD4077" w:rsidRDefault="00CD4077" w:rsidP="00CD4077">
            <w:pPr>
              <w:rPr>
                <w:rFonts w:ascii="Times New Roman" w:hAnsi="Times New Roman" w:cs="Times New Roman"/>
                <w:sz w:val="24"/>
              </w:rPr>
            </w:pPr>
            <w:r w:rsidRPr="00CD4077">
              <w:rPr>
                <w:rFonts w:ascii="Times New Roman" w:hAnsi="Times New Roman" w:cs="Times New Roman"/>
                <w:sz w:val="24"/>
              </w:rPr>
              <w:t xml:space="preserve">Муз. спектакль </w:t>
            </w:r>
          </w:p>
          <w:p w:rsidR="00CD4077" w:rsidRPr="00CD4077" w:rsidRDefault="00CD4077" w:rsidP="00CD4077">
            <w:pPr>
              <w:rPr>
                <w:rFonts w:ascii="Times New Roman" w:hAnsi="Times New Roman" w:cs="Times New Roman"/>
                <w:sz w:val="24"/>
              </w:rPr>
            </w:pPr>
            <w:r w:rsidRPr="00CD4077">
              <w:rPr>
                <w:rFonts w:ascii="Times New Roman" w:hAnsi="Times New Roman" w:cs="Times New Roman"/>
                <w:sz w:val="24"/>
              </w:rPr>
              <w:t>«Как дети маму обидели»</w:t>
            </w:r>
          </w:p>
        </w:tc>
      </w:tr>
      <w:tr w:rsidR="00CD4077" w:rsidRPr="00CD4077" w:rsidTr="00123BE8">
        <w:tc>
          <w:tcPr>
            <w:tcW w:w="1900" w:type="dxa"/>
          </w:tcPr>
          <w:p w:rsidR="00CD4077" w:rsidRPr="00CD4077" w:rsidRDefault="00CD4077" w:rsidP="00CD407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52" w:type="dxa"/>
          </w:tcPr>
          <w:p w:rsidR="00CD4077" w:rsidRPr="00CD4077" w:rsidRDefault="00CD4077" w:rsidP="00C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hAnsi="Times New Roman" w:cs="Times New Roman"/>
                <w:sz w:val="24"/>
                <w:szCs w:val="24"/>
              </w:rPr>
              <w:t xml:space="preserve">Муз. развлечение </w:t>
            </w:r>
          </w:p>
          <w:p w:rsidR="00CD4077" w:rsidRPr="00CD4077" w:rsidRDefault="00CD4077" w:rsidP="00C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hAnsi="Times New Roman" w:cs="Times New Roman"/>
                <w:sz w:val="24"/>
                <w:szCs w:val="24"/>
              </w:rPr>
              <w:t>«Малыши-карандаши»</w:t>
            </w:r>
          </w:p>
          <w:p w:rsidR="00CD4077" w:rsidRPr="00CD4077" w:rsidRDefault="00CD4077" w:rsidP="00CD4077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</w:tcPr>
          <w:p w:rsidR="00CD4077" w:rsidRPr="00CD4077" w:rsidRDefault="00CD4077" w:rsidP="00C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hAnsi="Times New Roman" w:cs="Times New Roman"/>
                <w:sz w:val="24"/>
                <w:szCs w:val="24"/>
              </w:rPr>
              <w:t xml:space="preserve">Муз. развлечение </w:t>
            </w:r>
          </w:p>
          <w:p w:rsidR="00CD4077" w:rsidRPr="00CD4077" w:rsidRDefault="00CD4077" w:rsidP="00C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hAnsi="Times New Roman" w:cs="Times New Roman"/>
                <w:sz w:val="24"/>
                <w:szCs w:val="24"/>
              </w:rPr>
              <w:t>День Смеха-</w:t>
            </w:r>
          </w:p>
          <w:p w:rsidR="00CD4077" w:rsidRDefault="00CD4077" w:rsidP="00CD407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hAnsi="Times New Roman" w:cs="Times New Roman"/>
                <w:sz w:val="24"/>
                <w:szCs w:val="24"/>
              </w:rPr>
              <w:t xml:space="preserve"> «Клоун Клёпа и ребята-клоунята»</w:t>
            </w:r>
          </w:p>
          <w:p w:rsidR="00B84EA3" w:rsidRPr="00CD4077" w:rsidRDefault="00B84EA3" w:rsidP="00CD4077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</w:tcPr>
          <w:p w:rsidR="00CD4077" w:rsidRPr="00CD4077" w:rsidRDefault="00CD4077" w:rsidP="00C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hAnsi="Times New Roman" w:cs="Times New Roman"/>
                <w:sz w:val="24"/>
                <w:szCs w:val="24"/>
              </w:rPr>
              <w:t xml:space="preserve">Муз. развлечение </w:t>
            </w:r>
          </w:p>
          <w:p w:rsidR="00CD4077" w:rsidRPr="00CD4077" w:rsidRDefault="00CD4077" w:rsidP="00C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hAnsi="Times New Roman" w:cs="Times New Roman"/>
                <w:sz w:val="24"/>
                <w:szCs w:val="24"/>
              </w:rPr>
              <w:t>День Смеха-</w:t>
            </w:r>
          </w:p>
          <w:p w:rsidR="00CD4077" w:rsidRPr="00CD4077" w:rsidRDefault="00CD4077" w:rsidP="00CD4077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hAnsi="Times New Roman" w:cs="Times New Roman"/>
                <w:sz w:val="24"/>
                <w:szCs w:val="24"/>
              </w:rPr>
              <w:t xml:space="preserve"> «Клоун Клёпа и ребята-клоунята»</w:t>
            </w:r>
          </w:p>
        </w:tc>
        <w:tc>
          <w:tcPr>
            <w:tcW w:w="2635" w:type="dxa"/>
          </w:tcPr>
          <w:p w:rsidR="00CD4077" w:rsidRPr="00CD4077" w:rsidRDefault="00CD4077" w:rsidP="00C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hAnsi="Times New Roman" w:cs="Times New Roman"/>
                <w:sz w:val="24"/>
                <w:szCs w:val="24"/>
              </w:rPr>
              <w:t xml:space="preserve">Муз. развлечение </w:t>
            </w:r>
          </w:p>
          <w:p w:rsidR="00CD4077" w:rsidRPr="00CD4077" w:rsidRDefault="00CD4077" w:rsidP="00C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hAnsi="Times New Roman" w:cs="Times New Roman"/>
                <w:sz w:val="24"/>
                <w:szCs w:val="24"/>
              </w:rPr>
              <w:t>День Смеха-</w:t>
            </w:r>
          </w:p>
          <w:p w:rsidR="00CD4077" w:rsidRPr="00CD4077" w:rsidRDefault="00CD4077" w:rsidP="00CD4077">
            <w:pPr>
              <w:rPr>
                <w:rFonts w:ascii="Times New Roman" w:hAnsi="Times New Roman" w:cs="Times New Roman"/>
                <w:sz w:val="24"/>
              </w:rPr>
            </w:pPr>
            <w:r w:rsidRPr="00CD4077">
              <w:rPr>
                <w:rFonts w:ascii="Times New Roman" w:hAnsi="Times New Roman" w:cs="Times New Roman"/>
                <w:sz w:val="24"/>
                <w:szCs w:val="24"/>
              </w:rPr>
              <w:t>Дискотека «Шиворот-навыворот»</w:t>
            </w:r>
          </w:p>
        </w:tc>
        <w:tc>
          <w:tcPr>
            <w:tcW w:w="2566" w:type="dxa"/>
          </w:tcPr>
          <w:p w:rsidR="00CD4077" w:rsidRPr="00CD4077" w:rsidRDefault="00CD4077" w:rsidP="00C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hAnsi="Times New Roman" w:cs="Times New Roman"/>
                <w:sz w:val="24"/>
                <w:szCs w:val="24"/>
              </w:rPr>
              <w:t xml:space="preserve">Муз. развлечение </w:t>
            </w:r>
          </w:p>
          <w:p w:rsidR="00CD4077" w:rsidRPr="00CD4077" w:rsidRDefault="00CD4077" w:rsidP="00C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hAnsi="Times New Roman" w:cs="Times New Roman"/>
                <w:sz w:val="24"/>
                <w:szCs w:val="24"/>
              </w:rPr>
              <w:t>День Смеха-</w:t>
            </w:r>
          </w:p>
          <w:p w:rsidR="00CD4077" w:rsidRPr="00CD4077" w:rsidRDefault="00CD4077" w:rsidP="00CD4077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77">
              <w:rPr>
                <w:rFonts w:ascii="Times New Roman" w:hAnsi="Times New Roman" w:cs="Times New Roman"/>
                <w:sz w:val="24"/>
                <w:szCs w:val="24"/>
              </w:rPr>
              <w:t>Дискотека «Шиворот-навыворот»</w:t>
            </w:r>
          </w:p>
        </w:tc>
      </w:tr>
      <w:tr w:rsidR="00CD4077" w:rsidRPr="00CD4077" w:rsidTr="00123BE8">
        <w:tc>
          <w:tcPr>
            <w:tcW w:w="1900" w:type="dxa"/>
          </w:tcPr>
          <w:p w:rsidR="00CD4077" w:rsidRPr="00CD4077" w:rsidRDefault="00CD4077" w:rsidP="00CD407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D40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52" w:type="dxa"/>
          </w:tcPr>
          <w:p w:rsidR="00CD4077" w:rsidRPr="00CD4077" w:rsidRDefault="00CD4077" w:rsidP="00C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hAnsi="Times New Roman" w:cs="Times New Roman"/>
                <w:sz w:val="24"/>
                <w:szCs w:val="24"/>
              </w:rPr>
              <w:t xml:space="preserve">Муз. развлечение </w:t>
            </w:r>
          </w:p>
          <w:p w:rsidR="00CD4077" w:rsidRPr="00CD4077" w:rsidRDefault="00CD4077" w:rsidP="00C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hAnsi="Times New Roman" w:cs="Times New Roman"/>
                <w:sz w:val="24"/>
                <w:szCs w:val="24"/>
              </w:rPr>
              <w:t>«Весёлое путешествие на Весеннем паровозике»</w:t>
            </w:r>
          </w:p>
        </w:tc>
        <w:tc>
          <w:tcPr>
            <w:tcW w:w="2615" w:type="dxa"/>
          </w:tcPr>
          <w:p w:rsidR="00CD4077" w:rsidRPr="00CD4077" w:rsidRDefault="00CD4077" w:rsidP="00C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hAnsi="Times New Roman" w:cs="Times New Roman"/>
                <w:sz w:val="24"/>
                <w:szCs w:val="24"/>
              </w:rPr>
              <w:t xml:space="preserve">Муз. развлечение </w:t>
            </w:r>
          </w:p>
          <w:p w:rsidR="00CD4077" w:rsidRPr="00CD4077" w:rsidRDefault="00CD4077" w:rsidP="00C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«Веснушка встречает Весну»</w:t>
            </w:r>
          </w:p>
        </w:tc>
        <w:tc>
          <w:tcPr>
            <w:tcW w:w="2492" w:type="dxa"/>
          </w:tcPr>
          <w:p w:rsidR="00CD4077" w:rsidRPr="00CD4077" w:rsidRDefault="00CD4077" w:rsidP="00C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hAnsi="Times New Roman" w:cs="Times New Roman"/>
                <w:sz w:val="24"/>
                <w:szCs w:val="24"/>
              </w:rPr>
              <w:t xml:space="preserve">Муз. развлечение </w:t>
            </w:r>
          </w:p>
          <w:p w:rsidR="00CD4077" w:rsidRPr="00CD4077" w:rsidRDefault="00CD4077" w:rsidP="00C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«Веснушка встречает Весну»</w:t>
            </w:r>
          </w:p>
        </w:tc>
        <w:tc>
          <w:tcPr>
            <w:tcW w:w="2635" w:type="dxa"/>
          </w:tcPr>
          <w:p w:rsidR="00CD4077" w:rsidRPr="00CD4077" w:rsidRDefault="00CD4077" w:rsidP="00C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ко «Дню Победы»</w:t>
            </w:r>
          </w:p>
        </w:tc>
        <w:tc>
          <w:tcPr>
            <w:tcW w:w="2566" w:type="dxa"/>
          </w:tcPr>
          <w:p w:rsidR="00CD4077" w:rsidRPr="00CD4077" w:rsidRDefault="00CD4077" w:rsidP="00C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ко «Дню Победы»</w:t>
            </w:r>
          </w:p>
          <w:p w:rsidR="00CD4077" w:rsidRPr="00CD4077" w:rsidRDefault="00CD4077" w:rsidP="00CD4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77" w:rsidRPr="00CD4077" w:rsidRDefault="00CD4077" w:rsidP="00C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77">
              <w:rPr>
                <w:rFonts w:ascii="Times New Roman" w:hAnsi="Times New Roman" w:cs="Times New Roman"/>
                <w:sz w:val="24"/>
                <w:szCs w:val="24"/>
              </w:rPr>
              <w:t>Выпускной бал «Все только начинается!»</w:t>
            </w:r>
          </w:p>
          <w:p w:rsidR="00CD4077" w:rsidRPr="00CD4077" w:rsidRDefault="00CD4077" w:rsidP="00CD4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77" w:rsidRPr="00CD4077" w:rsidRDefault="00CD4077" w:rsidP="00CD4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077" w:rsidRPr="00CD4077" w:rsidRDefault="00CD4077" w:rsidP="00CD4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A631A" w:rsidRDefault="00EA631A" w:rsidP="00EA631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A631A" w:rsidRDefault="00EA631A" w:rsidP="00EA631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bookmarkStart w:id="1" w:name="_GoBack"/>
      <w:bookmarkEnd w:id="1"/>
    </w:p>
    <w:sectPr w:rsidR="00EA631A" w:rsidSect="008D5886">
      <w:pgSz w:w="16838" w:h="11906" w:orient="landscape"/>
      <w:pgMar w:top="992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827" w:rsidRDefault="00175827" w:rsidP="00CD4077">
      <w:pPr>
        <w:spacing w:after="0" w:line="240" w:lineRule="auto"/>
      </w:pPr>
      <w:r>
        <w:separator/>
      </w:r>
    </w:p>
  </w:endnote>
  <w:endnote w:type="continuationSeparator" w:id="1">
    <w:p w:rsidR="00175827" w:rsidRDefault="00175827" w:rsidP="00CD4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827" w:rsidRDefault="00175827" w:rsidP="00CD4077">
      <w:pPr>
        <w:spacing w:after="0" w:line="240" w:lineRule="auto"/>
      </w:pPr>
      <w:r>
        <w:separator/>
      </w:r>
    </w:p>
  </w:footnote>
  <w:footnote w:type="continuationSeparator" w:id="1">
    <w:p w:rsidR="00175827" w:rsidRDefault="00175827" w:rsidP="00CD4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14457B4"/>
    <w:lvl w:ilvl="0">
      <w:start w:val="1"/>
      <w:numFmt w:val="bullet"/>
      <w:lvlText w:val="•"/>
      <w:lvlJc w:val="left"/>
      <w:rPr>
        <w:sz w:val="32"/>
        <w:szCs w:val="32"/>
      </w:rPr>
    </w:lvl>
    <w:lvl w:ilvl="1">
      <w:start w:val="1"/>
      <w:numFmt w:val="decimal"/>
      <w:lvlText w:val="%2."/>
      <w:lvlJc w:val="left"/>
      <w:rPr>
        <w:rFonts w:cs="Times New Roman"/>
        <w:sz w:val="26"/>
        <w:szCs w:val="26"/>
      </w:rPr>
    </w:lvl>
    <w:lvl w:ilvl="2">
      <w:start w:val="1"/>
      <w:numFmt w:val="decimal"/>
      <w:lvlText w:val="%2."/>
      <w:lvlJc w:val="left"/>
      <w:rPr>
        <w:rFonts w:cs="Times New Roman"/>
        <w:sz w:val="26"/>
        <w:szCs w:val="26"/>
      </w:rPr>
    </w:lvl>
    <w:lvl w:ilvl="3">
      <w:start w:val="1"/>
      <w:numFmt w:val="decimal"/>
      <w:lvlText w:val="%2."/>
      <w:lvlJc w:val="left"/>
      <w:rPr>
        <w:rFonts w:cs="Times New Roman"/>
        <w:sz w:val="26"/>
        <w:szCs w:val="26"/>
      </w:rPr>
    </w:lvl>
    <w:lvl w:ilvl="4">
      <w:start w:val="1"/>
      <w:numFmt w:val="decimal"/>
      <w:lvlText w:val="%2."/>
      <w:lvlJc w:val="left"/>
      <w:rPr>
        <w:rFonts w:cs="Times New Roman"/>
        <w:sz w:val="26"/>
        <w:szCs w:val="26"/>
      </w:rPr>
    </w:lvl>
    <w:lvl w:ilvl="5">
      <w:start w:val="1"/>
      <w:numFmt w:val="decimal"/>
      <w:lvlText w:val="%2."/>
      <w:lvlJc w:val="left"/>
      <w:rPr>
        <w:rFonts w:cs="Times New Roman"/>
        <w:sz w:val="26"/>
        <w:szCs w:val="26"/>
      </w:rPr>
    </w:lvl>
    <w:lvl w:ilvl="6">
      <w:start w:val="1"/>
      <w:numFmt w:val="decimal"/>
      <w:lvlText w:val="%2."/>
      <w:lvlJc w:val="left"/>
      <w:rPr>
        <w:rFonts w:cs="Times New Roman"/>
        <w:sz w:val="26"/>
        <w:szCs w:val="26"/>
      </w:rPr>
    </w:lvl>
    <w:lvl w:ilvl="7">
      <w:start w:val="1"/>
      <w:numFmt w:val="decimal"/>
      <w:lvlText w:val="%2."/>
      <w:lvlJc w:val="left"/>
      <w:rPr>
        <w:rFonts w:cs="Times New Roman"/>
        <w:sz w:val="26"/>
        <w:szCs w:val="26"/>
      </w:rPr>
    </w:lvl>
    <w:lvl w:ilvl="8">
      <w:start w:val="1"/>
      <w:numFmt w:val="decimal"/>
      <w:lvlText w:val="%2."/>
      <w:lvlJc w:val="left"/>
      <w:rPr>
        <w:rFonts w:cs="Times New Roman"/>
        <w:sz w:val="26"/>
        <w:szCs w:val="26"/>
      </w:rPr>
    </w:lvl>
  </w:abstractNum>
  <w:abstractNum w:abstractNumId="1">
    <w:nsid w:val="00DB6EEC"/>
    <w:multiLevelType w:val="hybridMultilevel"/>
    <w:tmpl w:val="3EACD064"/>
    <w:lvl w:ilvl="0" w:tplc="CE78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9A351B"/>
    <w:multiLevelType w:val="multilevel"/>
    <w:tmpl w:val="0F5233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725082"/>
    <w:multiLevelType w:val="hybridMultilevel"/>
    <w:tmpl w:val="AE50D0E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08CB05DC"/>
    <w:multiLevelType w:val="multilevel"/>
    <w:tmpl w:val="E9168D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C242AC"/>
    <w:multiLevelType w:val="hybridMultilevel"/>
    <w:tmpl w:val="F858F1CE"/>
    <w:lvl w:ilvl="0" w:tplc="2A4068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555276"/>
    <w:multiLevelType w:val="hybridMultilevel"/>
    <w:tmpl w:val="7D34A9EA"/>
    <w:lvl w:ilvl="0" w:tplc="A7E2F324">
      <w:start w:val="1"/>
      <w:numFmt w:val="bullet"/>
      <w:lvlText w:val="-"/>
      <w:lvlJc w:val="left"/>
      <w:pPr>
        <w:tabs>
          <w:tab w:val="num" w:pos="1057"/>
        </w:tabs>
        <w:ind w:left="700" w:firstLine="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B16540"/>
    <w:multiLevelType w:val="hybridMultilevel"/>
    <w:tmpl w:val="39ACEE02"/>
    <w:lvl w:ilvl="0" w:tplc="CE784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428E1"/>
    <w:multiLevelType w:val="hybridMultilevel"/>
    <w:tmpl w:val="67F8F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00B45"/>
    <w:multiLevelType w:val="hybridMultilevel"/>
    <w:tmpl w:val="04FA4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37C04"/>
    <w:multiLevelType w:val="hybridMultilevel"/>
    <w:tmpl w:val="F57E80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7C53A9B"/>
    <w:multiLevelType w:val="hybridMultilevel"/>
    <w:tmpl w:val="0E9CBE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CB61DC"/>
    <w:multiLevelType w:val="hybridMultilevel"/>
    <w:tmpl w:val="ED4E7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4E2513"/>
    <w:multiLevelType w:val="hybridMultilevel"/>
    <w:tmpl w:val="0E58B9AC"/>
    <w:lvl w:ilvl="0" w:tplc="A5D44C8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353E54"/>
    <w:multiLevelType w:val="hybridMultilevel"/>
    <w:tmpl w:val="D53E6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8D6B63"/>
    <w:multiLevelType w:val="hybridMultilevel"/>
    <w:tmpl w:val="E722C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401D20"/>
    <w:multiLevelType w:val="multilevel"/>
    <w:tmpl w:val="214EF3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C16FC8"/>
    <w:multiLevelType w:val="hybridMultilevel"/>
    <w:tmpl w:val="16C60E58"/>
    <w:lvl w:ilvl="0" w:tplc="8A14C5F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4104A4"/>
    <w:multiLevelType w:val="hybridMultilevel"/>
    <w:tmpl w:val="6B646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E35E0B"/>
    <w:multiLevelType w:val="hybridMultilevel"/>
    <w:tmpl w:val="0BFAB2A2"/>
    <w:lvl w:ilvl="0" w:tplc="694E6916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1AE6E59"/>
    <w:multiLevelType w:val="multilevel"/>
    <w:tmpl w:val="27AC77DC"/>
    <w:lvl w:ilvl="0">
      <w:start w:val="6"/>
      <w:numFmt w:val="decimal"/>
      <w:lvlText w:val="(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(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78E123BE"/>
    <w:multiLevelType w:val="hybridMultilevel"/>
    <w:tmpl w:val="CCF20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D40A34"/>
    <w:multiLevelType w:val="hybridMultilevel"/>
    <w:tmpl w:val="3DA66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3"/>
  </w:num>
  <w:num w:numId="5">
    <w:abstractNumId w:val="15"/>
  </w:num>
  <w:num w:numId="6">
    <w:abstractNumId w:val="14"/>
  </w:num>
  <w:num w:numId="7">
    <w:abstractNumId w:val="11"/>
  </w:num>
  <w:num w:numId="8">
    <w:abstractNumId w:val="21"/>
  </w:num>
  <w:num w:numId="9">
    <w:abstractNumId w:val="3"/>
  </w:num>
  <w:num w:numId="10">
    <w:abstractNumId w:val="12"/>
  </w:num>
  <w:num w:numId="11">
    <w:abstractNumId w:val="16"/>
  </w:num>
  <w:num w:numId="12">
    <w:abstractNumId w:val="4"/>
  </w:num>
  <w:num w:numId="13">
    <w:abstractNumId w:val="2"/>
  </w:num>
  <w:num w:numId="14">
    <w:abstractNumId w:val="20"/>
  </w:num>
  <w:num w:numId="15">
    <w:abstractNumId w:val="5"/>
  </w:num>
  <w:num w:numId="16">
    <w:abstractNumId w:val="19"/>
  </w:num>
  <w:num w:numId="17">
    <w:abstractNumId w:val="17"/>
  </w:num>
  <w:num w:numId="18">
    <w:abstractNumId w:val="7"/>
  </w:num>
  <w:num w:numId="19">
    <w:abstractNumId w:val="22"/>
  </w:num>
  <w:num w:numId="20">
    <w:abstractNumId w:val="9"/>
  </w:num>
  <w:num w:numId="21">
    <w:abstractNumId w:val="8"/>
  </w:num>
  <w:num w:numId="22">
    <w:abstractNumId w:val="18"/>
  </w:num>
  <w:num w:numId="23">
    <w:abstractNumId w:val="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67D"/>
    <w:rsid w:val="00014F7D"/>
    <w:rsid w:val="00022041"/>
    <w:rsid w:val="00023288"/>
    <w:rsid w:val="0002557B"/>
    <w:rsid w:val="000258C8"/>
    <w:rsid w:val="000275E4"/>
    <w:rsid w:val="00030432"/>
    <w:rsid w:val="00033E31"/>
    <w:rsid w:val="00037562"/>
    <w:rsid w:val="00044E4C"/>
    <w:rsid w:val="0005288B"/>
    <w:rsid w:val="00052FC1"/>
    <w:rsid w:val="00056EFE"/>
    <w:rsid w:val="0006032F"/>
    <w:rsid w:val="0006352C"/>
    <w:rsid w:val="000A5DD9"/>
    <w:rsid w:val="000B1BAF"/>
    <w:rsid w:val="000B4174"/>
    <w:rsid w:val="000B42EF"/>
    <w:rsid w:val="000D046F"/>
    <w:rsid w:val="000D76E5"/>
    <w:rsid w:val="000F3FF1"/>
    <w:rsid w:val="00104357"/>
    <w:rsid w:val="00106F86"/>
    <w:rsid w:val="00107BB5"/>
    <w:rsid w:val="001130B7"/>
    <w:rsid w:val="00116228"/>
    <w:rsid w:val="00116966"/>
    <w:rsid w:val="00123BE8"/>
    <w:rsid w:val="0012705B"/>
    <w:rsid w:val="001310DB"/>
    <w:rsid w:val="00134084"/>
    <w:rsid w:val="0014348F"/>
    <w:rsid w:val="00152282"/>
    <w:rsid w:val="00161552"/>
    <w:rsid w:val="00162F99"/>
    <w:rsid w:val="00171809"/>
    <w:rsid w:val="00172C86"/>
    <w:rsid w:val="00175827"/>
    <w:rsid w:val="00176B59"/>
    <w:rsid w:val="00181866"/>
    <w:rsid w:val="00184087"/>
    <w:rsid w:val="001A2BD6"/>
    <w:rsid w:val="001A32F4"/>
    <w:rsid w:val="001A753E"/>
    <w:rsid w:val="001A7540"/>
    <w:rsid w:val="001B7578"/>
    <w:rsid w:val="001E66BD"/>
    <w:rsid w:val="001F586F"/>
    <w:rsid w:val="00202965"/>
    <w:rsid w:val="00231465"/>
    <w:rsid w:val="00233A13"/>
    <w:rsid w:val="00234536"/>
    <w:rsid w:val="00235271"/>
    <w:rsid w:val="00240772"/>
    <w:rsid w:val="00241B40"/>
    <w:rsid w:val="002448B2"/>
    <w:rsid w:val="00246BF2"/>
    <w:rsid w:val="00254034"/>
    <w:rsid w:val="00254311"/>
    <w:rsid w:val="00265F7C"/>
    <w:rsid w:val="002769DA"/>
    <w:rsid w:val="00286342"/>
    <w:rsid w:val="00286939"/>
    <w:rsid w:val="0029075E"/>
    <w:rsid w:val="00293C66"/>
    <w:rsid w:val="00296122"/>
    <w:rsid w:val="002A1A73"/>
    <w:rsid w:val="002A1A9C"/>
    <w:rsid w:val="002A28A3"/>
    <w:rsid w:val="002A402F"/>
    <w:rsid w:val="002A4223"/>
    <w:rsid w:val="002B3851"/>
    <w:rsid w:val="002C241C"/>
    <w:rsid w:val="002D40D9"/>
    <w:rsid w:val="002D42E2"/>
    <w:rsid w:val="002D7AE0"/>
    <w:rsid w:val="002F11A3"/>
    <w:rsid w:val="003060B0"/>
    <w:rsid w:val="00306F24"/>
    <w:rsid w:val="00314D12"/>
    <w:rsid w:val="00326184"/>
    <w:rsid w:val="00333B53"/>
    <w:rsid w:val="0034134D"/>
    <w:rsid w:val="00343C42"/>
    <w:rsid w:val="003449E4"/>
    <w:rsid w:val="0034516F"/>
    <w:rsid w:val="00351D09"/>
    <w:rsid w:val="00353B85"/>
    <w:rsid w:val="0035532A"/>
    <w:rsid w:val="00356A67"/>
    <w:rsid w:val="00361F51"/>
    <w:rsid w:val="00362B69"/>
    <w:rsid w:val="0037061D"/>
    <w:rsid w:val="00374EFA"/>
    <w:rsid w:val="00375551"/>
    <w:rsid w:val="003A2565"/>
    <w:rsid w:val="003A2AB7"/>
    <w:rsid w:val="003A39AB"/>
    <w:rsid w:val="003A75DB"/>
    <w:rsid w:val="003C0D8D"/>
    <w:rsid w:val="003C5808"/>
    <w:rsid w:val="003C5947"/>
    <w:rsid w:val="003D011E"/>
    <w:rsid w:val="003D30C3"/>
    <w:rsid w:val="003D60FB"/>
    <w:rsid w:val="003D6820"/>
    <w:rsid w:val="003E0EAD"/>
    <w:rsid w:val="003E4D61"/>
    <w:rsid w:val="003F29E5"/>
    <w:rsid w:val="004039B1"/>
    <w:rsid w:val="004343CE"/>
    <w:rsid w:val="00451967"/>
    <w:rsid w:val="00454A98"/>
    <w:rsid w:val="00455AD7"/>
    <w:rsid w:val="00467888"/>
    <w:rsid w:val="004706A3"/>
    <w:rsid w:val="00495DDF"/>
    <w:rsid w:val="00497A2D"/>
    <w:rsid w:val="004A020A"/>
    <w:rsid w:val="004A6560"/>
    <w:rsid w:val="004B19EE"/>
    <w:rsid w:val="004B1D5D"/>
    <w:rsid w:val="004C62C3"/>
    <w:rsid w:val="004D02FD"/>
    <w:rsid w:val="004D191F"/>
    <w:rsid w:val="004D2FA8"/>
    <w:rsid w:val="004D317C"/>
    <w:rsid w:val="004D338D"/>
    <w:rsid w:val="004D37DA"/>
    <w:rsid w:val="004E1982"/>
    <w:rsid w:val="004E27F7"/>
    <w:rsid w:val="004E3CF6"/>
    <w:rsid w:val="004E58B1"/>
    <w:rsid w:val="004E5D2F"/>
    <w:rsid w:val="004F086F"/>
    <w:rsid w:val="004F3AE6"/>
    <w:rsid w:val="004F4442"/>
    <w:rsid w:val="0050065B"/>
    <w:rsid w:val="0050185E"/>
    <w:rsid w:val="00506AE6"/>
    <w:rsid w:val="00511082"/>
    <w:rsid w:val="00512CEB"/>
    <w:rsid w:val="00514EBE"/>
    <w:rsid w:val="00516A35"/>
    <w:rsid w:val="00517248"/>
    <w:rsid w:val="00521D75"/>
    <w:rsid w:val="00532518"/>
    <w:rsid w:val="0053405A"/>
    <w:rsid w:val="005341EB"/>
    <w:rsid w:val="00535677"/>
    <w:rsid w:val="00544FE9"/>
    <w:rsid w:val="00546977"/>
    <w:rsid w:val="0055542A"/>
    <w:rsid w:val="00572DDF"/>
    <w:rsid w:val="00573E64"/>
    <w:rsid w:val="00584C50"/>
    <w:rsid w:val="0058665F"/>
    <w:rsid w:val="00587CD5"/>
    <w:rsid w:val="00594C76"/>
    <w:rsid w:val="005A13FE"/>
    <w:rsid w:val="005A3227"/>
    <w:rsid w:val="005A52A9"/>
    <w:rsid w:val="005A61A3"/>
    <w:rsid w:val="005A776E"/>
    <w:rsid w:val="005C0007"/>
    <w:rsid w:val="005D19D8"/>
    <w:rsid w:val="005F1555"/>
    <w:rsid w:val="005F2113"/>
    <w:rsid w:val="005F395E"/>
    <w:rsid w:val="00604F6D"/>
    <w:rsid w:val="00605816"/>
    <w:rsid w:val="0061602E"/>
    <w:rsid w:val="00620981"/>
    <w:rsid w:val="006211FE"/>
    <w:rsid w:val="006212EA"/>
    <w:rsid w:val="00627B7E"/>
    <w:rsid w:val="006315A0"/>
    <w:rsid w:val="00634EE8"/>
    <w:rsid w:val="0063502A"/>
    <w:rsid w:val="00636D9A"/>
    <w:rsid w:val="00637185"/>
    <w:rsid w:val="00645E33"/>
    <w:rsid w:val="0065738F"/>
    <w:rsid w:val="00657860"/>
    <w:rsid w:val="00660E0E"/>
    <w:rsid w:val="006629E1"/>
    <w:rsid w:val="00665CEB"/>
    <w:rsid w:val="00665E2C"/>
    <w:rsid w:val="0067011C"/>
    <w:rsid w:val="006712C9"/>
    <w:rsid w:val="00677023"/>
    <w:rsid w:val="00681A72"/>
    <w:rsid w:val="00681E19"/>
    <w:rsid w:val="00694A24"/>
    <w:rsid w:val="00695E42"/>
    <w:rsid w:val="006A00FF"/>
    <w:rsid w:val="006A1AA2"/>
    <w:rsid w:val="006A5251"/>
    <w:rsid w:val="006A5934"/>
    <w:rsid w:val="006A7276"/>
    <w:rsid w:val="006B4676"/>
    <w:rsid w:val="006C116C"/>
    <w:rsid w:val="006C4C68"/>
    <w:rsid w:val="006D16B7"/>
    <w:rsid w:val="006D544E"/>
    <w:rsid w:val="006E4156"/>
    <w:rsid w:val="006F0F65"/>
    <w:rsid w:val="0070257C"/>
    <w:rsid w:val="00713269"/>
    <w:rsid w:val="00713354"/>
    <w:rsid w:val="00721A77"/>
    <w:rsid w:val="00734F3A"/>
    <w:rsid w:val="007375CC"/>
    <w:rsid w:val="00746D3D"/>
    <w:rsid w:val="0075004E"/>
    <w:rsid w:val="00753537"/>
    <w:rsid w:val="00754079"/>
    <w:rsid w:val="00755445"/>
    <w:rsid w:val="00763572"/>
    <w:rsid w:val="007640B5"/>
    <w:rsid w:val="00787EA4"/>
    <w:rsid w:val="00795973"/>
    <w:rsid w:val="007A5853"/>
    <w:rsid w:val="007A785E"/>
    <w:rsid w:val="007F205B"/>
    <w:rsid w:val="007F54A0"/>
    <w:rsid w:val="007F7C4B"/>
    <w:rsid w:val="00802A8D"/>
    <w:rsid w:val="00805135"/>
    <w:rsid w:val="00806CB3"/>
    <w:rsid w:val="00807DD2"/>
    <w:rsid w:val="00813726"/>
    <w:rsid w:val="008151A0"/>
    <w:rsid w:val="00817D60"/>
    <w:rsid w:val="008353C4"/>
    <w:rsid w:val="00837CA8"/>
    <w:rsid w:val="00841245"/>
    <w:rsid w:val="00843A51"/>
    <w:rsid w:val="008454A0"/>
    <w:rsid w:val="00846B4F"/>
    <w:rsid w:val="0085426F"/>
    <w:rsid w:val="00854B98"/>
    <w:rsid w:val="0086314E"/>
    <w:rsid w:val="008640A4"/>
    <w:rsid w:val="008772B5"/>
    <w:rsid w:val="00877512"/>
    <w:rsid w:val="00890C1E"/>
    <w:rsid w:val="008A2218"/>
    <w:rsid w:val="008A35EF"/>
    <w:rsid w:val="008B089B"/>
    <w:rsid w:val="008B2185"/>
    <w:rsid w:val="008B5A40"/>
    <w:rsid w:val="008B65D4"/>
    <w:rsid w:val="008C09B2"/>
    <w:rsid w:val="008C2D8D"/>
    <w:rsid w:val="008C3C25"/>
    <w:rsid w:val="008C4EDE"/>
    <w:rsid w:val="008C69D9"/>
    <w:rsid w:val="008D167C"/>
    <w:rsid w:val="008D5886"/>
    <w:rsid w:val="008D7154"/>
    <w:rsid w:val="008E670B"/>
    <w:rsid w:val="008E7B3E"/>
    <w:rsid w:val="008F6088"/>
    <w:rsid w:val="00903FB4"/>
    <w:rsid w:val="00906804"/>
    <w:rsid w:val="00911E13"/>
    <w:rsid w:val="0091550F"/>
    <w:rsid w:val="0092183D"/>
    <w:rsid w:val="0092215B"/>
    <w:rsid w:val="00940EE9"/>
    <w:rsid w:val="00945ABC"/>
    <w:rsid w:val="00946B50"/>
    <w:rsid w:val="00947312"/>
    <w:rsid w:val="00956BE6"/>
    <w:rsid w:val="00963C8A"/>
    <w:rsid w:val="00967586"/>
    <w:rsid w:val="009705E5"/>
    <w:rsid w:val="00976BB1"/>
    <w:rsid w:val="009904A5"/>
    <w:rsid w:val="009A31E4"/>
    <w:rsid w:val="009A7721"/>
    <w:rsid w:val="009B0627"/>
    <w:rsid w:val="009B0B53"/>
    <w:rsid w:val="009B30F6"/>
    <w:rsid w:val="009C3458"/>
    <w:rsid w:val="009D2824"/>
    <w:rsid w:val="009D2CE7"/>
    <w:rsid w:val="009D50E6"/>
    <w:rsid w:val="009D7974"/>
    <w:rsid w:val="009E7827"/>
    <w:rsid w:val="009F159F"/>
    <w:rsid w:val="00A01384"/>
    <w:rsid w:val="00A04A26"/>
    <w:rsid w:val="00A10966"/>
    <w:rsid w:val="00A12151"/>
    <w:rsid w:val="00A1457F"/>
    <w:rsid w:val="00A15CA8"/>
    <w:rsid w:val="00A1659D"/>
    <w:rsid w:val="00A20769"/>
    <w:rsid w:val="00A232F5"/>
    <w:rsid w:val="00A2460B"/>
    <w:rsid w:val="00A262B3"/>
    <w:rsid w:val="00A368D5"/>
    <w:rsid w:val="00A426C7"/>
    <w:rsid w:val="00A43A55"/>
    <w:rsid w:val="00A5332E"/>
    <w:rsid w:val="00A5586B"/>
    <w:rsid w:val="00A85465"/>
    <w:rsid w:val="00A921A4"/>
    <w:rsid w:val="00A97D22"/>
    <w:rsid w:val="00AD06C1"/>
    <w:rsid w:val="00AE2B61"/>
    <w:rsid w:val="00AF1B4A"/>
    <w:rsid w:val="00AF1B9B"/>
    <w:rsid w:val="00AF42B1"/>
    <w:rsid w:val="00AF6730"/>
    <w:rsid w:val="00AF786C"/>
    <w:rsid w:val="00B11D57"/>
    <w:rsid w:val="00B320B2"/>
    <w:rsid w:val="00B33A28"/>
    <w:rsid w:val="00B43F01"/>
    <w:rsid w:val="00B51A95"/>
    <w:rsid w:val="00B617B5"/>
    <w:rsid w:val="00B6459D"/>
    <w:rsid w:val="00B64F5C"/>
    <w:rsid w:val="00B65B11"/>
    <w:rsid w:val="00B73CB7"/>
    <w:rsid w:val="00B84EA3"/>
    <w:rsid w:val="00B91FA0"/>
    <w:rsid w:val="00BA18E8"/>
    <w:rsid w:val="00BA2963"/>
    <w:rsid w:val="00BB46B0"/>
    <w:rsid w:val="00BB47EC"/>
    <w:rsid w:val="00BC2DD4"/>
    <w:rsid w:val="00BC41D4"/>
    <w:rsid w:val="00BC4BBB"/>
    <w:rsid w:val="00BD0B74"/>
    <w:rsid w:val="00BD100D"/>
    <w:rsid w:val="00BD4487"/>
    <w:rsid w:val="00BD471D"/>
    <w:rsid w:val="00BE0F1C"/>
    <w:rsid w:val="00BF6A70"/>
    <w:rsid w:val="00C016B7"/>
    <w:rsid w:val="00C13804"/>
    <w:rsid w:val="00C13FEA"/>
    <w:rsid w:val="00C16204"/>
    <w:rsid w:val="00C21E08"/>
    <w:rsid w:val="00C23B5C"/>
    <w:rsid w:val="00C36834"/>
    <w:rsid w:val="00C627F2"/>
    <w:rsid w:val="00C62FD5"/>
    <w:rsid w:val="00C634ED"/>
    <w:rsid w:val="00C636E1"/>
    <w:rsid w:val="00C70CDC"/>
    <w:rsid w:val="00C755A4"/>
    <w:rsid w:val="00C80926"/>
    <w:rsid w:val="00C8706A"/>
    <w:rsid w:val="00C87F77"/>
    <w:rsid w:val="00C91278"/>
    <w:rsid w:val="00C91B95"/>
    <w:rsid w:val="00C9364E"/>
    <w:rsid w:val="00CA1D17"/>
    <w:rsid w:val="00CA3D65"/>
    <w:rsid w:val="00CA6CB2"/>
    <w:rsid w:val="00CA6CCE"/>
    <w:rsid w:val="00CB2A7D"/>
    <w:rsid w:val="00CB5836"/>
    <w:rsid w:val="00CD4077"/>
    <w:rsid w:val="00CD43CE"/>
    <w:rsid w:val="00CE156F"/>
    <w:rsid w:val="00CE3895"/>
    <w:rsid w:val="00CF0164"/>
    <w:rsid w:val="00CF764F"/>
    <w:rsid w:val="00D0295F"/>
    <w:rsid w:val="00D13EF6"/>
    <w:rsid w:val="00D16663"/>
    <w:rsid w:val="00D35F52"/>
    <w:rsid w:val="00D40976"/>
    <w:rsid w:val="00D41D3E"/>
    <w:rsid w:val="00D457A3"/>
    <w:rsid w:val="00D50797"/>
    <w:rsid w:val="00D568F2"/>
    <w:rsid w:val="00D62625"/>
    <w:rsid w:val="00D74B2B"/>
    <w:rsid w:val="00D81F67"/>
    <w:rsid w:val="00D90E8B"/>
    <w:rsid w:val="00DA1975"/>
    <w:rsid w:val="00DA3CC4"/>
    <w:rsid w:val="00DA4D24"/>
    <w:rsid w:val="00DB464D"/>
    <w:rsid w:val="00DB5886"/>
    <w:rsid w:val="00DD5842"/>
    <w:rsid w:val="00DD5A63"/>
    <w:rsid w:val="00DE5071"/>
    <w:rsid w:val="00DF4433"/>
    <w:rsid w:val="00E06A32"/>
    <w:rsid w:val="00E07146"/>
    <w:rsid w:val="00E26395"/>
    <w:rsid w:val="00E359D5"/>
    <w:rsid w:val="00E41C40"/>
    <w:rsid w:val="00E443D4"/>
    <w:rsid w:val="00E516A9"/>
    <w:rsid w:val="00E56D69"/>
    <w:rsid w:val="00E628E7"/>
    <w:rsid w:val="00E66C9F"/>
    <w:rsid w:val="00E752DE"/>
    <w:rsid w:val="00E83E9D"/>
    <w:rsid w:val="00E92B8B"/>
    <w:rsid w:val="00E92E14"/>
    <w:rsid w:val="00E97AD2"/>
    <w:rsid w:val="00EA0BCB"/>
    <w:rsid w:val="00EA49E4"/>
    <w:rsid w:val="00EA631A"/>
    <w:rsid w:val="00EB3CD2"/>
    <w:rsid w:val="00EB5E17"/>
    <w:rsid w:val="00EC2C7D"/>
    <w:rsid w:val="00ED5440"/>
    <w:rsid w:val="00ED6611"/>
    <w:rsid w:val="00ED7C5E"/>
    <w:rsid w:val="00EE167D"/>
    <w:rsid w:val="00EE2523"/>
    <w:rsid w:val="00EE2C27"/>
    <w:rsid w:val="00EE2D3F"/>
    <w:rsid w:val="00EE7C8E"/>
    <w:rsid w:val="00EF0F34"/>
    <w:rsid w:val="00EF737D"/>
    <w:rsid w:val="00F0150B"/>
    <w:rsid w:val="00F1030A"/>
    <w:rsid w:val="00F1481A"/>
    <w:rsid w:val="00F225D0"/>
    <w:rsid w:val="00F250E4"/>
    <w:rsid w:val="00F264B1"/>
    <w:rsid w:val="00F26B92"/>
    <w:rsid w:val="00F34232"/>
    <w:rsid w:val="00F44DBC"/>
    <w:rsid w:val="00F53DBB"/>
    <w:rsid w:val="00F570AB"/>
    <w:rsid w:val="00F640B6"/>
    <w:rsid w:val="00F7077C"/>
    <w:rsid w:val="00F7258B"/>
    <w:rsid w:val="00F85A89"/>
    <w:rsid w:val="00FA728B"/>
    <w:rsid w:val="00FB3688"/>
    <w:rsid w:val="00FB4AC7"/>
    <w:rsid w:val="00FC44AA"/>
    <w:rsid w:val="00FD720D"/>
    <w:rsid w:val="00FF0EDC"/>
    <w:rsid w:val="00FF2108"/>
    <w:rsid w:val="00FF7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30"/>
  </w:style>
  <w:style w:type="paragraph" w:styleId="1">
    <w:name w:val="heading 1"/>
    <w:basedOn w:val="a"/>
    <w:link w:val="10"/>
    <w:qFormat/>
    <w:rsid w:val="00CD4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0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730"/>
    <w:pPr>
      <w:ind w:left="720"/>
      <w:contextualSpacing/>
    </w:pPr>
  </w:style>
  <w:style w:type="table" w:styleId="a4">
    <w:name w:val="Table Grid"/>
    <w:basedOn w:val="a1"/>
    <w:uiPriority w:val="59"/>
    <w:rsid w:val="00AF6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F67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D4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4077"/>
  </w:style>
  <w:style w:type="paragraph" w:styleId="a7">
    <w:name w:val="footer"/>
    <w:basedOn w:val="a"/>
    <w:link w:val="a8"/>
    <w:uiPriority w:val="99"/>
    <w:unhideWhenUsed/>
    <w:rsid w:val="00CD4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4077"/>
  </w:style>
  <w:style w:type="character" w:customStyle="1" w:styleId="10">
    <w:name w:val="Заголовок 1 Знак"/>
    <w:basedOn w:val="a0"/>
    <w:link w:val="1"/>
    <w:rsid w:val="00CD40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40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5">
    <w:name w:val="c5"/>
    <w:basedOn w:val="a"/>
    <w:rsid w:val="00CD407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D4077"/>
  </w:style>
  <w:style w:type="paragraph" w:styleId="a9">
    <w:name w:val="Normal (Web)"/>
    <w:aliases w:val="Знак Знак,Знак Знак1"/>
    <w:basedOn w:val="a"/>
    <w:link w:val="aa"/>
    <w:uiPriority w:val="99"/>
    <w:unhideWhenUsed/>
    <w:rsid w:val="00CD4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aliases w:val="Знак Знак Знак,Знак Знак1 Знак"/>
    <w:link w:val="a9"/>
    <w:uiPriority w:val="99"/>
    <w:locked/>
    <w:rsid w:val="00CD40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1)"/>
    <w:link w:val="211"/>
    <w:locked/>
    <w:rsid w:val="00CD4077"/>
    <w:rPr>
      <w:sz w:val="16"/>
      <w:szCs w:val="16"/>
      <w:shd w:val="clear" w:color="auto" w:fill="FFFFFF"/>
    </w:rPr>
  </w:style>
  <w:style w:type="paragraph" w:customStyle="1" w:styleId="211">
    <w:name w:val="Основной текст (21)1"/>
    <w:basedOn w:val="a"/>
    <w:link w:val="21"/>
    <w:rsid w:val="00CD4077"/>
    <w:pPr>
      <w:shd w:val="clear" w:color="auto" w:fill="FFFFFF"/>
      <w:spacing w:after="0" w:line="197" w:lineRule="exact"/>
      <w:jc w:val="both"/>
    </w:pPr>
    <w:rPr>
      <w:sz w:val="16"/>
      <w:szCs w:val="16"/>
    </w:rPr>
  </w:style>
  <w:style w:type="character" w:customStyle="1" w:styleId="c8">
    <w:name w:val="c8"/>
    <w:basedOn w:val="a0"/>
    <w:rsid w:val="00CD4077"/>
  </w:style>
  <w:style w:type="character" w:styleId="ab">
    <w:name w:val="Strong"/>
    <w:basedOn w:val="a0"/>
    <w:uiPriority w:val="22"/>
    <w:qFormat/>
    <w:rsid w:val="00CD4077"/>
    <w:rPr>
      <w:b/>
      <w:bCs/>
    </w:rPr>
  </w:style>
  <w:style w:type="paragraph" w:styleId="22">
    <w:name w:val="Body Text 2"/>
    <w:basedOn w:val="a"/>
    <w:link w:val="23"/>
    <w:rsid w:val="00CD407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CD40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(2)_"/>
    <w:basedOn w:val="a0"/>
    <w:link w:val="25"/>
    <w:rsid w:val="00CD407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D4077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26">
    <w:name w:val="List Bullet 2"/>
    <w:basedOn w:val="a"/>
    <w:autoRedefine/>
    <w:rsid w:val="00CD4077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51">
    <w:name w:val="Style51"/>
    <w:basedOn w:val="a"/>
    <w:rsid w:val="00CD407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styleId="ac">
    <w:name w:val="No Spacing"/>
    <w:link w:val="ad"/>
    <w:qFormat/>
    <w:rsid w:val="00CD4077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CD4077"/>
    <w:rPr>
      <w:color w:val="0000CC"/>
      <w:u w:val="single"/>
    </w:rPr>
  </w:style>
  <w:style w:type="character" w:customStyle="1" w:styleId="FontStyle207">
    <w:name w:val="Font Style207"/>
    <w:rsid w:val="00CD4077"/>
    <w:rPr>
      <w:rFonts w:ascii="Century Schoolbook" w:hAnsi="Century Schoolbook" w:cs="Century Schoolbook"/>
      <w:sz w:val="18"/>
      <w:szCs w:val="18"/>
    </w:rPr>
  </w:style>
  <w:style w:type="character" w:customStyle="1" w:styleId="FontStyle19">
    <w:name w:val="Font Style19"/>
    <w:rsid w:val="00CD4077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02">
    <w:name w:val="Font Style202"/>
    <w:rsid w:val="00CD4077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64">
    <w:name w:val="Font Style264"/>
    <w:rsid w:val="00CD4077"/>
    <w:rPr>
      <w:rFonts w:ascii="Franklin Gothic Medium" w:hAnsi="Franklin Gothic Medium" w:cs="Franklin Gothic Medium"/>
      <w:sz w:val="24"/>
      <w:szCs w:val="24"/>
    </w:rPr>
  </w:style>
  <w:style w:type="character" w:customStyle="1" w:styleId="af">
    <w:name w:val="Основной текст_"/>
    <w:basedOn w:val="a0"/>
    <w:link w:val="11"/>
    <w:rsid w:val="00CD4077"/>
    <w:rPr>
      <w:rFonts w:eastAsia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"/>
    <w:rsid w:val="00CD4077"/>
    <w:pPr>
      <w:widowControl w:val="0"/>
      <w:shd w:val="clear" w:color="auto" w:fill="FFFFFF"/>
      <w:spacing w:after="0" w:line="0" w:lineRule="atLeast"/>
    </w:pPr>
    <w:rPr>
      <w:rFonts w:eastAsia="Times New Roman" w:cs="Times New Roman"/>
    </w:rPr>
  </w:style>
  <w:style w:type="character" w:customStyle="1" w:styleId="af0">
    <w:name w:val="Основной текст + Курсив"/>
    <w:basedOn w:val="af"/>
    <w:uiPriority w:val="99"/>
    <w:rsid w:val="00CD4077"/>
    <w:rPr>
      <w:rFonts w:eastAsia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75pt">
    <w:name w:val="Основной текст + 7;5 pt"/>
    <w:basedOn w:val="af"/>
    <w:rsid w:val="00CD40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styleId="af1">
    <w:name w:val="Body Text"/>
    <w:basedOn w:val="a"/>
    <w:link w:val="af2"/>
    <w:uiPriority w:val="99"/>
    <w:unhideWhenUsed/>
    <w:rsid w:val="00CD407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CD4077"/>
  </w:style>
  <w:style w:type="character" w:customStyle="1" w:styleId="61">
    <w:name w:val="Основной текст (61)_"/>
    <w:link w:val="610"/>
    <w:rsid w:val="00CD4077"/>
    <w:rPr>
      <w:sz w:val="23"/>
      <w:szCs w:val="23"/>
      <w:shd w:val="clear" w:color="auto" w:fill="FFFFFF"/>
    </w:rPr>
  </w:style>
  <w:style w:type="paragraph" w:customStyle="1" w:styleId="610">
    <w:name w:val="Основной текст (61)"/>
    <w:basedOn w:val="a"/>
    <w:link w:val="61"/>
    <w:rsid w:val="00CD4077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695">
    <w:name w:val="Основной текст (695)_"/>
    <w:link w:val="6950"/>
    <w:rsid w:val="00CD4077"/>
    <w:rPr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rsid w:val="00CD4077"/>
    <w:pPr>
      <w:shd w:val="clear" w:color="auto" w:fill="FFFFFF"/>
      <w:spacing w:after="0" w:line="250" w:lineRule="exact"/>
      <w:ind w:hanging="380"/>
      <w:jc w:val="both"/>
    </w:pPr>
    <w:rPr>
      <w:sz w:val="23"/>
      <w:szCs w:val="23"/>
    </w:rPr>
  </w:style>
  <w:style w:type="character" w:customStyle="1" w:styleId="6951">
    <w:name w:val="Основной текст (695) + Полужирный;Курсив"/>
    <w:rsid w:val="00CD407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d">
    <w:name w:val="Без интервала Знак"/>
    <w:link w:val="ac"/>
    <w:locked/>
    <w:rsid w:val="00CD4077"/>
  </w:style>
  <w:style w:type="character" w:customStyle="1" w:styleId="12">
    <w:name w:val="Основной текст Знак1"/>
    <w:uiPriority w:val="99"/>
    <w:rsid w:val="00CD4077"/>
    <w:rPr>
      <w:rFonts w:ascii="Calibri" w:hAnsi="Calibri" w:cs="Calibri"/>
      <w:lang w:val="ru-RU" w:eastAsia="ar-SA" w:bidi="ar-SA"/>
    </w:rPr>
  </w:style>
  <w:style w:type="character" w:customStyle="1" w:styleId="4">
    <w:name w:val="Основной текст (4)"/>
    <w:link w:val="41"/>
    <w:locked/>
    <w:rsid w:val="00CD4077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CD4077"/>
    <w:pPr>
      <w:shd w:val="clear" w:color="auto" w:fill="FFFFFF"/>
      <w:spacing w:after="0" w:line="322" w:lineRule="exact"/>
      <w:ind w:hanging="340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CD4077"/>
  </w:style>
  <w:style w:type="paragraph" w:customStyle="1" w:styleId="Style4">
    <w:name w:val="Style4"/>
    <w:basedOn w:val="a"/>
    <w:rsid w:val="00CD4077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CD4077"/>
    <w:rPr>
      <w:rFonts w:ascii="Times New Roman" w:hAnsi="Times New Roman" w:cs="Times New Roman"/>
      <w:sz w:val="20"/>
      <w:szCs w:val="20"/>
    </w:rPr>
  </w:style>
  <w:style w:type="character" w:styleId="af3">
    <w:name w:val="Emphasis"/>
    <w:basedOn w:val="a0"/>
    <w:uiPriority w:val="20"/>
    <w:qFormat/>
    <w:rsid w:val="00CD4077"/>
    <w:rPr>
      <w:i/>
      <w:iCs/>
    </w:rPr>
  </w:style>
  <w:style w:type="character" w:customStyle="1" w:styleId="13">
    <w:name w:val="Заголовок №1_"/>
    <w:link w:val="14"/>
    <w:rsid w:val="00CD4077"/>
    <w:rPr>
      <w:b/>
      <w:bCs/>
      <w:sz w:val="21"/>
      <w:szCs w:val="21"/>
      <w:shd w:val="clear" w:color="auto" w:fill="FFFFFF"/>
    </w:rPr>
  </w:style>
  <w:style w:type="paragraph" w:customStyle="1" w:styleId="14">
    <w:name w:val="Заголовок №1"/>
    <w:basedOn w:val="a"/>
    <w:link w:val="13"/>
    <w:rsid w:val="00CD4077"/>
    <w:pPr>
      <w:shd w:val="clear" w:color="auto" w:fill="FFFFFF"/>
      <w:spacing w:after="360" w:line="274" w:lineRule="exact"/>
      <w:jc w:val="center"/>
      <w:outlineLvl w:val="0"/>
    </w:pPr>
    <w:rPr>
      <w:b/>
      <w:bCs/>
      <w:sz w:val="21"/>
      <w:szCs w:val="21"/>
    </w:rPr>
  </w:style>
  <w:style w:type="paragraph" w:customStyle="1" w:styleId="31">
    <w:name w:val="Основной текст 31"/>
    <w:basedOn w:val="a"/>
    <w:rsid w:val="00CD4077"/>
    <w:pPr>
      <w:suppressAutoHyphens/>
      <w:spacing w:after="120" w:line="240" w:lineRule="auto"/>
      <w:jc w:val="both"/>
    </w:pPr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10pt">
    <w:name w:val="Заголовок №1 + Интервал 0 pt"/>
    <w:uiPriority w:val="99"/>
    <w:rsid w:val="00CD4077"/>
    <w:rPr>
      <w:rFonts w:ascii="Times New Roman" w:hAnsi="Times New Roman" w:cs="Times New Roman"/>
      <w:b w:val="0"/>
      <w:bCs w:val="0"/>
      <w:spacing w:val="2"/>
      <w:sz w:val="29"/>
      <w:szCs w:val="29"/>
      <w:u w:val="none"/>
      <w:lang w:bidi="ar-SA"/>
    </w:rPr>
  </w:style>
  <w:style w:type="character" w:customStyle="1" w:styleId="FontStyle36">
    <w:name w:val="Font Style36"/>
    <w:uiPriority w:val="99"/>
    <w:rsid w:val="00CD4077"/>
    <w:rPr>
      <w:rFonts w:ascii="Times New Roman" w:hAnsi="Times New Roman" w:cs="Times New Roman"/>
      <w:sz w:val="28"/>
      <w:szCs w:val="28"/>
    </w:rPr>
  </w:style>
  <w:style w:type="character" w:customStyle="1" w:styleId="27">
    <w:name w:val="Основной текст (27)"/>
    <w:link w:val="271"/>
    <w:locked/>
    <w:rsid w:val="00CD4077"/>
    <w:rPr>
      <w:b/>
      <w:bCs/>
      <w:sz w:val="18"/>
      <w:szCs w:val="18"/>
      <w:shd w:val="clear" w:color="auto" w:fill="FFFFFF"/>
    </w:rPr>
  </w:style>
  <w:style w:type="paragraph" w:customStyle="1" w:styleId="271">
    <w:name w:val="Основной текст (27)1"/>
    <w:basedOn w:val="a"/>
    <w:link w:val="27"/>
    <w:rsid w:val="00CD4077"/>
    <w:pPr>
      <w:shd w:val="clear" w:color="auto" w:fill="FFFFFF"/>
      <w:spacing w:after="120" w:line="221" w:lineRule="exact"/>
      <w:jc w:val="right"/>
    </w:pPr>
    <w:rPr>
      <w:b/>
      <w:bCs/>
      <w:sz w:val="18"/>
      <w:szCs w:val="18"/>
    </w:rPr>
  </w:style>
  <w:style w:type="character" w:customStyle="1" w:styleId="40">
    <w:name w:val="Основной текст (4) + Курсив"/>
    <w:rsid w:val="00CD4077"/>
    <w:rPr>
      <w:rFonts w:ascii="Times New Roman" w:hAnsi="Times New Roman" w:cs="Times New Roman"/>
      <w:i/>
      <w:iCs/>
      <w:sz w:val="18"/>
      <w:szCs w:val="18"/>
      <w:lang w:bidi="ar-SA"/>
    </w:rPr>
  </w:style>
  <w:style w:type="character" w:customStyle="1" w:styleId="3">
    <w:name w:val="Основной текст (3)_"/>
    <w:basedOn w:val="a0"/>
    <w:link w:val="30"/>
    <w:rsid w:val="00CD4077"/>
    <w:rPr>
      <w:rFonts w:ascii="Arial" w:eastAsia="Arial" w:hAnsi="Arial" w:cs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D4077"/>
    <w:pPr>
      <w:widowControl w:val="0"/>
      <w:shd w:val="clear" w:color="auto" w:fill="FFFFFF"/>
      <w:spacing w:before="180" w:after="180" w:line="0" w:lineRule="atLeast"/>
      <w:ind w:firstLine="200"/>
      <w:jc w:val="both"/>
    </w:pPr>
    <w:rPr>
      <w:rFonts w:ascii="Arial" w:eastAsia="Arial" w:hAnsi="Arial" w:cs="Arial"/>
      <w:i/>
      <w:iCs/>
    </w:rPr>
  </w:style>
  <w:style w:type="character" w:customStyle="1" w:styleId="42">
    <w:name w:val="Основной текст (4)_"/>
    <w:basedOn w:val="a0"/>
    <w:rsid w:val="00CD4077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f4">
    <w:name w:val="Основной текст + Полужирный"/>
    <w:basedOn w:val="af"/>
    <w:rsid w:val="00CD407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Arial">
    <w:name w:val="Заголовок №1 + Arial;Курсив"/>
    <w:basedOn w:val="13"/>
    <w:rsid w:val="00CD407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  <w:lang w:val="ru-RU"/>
    </w:rPr>
  </w:style>
  <w:style w:type="character" w:customStyle="1" w:styleId="28">
    <w:name w:val="Заголовок №2_"/>
    <w:basedOn w:val="a0"/>
    <w:link w:val="29"/>
    <w:rsid w:val="00CD4077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9">
    <w:name w:val="Заголовок №2"/>
    <w:basedOn w:val="a"/>
    <w:link w:val="28"/>
    <w:rsid w:val="00CD4077"/>
    <w:pPr>
      <w:widowControl w:val="0"/>
      <w:shd w:val="clear" w:color="auto" w:fill="FFFFFF"/>
      <w:spacing w:after="180" w:line="0" w:lineRule="atLeast"/>
      <w:ind w:firstLine="160"/>
      <w:jc w:val="both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customStyle="1" w:styleId="61MicrosoftSansSerif85pt0pt">
    <w:name w:val="Основной текст (61) + Microsoft Sans Serif;8;5 pt;Полужирный;Интервал 0 pt"/>
    <w:rsid w:val="00CD407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  <w:lang w:bidi="ar-SA"/>
    </w:rPr>
  </w:style>
  <w:style w:type="character" w:customStyle="1" w:styleId="611">
    <w:name w:val="Основной текст (61) + Полужирный;Курсив"/>
    <w:rsid w:val="00CD407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lang w:bidi="ar-SA"/>
    </w:rPr>
  </w:style>
  <w:style w:type="character" w:customStyle="1" w:styleId="96">
    <w:name w:val="Основной текст (96)_"/>
    <w:link w:val="960"/>
    <w:rsid w:val="00CD4077"/>
    <w:rPr>
      <w:sz w:val="23"/>
      <w:szCs w:val="23"/>
      <w:shd w:val="clear" w:color="auto" w:fill="FFFFFF"/>
    </w:rPr>
  </w:style>
  <w:style w:type="character" w:customStyle="1" w:styleId="961">
    <w:name w:val="Основной текст (96) + Не полужирный;Не курсив"/>
    <w:rsid w:val="00CD407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paragraph" w:customStyle="1" w:styleId="960">
    <w:name w:val="Основной текст (96)"/>
    <w:basedOn w:val="a"/>
    <w:link w:val="96"/>
    <w:rsid w:val="00CD4077"/>
    <w:pPr>
      <w:shd w:val="clear" w:color="auto" w:fill="FFFFFF"/>
      <w:spacing w:after="0" w:line="250" w:lineRule="exact"/>
      <w:ind w:hanging="860"/>
      <w:jc w:val="both"/>
    </w:pPr>
    <w:rPr>
      <w:sz w:val="23"/>
      <w:szCs w:val="23"/>
    </w:rPr>
  </w:style>
  <w:style w:type="character" w:customStyle="1" w:styleId="612">
    <w:name w:val="Основной текст (61) + Полужирный"/>
    <w:rsid w:val="00CD40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lang w:bidi="ar-SA"/>
    </w:rPr>
  </w:style>
  <w:style w:type="paragraph" w:styleId="32">
    <w:name w:val="Body Text Indent 3"/>
    <w:basedOn w:val="a"/>
    <w:link w:val="33"/>
    <w:unhideWhenUsed/>
    <w:rsid w:val="00CD4077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D4077"/>
    <w:rPr>
      <w:rFonts w:ascii="Calibri" w:eastAsia="Calibri" w:hAnsi="Calibri" w:cs="Times New Roman"/>
      <w:sz w:val="16"/>
      <w:szCs w:val="16"/>
    </w:rPr>
  </w:style>
  <w:style w:type="character" w:customStyle="1" w:styleId="af5">
    <w:name w:val="Оглавление_"/>
    <w:basedOn w:val="a0"/>
    <w:link w:val="af6"/>
    <w:rsid w:val="00CD407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a">
    <w:name w:val="Оглавление (2)_"/>
    <w:basedOn w:val="a0"/>
    <w:link w:val="2b"/>
    <w:rsid w:val="00CD407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c">
    <w:name w:val="Оглавление (2) + Не курсив"/>
    <w:basedOn w:val="2a"/>
    <w:rsid w:val="00CD407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7">
    <w:name w:val="Оглавление + Курсив"/>
    <w:basedOn w:val="af5"/>
    <w:rsid w:val="00CD407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af6">
    <w:name w:val="Оглавление"/>
    <w:basedOn w:val="a"/>
    <w:link w:val="af5"/>
    <w:rsid w:val="00CD4077"/>
    <w:pPr>
      <w:widowControl w:val="0"/>
      <w:shd w:val="clear" w:color="auto" w:fill="FFFFFF"/>
      <w:spacing w:before="300" w:after="0" w:line="23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b">
    <w:name w:val="Оглавление (2)"/>
    <w:basedOn w:val="a"/>
    <w:link w:val="2a"/>
    <w:rsid w:val="00CD4077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Style196">
    <w:name w:val="Style196"/>
    <w:basedOn w:val="a"/>
    <w:rsid w:val="00CD4077"/>
    <w:pPr>
      <w:widowControl w:val="0"/>
      <w:suppressAutoHyphens/>
      <w:autoSpaceDE w:val="0"/>
      <w:spacing w:after="0" w:line="262" w:lineRule="exact"/>
      <w:ind w:hanging="154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styleId="af8">
    <w:name w:val="Balloon Text"/>
    <w:basedOn w:val="a"/>
    <w:link w:val="af9"/>
    <w:uiPriority w:val="99"/>
    <w:semiHidden/>
    <w:unhideWhenUsed/>
    <w:rsid w:val="00947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47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5659D-1794-4801-AD07-C12280DF2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15648</Words>
  <Characters>89197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Женюшка</dc:creator>
  <cp:lastModifiedBy>1</cp:lastModifiedBy>
  <cp:revision>3</cp:revision>
  <cp:lastPrinted>2018-11-21T08:09:00Z</cp:lastPrinted>
  <dcterms:created xsi:type="dcterms:W3CDTF">2022-09-15T03:46:00Z</dcterms:created>
  <dcterms:modified xsi:type="dcterms:W3CDTF">2022-09-15T03:46:00Z</dcterms:modified>
</cp:coreProperties>
</file>