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B43" w:rsidTr="00C11B2D">
        <w:tc>
          <w:tcPr>
            <w:tcW w:w="4785" w:type="dxa"/>
          </w:tcPr>
          <w:p w:rsidR="00ED0B43" w:rsidRDefault="0011252F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1252F" w:rsidRDefault="0011252F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11252F" w:rsidRDefault="004D01D3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О.А. Шаронова</w:t>
            </w:r>
          </w:p>
          <w:p w:rsidR="0011252F" w:rsidRDefault="0011252F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______ 20 ___ г.</w:t>
            </w:r>
          </w:p>
        </w:tc>
        <w:tc>
          <w:tcPr>
            <w:tcW w:w="4786" w:type="dxa"/>
          </w:tcPr>
          <w:p w:rsidR="00ED0B43" w:rsidRDefault="00ED0B43" w:rsidP="00C11B2D">
            <w:pPr>
              <w:pStyle w:val="Default"/>
              <w:jc w:val="center"/>
            </w:pPr>
            <w:r>
              <w:t>УТВЕРЖДАЮ</w:t>
            </w:r>
          </w:p>
          <w:p w:rsidR="00ED0B43" w:rsidRDefault="00ED0B43" w:rsidP="00C11B2D">
            <w:pPr>
              <w:pStyle w:val="Default"/>
              <w:jc w:val="center"/>
            </w:pPr>
            <w:r>
              <w:t>Заведующий Детским садом № 261</w:t>
            </w:r>
          </w:p>
          <w:p w:rsidR="00ED0B43" w:rsidRDefault="00ED0B43" w:rsidP="00C11B2D">
            <w:pPr>
              <w:pStyle w:val="Default"/>
              <w:jc w:val="center"/>
            </w:pPr>
            <w:r>
              <w:t>ОАО «РЖД»</w:t>
            </w:r>
          </w:p>
          <w:p w:rsidR="00ED0B43" w:rsidRDefault="00ED0B43" w:rsidP="00C11B2D">
            <w:pPr>
              <w:pStyle w:val="Default"/>
              <w:jc w:val="center"/>
            </w:pPr>
            <w:r>
              <w:t>_________________ В. В. Лескова</w:t>
            </w:r>
          </w:p>
          <w:p w:rsidR="00ED0B43" w:rsidRDefault="0011252F" w:rsidP="00C11B2D">
            <w:pPr>
              <w:pStyle w:val="Default"/>
              <w:jc w:val="center"/>
            </w:pPr>
            <w:r>
              <w:t>от «_____» _______ 20</w:t>
            </w:r>
            <w:r w:rsidR="00ED0B43">
              <w:t>___ г.</w:t>
            </w:r>
          </w:p>
          <w:p w:rsidR="00ED0B43" w:rsidRDefault="00ED0B43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52F" w:rsidTr="00C11B2D">
        <w:tc>
          <w:tcPr>
            <w:tcW w:w="4785" w:type="dxa"/>
          </w:tcPr>
          <w:p w:rsidR="0011252F" w:rsidRDefault="0011252F" w:rsidP="0011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1252F" w:rsidRDefault="0011252F" w:rsidP="0011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1252F" w:rsidRPr="006E39BB" w:rsidRDefault="0011252F" w:rsidP="0011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11252F" w:rsidRDefault="0011252F" w:rsidP="0011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т «___»______________20__г</w:t>
            </w:r>
          </w:p>
        </w:tc>
        <w:tc>
          <w:tcPr>
            <w:tcW w:w="4786" w:type="dxa"/>
          </w:tcPr>
          <w:p w:rsidR="0011252F" w:rsidRDefault="0011252F" w:rsidP="00C11B2D">
            <w:pPr>
              <w:pStyle w:val="Default"/>
              <w:jc w:val="center"/>
            </w:pPr>
          </w:p>
        </w:tc>
      </w:tr>
      <w:tr w:rsidR="00ED0B43" w:rsidTr="00C11B2D">
        <w:tc>
          <w:tcPr>
            <w:tcW w:w="4785" w:type="dxa"/>
          </w:tcPr>
          <w:p w:rsidR="00ED0B43" w:rsidRDefault="00ED0B43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B43" w:rsidRDefault="00ED0B43" w:rsidP="00C1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187C" w:rsidRDefault="00A6187C" w:rsidP="00ED0B4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D0B43" w:rsidRPr="00ED0B43" w:rsidRDefault="00ED0B43" w:rsidP="00ED0B43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ED0B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Положение о </w:t>
      </w:r>
      <w:r w:rsidRPr="00ED0B43">
        <w:rPr>
          <w:rFonts w:ascii="Times New Roman" w:hAnsi="Times New Roman"/>
          <w:b/>
          <w:bCs/>
          <w:sz w:val="24"/>
          <w:szCs w:val="24"/>
        </w:rPr>
        <w:t xml:space="preserve">порядке организации повышения квалификации педагогических работников </w:t>
      </w:r>
      <w:r w:rsidRPr="00ED0B43">
        <w:rPr>
          <w:rFonts w:ascii="Times New Roman" w:hAnsi="Times New Roman"/>
          <w:b/>
          <w:sz w:val="24"/>
          <w:szCs w:val="24"/>
          <w:shd w:val="clear" w:color="auto" w:fill="FFFFFF"/>
        </w:rPr>
        <w:t>частного дошкольного образовательного учреждения</w:t>
      </w:r>
    </w:p>
    <w:p w:rsidR="00ED0B43" w:rsidRPr="00ED0B43" w:rsidRDefault="00ED0B43" w:rsidP="00ED0B43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0B43">
        <w:rPr>
          <w:rFonts w:ascii="Times New Roman" w:hAnsi="Times New Roman"/>
          <w:b/>
          <w:sz w:val="24"/>
          <w:szCs w:val="24"/>
          <w:shd w:val="clear" w:color="auto" w:fill="FFFFFF"/>
        </w:rPr>
        <w:t>«Детский сад № 261 открытого акционерного общества</w:t>
      </w:r>
    </w:p>
    <w:p w:rsidR="00ED0B43" w:rsidRPr="00ED0B43" w:rsidRDefault="00ED0B43" w:rsidP="00ED0B4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B43">
        <w:rPr>
          <w:rFonts w:ascii="Times New Roman" w:hAnsi="Times New Roman"/>
          <w:b/>
          <w:sz w:val="24"/>
          <w:szCs w:val="24"/>
          <w:shd w:val="clear" w:color="auto" w:fill="FFFFFF"/>
        </w:rPr>
        <w:t>«Российские железные дороги»</w:t>
      </w:r>
    </w:p>
    <w:p w:rsidR="00A2370E" w:rsidRPr="00ED0B43" w:rsidRDefault="00A2370E" w:rsidP="00ED0B43">
      <w:pPr>
        <w:pStyle w:val="Default"/>
        <w:jc w:val="both"/>
      </w:pPr>
    </w:p>
    <w:p w:rsidR="003958CE" w:rsidRDefault="00312A0D" w:rsidP="00ED0B43">
      <w:pPr>
        <w:pStyle w:val="Default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="00A2370E" w:rsidRPr="00ED0B43">
        <w:rPr>
          <w:b/>
          <w:bCs/>
        </w:rPr>
        <w:t>. Общие положения</w:t>
      </w:r>
    </w:p>
    <w:p w:rsidR="00A2370E" w:rsidRPr="00ED0B43" w:rsidRDefault="00A2370E" w:rsidP="00ED0B43">
      <w:pPr>
        <w:pStyle w:val="Default"/>
        <w:jc w:val="both"/>
      </w:pPr>
      <w:r w:rsidRPr="00ED0B43">
        <w:t xml:space="preserve">1.1. Настоящее Положение определяет порядок организации повышения квалификации педагогических работников </w:t>
      </w:r>
      <w:r w:rsidR="00F56548">
        <w:t>Детского сада № 261 ОАО «РЖД» (далее - Учреждение</w:t>
      </w:r>
      <w:r w:rsidRPr="00ED0B43">
        <w:t xml:space="preserve">). </w:t>
      </w:r>
    </w:p>
    <w:p w:rsidR="00F56548" w:rsidRDefault="00A2370E" w:rsidP="00ED0B43">
      <w:pPr>
        <w:pStyle w:val="Default"/>
        <w:jc w:val="both"/>
      </w:pPr>
      <w:r w:rsidRPr="00ED0B43">
        <w:t xml:space="preserve">1.2. Настоящее Положение разработано в соответствии с Конституцией Российской Федерации,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№1155. </w:t>
      </w:r>
    </w:p>
    <w:p w:rsidR="00F56548" w:rsidRDefault="00A2370E" w:rsidP="00ED0B43">
      <w:pPr>
        <w:pStyle w:val="Default"/>
        <w:jc w:val="both"/>
      </w:pPr>
      <w:r w:rsidRPr="00ED0B43">
        <w:t xml:space="preserve">1.3. Целью повышения квалификации является: </w:t>
      </w:r>
    </w:p>
    <w:p w:rsidR="00F56548" w:rsidRDefault="00A2370E" w:rsidP="00ED0B43">
      <w:pPr>
        <w:pStyle w:val="Default"/>
        <w:jc w:val="both"/>
      </w:pPr>
      <w:r w:rsidRPr="00ED0B43">
        <w:t xml:space="preserve">• обновление теоретических и практических знаний педагогических работников в связи с повышением требований к уровню квалификации; </w:t>
      </w:r>
    </w:p>
    <w:p w:rsidR="00F56548" w:rsidRDefault="00A2370E" w:rsidP="00ED0B43">
      <w:pPr>
        <w:pStyle w:val="Default"/>
        <w:jc w:val="both"/>
      </w:pPr>
      <w:r w:rsidRPr="00ED0B43">
        <w:t xml:space="preserve">• 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 </w:t>
      </w:r>
    </w:p>
    <w:p w:rsidR="00F56548" w:rsidRDefault="00A2370E" w:rsidP="00ED0B43">
      <w:pPr>
        <w:pStyle w:val="Default"/>
        <w:jc w:val="both"/>
      </w:pPr>
      <w:r w:rsidRPr="00ED0B43">
        <w:t xml:space="preserve">• помощь сотрудникам в реализации своего творческого потенциала. </w:t>
      </w:r>
    </w:p>
    <w:p w:rsidR="00F56548" w:rsidRDefault="00A2370E" w:rsidP="00ED0B43">
      <w:pPr>
        <w:pStyle w:val="Default"/>
        <w:jc w:val="both"/>
      </w:pPr>
      <w:r w:rsidRPr="00ED0B43">
        <w:t>1.4. Повышение квалификации педагогических работников проводится по мере необходимости, не реже одного раза в 3 года, в течение всей их трудовой деятельности. Для сотрудников, не имеющих опыта работы – в течение первых двух лет работы. Конкретные сроки повышения квалификации устанавливаются планом повышения квалификац</w:t>
      </w:r>
      <w:r w:rsidR="00F56548">
        <w:t>ии педагогических работников Учреждения</w:t>
      </w:r>
      <w:r w:rsidRPr="00ED0B43">
        <w:t>.</w:t>
      </w:r>
    </w:p>
    <w:p w:rsidR="004172EF" w:rsidRDefault="00A2370E" w:rsidP="00ED0B43">
      <w:pPr>
        <w:pStyle w:val="Default"/>
        <w:jc w:val="both"/>
      </w:pPr>
      <w:r w:rsidRPr="00ED0B43">
        <w:t>1.5. Повышение квалификации производ</w:t>
      </w:r>
      <w:r w:rsidR="004172EF">
        <w:t>ится за счет средств бюджета Учреждения</w:t>
      </w:r>
      <w:r w:rsidRPr="00ED0B43">
        <w:t>, а также, в случае, предусмотренном п. 3.4. настоящего Положения, полностью или частично за счет собственных ср</w:t>
      </w:r>
      <w:r w:rsidR="004172EF">
        <w:t>едств педагогических работников</w:t>
      </w:r>
      <w:r w:rsidRPr="00ED0B43">
        <w:t xml:space="preserve">. </w:t>
      </w:r>
    </w:p>
    <w:p w:rsidR="004172EF" w:rsidRDefault="004172EF" w:rsidP="00ED0B43">
      <w:pPr>
        <w:pStyle w:val="Default"/>
        <w:jc w:val="both"/>
      </w:pPr>
    </w:p>
    <w:p w:rsidR="004172EF" w:rsidRDefault="00312A0D" w:rsidP="00ED0B43">
      <w:pPr>
        <w:pStyle w:val="Default"/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="00A2370E" w:rsidRPr="00ED0B43">
        <w:rPr>
          <w:b/>
          <w:bCs/>
        </w:rPr>
        <w:t>. Формы и виды повышения квалификац</w:t>
      </w:r>
      <w:r w:rsidR="004172EF">
        <w:rPr>
          <w:b/>
          <w:bCs/>
        </w:rPr>
        <w:t>ии педагогических работников</w:t>
      </w:r>
    </w:p>
    <w:p w:rsidR="00A2370E" w:rsidRPr="00ED0B43" w:rsidRDefault="00A2370E" w:rsidP="00ED0B43">
      <w:pPr>
        <w:pStyle w:val="Default"/>
        <w:jc w:val="both"/>
      </w:pPr>
      <w:r w:rsidRPr="00ED0B43">
        <w:t xml:space="preserve">2.1. Повышение квалификации педагогических работников проводится в очной, заочной и дистанционной формах.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2.2. Повышение квалификации осуществляется в виде самообразования, курсовой подготовки, профессиональной переподготовки, стажировки, которые, по желанию педагога, могут быть также включены в его индивидуальную образовательную программу повышения квалификации.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>2.2.1. Самообразование - наименее формализованный, предоставляющий наибольшую творческую сво</w:t>
      </w:r>
      <w:r w:rsidR="004172EF">
        <w:rPr>
          <w:rFonts w:ascii="Times New Roman" w:hAnsi="Times New Roman"/>
          <w:sz w:val="24"/>
          <w:szCs w:val="24"/>
        </w:rPr>
        <w:t>боду педагогу. Количество и объё</w:t>
      </w:r>
      <w:r w:rsidRPr="00ED0B43">
        <w:rPr>
          <w:rFonts w:ascii="Times New Roman" w:hAnsi="Times New Roman"/>
          <w:sz w:val="24"/>
          <w:szCs w:val="24"/>
        </w:rPr>
        <w:t xml:space="preserve">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</w:t>
      </w:r>
      <w:r w:rsidRPr="00ED0B43">
        <w:rPr>
          <w:rFonts w:ascii="Times New Roman" w:hAnsi="Times New Roman"/>
          <w:sz w:val="24"/>
          <w:szCs w:val="24"/>
        </w:rPr>
        <w:lastRenderedPageBreak/>
        <w:t>авторских программ, выполнения педагогических проектов, проведения научных и экспериментальных исследо</w:t>
      </w:r>
      <w:r w:rsidR="004215A7">
        <w:rPr>
          <w:rFonts w:ascii="Times New Roman" w:hAnsi="Times New Roman"/>
          <w:sz w:val="24"/>
          <w:szCs w:val="24"/>
        </w:rPr>
        <w:t>ваний по утверждё</w:t>
      </w:r>
      <w:r w:rsidRPr="00ED0B43">
        <w:rPr>
          <w:rFonts w:ascii="Times New Roman" w:hAnsi="Times New Roman"/>
          <w:sz w:val="24"/>
          <w:szCs w:val="24"/>
        </w:rPr>
        <w:t xml:space="preserve">нным программам, написания диссертаций, статей, подготовки докладов, конкурсных материалов и др.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2.2.2. Курсовая подготовка включает в себя следующие формы обучения: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краткосрочное (продолжительностью от 72 до 100 часов) тематическое обучение по одному из видов направлений деятельности педагогического работника;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длительное (продолжительностью от 100 до 300 часов) обучение для углубленного изучения актуальных проблем по профилю профессиональной деятельности.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2.2.3. Профессиональная переподготовка. </w:t>
      </w:r>
    </w:p>
    <w:p w:rsidR="004172EF" w:rsidRDefault="004172EF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370E" w:rsidRPr="00ED0B43">
        <w:rPr>
          <w:rFonts w:ascii="Times New Roman" w:hAnsi="Times New Roman"/>
          <w:sz w:val="24"/>
          <w:szCs w:val="24"/>
        </w:rPr>
        <w:t xml:space="preserve">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высшего образования).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>2.2.4. Стажировка. Стажировка представляет собой обучен</w:t>
      </w:r>
      <w:r w:rsidR="004172EF">
        <w:rPr>
          <w:rFonts w:ascii="Times New Roman" w:hAnsi="Times New Roman"/>
          <w:sz w:val="24"/>
          <w:szCs w:val="24"/>
        </w:rPr>
        <w:t>ие педагогических работников</w:t>
      </w:r>
      <w:r w:rsidRPr="00ED0B43">
        <w:rPr>
          <w:rFonts w:ascii="Times New Roman" w:hAnsi="Times New Roman"/>
          <w:sz w:val="24"/>
          <w:szCs w:val="24"/>
        </w:rPr>
        <w:t>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 Стажировка может реализовываться в качестве: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отдельного вида профессионального обучения (в этом случае стажировка приравнивается к повышению квалификации в виде курсовой подготовки);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2.3. Повышение квалификации может осуществляться как без отрыва, так и с отрывом от основной деятельности. </w:t>
      </w:r>
    </w:p>
    <w:p w:rsidR="004172EF" w:rsidRDefault="004172EF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2EF" w:rsidRDefault="00312A0D" w:rsidP="00ED0B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A2370E" w:rsidRPr="00ED0B43">
        <w:rPr>
          <w:rFonts w:ascii="Times New Roman" w:hAnsi="Times New Roman"/>
          <w:b/>
          <w:bCs/>
          <w:sz w:val="24"/>
          <w:szCs w:val="24"/>
        </w:rPr>
        <w:t>. Организация повышения квалификац</w:t>
      </w:r>
      <w:r w:rsidR="004172EF">
        <w:rPr>
          <w:rFonts w:ascii="Times New Roman" w:hAnsi="Times New Roman"/>
          <w:b/>
          <w:bCs/>
          <w:sz w:val="24"/>
          <w:szCs w:val="24"/>
        </w:rPr>
        <w:t>ии педагогических работников</w:t>
      </w:r>
      <w:r w:rsidR="00A2370E" w:rsidRPr="00ED0B4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3.1. Организация повышения квалификации педагогических работников включает в себя: </w:t>
      </w:r>
    </w:p>
    <w:p w:rsidR="004172EF" w:rsidRDefault="004172EF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0B43">
        <w:rPr>
          <w:rFonts w:ascii="Times New Roman" w:hAnsi="Times New Roman"/>
          <w:sz w:val="24"/>
          <w:szCs w:val="24"/>
        </w:rPr>
        <w:t>утверждение плана повышения квалификации педагогических работников, принятого на заседании педагогического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4172EF" w:rsidRDefault="004172EF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370E" w:rsidRPr="00ED0B43">
        <w:rPr>
          <w:rFonts w:ascii="Times New Roman" w:hAnsi="Times New Roman"/>
          <w:sz w:val="24"/>
          <w:szCs w:val="24"/>
        </w:rPr>
        <w:t>переговоры и заключение договоров с образовательными учреждениями о профессиональном обучении педагогических работников, включая участие в выездных курсах на основании образовательных запрос</w:t>
      </w:r>
      <w:r>
        <w:rPr>
          <w:rFonts w:ascii="Times New Roman" w:hAnsi="Times New Roman"/>
          <w:sz w:val="24"/>
          <w:szCs w:val="24"/>
        </w:rPr>
        <w:t>ов педагогических работников.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>3.2. Корректировка плана повышения квалификации производится в случаях</w:t>
      </w:r>
      <w:r w:rsidR="004172EF">
        <w:rPr>
          <w:rFonts w:ascii="Times New Roman" w:hAnsi="Times New Roman"/>
          <w:sz w:val="24"/>
          <w:szCs w:val="24"/>
        </w:rPr>
        <w:t>:</w:t>
      </w:r>
    </w:p>
    <w:p w:rsidR="004172EF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временной нетрудоспособности работника (иного уважительного случая, препятствующего участию работника в мероприятиях по повышению квалификации);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>- отмены курсов, реализуемых организацией, осуществляющей повышение квалиф</w:t>
      </w:r>
      <w:r w:rsidR="004172EF">
        <w:rPr>
          <w:rFonts w:ascii="Times New Roman" w:hAnsi="Times New Roman"/>
          <w:sz w:val="24"/>
          <w:szCs w:val="24"/>
        </w:rPr>
        <w:t>икации.</w:t>
      </w:r>
      <w:r w:rsidRPr="00ED0B43">
        <w:rPr>
          <w:rFonts w:ascii="Times New Roman" w:hAnsi="Times New Roman"/>
          <w:sz w:val="24"/>
          <w:szCs w:val="24"/>
        </w:rPr>
        <w:t xml:space="preserve"> 3.3. Основаниями для направления педагогических работников на повышение квалификации в виде курсовой подготовки являются: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наступление очередного срока повышения квалификации;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рекомендация аттестационной комиссии;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- инициатива работника.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3.4. 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3.5. При установлении целесообразности и актуальности обучения педагогического работника в виде курсовой подготовки его обучение, в случае добровольной инициативы работника, может быть частично (или полностью) оплачено за счет самого работника. </w:t>
      </w:r>
    </w:p>
    <w:p w:rsidR="004A0F2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3.6. За сотрудниками, направленными на повышение квалификации с отрывом от работы, сохраняется средняя заработная плата по основному месту работы. </w:t>
      </w:r>
    </w:p>
    <w:p w:rsidR="004A0F2D" w:rsidRDefault="004A0F2D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F2D" w:rsidRDefault="00312A0D" w:rsidP="00ED0B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4A0F2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2370E" w:rsidRPr="00ED0B43">
        <w:rPr>
          <w:rFonts w:ascii="Times New Roman" w:hAnsi="Times New Roman"/>
          <w:b/>
          <w:bCs/>
          <w:sz w:val="24"/>
          <w:szCs w:val="24"/>
        </w:rPr>
        <w:t>Контроль за повышением квалификац</w:t>
      </w:r>
      <w:r w:rsidR="004A0F2D">
        <w:rPr>
          <w:rFonts w:ascii="Times New Roman" w:hAnsi="Times New Roman"/>
          <w:b/>
          <w:bCs/>
          <w:sz w:val="24"/>
          <w:szCs w:val="24"/>
        </w:rPr>
        <w:t xml:space="preserve">ии педагогических работников </w:t>
      </w:r>
    </w:p>
    <w:p w:rsidR="00312A0D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lastRenderedPageBreak/>
        <w:t xml:space="preserve">4.1. Заместитель заведующего по </w:t>
      </w:r>
      <w:r w:rsidR="004A0F2D">
        <w:rPr>
          <w:rFonts w:ascii="Times New Roman" w:hAnsi="Times New Roman"/>
          <w:sz w:val="24"/>
          <w:szCs w:val="24"/>
        </w:rPr>
        <w:t>У</w:t>
      </w:r>
      <w:r w:rsidRPr="00ED0B43">
        <w:rPr>
          <w:rFonts w:ascii="Times New Roman" w:hAnsi="Times New Roman"/>
          <w:sz w:val="24"/>
          <w:szCs w:val="24"/>
        </w:rPr>
        <w:t>ВР осуществляет контроль за соблюдением периодичности повышения квалификации педагогических</w:t>
      </w:r>
      <w:r w:rsidR="00312A0D">
        <w:rPr>
          <w:rFonts w:ascii="Times New Roman" w:hAnsi="Times New Roman"/>
          <w:sz w:val="24"/>
          <w:szCs w:val="24"/>
        </w:rPr>
        <w:t xml:space="preserve"> работников</w:t>
      </w:r>
      <w:r w:rsidRPr="00ED0B43">
        <w:rPr>
          <w:rFonts w:ascii="Times New Roman" w:hAnsi="Times New Roman"/>
          <w:sz w:val="24"/>
          <w:szCs w:val="24"/>
        </w:rPr>
        <w:t>.</w:t>
      </w:r>
    </w:p>
    <w:p w:rsidR="004F34DA" w:rsidRPr="00ED0B43" w:rsidRDefault="00A2370E" w:rsidP="00ED0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43">
        <w:rPr>
          <w:rFonts w:ascii="Times New Roman" w:hAnsi="Times New Roman"/>
          <w:sz w:val="24"/>
          <w:szCs w:val="24"/>
        </w:rPr>
        <w:t xml:space="preserve"> 4.2. По завершении курсов повышения квалификации педагогический работник обязан представить специалисту по кадрам документ о повышении квалификации.</w:t>
      </w:r>
    </w:p>
    <w:sectPr w:rsidR="004F34DA" w:rsidRPr="00ED0B43" w:rsidSect="00312A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0E"/>
    <w:rsid w:val="0011252F"/>
    <w:rsid w:val="00132620"/>
    <w:rsid w:val="0024551A"/>
    <w:rsid w:val="00312A0D"/>
    <w:rsid w:val="003958CE"/>
    <w:rsid w:val="003F7899"/>
    <w:rsid w:val="004172EF"/>
    <w:rsid w:val="004215A7"/>
    <w:rsid w:val="004A0F2D"/>
    <w:rsid w:val="004D01D3"/>
    <w:rsid w:val="004F34DA"/>
    <w:rsid w:val="00A2370E"/>
    <w:rsid w:val="00A6187C"/>
    <w:rsid w:val="00BA3CF5"/>
    <w:rsid w:val="00C010EE"/>
    <w:rsid w:val="00ED0B43"/>
    <w:rsid w:val="00F5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spacing w:after="0" w:line="240" w:lineRule="auto"/>
      <w:jc w:val="center"/>
      <w:outlineLvl w:val="5"/>
    </w:pPr>
    <w:rPr>
      <w:rFonts w:ascii="Times New Roman" w:hAnsi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A237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0B4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2016-04-03T08:53:00Z</dcterms:created>
  <dcterms:modified xsi:type="dcterms:W3CDTF">2022-10-10T02:54:00Z</dcterms:modified>
</cp:coreProperties>
</file>