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327D" w:rsidTr="00FB327D">
        <w:tc>
          <w:tcPr>
            <w:tcW w:w="4785" w:type="dxa"/>
          </w:tcPr>
          <w:p w:rsidR="00FB327D" w:rsidRPr="007554C5" w:rsidRDefault="007554C5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554C5">
              <w:rPr>
                <w:rStyle w:val="a4"/>
                <w:b w:val="0"/>
              </w:rPr>
              <w:t>ПРИНЯТО</w:t>
            </w:r>
          </w:p>
          <w:p w:rsidR="00127CBF" w:rsidRDefault="00127CBF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Общим собранием работников</w:t>
            </w:r>
          </w:p>
          <w:p w:rsidR="00127CBF" w:rsidRDefault="007554C5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554C5">
              <w:rPr>
                <w:rStyle w:val="a4"/>
                <w:b w:val="0"/>
              </w:rPr>
              <w:t xml:space="preserve">Протокол № __  </w:t>
            </w:r>
          </w:p>
          <w:p w:rsidR="007554C5" w:rsidRDefault="00127CBF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>от «___» _______ 20__ г.</w:t>
            </w:r>
          </w:p>
        </w:tc>
        <w:tc>
          <w:tcPr>
            <w:tcW w:w="4786" w:type="dxa"/>
          </w:tcPr>
          <w:p w:rsidR="00FB327D" w:rsidRPr="00FB327D" w:rsidRDefault="00FB327D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B327D">
              <w:rPr>
                <w:rStyle w:val="a4"/>
                <w:b w:val="0"/>
              </w:rPr>
              <w:t>УТВЕРЖДАЮ</w:t>
            </w:r>
          </w:p>
          <w:p w:rsidR="001548BE" w:rsidRDefault="00FB327D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B327D">
              <w:rPr>
                <w:rStyle w:val="a4"/>
                <w:b w:val="0"/>
              </w:rPr>
              <w:t xml:space="preserve">Заведующий </w:t>
            </w:r>
          </w:p>
          <w:p w:rsidR="00FB327D" w:rsidRPr="00FB327D" w:rsidRDefault="00FB327D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B327D">
              <w:rPr>
                <w:rStyle w:val="a4"/>
                <w:b w:val="0"/>
              </w:rPr>
              <w:t>Детским садом № 261 ОАО «РЖД»</w:t>
            </w:r>
          </w:p>
          <w:p w:rsidR="00FB327D" w:rsidRDefault="00127CBF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«____» ______ 20</w:t>
            </w:r>
            <w:r w:rsidR="00FB327D" w:rsidRPr="00FB327D">
              <w:rPr>
                <w:rStyle w:val="a4"/>
                <w:b w:val="0"/>
              </w:rPr>
              <w:t xml:space="preserve"> ___ г.</w:t>
            </w:r>
          </w:p>
          <w:p w:rsidR="00FB327D" w:rsidRPr="00FB327D" w:rsidRDefault="00FB327D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FB327D" w:rsidRDefault="00FB327D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FB327D">
              <w:rPr>
                <w:rStyle w:val="a4"/>
                <w:b w:val="0"/>
              </w:rPr>
              <w:t>________________ В. В. Лескова</w:t>
            </w:r>
          </w:p>
        </w:tc>
      </w:tr>
      <w:tr w:rsidR="00127CBF" w:rsidTr="00FB327D">
        <w:tc>
          <w:tcPr>
            <w:tcW w:w="4785" w:type="dxa"/>
          </w:tcPr>
          <w:p w:rsidR="00127CBF" w:rsidRDefault="00127CBF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УЧТЕНО</w:t>
            </w:r>
          </w:p>
          <w:p w:rsidR="00127CBF" w:rsidRDefault="00127CBF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Мнение Совета родителей</w:t>
            </w:r>
          </w:p>
          <w:p w:rsidR="00127CBF" w:rsidRDefault="00127CBF" w:rsidP="00127CB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7554C5">
              <w:rPr>
                <w:rStyle w:val="a4"/>
                <w:b w:val="0"/>
              </w:rPr>
              <w:t xml:space="preserve">Протокол № __  </w:t>
            </w:r>
          </w:p>
          <w:p w:rsidR="00127CBF" w:rsidRDefault="00127CBF" w:rsidP="00127CB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 «___» _______ 20__ г.</w:t>
            </w:r>
          </w:p>
          <w:p w:rsidR="00127CBF" w:rsidRPr="007554C5" w:rsidRDefault="00127CBF" w:rsidP="007554C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4786" w:type="dxa"/>
          </w:tcPr>
          <w:p w:rsidR="00127CBF" w:rsidRPr="00FB327D" w:rsidRDefault="00127CBF" w:rsidP="00FB327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407213" w:rsidRDefault="00407213" w:rsidP="00FB32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FB327D" w:rsidRDefault="00FB327D" w:rsidP="00FB32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B327D">
        <w:rPr>
          <w:rStyle w:val="a4"/>
        </w:rPr>
        <w:t>ПОЛОЖЕНИЕ</w:t>
      </w:r>
    </w:p>
    <w:p w:rsid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B327D">
        <w:rPr>
          <w:rStyle w:val="a4"/>
        </w:rPr>
        <w:t>о порядке разработки и утверждения программы развития</w:t>
      </w:r>
    </w:p>
    <w:p w:rsidR="001548BE" w:rsidRDefault="001548BE" w:rsidP="00FB3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частного дошкольного образовательного учреждения </w:t>
      </w:r>
    </w:p>
    <w:p w:rsidR="00892C3F" w:rsidRDefault="001548BE" w:rsidP="00FB3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«Детский</w:t>
      </w:r>
      <w:r w:rsidR="00FB327D">
        <w:rPr>
          <w:b/>
          <w:bCs/>
        </w:rPr>
        <w:t xml:space="preserve"> сад № 261 ОАО «РЖД»</w:t>
      </w:r>
    </w:p>
    <w:p w:rsidR="00FB327D" w:rsidRPr="00FB327D" w:rsidRDefault="00FB327D" w:rsidP="00FB32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92C3F" w:rsidRPr="00F15182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15182">
        <w:rPr>
          <w:rStyle w:val="a4"/>
        </w:rPr>
        <w:t>1. Общие положения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327D">
        <w:rPr>
          <w:bCs/>
        </w:rPr>
        <w:t xml:space="preserve">1.1.Настоящее Положение о порядке разработки и утверждения программы развития (далее Программа) </w:t>
      </w:r>
      <w:r w:rsidR="00FB327D">
        <w:rPr>
          <w:bCs/>
        </w:rPr>
        <w:t xml:space="preserve">частного </w:t>
      </w:r>
      <w:r w:rsidRPr="00FB327D">
        <w:rPr>
          <w:bCs/>
        </w:rPr>
        <w:t xml:space="preserve">дошкольного образовательного учреждения </w:t>
      </w:r>
      <w:r w:rsidR="00FB327D">
        <w:rPr>
          <w:bCs/>
        </w:rPr>
        <w:t xml:space="preserve">«Детский сад № 261 ОАО «РЖД» </w:t>
      </w:r>
      <w:r w:rsidRPr="00FB327D">
        <w:rPr>
          <w:bCs/>
        </w:rPr>
        <w:t>(далее</w:t>
      </w:r>
      <w:r w:rsidR="00FB327D">
        <w:rPr>
          <w:bCs/>
        </w:rPr>
        <w:t xml:space="preserve"> детский сад</w:t>
      </w:r>
      <w:r w:rsidRPr="00FB327D">
        <w:rPr>
          <w:bCs/>
        </w:rPr>
        <w:t>), определяет принципы разработки, содержание и критерии экспертной оценки программы развития (далее Положение).</w:t>
      </w:r>
    </w:p>
    <w:p w:rsidR="00F15182" w:rsidRPr="00F15182" w:rsidRDefault="00892C3F" w:rsidP="00F15182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rPr>
          <w:bCs/>
        </w:rPr>
        <w:t>1.2.Настоящее Положение разработано в соответствии с</w:t>
      </w:r>
      <w:r w:rsidR="00F15182">
        <w:rPr>
          <w:bCs/>
        </w:rPr>
        <w:t xml:space="preserve"> </w:t>
      </w:r>
      <w:r w:rsidR="00F15182" w:rsidRPr="00F15182">
        <w:t>Конвенцией о правах ребенка</w:t>
      </w:r>
      <w:r w:rsidR="00F15182">
        <w:t xml:space="preserve"> (</w:t>
      </w:r>
      <w:r w:rsidR="00F15182" w:rsidRPr="00F15182">
        <w:t>принятой </w:t>
      </w:r>
      <w:hyperlink r:id="rId5" w:history="1">
        <w:r w:rsidR="00F15182" w:rsidRPr="00F15182">
          <w:rPr>
            <w:rStyle w:val="a6"/>
            <w:color w:val="auto"/>
          </w:rPr>
          <w:t>резолюцией 44/</w:t>
        </w:r>
        <w:proofErr w:type="gramStart"/>
        <w:r w:rsidR="00F15182" w:rsidRPr="00F15182">
          <w:rPr>
            <w:rStyle w:val="a6"/>
            <w:color w:val="auto"/>
          </w:rPr>
          <w:t>25</w:t>
        </w:r>
      </w:hyperlink>
      <w:r w:rsidR="00F15182" w:rsidRPr="00F15182">
        <w:t>  Генеральной</w:t>
      </w:r>
      <w:proofErr w:type="gramEnd"/>
      <w:r w:rsidR="00F15182" w:rsidRPr="00F15182">
        <w:t xml:space="preserve"> Ассамблеи ООН от 20 ноября 1989 года</w:t>
      </w:r>
      <w:r w:rsidR="00F15182">
        <w:t>)</w:t>
      </w:r>
      <w:r w:rsidR="00F15182" w:rsidRPr="00F15182">
        <w:t>;</w:t>
      </w:r>
      <w:r w:rsidR="00F15182">
        <w:t xml:space="preserve"> </w:t>
      </w:r>
      <w:r w:rsidR="00F15182" w:rsidRPr="00F15182">
        <w:t>Конституцией Российской Федерации;</w:t>
      </w:r>
      <w:r w:rsidR="00F15182">
        <w:t xml:space="preserve"> </w:t>
      </w:r>
      <w:r w:rsidR="00F15182" w:rsidRPr="00F15182">
        <w:t>Федеральным законом от 29 декабря 2012 г. N 273-ФЗ "Об образовании в Российской Федерации";</w:t>
      </w:r>
      <w:r w:rsidR="00F15182">
        <w:t xml:space="preserve"> Уставом детского сада</w:t>
      </w:r>
      <w:r w:rsidR="00F15182" w:rsidRPr="00F15182">
        <w:t>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 xml:space="preserve"> 1.3.Программа является основным стратегическим управленческим документом, регламентирующий и направляющий ход развития </w:t>
      </w:r>
      <w:r w:rsidR="00FB327D">
        <w:t>детского сада</w:t>
      </w:r>
      <w:r w:rsidRPr="00FB327D">
        <w:t xml:space="preserve">. Программа носит среднесрочный характер и ее действие рассчитано на </w:t>
      </w:r>
      <w:r w:rsidR="00AA12F8">
        <w:t>3</w:t>
      </w:r>
      <w:bookmarkStart w:id="0" w:name="_GoBack"/>
      <w:bookmarkEnd w:id="0"/>
      <w:r w:rsidR="00AA12F8">
        <w:t xml:space="preserve"> года</w:t>
      </w:r>
      <w:r w:rsidRPr="00FB327D">
        <w:t>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1.4.Программа является документом прямого действия</w:t>
      </w:r>
      <w:r w:rsidR="001006FB">
        <w:t xml:space="preserve">, имеет в наличии </w:t>
      </w:r>
      <w:r w:rsidRPr="00FB327D">
        <w:t>описани</w:t>
      </w:r>
      <w:r w:rsidR="001006FB">
        <w:t>е</w:t>
      </w:r>
      <w:r w:rsidRPr="00FB327D">
        <w:t xml:space="preserve"> четко и детально спланированных действий (мероприятий), сроков их осуществления, ответственных исполнителей и необходимых ресурсов.</w:t>
      </w:r>
    </w:p>
    <w:p w:rsidR="00892C3F" w:rsidRPr="00FB327D" w:rsidRDefault="007030E5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>1.5</w:t>
      </w:r>
      <w:r w:rsidR="00892C3F" w:rsidRPr="00FB327D">
        <w:t>.Выступая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rPr>
          <w:rStyle w:val="a4"/>
        </w:rPr>
        <w:t>2. Задачи Программы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Программа как документ и источник информации ориентирована на решение следующих главных задач: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 xml:space="preserve">1. Зафиксировать и включить в контекст внешней среды существующее состояние и перспективы развития </w:t>
      </w:r>
      <w:r w:rsidR="009F4FBA">
        <w:t>детского сада</w:t>
      </w:r>
      <w:r w:rsidRPr="00FB327D">
        <w:t>, выявить возможности и ограничения, угрозы и риски, достижения и инновационный потенциал исполнителей, а также проблемы, дефициты и недостатки.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 xml:space="preserve">2. Определить и описать образ желаемого будущего состояния </w:t>
      </w:r>
      <w:r w:rsidR="009F4FBA">
        <w:t>детского сада</w:t>
      </w:r>
      <w:r w:rsidRPr="00FB327D">
        <w:t>, то есть сформулировать стратегические и конкретные цели развития</w:t>
      </w:r>
      <w:r w:rsidR="009F4FBA">
        <w:t xml:space="preserve"> детского сада</w:t>
      </w:r>
      <w:r w:rsidRPr="00FB327D">
        <w:t>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rPr>
          <w:rStyle w:val="a4"/>
        </w:rPr>
        <w:t>3. Функции Программы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3.1.Программа  выполняет следующие функции: 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lastRenderedPageBreak/>
        <w:t xml:space="preserve">1)   нормативную, то есть является документом, обязательным для выполнения </w:t>
      </w:r>
      <w:proofErr w:type="gramStart"/>
      <w:r w:rsidRPr="00FB327D">
        <w:t>в</w:t>
      </w:r>
      <w:r w:rsidR="009F4FBA">
        <w:t xml:space="preserve"> </w:t>
      </w:r>
      <w:r w:rsidRPr="00FB327D">
        <w:t xml:space="preserve"> полном</w:t>
      </w:r>
      <w:proofErr w:type="gramEnd"/>
      <w:r w:rsidRPr="00FB327D">
        <w:t xml:space="preserve"> объеме; 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2)   целеполагания, то есть определяет ценности и цели, ради достижения</w:t>
      </w:r>
      <w:r w:rsidR="009F4FBA">
        <w:t>, которых она введена</w:t>
      </w:r>
      <w:r w:rsidRPr="00FB327D">
        <w:t>; 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3)   опред</w:t>
      </w:r>
      <w:r w:rsidR="009F4FBA">
        <w:t>еления перспектив развития детского сада</w:t>
      </w:r>
      <w:r w:rsidRPr="00FB327D">
        <w:t>;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4)   процессуальную, то есть определяет логическую последовательность</w:t>
      </w:r>
      <w:r w:rsidR="009F4FBA">
        <w:t xml:space="preserve"> мероприятий по развитию детского сада</w:t>
      </w:r>
      <w:r w:rsidRPr="00FB327D">
        <w:t>, организационные формы и методы, средства и</w:t>
      </w:r>
      <w:r w:rsidR="009F4FBA">
        <w:t xml:space="preserve"> условия процесса развития детского сада</w:t>
      </w:r>
      <w:r w:rsidRPr="00FB327D">
        <w:t>; </w:t>
      </w:r>
    </w:p>
    <w:p w:rsidR="00892C3F" w:rsidRPr="00FB327D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FB327D">
        <w:t>5)   оценочную, то есть выявляет качественные изменения в образовательной деятельности посредством контроля и мониторинга хода и результатов реализации Программы.</w:t>
      </w:r>
    </w:p>
    <w:p w:rsidR="00156F46" w:rsidRPr="00156F46" w:rsidRDefault="001006FB" w:rsidP="00FB327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56F46">
        <w:rPr>
          <w:rStyle w:val="a4"/>
          <w:b w:val="0"/>
        </w:rPr>
        <w:t>4.</w:t>
      </w:r>
      <w:r w:rsidR="00156F46" w:rsidRPr="00156F46">
        <w:rPr>
          <w:rStyle w:val="a4"/>
          <w:b w:val="0"/>
        </w:rPr>
        <w:t xml:space="preserve"> </w:t>
      </w:r>
      <w:r w:rsidR="00156F46" w:rsidRPr="00156F46">
        <w:rPr>
          <w:b/>
        </w:rPr>
        <w:t>Порядок разработки и утверждения Программы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4.1.Руководитель Образовательного учреждения издает приказ о сроках разработки Программы, составе рабочей группы по разработке Программы.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4.2. Для разработки программы развития в состав рабочей группы включаются: − руководитель Образовательного учреждения; − заместители руководителя Образовательного учреждения; − педагогические работники Образовательного учреждения; − представители совета родителей Образовательного учреждения; − при необходимости другие компетентные представители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4.3.При подготовке к разработке Программы руководитель Образовательного учреждения проводит организационное подготовительное совещание с членами рабочей группы, на котором: − рассматривается и утверждается план-график разработки программы, структура в соответствии нормативными документами; − за каждым членом рабочей комиссии закрепляются направления/проекты программы; − руководителем даётся развёрнутая информация о нормативно-правовой базе, используемой в ходе разработки о программы, о месте и времени предоставления членами рабочей группы необходимых документов и материалов и т.д.; − определяются сроки предварительного и окончательного рассмотрения проекта программы.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4.4. Материалы, полученные в результате разработки направлений Программы в соответствии с утверждённым планом, членами рабочей группы передаются лицу, ответственному за оформление проекта Программы. Лицо, ответственное за оформление проекта Программы, обобщает полученные данные и оформляет их в виде проекта Программы в соответствии со структурой.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4.5. Руководитель Образовательного учреждения проводит совещание, на котором происходит предварительное рассмотрение проекта программы: уточняются отдельные вопросы, высказываются мнения о необходимости сбора дополнительной информации, обсуждаются выводы и предложения по итогам разработки проекта Программы.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A468C0">
        <w:t>.6</w:t>
      </w:r>
      <w:r>
        <w:t xml:space="preserve">. После окончательного рассмотрения проекта Программы итоговый проект направляется на рассмотрение Общего собрания работников Образовательного учреждения, к компетенции которого относится решение данного вопроса. </w:t>
      </w:r>
    </w:p>
    <w:p w:rsidR="00156F46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>4.</w:t>
      </w:r>
      <w:r w:rsidR="00A468C0">
        <w:t>7</w:t>
      </w:r>
      <w:r>
        <w:t xml:space="preserve">. После рассмотрения Общего собрания работников Образовательного учреждения Программа направляется для согласования учредителю. </w:t>
      </w:r>
    </w:p>
    <w:p w:rsidR="00892C3F" w:rsidRPr="00FB327D" w:rsidRDefault="00156F46" w:rsidP="00FB327D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A468C0">
        <w:t>.8</w:t>
      </w:r>
      <w:r>
        <w:t>. После согласования с учредителем Программа утверждается приказом руководителя Образовательного учреждения.</w:t>
      </w:r>
    </w:p>
    <w:p w:rsidR="00892C3F" w:rsidRPr="00FB327D" w:rsidRDefault="00A468C0" w:rsidP="007030E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5</w:t>
      </w:r>
      <w:r w:rsidR="00892C3F" w:rsidRPr="00FB327D">
        <w:rPr>
          <w:rStyle w:val="a4"/>
        </w:rPr>
        <w:t>. Структура Программы</w:t>
      </w:r>
    </w:p>
    <w:p w:rsidR="007030E5" w:rsidRDefault="00A468C0" w:rsidP="007030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D46E9">
        <w:rPr>
          <w:rFonts w:ascii="Times New Roman" w:hAnsi="Times New Roman" w:cs="Times New Roman"/>
        </w:rPr>
        <w:t xml:space="preserve">.1. </w:t>
      </w:r>
      <w:r w:rsidR="004D46E9" w:rsidRPr="004D46E9">
        <w:rPr>
          <w:rFonts w:ascii="Times New Roman" w:hAnsi="Times New Roman" w:cs="Times New Roman"/>
        </w:rPr>
        <w:t>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4D46E9" w:rsidRPr="004D46E9" w:rsidRDefault="00A468C0" w:rsidP="007030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30E5">
        <w:rPr>
          <w:rFonts w:ascii="Times New Roman" w:hAnsi="Times New Roman" w:cs="Times New Roman"/>
        </w:rPr>
        <w:t xml:space="preserve">.2. </w:t>
      </w:r>
      <w:r w:rsidR="004D46E9" w:rsidRPr="004D46E9">
        <w:rPr>
          <w:rFonts w:ascii="Times New Roman" w:hAnsi="Times New Roman" w:cs="Times New Roman"/>
        </w:rPr>
        <w:t>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4D46E9" w:rsidRPr="00407213" w:rsidRDefault="00A468C0" w:rsidP="0070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13">
        <w:rPr>
          <w:rFonts w:ascii="Times New Roman" w:hAnsi="Times New Roman" w:cs="Times New Roman"/>
          <w:sz w:val="24"/>
          <w:szCs w:val="24"/>
        </w:rPr>
        <w:t>5</w:t>
      </w:r>
      <w:r w:rsidR="004D46E9" w:rsidRPr="00407213">
        <w:rPr>
          <w:rFonts w:ascii="Times New Roman" w:hAnsi="Times New Roman" w:cs="Times New Roman"/>
          <w:sz w:val="24"/>
          <w:szCs w:val="24"/>
        </w:rPr>
        <w:t>.3. Окончательная структура Программы утверждается руководителем дошкольного образовательного учреждения. </w:t>
      </w:r>
    </w:p>
    <w:p w:rsidR="00892C3F" w:rsidRPr="00407213" w:rsidRDefault="00A468C0" w:rsidP="007030E5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lastRenderedPageBreak/>
        <w:t>5</w:t>
      </w:r>
      <w:r w:rsidR="007030E5" w:rsidRPr="00407213">
        <w:t xml:space="preserve">.4. </w:t>
      </w:r>
      <w:r w:rsidR="00892C3F" w:rsidRPr="00407213">
        <w:t xml:space="preserve">Программа обсуждается на </w:t>
      </w:r>
      <w:r w:rsidR="00F6751F" w:rsidRPr="00407213">
        <w:t>общем собрании коллектива</w:t>
      </w:r>
      <w:r w:rsidR="00892C3F" w:rsidRPr="00407213">
        <w:t>, согласуется</w:t>
      </w:r>
      <w:r w:rsidR="00F6751F" w:rsidRPr="00407213">
        <w:t xml:space="preserve"> с сектором образовательных учреждений Дальневосточной железной дороги </w:t>
      </w:r>
      <w:r w:rsidR="00892C3F" w:rsidRPr="00407213">
        <w:t xml:space="preserve">и </w:t>
      </w:r>
      <w:r w:rsidR="00F6751F" w:rsidRPr="00407213">
        <w:t>утверждается руководителем учреждения</w:t>
      </w:r>
      <w:r w:rsidR="00892C3F" w:rsidRPr="00407213">
        <w:t>.</w:t>
      </w:r>
    </w:p>
    <w:p w:rsidR="007030E5" w:rsidRPr="00407213" w:rsidRDefault="00A468C0" w:rsidP="007030E5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t>5</w:t>
      </w:r>
      <w:r w:rsidR="007030E5" w:rsidRPr="00407213">
        <w:t xml:space="preserve">.5. Структура Программы включает следующие разделы: информационная справка, паспорт программы, проблемный анализ состояния образовательного процесса, концепция и стратегия развития ДОУ, план действий на </w:t>
      </w:r>
      <w:r w:rsidR="00407213">
        <w:t>5 лет</w:t>
      </w:r>
      <w:r w:rsidR="007030E5" w:rsidRPr="00407213">
        <w:t>.</w:t>
      </w:r>
    </w:p>
    <w:p w:rsidR="00892C3F" w:rsidRPr="00407213" w:rsidRDefault="00DF2BFA" w:rsidP="007030E5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rPr>
          <w:rStyle w:val="a4"/>
        </w:rPr>
        <w:t>6</w:t>
      </w:r>
      <w:r w:rsidR="00892C3F" w:rsidRPr="00407213">
        <w:rPr>
          <w:rStyle w:val="a4"/>
        </w:rPr>
        <w:t>. Критерии экспертной оценки Программы</w:t>
      </w:r>
    </w:p>
    <w:p w:rsidR="00892C3F" w:rsidRPr="00407213" w:rsidRDefault="00892C3F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t> Для экспертной оценки Программы используются следующие критерии: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Актуальность (нацеленность на решение ключевых проблем развития образовательной организации).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407213">
        <w:t>Прогностичность</w:t>
      </w:r>
      <w:proofErr w:type="spellEnd"/>
      <w:r w:rsidRPr="00407213">
        <w:t xml:space="preserve"> (ориентация на удовлетворение «завтрашнего» социального заказа н</w:t>
      </w:r>
      <w:r w:rsidR="00F02B6E" w:rsidRPr="00407213">
        <w:t>а образование и управление учреждением</w:t>
      </w:r>
      <w:r w:rsidRPr="00407213">
        <w:t>, и учет изменений социальной ситуации).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Эффективность (нацеленность на максимально возможные результаты при рациональном использовании имеющихся ресурсов).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Реалистичность (соответствие требуемых и имеющихся материально- технических и временных ресурсов (в том числе - возникающих в процессе выполнения Программы) возможностям).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 xml:space="preserve">Полнота и целостность Программы, наличие системного образа </w:t>
      </w:r>
      <w:r w:rsidR="00ED5526" w:rsidRPr="00407213">
        <w:t>детского сада</w:t>
      </w:r>
      <w:r w:rsidRPr="00407213">
        <w:t xml:space="preserve"> и, образовательной деятельности, отображением в комплексе всех направлений развития.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Проработанность (подробная и детальная проработка всех шагов деятельности по Программе).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Управляемость (разработанный механизм управленческого сопровождения реализации Программы).</w:t>
      </w:r>
    </w:p>
    <w:p w:rsidR="00DF2BFA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Контролируемость (наличие максимально возможного набора индикативных показателей).</w:t>
      </w:r>
    </w:p>
    <w:p w:rsidR="00892C3F" w:rsidRPr="00407213" w:rsidRDefault="00892C3F" w:rsidP="00FB3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07213">
        <w:t>Социальная открытость (наличие механизмов информирования участников работы и социальных партнеров).</w:t>
      </w:r>
    </w:p>
    <w:p w:rsidR="00892C3F" w:rsidRPr="00407213" w:rsidRDefault="00DF2BFA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rPr>
          <w:rStyle w:val="a4"/>
        </w:rPr>
        <w:t>7</w:t>
      </w:r>
      <w:r w:rsidR="00892C3F" w:rsidRPr="00407213">
        <w:rPr>
          <w:rStyle w:val="a4"/>
        </w:rPr>
        <w:t>. Делопроизводство</w:t>
      </w:r>
    </w:p>
    <w:p w:rsidR="00892C3F" w:rsidRPr="00407213" w:rsidRDefault="00DF2BFA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t>7</w:t>
      </w:r>
      <w:r w:rsidR="00892C3F" w:rsidRPr="00407213">
        <w:t xml:space="preserve">.1 Бумажный вариант Программы должен храниться в кабинете руководителя (1 </w:t>
      </w:r>
      <w:proofErr w:type="spellStart"/>
      <w:r w:rsidR="00892C3F" w:rsidRPr="00407213">
        <w:t>экз</w:t>
      </w:r>
      <w:proofErr w:type="spellEnd"/>
      <w:r w:rsidR="00892C3F" w:rsidRPr="00407213">
        <w:t>)</w:t>
      </w:r>
      <w:r w:rsidR="00ED5526" w:rsidRPr="00407213">
        <w:t>.</w:t>
      </w:r>
    </w:p>
    <w:p w:rsidR="00892C3F" w:rsidRPr="00407213" w:rsidRDefault="00DF2BFA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t>7</w:t>
      </w:r>
      <w:r w:rsidR="00892C3F" w:rsidRPr="00407213">
        <w:t>.2 Электронный вариант (аналог) Программы хранится в электрон</w:t>
      </w:r>
      <w:r w:rsidR="00ED5526" w:rsidRPr="00407213">
        <w:t>ной базе данных на сервере детского сада</w:t>
      </w:r>
      <w:r w:rsidR="00892C3F" w:rsidRPr="00407213">
        <w:t>.</w:t>
      </w:r>
    </w:p>
    <w:p w:rsidR="00F15182" w:rsidRPr="00407213" w:rsidRDefault="00DF2BFA" w:rsidP="00FB327D">
      <w:pPr>
        <w:pStyle w:val="a3"/>
        <w:shd w:val="clear" w:color="auto" w:fill="FFFFFF"/>
        <w:spacing w:before="0" w:beforeAutospacing="0" w:after="0" w:afterAutospacing="0"/>
        <w:jc w:val="both"/>
      </w:pPr>
      <w:r w:rsidRPr="00407213">
        <w:t>7</w:t>
      </w:r>
      <w:r w:rsidR="00F15182" w:rsidRPr="00407213">
        <w:t>.3. Программа развития является обязательной частью документации образовательного учреждения и хранится пять лет.</w:t>
      </w:r>
    </w:p>
    <w:p w:rsidR="00FC52A4" w:rsidRPr="00407213" w:rsidRDefault="00FC52A4" w:rsidP="00FB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2A4" w:rsidRPr="004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1C17"/>
    <w:multiLevelType w:val="hybridMultilevel"/>
    <w:tmpl w:val="9FD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F"/>
    <w:rsid w:val="001006FB"/>
    <w:rsid w:val="00127CBF"/>
    <w:rsid w:val="001548BE"/>
    <w:rsid w:val="00156F46"/>
    <w:rsid w:val="00407213"/>
    <w:rsid w:val="004D46E9"/>
    <w:rsid w:val="005803DB"/>
    <w:rsid w:val="007030E5"/>
    <w:rsid w:val="007554C5"/>
    <w:rsid w:val="00892C3F"/>
    <w:rsid w:val="009F4FBA"/>
    <w:rsid w:val="00A468C0"/>
    <w:rsid w:val="00AA12F8"/>
    <w:rsid w:val="00B9607F"/>
    <w:rsid w:val="00D54A42"/>
    <w:rsid w:val="00DF2BFA"/>
    <w:rsid w:val="00DF3843"/>
    <w:rsid w:val="00ED5526"/>
    <w:rsid w:val="00F02B6E"/>
    <w:rsid w:val="00F15182"/>
    <w:rsid w:val="00F6751F"/>
    <w:rsid w:val="00FB327D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8B7A-21AC-4B0E-94A1-887019E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C3F"/>
    <w:rPr>
      <w:b/>
      <w:bCs/>
    </w:rPr>
  </w:style>
  <w:style w:type="table" w:styleId="a5">
    <w:name w:val="Table Grid"/>
    <w:basedOn w:val="a1"/>
    <w:uiPriority w:val="59"/>
    <w:rsid w:val="00FB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2016-01-19T05:59:00Z</dcterms:created>
  <dcterms:modified xsi:type="dcterms:W3CDTF">2021-11-02T03:33:00Z</dcterms:modified>
</cp:coreProperties>
</file>