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8F5595" w:rsidRPr="00D74811" w:rsidTr="00344261">
        <w:tc>
          <w:tcPr>
            <w:tcW w:w="4785" w:type="dxa"/>
            <w:shd w:val="clear" w:color="auto" w:fill="auto"/>
          </w:tcPr>
          <w:p w:rsidR="008F5595" w:rsidRPr="00D74811" w:rsidRDefault="008F5595" w:rsidP="00D74811">
            <w:pPr>
              <w:jc w:val="center"/>
              <w:rPr>
                <w:rFonts w:eastAsia="Calibri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ПРИНЯТО</w:t>
            </w:r>
          </w:p>
          <w:p w:rsidR="008F5595" w:rsidRPr="00D74811" w:rsidRDefault="008F5595" w:rsidP="00D74811">
            <w:pPr>
              <w:jc w:val="center"/>
              <w:rPr>
                <w:rFonts w:eastAsia="Calibri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Общим собранием коллектива</w:t>
            </w:r>
          </w:p>
          <w:p w:rsidR="008F5595" w:rsidRPr="00D74811" w:rsidRDefault="008F5595" w:rsidP="00D74811">
            <w:pPr>
              <w:jc w:val="center"/>
              <w:rPr>
                <w:rFonts w:eastAsia="Calibri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протокол № ___</w:t>
            </w:r>
          </w:p>
          <w:p w:rsidR="008F5595" w:rsidRPr="00D74811" w:rsidRDefault="008F5595" w:rsidP="00D7481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от «___»______________202_ г.</w:t>
            </w:r>
          </w:p>
        </w:tc>
        <w:tc>
          <w:tcPr>
            <w:tcW w:w="4962" w:type="dxa"/>
            <w:shd w:val="clear" w:color="auto" w:fill="auto"/>
          </w:tcPr>
          <w:p w:rsidR="008F5595" w:rsidRPr="00D74811" w:rsidRDefault="008F5595" w:rsidP="00D7481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1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F5595" w:rsidRPr="00D74811" w:rsidRDefault="008F5595" w:rsidP="00D7481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11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 № 261</w:t>
            </w:r>
          </w:p>
          <w:p w:rsidR="008F5595" w:rsidRPr="00D74811" w:rsidRDefault="008F5595" w:rsidP="00D7481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11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:rsidR="008F5595" w:rsidRPr="00D74811" w:rsidRDefault="008F5595" w:rsidP="00D7481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11">
              <w:rPr>
                <w:rFonts w:ascii="Times New Roman" w:hAnsi="Times New Roman" w:cs="Times New Roman"/>
                <w:sz w:val="28"/>
                <w:szCs w:val="28"/>
              </w:rPr>
              <w:t>_________________ В. В. Лескова</w:t>
            </w:r>
          </w:p>
          <w:p w:rsidR="008F5595" w:rsidRPr="00D74811" w:rsidRDefault="008F5595" w:rsidP="00D7481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11">
              <w:rPr>
                <w:rFonts w:ascii="Times New Roman" w:hAnsi="Times New Roman" w:cs="Times New Roman"/>
                <w:sz w:val="28"/>
                <w:szCs w:val="28"/>
              </w:rPr>
              <w:t>от «_____» _______ 202_ г.</w:t>
            </w:r>
          </w:p>
          <w:p w:rsidR="008F5595" w:rsidRPr="00D74811" w:rsidRDefault="008F5595" w:rsidP="00D7481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595" w:rsidRPr="00D74811" w:rsidTr="00344261">
        <w:tc>
          <w:tcPr>
            <w:tcW w:w="4785" w:type="dxa"/>
            <w:shd w:val="clear" w:color="auto" w:fill="auto"/>
          </w:tcPr>
          <w:p w:rsidR="008F5595" w:rsidRPr="00D74811" w:rsidRDefault="008F5595" w:rsidP="00D7481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УЧТЕНО</w:t>
            </w:r>
          </w:p>
          <w:p w:rsidR="008F5595" w:rsidRPr="00D74811" w:rsidRDefault="008F5595" w:rsidP="00D7481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Мнение Совета родителей</w:t>
            </w:r>
          </w:p>
          <w:p w:rsidR="008F5595" w:rsidRPr="00D74811" w:rsidRDefault="008F5595" w:rsidP="00D7481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протокол № _____</w:t>
            </w:r>
          </w:p>
          <w:p w:rsidR="008F5595" w:rsidRPr="00D74811" w:rsidRDefault="008F5595" w:rsidP="00D7481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74811">
              <w:rPr>
                <w:rFonts w:eastAsia="Calibri"/>
                <w:sz w:val="28"/>
                <w:szCs w:val="28"/>
              </w:rPr>
              <w:t>от «____»___________202_ г.</w:t>
            </w:r>
          </w:p>
        </w:tc>
        <w:tc>
          <w:tcPr>
            <w:tcW w:w="4962" w:type="dxa"/>
            <w:shd w:val="clear" w:color="auto" w:fill="auto"/>
          </w:tcPr>
          <w:p w:rsidR="008F5595" w:rsidRPr="00D74811" w:rsidRDefault="008F5595" w:rsidP="00D7481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8F5595" w:rsidRPr="00D74811" w:rsidRDefault="008F5595" w:rsidP="00D74811">
      <w:pPr>
        <w:rPr>
          <w:sz w:val="28"/>
          <w:szCs w:val="28"/>
        </w:rPr>
      </w:pPr>
    </w:p>
    <w:p w:rsidR="008F5595" w:rsidRPr="00D74811" w:rsidRDefault="008F5595" w:rsidP="00D74811">
      <w:pPr>
        <w:rPr>
          <w:sz w:val="28"/>
          <w:szCs w:val="28"/>
        </w:rPr>
      </w:pPr>
    </w:p>
    <w:p w:rsidR="008F5595" w:rsidRPr="00D74811" w:rsidRDefault="008F5595" w:rsidP="00D74811">
      <w:pPr>
        <w:jc w:val="center"/>
        <w:rPr>
          <w:b/>
          <w:sz w:val="28"/>
          <w:szCs w:val="28"/>
        </w:rPr>
      </w:pPr>
      <w:r w:rsidRPr="00D74811">
        <w:rPr>
          <w:b/>
          <w:sz w:val="28"/>
          <w:szCs w:val="28"/>
        </w:rPr>
        <w:t>ПОЛОЖЕНИ</w:t>
      </w:r>
      <w:r w:rsidR="001148F9" w:rsidRPr="00D74811">
        <w:rPr>
          <w:b/>
          <w:sz w:val="28"/>
          <w:szCs w:val="28"/>
        </w:rPr>
        <w:t>Е</w:t>
      </w:r>
    </w:p>
    <w:p w:rsidR="008F5595" w:rsidRPr="00D74811" w:rsidRDefault="001148F9" w:rsidP="00D74811">
      <w:pPr>
        <w:jc w:val="center"/>
        <w:rPr>
          <w:b/>
          <w:sz w:val="28"/>
          <w:szCs w:val="28"/>
        </w:rPr>
      </w:pPr>
      <w:r w:rsidRPr="00D74811">
        <w:rPr>
          <w:b/>
          <w:sz w:val="28"/>
          <w:szCs w:val="28"/>
        </w:rPr>
        <w:t xml:space="preserve">о родительской плате в </w:t>
      </w:r>
      <w:r w:rsidR="008F5595" w:rsidRPr="00D74811">
        <w:rPr>
          <w:b/>
          <w:sz w:val="28"/>
          <w:szCs w:val="28"/>
        </w:rPr>
        <w:t>Детском саду №261 ОАО «РЖД»</w:t>
      </w:r>
    </w:p>
    <w:p w:rsidR="008F5595" w:rsidRPr="00D74811" w:rsidRDefault="008F5595" w:rsidP="00D74811">
      <w:pPr>
        <w:jc w:val="center"/>
        <w:rPr>
          <w:b/>
          <w:sz w:val="28"/>
          <w:szCs w:val="28"/>
        </w:rPr>
      </w:pP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1. Настоящее Положение определяет порядок установления, взимания и использования родительской платы в </w:t>
      </w:r>
      <w:r w:rsidR="008F5595" w:rsidRPr="00D74811">
        <w:rPr>
          <w:sz w:val="28"/>
          <w:szCs w:val="28"/>
        </w:rPr>
        <w:t>Детском саду № 261 ОАО «РЖД» (далее – ЧДОУ).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2. Ежемесячная плата, взимаемая с родителей (законных представителей) в </w:t>
      </w:r>
      <w:r w:rsidR="008F5595" w:rsidRPr="00D74811">
        <w:rPr>
          <w:sz w:val="28"/>
          <w:szCs w:val="28"/>
        </w:rPr>
        <w:t xml:space="preserve">ЧДОУ </w:t>
      </w:r>
      <w:r w:rsidRPr="00D74811">
        <w:rPr>
          <w:sz w:val="28"/>
          <w:szCs w:val="28"/>
        </w:rPr>
        <w:t xml:space="preserve">(далее - родительская плата), устанавливается в размере: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а) </w:t>
      </w:r>
      <w:r w:rsidRPr="00344261">
        <w:rPr>
          <w:b/>
          <w:sz w:val="28"/>
          <w:szCs w:val="28"/>
        </w:rPr>
        <w:t>20 процентов</w:t>
      </w:r>
      <w:r w:rsidRPr="00D74811">
        <w:rPr>
          <w:sz w:val="28"/>
          <w:szCs w:val="28"/>
        </w:rPr>
        <w:t xml:space="preserve"> ежемесячных затрат на воспитанника;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б) </w:t>
      </w:r>
      <w:r w:rsidRPr="00344261">
        <w:rPr>
          <w:b/>
          <w:sz w:val="28"/>
          <w:szCs w:val="28"/>
        </w:rPr>
        <w:t>10 процентов</w:t>
      </w:r>
      <w:r w:rsidRPr="00D74811">
        <w:rPr>
          <w:sz w:val="28"/>
          <w:szCs w:val="28"/>
        </w:rPr>
        <w:t xml:space="preserve"> ежемесячных затрат на воспитанника из числа детей, воспитывающихся в семьях, в которых: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воспитанник имеет единственного родителя (законного представителя);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>двое несовершеннолетних детей посе</w:t>
      </w:r>
      <w:r w:rsidRPr="00D74811">
        <w:rPr>
          <w:sz w:val="28"/>
          <w:szCs w:val="28"/>
        </w:rPr>
        <w:t xml:space="preserve">щают ЧДОУ </w:t>
      </w:r>
      <w:r w:rsidR="001148F9" w:rsidRPr="00D74811">
        <w:rPr>
          <w:sz w:val="28"/>
          <w:szCs w:val="28"/>
        </w:rPr>
        <w:t xml:space="preserve">одновременно - за второго ребенка;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имеются </w:t>
      </w:r>
      <w:proofErr w:type="gramStart"/>
      <w:r w:rsidR="001148F9" w:rsidRPr="00D74811">
        <w:rPr>
          <w:sz w:val="28"/>
          <w:szCs w:val="28"/>
        </w:rPr>
        <w:t>три и более несовершеннолетних</w:t>
      </w:r>
      <w:proofErr w:type="gramEnd"/>
      <w:r w:rsidR="001148F9" w:rsidRPr="00D74811">
        <w:rPr>
          <w:sz w:val="28"/>
          <w:szCs w:val="28"/>
        </w:rPr>
        <w:t xml:space="preserve"> детей;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оба родителя (единственный родитель) являются инвалидами I или II группы;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имеются дети-инвалиды;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один из родителей (законных представителей) - студент учреждения высшего или среднего профессионального образования железнодорожного транспорта, обучающийся по дневной форме обучения; </w:t>
      </w:r>
    </w:p>
    <w:p w:rsidR="0034426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один из родителей (законных представителей) - работник образовательного учреждения;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в) </w:t>
      </w:r>
      <w:r w:rsidRPr="00344261">
        <w:rPr>
          <w:b/>
          <w:sz w:val="28"/>
          <w:szCs w:val="28"/>
        </w:rPr>
        <w:t>5 процентов</w:t>
      </w:r>
      <w:r w:rsidRPr="00D74811">
        <w:rPr>
          <w:sz w:val="28"/>
          <w:szCs w:val="28"/>
        </w:rPr>
        <w:t xml:space="preserve"> ежемесячных затрат на воспитанника из числа детей, воспитывающихся в семьях, в которых: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родитель (законный представитель) имеет статус молодого специалиста ОАО «РЖД»;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>двое или более несовершеннолетних детей посе</w:t>
      </w:r>
      <w:r w:rsidRPr="00D74811">
        <w:rPr>
          <w:sz w:val="28"/>
          <w:szCs w:val="28"/>
        </w:rPr>
        <w:t xml:space="preserve">щают ЧДОУ </w:t>
      </w:r>
      <w:r w:rsidR="001148F9" w:rsidRPr="00D74811">
        <w:rPr>
          <w:sz w:val="28"/>
          <w:szCs w:val="28"/>
        </w:rPr>
        <w:t>одновременно - за второго и каждого последующего ребенка, воспитывающегося в семьях, в которых: воспитанник имеет единственного родителя (законного представителя);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имеются </w:t>
      </w:r>
      <w:proofErr w:type="gramStart"/>
      <w:r w:rsidR="001148F9" w:rsidRPr="00D74811">
        <w:rPr>
          <w:sz w:val="28"/>
          <w:szCs w:val="28"/>
        </w:rPr>
        <w:t>три и более несовершеннолетних</w:t>
      </w:r>
      <w:proofErr w:type="gramEnd"/>
      <w:r w:rsidR="001148F9" w:rsidRPr="00D74811">
        <w:rPr>
          <w:sz w:val="28"/>
          <w:szCs w:val="28"/>
        </w:rPr>
        <w:t xml:space="preserve"> детей;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оба родителя (единственный родитель) являются инвалидами I или II группы;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имеются дети-инвалиды;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один из родителей (законных представителей) - студент учреждения высшего или среднего профессионального образования железнодорожного транспорта, обучающийся по дневной форме обучения; </w:t>
      </w:r>
    </w:p>
    <w:p w:rsidR="0034426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lastRenderedPageBreak/>
        <w:t xml:space="preserve">- </w:t>
      </w:r>
      <w:r w:rsidR="001148F9" w:rsidRPr="00D74811">
        <w:rPr>
          <w:sz w:val="28"/>
          <w:szCs w:val="28"/>
        </w:rPr>
        <w:t xml:space="preserve">один из родителей (законных представителей) - работник образовательного учреждения.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3. От родительской платы освобождаются родители (законные представители) - работники ОАО «РЖД»: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>чьи дети-инвалиды пос</w:t>
      </w:r>
      <w:r w:rsidRPr="00D74811">
        <w:rPr>
          <w:sz w:val="28"/>
          <w:szCs w:val="28"/>
        </w:rPr>
        <w:t>ещают ЧДОУ</w:t>
      </w:r>
      <w:r w:rsidR="001148F9" w:rsidRPr="00D74811">
        <w:rPr>
          <w:sz w:val="28"/>
          <w:szCs w:val="28"/>
        </w:rPr>
        <w:t xml:space="preserve">; </w:t>
      </w:r>
    </w:p>
    <w:p w:rsidR="008F5595" w:rsidRPr="00D74811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если оба родителя (единственный родитель) - студенты (студент) учреждений высшего или среднего профессионального образования железнодорожного транспорта, обучающиеся по дневной форме обучения; </w:t>
      </w:r>
    </w:p>
    <w:p w:rsidR="008F5595" w:rsidRDefault="008F5595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>если оба родителя (единственный родитель) - работники (работн</w:t>
      </w:r>
      <w:r w:rsidR="00344261">
        <w:rPr>
          <w:sz w:val="28"/>
          <w:szCs w:val="28"/>
        </w:rPr>
        <w:t>ик) образовательных учреждений;</w:t>
      </w:r>
    </w:p>
    <w:p w:rsidR="00344261" w:rsidRPr="00E65C76" w:rsidRDefault="00344261" w:rsidP="00D74811">
      <w:pPr>
        <w:jc w:val="both"/>
        <w:rPr>
          <w:sz w:val="28"/>
          <w:szCs w:val="28"/>
        </w:rPr>
      </w:pPr>
      <w:r w:rsidRPr="00E65C76">
        <w:rPr>
          <w:sz w:val="28"/>
          <w:szCs w:val="28"/>
        </w:rPr>
        <w:t>- находящиеся в отпуске без сохранения заработной платы, в случае их волеизъявления, для реализации их прав в соответствии с Федеральным законом «О воинской обязанности и военной службе» и Федеральным законом «О статусе военнослужащих»;</w:t>
      </w:r>
    </w:p>
    <w:p w:rsidR="00344261" w:rsidRPr="00D74811" w:rsidRDefault="00344261" w:rsidP="00D74811">
      <w:pPr>
        <w:jc w:val="both"/>
        <w:rPr>
          <w:sz w:val="28"/>
          <w:szCs w:val="28"/>
        </w:rPr>
      </w:pPr>
      <w:r w:rsidRPr="00E65C76">
        <w:rPr>
          <w:sz w:val="28"/>
          <w:szCs w:val="28"/>
        </w:rPr>
        <w:t>- трудовые договоры</w:t>
      </w:r>
      <w:r w:rsidR="0090045A" w:rsidRPr="00E65C76">
        <w:rPr>
          <w:sz w:val="28"/>
          <w:szCs w:val="28"/>
        </w:rPr>
        <w:t xml:space="preserve">, </w:t>
      </w:r>
      <w:r w:rsidRPr="00E65C76">
        <w:rPr>
          <w:sz w:val="28"/>
          <w:szCs w:val="28"/>
        </w:rPr>
        <w:t>с которыми приостановлены в связи с призывом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задач, возложенных на вооруженные Силы Российской Федерации».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4. Дети-сироты и дети, оставшиеся без попечения родителей, содержатся в </w:t>
      </w:r>
      <w:r w:rsidR="008F5595" w:rsidRPr="00D74811">
        <w:rPr>
          <w:sz w:val="28"/>
          <w:szCs w:val="28"/>
        </w:rPr>
        <w:t xml:space="preserve">ЧДОУ </w:t>
      </w:r>
      <w:r w:rsidRPr="00D74811">
        <w:rPr>
          <w:sz w:val="28"/>
          <w:szCs w:val="28"/>
        </w:rPr>
        <w:t xml:space="preserve">за счет средств ОАО «РЖД» или средств дочерних и зависимых обществ, негосударственных учреждений здравоохранения ОАО «РЖД» (в зависимости от места работы законных представителей).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5. Возмещение расходов до полной стоимости затрат на содержание воспитанников в </w:t>
      </w:r>
      <w:r w:rsidR="008F5595" w:rsidRPr="00D74811">
        <w:rPr>
          <w:sz w:val="28"/>
          <w:szCs w:val="28"/>
        </w:rPr>
        <w:t xml:space="preserve">ЧДОУ </w:t>
      </w:r>
      <w:r w:rsidRPr="00D74811">
        <w:rPr>
          <w:sz w:val="28"/>
          <w:szCs w:val="28"/>
        </w:rPr>
        <w:t xml:space="preserve">для родителей (законных представителей) осуществляется в зависимости от места их работы за счет средств: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а) ОАО «РЖД» - для работников ОАО «РЖД», выборных и штатных профсоюзных работников ОАО «РЖД», работников Федерального агентства железнодорожного транспорта;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б) дочерних и зависимых обществ, негосударственных учреждений здравоохранения ОАО «РЖД» - для работников этих организаций, выборных и штатных профсоюзных работников этих организаций; </w:t>
      </w:r>
    </w:p>
    <w:p w:rsidR="008F5595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в) ведомственной охраны на железнодорожном транспорте - для работников этих организаций (распространяется на вновь принимаемых в образовательные учреждения воспитанников после вступления в действие настоящего Положения); </w:t>
      </w:r>
    </w:p>
    <w:p w:rsidR="003F74BD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г) иных организаций или местных бюджетов - для работников иных организаций. </w:t>
      </w:r>
    </w:p>
    <w:p w:rsidR="009B4A8E" w:rsidRPr="00D74811" w:rsidRDefault="001148F9" w:rsidP="003F74BD">
      <w:pPr>
        <w:ind w:firstLine="708"/>
        <w:jc w:val="both"/>
        <w:rPr>
          <w:sz w:val="28"/>
          <w:szCs w:val="28"/>
        </w:rPr>
      </w:pPr>
      <w:proofErr w:type="gramStart"/>
      <w:r w:rsidRPr="00D74811">
        <w:rPr>
          <w:sz w:val="28"/>
          <w:szCs w:val="28"/>
        </w:rPr>
        <w:t xml:space="preserve">Возмещение расходов до полной стоимости затрат на содержание воспитанников в </w:t>
      </w:r>
      <w:r w:rsidR="008F5595" w:rsidRPr="00D74811">
        <w:rPr>
          <w:sz w:val="28"/>
          <w:szCs w:val="28"/>
        </w:rPr>
        <w:t xml:space="preserve">ЧДОУ  </w:t>
      </w:r>
      <w:r w:rsidRPr="00D74811">
        <w:rPr>
          <w:sz w:val="28"/>
          <w:szCs w:val="28"/>
        </w:rPr>
        <w:t>может осуществляться за счет средств родителей (законных представителей) воспитанников по их собственному желанию или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Российской Федерации</w:t>
      </w:r>
      <w:proofErr w:type="gramEnd"/>
      <w:r w:rsidRPr="00D74811">
        <w:rPr>
          <w:sz w:val="28"/>
          <w:szCs w:val="28"/>
        </w:rPr>
        <w:t xml:space="preserve"> от 24 декабря 2007 г. № 926. </w:t>
      </w:r>
    </w:p>
    <w:p w:rsidR="009B4A8E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lastRenderedPageBreak/>
        <w:t xml:space="preserve">6. Взаимоотношения между </w:t>
      </w:r>
      <w:r w:rsidR="009B4A8E" w:rsidRPr="00D74811">
        <w:rPr>
          <w:sz w:val="28"/>
          <w:szCs w:val="28"/>
        </w:rPr>
        <w:t xml:space="preserve">ЧДОУ </w:t>
      </w:r>
      <w:r w:rsidRPr="00D74811">
        <w:rPr>
          <w:sz w:val="28"/>
          <w:szCs w:val="28"/>
        </w:rPr>
        <w:t xml:space="preserve">и родителями (законными представителями) воспитанников образовательных учреждений регулируются договором, определяющим размер родительской платы. </w:t>
      </w:r>
    </w:p>
    <w:p w:rsidR="009B4A8E" w:rsidRPr="00D74811" w:rsidRDefault="001148F9" w:rsidP="00D74811">
      <w:pPr>
        <w:ind w:firstLine="708"/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При возмещении расходов до полной стоимости затрат на содержание воспитанников в </w:t>
      </w:r>
      <w:r w:rsidR="009B4A8E" w:rsidRPr="00D74811">
        <w:rPr>
          <w:sz w:val="28"/>
          <w:szCs w:val="28"/>
        </w:rPr>
        <w:t xml:space="preserve">ЧДОУ </w:t>
      </w:r>
      <w:r w:rsidRPr="00D74811">
        <w:rPr>
          <w:sz w:val="28"/>
          <w:szCs w:val="28"/>
        </w:rPr>
        <w:t xml:space="preserve">иными организациями, указанными в подпунктах «б» - «г» пункта 5 настоящего Положения, в которых работают (служат, обучаются) родители (законные представители), между сторонами заключается двусторонний или трехсторонний договор. </w:t>
      </w:r>
      <w:r w:rsidR="009B4A8E" w:rsidRPr="00D74811">
        <w:rPr>
          <w:sz w:val="28"/>
          <w:szCs w:val="28"/>
        </w:rPr>
        <w:t xml:space="preserve"> </w:t>
      </w:r>
    </w:p>
    <w:p w:rsidR="009B4A8E" w:rsidRPr="00D74811" w:rsidRDefault="001148F9" w:rsidP="00D74811">
      <w:pPr>
        <w:ind w:firstLine="708"/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При заключении двустороннего договора родители (законные представители) воспитанников вносят полную стоимость содержания воспитанников, а работодатель компенсирует затраты на содержание воспитанника в </w:t>
      </w:r>
      <w:r w:rsidR="009B4A8E" w:rsidRPr="00D74811">
        <w:rPr>
          <w:sz w:val="28"/>
          <w:szCs w:val="28"/>
        </w:rPr>
        <w:t xml:space="preserve">ЧДОУ </w:t>
      </w:r>
      <w:r w:rsidRPr="00D74811">
        <w:rPr>
          <w:sz w:val="28"/>
          <w:szCs w:val="28"/>
        </w:rPr>
        <w:t xml:space="preserve">в соответствии с локальным актом, принятым в организации, с которой родители (законные представители) состоят в трудовых отношениях. </w:t>
      </w:r>
    </w:p>
    <w:p w:rsidR="009B4A8E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7. Размер родительской платы определяется: </w:t>
      </w:r>
    </w:p>
    <w:p w:rsidR="009B4A8E" w:rsidRPr="00D74811" w:rsidRDefault="009B4A8E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ЧДОУ </w:t>
      </w:r>
      <w:r w:rsidR="001148F9" w:rsidRPr="00D74811">
        <w:rPr>
          <w:sz w:val="28"/>
          <w:szCs w:val="28"/>
        </w:rPr>
        <w:t xml:space="preserve">по согласованию со службой управления персоналом железной дороги по представленным документам, подтверждающим возможность получения льготы, справкам с места работы родителей (законных представителей); </w:t>
      </w:r>
    </w:p>
    <w:p w:rsidR="009B4A8E" w:rsidRDefault="009B4A8E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комиссией при службе управления персоналом железной дороги в случаях, не предусмотренных настоящим Положением, а также при возникновении </w:t>
      </w:r>
      <w:r w:rsidR="002B6F47">
        <w:rPr>
          <w:sz w:val="28"/>
          <w:szCs w:val="28"/>
        </w:rPr>
        <w:t>спорных вопросов и разногласий;</w:t>
      </w:r>
    </w:p>
    <w:p w:rsidR="002B6F47" w:rsidRPr="002B6F47" w:rsidRDefault="002B6F47" w:rsidP="00D74811">
      <w:pPr>
        <w:jc w:val="both"/>
        <w:rPr>
          <w:sz w:val="28"/>
          <w:szCs w:val="28"/>
        </w:rPr>
      </w:pPr>
      <w:r w:rsidRPr="002B6F47">
        <w:rPr>
          <w:sz w:val="28"/>
          <w:szCs w:val="28"/>
        </w:rPr>
        <w:t>- в случае</w:t>
      </w:r>
      <w:proofErr w:type="gramStart"/>
      <w:r w:rsidR="00E65C76">
        <w:rPr>
          <w:sz w:val="28"/>
          <w:szCs w:val="28"/>
        </w:rPr>
        <w:t>,</w:t>
      </w:r>
      <w:proofErr w:type="gramEnd"/>
      <w:r w:rsidRPr="002B6F47">
        <w:rPr>
          <w:sz w:val="28"/>
          <w:szCs w:val="28"/>
        </w:rPr>
        <w:t xml:space="preserve"> если стоимость услуг в муниципальных дошкольных образовательных учреждениях превышает стоимость услуг, установленн</w:t>
      </w:r>
      <w:r>
        <w:rPr>
          <w:sz w:val="28"/>
          <w:szCs w:val="28"/>
        </w:rPr>
        <w:t>ую в ЧДОУ</w:t>
      </w:r>
      <w:r w:rsidRPr="002B6F47">
        <w:rPr>
          <w:sz w:val="28"/>
          <w:szCs w:val="28"/>
        </w:rPr>
        <w:t xml:space="preserve">, службой управления персоналом железной дороги может приниматься решение об установлении стоимости услуг на уровне стоимости услуг в муниципальных дошкольных образовательных учреждениях. При принятии решения об установлении стоимости услуг на уровне стоимости услуг в муниципальных дошкольных образовательных учреждениях </w:t>
      </w:r>
      <w:r>
        <w:rPr>
          <w:sz w:val="28"/>
          <w:szCs w:val="28"/>
        </w:rPr>
        <w:t>ЧДОУ</w:t>
      </w:r>
      <w:r w:rsidRPr="002B6F47">
        <w:rPr>
          <w:sz w:val="28"/>
          <w:szCs w:val="28"/>
        </w:rPr>
        <w:t>, представляет в службу управления персоналом железной дороги документ, регламентирующий стоимость услуг в конкре</w:t>
      </w:r>
      <w:r>
        <w:rPr>
          <w:sz w:val="28"/>
          <w:szCs w:val="28"/>
        </w:rPr>
        <w:t>тном муниципальном образовании.</w:t>
      </w:r>
    </w:p>
    <w:p w:rsidR="009B4A8E" w:rsidRPr="00D74811" w:rsidRDefault="001148F9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8. Ежемесячные затраты на содержание одного воспитанника определяются ежегодно по состоянию на 1 февраля путем деления годовых затрат на содержание воспитанников в </w:t>
      </w:r>
      <w:r w:rsidR="009B4A8E" w:rsidRPr="00D74811">
        <w:rPr>
          <w:sz w:val="28"/>
          <w:szCs w:val="28"/>
        </w:rPr>
        <w:t>ЧДОУ</w:t>
      </w:r>
      <w:r w:rsidRPr="00D74811">
        <w:rPr>
          <w:sz w:val="28"/>
          <w:szCs w:val="28"/>
        </w:rPr>
        <w:t xml:space="preserve">, на годовое количество </w:t>
      </w:r>
      <w:proofErr w:type="spellStart"/>
      <w:r w:rsidRPr="00D74811">
        <w:rPr>
          <w:sz w:val="28"/>
          <w:szCs w:val="28"/>
        </w:rPr>
        <w:t>детодней</w:t>
      </w:r>
      <w:proofErr w:type="spellEnd"/>
      <w:r w:rsidRPr="00D74811">
        <w:rPr>
          <w:sz w:val="28"/>
          <w:szCs w:val="28"/>
        </w:rPr>
        <w:t xml:space="preserve"> и умножения полученного результата на среднее количество рабочих дней в месяце. </w:t>
      </w:r>
    </w:p>
    <w:p w:rsidR="009B4A8E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48F9" w:rsidRPr="00D74811">
        <w:rPr>
          <w:sz w:val="28"/>
          <w:szCs w:val="28"/>
        </w:rPr>
        <w:t xml:space="preserve">. Начисление родительской платы производится в первый рабочий день текущего месяца согласно календарному графику работы </w:t>
      </w:r>
      <w:r w:rsidR="009B4A8E" w:rsidRPr="00D74811">
        <w:rPr>
          <w:sz w:val="28"/>
          <w:szCs w:val="28"/>
        </w:rPr>
        <w:t xml:space="preserve">ЧДОУ </w:t>
      </w:r>
      <w:r w:rsidR="001148F9" w:rsidRPr="00D74811">
        <w:rPr>
          <w:sz w:val="28"/>
          <w:szCs w:val="28"/>
        </w:rPr>
        <w:t xml:space="preserve">и табелю учета посещаемости воспитанников. </w:t>
      </w:r>
    </w:p>
    <w:p w:rsidR="009B4A8E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48F9" w:rsidRPr="00D74811">
        <w:rPr>
          <w:sz w:val="28"/>
          <w:szCs w:val="28"/>
        </w:rPr>
        <w:t>. Родительская плата вносится не позднее 10 числа месяца, за который вносится плата, через соответствующие отделения банка на расчетны</w:t>
      </w:r>
      <w:r w:rsidR="009B4A8E" w:rsidRPr="00D74811">
        <w:rPr>
          <w:sz w:val="28"/>
          <w:szCs w:val="28"/>
        </w:rPr>
        <w:t>й</w:t>
      </w:r>
      <w:r w:rsidR="001148F9" w:rsidRPr="00D74811">
        <w:rPr>
          <w:sz w:val="28"/>
          <w:szCs w:val="28"/>
        </w:rPr>
        <w:t xml:space="preserve"> счет </w:t>
      </w:r>
      <w:r w:rsidR="009B4A8E" w:rsidRPr="00D74811">
        <w:rPr>
          <w:sz w:val="28"/>
          <w:szCs w:val="28"/>
        </w:rPr>
        <w:t xml:space="preserve">ЧДОУ </w:t>
      </w:r>
      <w:r w:rsidR="001148F9" w:rsidRPr="00D74811">
        <w:rPr>
          <w:sz w:val="28"/>
          <w:szCs w:val="28"/>
        </w:rPr>
        <w:t>по извещениям-квитанциям, заполненным бухгалте</w:t>
      </w:r>
      <w:r w:rsidR="009B4A8E" w:rsidRPr="00D74811">
        <w:rPr>
          <w:sz w:val="28"/>
          <w:szCs w:val="28"/>
        </w:rPr>
        <w:t>рией ЧДОУ</w:t>
      </w:r>
      <w:r w:rsidR="001148F9" w:rsidRPr="00D74811">
        <w:rPr>
          <w:sz w:val="28"/>
          <w:szCs w:val="28"/>
        </w:rPr>
        <w:t>.</w:t>
      </w:r>
    </w:p>
    <w:p w:rsidR="009B4A8E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48F9" w:rsidRPr="00D74811">
        <w:rPr>
          <w:sz w:val="28"/>
          <w:szCs w:val="28"/>
        </w:rPr>
        <w:t>. В случае выбытия детей возврат сумм родителям (законным представителям) воспитанников производится на основании их заявлений по распоряжению руководи</w:t>
      </w:r>
      <w:r w:rsidR="009B4A8E" w:rsidRPr="00D74811">
        <w:rPr>
          <w:sz w:val="28"/>
          <w:szCs w:val="28"/>
        </w:rPr>
        <w:t>теля ЧДОУ</w:t>
      </w:r>
      <w:r w:rsidR="001148F9" w:rsidRPr="00D74811">
        <w:rPr>
          <w:sz w:val="28"/>
          <w:szCs w:val="28"/>
        </w:rPr>
        <w:t xml:space="preserve">, которые передаются в бухгалтерию вместе с табелем учета посещаемости воспитанников. </w:t>
      </w:r>
    </w:p>
    <w:p w:rsidR="009B4A8E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48F9" w:rsidRPr="00D74811">
        <w:rPr>
          <w:sz w:val="28"/>
          <w:szCs w:val="28"/>
        </w:rPr>
        <w:t xml:space="preserve">. Установленная родительская плата не взимается за время отсутствия воспитанника в случае: </w:t>
      </w:r>
    </w:p>
    <w:p w:rsidR="009B4A8E" w:rsidRPr="00D74811" w:rsidRDefault="009B4A8E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lastRenderedPageBreak/>
        <w:t xml:space="preserve">- </w:t>
      </w:r>
      <w:r w:rsidR="001148F9" w:rsidRPr="00D74811">
        <w:rPr>
          <w:sz w:val="28"/>
          <w:szCs w:val="28"/>
        </w:rPr>
        <w:t xml:space="preserve">болезни, карантина при наличии медицинского документа; </w:t>
      </w:r>
    </w:p>
    <w:p w:rsidR="009B4A8E" w:rsidRPr="00D74811" w:rsidRDefault="009B4A8E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отпуска родителей (законных представителей) сроком до 75 дней в год при наличии заявления родителей (законных представителей); </w:t>
      </w:r>
    </w:p>
    <w:p w:rsidR="003B034F" w:rsidRDefault="009B4A8E" w:rsidP="00D74811">
      <w:pPr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- </w:t>
      </w:r>
      <w:r w:rsidR="001148F9" w:rsidRPr="00D74811">
        <w:rPr>
          <w:sz w:val="28"/>
          <w:szCs w:val="28"/>
        </w:rPr>
        <w:t xml:space="preserve">прохождения санаторно-курортного лечения при наличии соответствующего документа. </w:t>
      </w:r>
    </w:p>
    <w:p w:rsidR="009B4A8E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48F9" w:rsidRPr="00D74811">
        <w:rPr>
          <w:sz w:val="28"/>
          <w:szCs w:val="28"/>
        </w:rPr>
        <w:t xml:space="preserve">. За дни, когда воспитанник не посещал </w:t>
      </w:r>
      <w:r w:rsidR="009B4A8E" w:rsidRPr="00D74811">
        <w:rPr>
          <w:sz w:val="28"/>
          <w:szCs w:val="28"/>
        </w:rPr>
        <w:t>ЧДОУ</w:t>
      </w:r>
      <w:r w:rsidR="001148F9" w:rsidRPr="00D74811">
        <w:rPr>
          <w:sz w:val="28"/>
          <w:szCs w:val="28"/>
        </w:rPr>
        <w:t xml:space="preserve"> по причинам, указанным в пункте 1</w:t>
      </w:r>
      <w:r>
        <w:rPr>
          <w:sz w:val="28"/>
          <w:szCs w:val="28"/>
        </w:rPr>
        <w:t>2</w:t>
      </w:r>
      <w:r w:rsidR="001148F9" w:rsidRPr="00D74811">
        <w:rPr>
          <w:sz w:val="28"/>
          <w:szCs w:val="28"/>
        </w:rPr>
        <w:t xml:space="preserve"> настоящего Положения, производится перерасчет родительской платы в соответствии с табелем учета посещаемости, и сумма, подлежащая возврату, учитывается при определении оплаты следующего периода. </w:t>
      </w:r>
    </w:p>
    <w:p w:rsidR="000F30EF" w:rsidRPr="00D74811" w:rsidRDefault="001148F9" w:rsidP="00D74811">
      <w:pPr>
        <w:ind w:firstLine="708"/>
        <w:jc w:val="both"/>
        <w:rPr>
          <w:sz w:val="28"/>
          <w:szCs w:val="28"/>
        </w:rPr>
      </w:pPr>
      <w:r w:rsidRPr="00D74811">
        <w:rPr>
          <w:sz w:val="28"/>
          <w:szCs w:val="28"/>
        </w:rPr>
        <w:t xml:space="preserve">Сумма, подлежащая возврату или учету в следующем периоде, определяется путем деления ежемесячной родительской платы, установленной в </w:t>
      </w:r>
      <w:r w:rsidR="009B4A8E" w:rsidRPr="00D74811">
        <w:rPr>
          <w:sz w:val="28"/>
          <w:szCs w:val="28"/>
        </w:rPr>
        <w:t>ЧДОУ</w:t>
      </w:r>
      <w:r w:rsidRPr="00D74811">
        <w:rPr>
          <w:sz w:val="28"/>
          <w:szCs w:val="28"/>
        </w:rPr>
        <w:t>, на среднее количество рабочих дней в месяце в соответствии с годовым производственным календарем и умножения на количество дней отсутствия воспитанн</w:t>
      </w:r>
      <w:r w:rsidR="000F30EF" w:rsidRPr="00D74811">
        <w:rPr>
          <w:sz w:val="28"/>
          <w:szCs w:val="28"/>
        </w:rPr>
        <w:t>ика в ЧДОУ</w:t>
      </w:r>
      <w:r w:rsidRPr="00D74811">
        <w:rPr>
          <w:sz w:val="28"/>
          <w:szCs w:val="28"/>
        </w:rPr>
        <w:t>.</w:t>
      </w:r>
    </w:p>
    <w:p w:rsidR="000F30EF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148F9" w:rsidRPr="00D74811">
        <w:rPr>
          <w:sz w:val="28"/>
          <w:szCs w:val="28"/>
        </w:rPr>
        <w:t>. Аналитический учет расчетов за содержание воспитанников ведется в ведомости по расчетам с родителями (законными представителями) воспитанник</w:t>
      </w:r>
      <w:r w:rsidR="000F30EF" w:rsidRPr="00D74811">
        <w:rPr>
          <w:sz w:val="28"/>
          <w:szCs w:val="28"/>
        </w:rPr>
        <w:t>ов в ЧДОУ</w:t>
      </w:r>
      <w:r w:rsidR="001148F9" w:rsidRPr="00D74811">
        <w:rPr>
          <w:sz w:val="28"/>
          <w:szCs w:val="28"/>
        </w:rPr>
        <w:t xml:space="preserve">. Ведомость может составляться на год или полугодие с расположением показателей за каждый месяц на вкладных листах. </w:t>
      </w:r>
    </w:p>
    <w:p w:rsidR="000F30EF" w:rsidRPr="00D74811" w:rsidRDefault="003B034F" w:rsidP="00D7481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148F9" w:rsidRPr="00D74811">
        <w:rPr>
          <w:sz w:val="28"/>
          <w:szCs w:val="28"/>
        </w:rPr>
        <w:t>. Родительская плата используется на обеспечение деятельн</w:t>
      </w:r>
      <w:r w:rsidR="000F30EF" w:rsidRPr="00D74811">
        <w:rPr>
          <w:sz w:val="28"/>
          <w:szCs w:val="28"/>
        </w:rPr>
        <w:t>ости ЧДОУ</w:t>
      </w:r>
      <w:r w:rsidR="001148F9" w:rsidRPr="00D74811">
        <w:rPr>
          <w:sz w:val="28"/>
          <w:szCs w:val="28"/>
        </w:rPr>
        <w:t>.</w:t>
      </w:r>
    </w:p>
    <w:p w:rsidR="000656DC" w:rsidRPr="00D74811" w:rsidRDefault="00E65C76" w:rsidP="00D74811">
      <w:pPr>
        <w:jc w:val="both"/>
        <w:rPr>
          <w:sz w:val="28"/>
          <w:szCs w:val="28"/>
        </w:rPr>
      </w:pPr>
    </w:p>
    <w:sectPr w:rsidR="000656DC" w:rsidRPr="00D74811" w:rsidSect="00344261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F9"/>
    <w:rsid w:val="000E6B6B"/>
    <w:rsid w:val="000F30EF"/>
    <w:rsid w:val="001148F9"/>
    <w:rsid w:val="001D45A6"/>
    <w:rsid w:val="002747BE"/>
    <w:rsid w:val="002B6F47"/>
    <w:rsid w:val="00344261"/>
    <w:rsid w:val="003B034F"/>
    <w:rsid w:val="003F74BD"/>
    <w:rsid w:val="004F45F5"/>
    <w:rsid w:val="008B256D"/>
    <w:rsid w:val="008F5595"/>
    <w:rsid w:val="0090045A"/>
    <w:rsid w:val="009B4A8E"/>
    <w:rsid w:val="00A40B98"/>
    <w:rsid w:val="00AA1ED2"/>
    <w:rsid w:val="00C45EC3"/>
    <w:rsid w:val="00D71AAC"/>
    <w:rsid w:val="00D74811"/>
    <w:rsid w:val="00E65C76"/>
    <w:rsid w:val="00F9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5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2022-10-24T06:30:00Z</dcterms:created>
  <dcterms:modified xsi:type="dcterms:W3CDTF">2022-10-24T23:15:00Z</dcterms:modified>
</cp:coreProperties>
</file>