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97"/>
        <w:gridCol w:w="2394"/>
        <w:gridCol w:w="3655"/>
      </w:tblGrid>
      <w:tr w:rsidR="007502A9" w:rsidTr="00BD17C1">
        <w:tc>
          <w:tcPr>
            <w:tcW w:w="3553" w:type="dxa"/>
          </w:tcPr>
          <w:p w:rsidR="007502A9" w:rsidRPr="004445D9" w:rsidRDefault="007502A9" w:rsidP="00BD17C1">
            <w:pPr>
              <w:pStyle w:val="a7"/>
              <w:jc w:val="center"/>
              <w:rPr>
                <w:b/>
                <w:szCs w:val="24"/>
              </w:rPr>
            </w:pPr>
            <w:r w:rsidRPr="004445D9">
              <w:rPr>
                <w:b/>
                <w:szCs w:val="24"/>
              </w:rPr>
              <w:t>ПРИНЯТО</w:t>
            </w:r>
          </w:p>
          <w:p w:rsidR="007502A9" w:rsidRDefault="007502A9" w:rsidP="00BD17C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на педагогическом совете</w:t>
            </w:r>
          </w:p>
          <w:p w:rsidR="007502A9" w:rsidRDefault="007502A9" w:rsidP="00BD17C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№ __</w:t>
            </w:r>
          </w:p>
          <w:p w:rsidR="007502A9" w:rsidRPr="00C23057" w:rsidRDefault="00B165E0" w:rsidP="00BD17C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от "___" _____ 20__</w:t>
            </w:r>
            <w:r w:rsidR="007502A9">
              <w:rPr>
                <w:szCs w:val="24"/>
              </w:rPr>
              <w:t xml:space="preserve"> г.</w:t>
            </w:r>
          </w:p>
        </w:tc>
        <w:tc>
          <w:tcPr>
            <w:tcW w:w="2779" w:type="dxa"/>
          </w:tcPr>
          <w:p w:rsidR="007502A9" w:rsidRPr="00C23057" w:rsidRDefault="007502A9" w:rsidP="00BD17C1">
            <w:pPr>
              <w:pStyle w:val="a7"/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:rsidR="007502A9" w:rsidRPr="00C23057" w:rsidRDefault="007502A9" w:rsidP="00BD17C1">
            <w:pPr>
              <w:pStyle w:val="a7"/>
              <w:jc w:val="center"/>
              <w:rPr>
                <w:b/>
                <w:szCs w:val="24"/>
              </w:rPr>
            </w:pPr>
            <w:r w:rsidRPr="00C23057">
              <w:rPr>
                <w:b/>
                <w:szCs w:val="24"/>
              </w:rPr>
              <w:t>УТВЕРЖДАЮ</w:t>
            </w:r>
          </w:p>
          <w:p w:rsidR="007502A9" w:rsidRDefault="007502A9" w:rsidP="00BD17C1">
            <w:pPr>
              <w:pStyle w:val="a7"/>
              <w:jc w:val="center"/>
              <w:rPr>
                <w:szCs w:val="24"/>
              </w:rPr>
            </w:pPr>
            <w:r w:rsidRPr="00C23057">
              <w:rPr>
                <w:szCs w:val="24"/>
              </w:rPr>
              <w:t>Заведующ</w:t>
            </w:r>
            <w:r>
              <w:rPr>
                <w:szCs w:val="24"/>
              </w:rPr>
              <w:t xml:space="preserve">ий </w:t>
            </w:r>
            <w:r w:rsidRPr="00C23057">
              <w:rPr>
                <w:szCs w:val="24"/>
              </w:rPr>
              <w:t xml:space="preserve"> </w:t>
            </w:r>
          </w:p>
          <w:p w:rsidR="00C31432" w:rsidRDefault="007502A9" w:rsidP="00BD17C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Детским садом № 261 </w:t>
            </w:r>
          </w:p>
          <w:p w:rsidR="007502A9" w:rsidRPr="00C23057" w:rsidRDefault="007502A9" w:rsidP="00BD17C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ОАО "РЖД"</w:t>
            </w:r>
          </w:p>
          <w:p w:rsidR="007502A9" w:rsidRPr="00C23057" w:rsidRDefault="007502A9" w:rsidP="00BD17C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_________ В. В. Лескова</w:t>
            </w:r>
          </w:p>
          <w:p w:rsidR="007502A9" w:rsidRPr="00C23057" w:rsidRDefault="00B165E0" w:rsidP="00BD17C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«____»_____________ 20__</w:t>
            </w:r>
            <w:r w:rsidR="007502A9">
              <w:rPr>
                <w:szCs w:val="24"/>
              </w:rPr>
              <w:t xml:space="preserve"> </w:t>
            </w:r>
            <w:r w:rsidR="007502A9" w:rsidRPr="00C23057">
              <w:rPr>
                <w:szCs w:val="24"/>
              </w:rPr>
              <w:t>г.</w:t>
            </w:r>
          </w:p>
          <w:p w:rsidR="007502A9" w:rsidRPr="00C23057" w:rsidRDefault="007502A9" w:rsidP="00BD17C1">
            <w:pPr>
              <w:pStyle w:val="a7"/>
              <w:jc w:val="center"/>
              <w:rPr>
                <w:szCs w:val="24"/>
              </w:rPr>
            </w:pPr>
          </w:p>
        </w:tc>
      </w:tr>
      <w:tr w:rsidR="007502A9" w:rsidTr="00BD17C1">
        <w:tc>
          <w:tcPr>
            <w:tcW w:w="3553" w:type="dxa"/>
          </w:tcPr>
          <w:p w:rsidR="007502A9" w:rsidRDefault="007502A9" w:rsidP="00BD17C1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УЧТЕНО </w:t>
            </w:r>
          </w:p>
          <w:p w:rsidR="007502A9" w:rsidRPr="00784303" w:rsidRDefault="007502A9" w:rsidP="00BD17C1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84303">
              <w:rPr>
                <w:szCs w:val="24"/>
              </w:rPr>
              <w:t>нение Совета родителей</w:t>
            </w:r>
          </w:p>
          <w:p w:rsidR="007502A9" w:rsidRPr="00784303" w:rsidRDefault="007502A9" w:rsidP="00BD17C1">
            <w:pPr>
              <w:pStyle w:val="a7"/>
              <w:jc w:val="center"/>
              <w:rPr>
                <w:szCs w:val="24"/>
              </w:rPr>
            </w:pPr>
            <w:r w:rsidRPr="00784303">
              <w:rPr>
                <w:szCs w:val="24"/>
              </w:rPr>
              <w:t>Протокол № ___</w:t>
            </w:r>
          </w:p>
          <w:p w:rsidR="007502A9" w:rsidRPr="004445D9" w:rsidRDefault="00B165E0" w:rsidP="00BD17C1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от «______» ___ 20__</w:t>
            </w:r>
            <w:bookmarkStart w:id="0" w:name="_GoBack"/>
            <w:bookmarkEnd w:id="0"/>
            <w:r w:rsidR="007502A9">
              <w:rPr>
                <w:szCs w:val="24"/>
              </w:rPr>
              <w:t xml:space="preserve"> </w:t>
            </w:r>
            <w:r w:rsidR="007502A9" w:rsidRPr="00784303">
              <w:rPr>
                <w:szCs w:val="24"/>
              </w:rPr>
              <w:t>г.</w:t>
            </w:r>
            <w:r w:rsidR="007502A9">
              <w:rPr>
                <w:b/>
                <w:szCs w:val="24"/>
              </w:rPr>
              <w:t xml:space="preserve"> </w:t>
            </w:r>
          </w:p>
        </w:tc>
        <w:tc>
          <w:tcPr>
            <w:tcW w:w="2779" w:type="dxa"/>
          </w:tcPr>
          <w:p w:rsidR="007502A9" w:rsidRPr="00C23057" w:rsidRDefault="007502A9" w:rsidP="00BD17C1">
            <w:pPr>
              <w:pStyle w:val="a7"/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:rsidR="007502A9" w:rsidRPr="00C23057" w:rsidRDefault="007502A9" w:rsidP="00BD17C1">
            <w:pPr>
              <w:pStyle w:val="a7"/>
              <w:jc w:val="center"/>
              <w:rPr>
                <w:b/>
                <w:szCs w:val="24"/>
              </w:rPr>
            </w:pPr>
          </w:p>
        </w:tc>
      </w:tr>
    </w:tbl>
    <w:p w:rsidR="00164BEE" w:rsidRDefault="00164BEE"/>
    <w:p w:rsidR="00164BEE" w:rsidRDefault="007502A9" w:rsidP="008620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2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язык</w:t>
      </w:r>
      <w:r w:rsidR="009F2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обучения и родном языке</w:t>
      </w:r>
    </w:p>
    <w:p w:rsidR="00164BEE" w:rsidRPr="007502A9" w:rsidRDefault="00164BEE" w:rsidP="008620C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положения </w:t>
      </w:r>
    </w:p>
    <w:p w:rsidR="00164BEE" w:rsidRPr="003D5140" w:rsidRDefault="00141563" w:rsidP="00141563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1.1. </w:t>
      </w:r>
      <w:r w:rsidR="00164BEE" w:rsidRPr="003D5140">
        <w:t>Настоящее Положение о язык</w:t>
      </w:r>
      <w:r w:rsidR="003872AD" w:rsidRPr="003D5140">
        <w:t xml:space="preserve">е обучения и родном языке </w:t>
      </w:r>
      <w:r w:rsidR="00164BEE" w:rsidRPr="003D5140">
        <w:t xml:space="preserve">(далее-Положение) </w:t>
      </w:r>
      <w:r w:rsidR="003872AD" w:rsidRPr="003D5140">
        <w:t xml:space="preserve">разработано для </w:t>
      </w:r>
      <w:r w:rsidR="007502A9" w:rsidRPr="003D5140">
        <w:t>Детско</w:t>
      </w:r>
      <w:r w:rsidR="003872AD" w:rsidRPr="003D5140">
        <w:t>го</w:t>
      </w:r>
      <w:r w:rsidR="007502A9" w:rsidRPr="003D5140">
        <w:t xml:space="preserve"> сад</w:t>
      </w:r>
      <w:r w:rsidR="003872AD" w:rsidRPr="003D5140">
        <w:t>а</w:t>
      </w:r>
      <w:r w:rsidR="007502A9" w:rsidRPr="003D5140">
        <w:t xml:space="preserve"> № 261 ОАО «РЖД» </w:t>
      </w:r>
      <w:r w:rsidR="00164BEE" w:rsidRPr="003D5140">
        <w:t>(далее – Учреждение)</w:t>
      </w:r>
      <w:r w:rsidR="00104A82" w:rsidRPr="003D5140">
        <w:t xml:space="preserve"> с соответствии с Законом Российской Федерации от 25 октября 1991 г. N 1807-1 "О языках народов Российской Федерации", ФЗ </w:t>
      </w:r>
      <w:hyperlink r:id="rId7" w:history="1">
        <w:r w:rsidR="00104A82" w:rsidRPr="003D5140">
          <w:rPr>
            <w:rStyle w:val="ab"/>
            <w:color w:val="auto"/>
            <w:u w:val="none"/>
            <w:bdr w:val="none" w:sz="0" w:space="0" w:color="auto" w:frame="1"/>
          </w:rPr>
          <w:t>от 29 декабря 2012 г. N 273-ФЗ</w:t>
        </w:r>
      </w:hyperlink>
      <w:r w:rsidR="00104A82" w:rsidRPr="003D5140">
        <w:t xml:space="preserve"> "Об образовании в Российской Федерации", Письмом Министерства просвещения РФ и департамента государственной политики в сфере общего образования </w:t>
      </w:r>
      <w:r w:rsidR="00104A82" w:rsidRPr="003D5140">
        <w:rPr>
          <w:bCs/>
          <w:color w:val="222222"/>
        </w:rPr>
        <w:t>от 20 декабря 2018 г. N 03-510 «О направлении информации»</w:t>
      </w:r>
      <w:r w:rsidR="007277F8">
        <w:rPr>
          <w:bCs/>
          <w:color w:val="222222"/>
        </w:rPr>
        <w:t>.</w:t>
      </w:r>
      <w:r w:rsidR="00104A82" w:rsidRPr="003D5140">
        <w:rPr>
          <w:bCs/>
          <w:color w:val="222222"/>
        </w:rPr>
        <w:t xml:space="preserve"> </w:t>
      </w:r>
    </w:p>
    <w:p w:rsidR="00164BEE" w:rsidRPr="007502A9" w:rsidRDefault="00164BEE" w:rsidP="008620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41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02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определяет языки образования в Учреждении.</w:t>
      </w:r>
    </w:p>
    <w:p w:rsidR="00164BEE" w:rsidRPr="007502A9" w:rsidRDefault="00164BEE" w:rsidP="008620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языкам при осуществлении образовательной деятельности.</w:t>
      </w:r>
    </w:p>
    <w:p w:rsidR="007277F8" w:rsidRPr="003D5140" w:rsidRDefault="00164BEE" w:rsidP="007277F8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502A9">
        <w:t>2.1. В учреждении гар</w:t>
      </w:r>
      <w:r w:rsidR="007277F8">
        <w:t xml:space="preserve">антируется </w:t>
      </w:r>
      <w:r w:rsidR="007277F8" w:rsidRPr="003D5140">
        <w:t>получение образования на государств</w:t>
      </w:r>
      <w:r w:rsidR="007277F8">
        <w:t>енном языке</w:t>
      </w:r>
      <w:r w:rsidR="007277F8" w:rsidRPr="003D5140">
        <w:t>, а также выбор языка обучения и воспитания в пределах возможностей, предоставляемых системой образования.</w:t>
      </w:r>
    </w:p>
    <w:p w:rsidR="007277F8" w:rsidRDefault="00164BEE" w:rsidP="007277F8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502A9">
        <w:t>2.2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r w:rsidR="007277F8">
        <w:t xml:space="preserve"> </w:t>
      </w:r>
    </w:p>
    <w:p w:rsidR="007277F8" w:rsidRDefault="007277F8" w:rsidP="007277F8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2.3. </w:t>
      </w:r>
      <w:r w:rsidRPr="003D5140">
        <w:t>Реализация указанных прав обеспечивается созданием необходимого числа соответствующих образовательных групп, а также у</w:t>
      </w:r>
      <w:r>
        <w:t>словий для их функционирования.</w:t>
      </w:r>
    </w:p>
    <w:p w:rsidR="007277F8" w:rsidRDefault="007277F8" w:rsidP="007277F8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2.4. </w:t>
      </w:r>
      <w:r w:rsidRPr="003D5140">
        <w:t>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осуществляется в соответствии с ФГОС.</w:t>
      </w:r>
    </w:p>
    <w:p w:rsidR="00956D8F" w:rsidRPr="00956D8F" w:rsidRDefault="00956D8F" w:rsidP="00956D8F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956D8F">
        <w:rPr>
          <w:b/>
        </w:rPr>
        <w:t>3. Заключительные положения</w:t>
      </w:r>
    </w:p>
    <w:p w:rsidR="00956D8F" w:rsidRDefault="00956D8F" w:rsidP="00956D8F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3.1. Изменения в настоящее Положение могут вноситься Учреждением в соответствии с действующим законодательством.</w:t>
      </w:r>
    </w:p>
    <w:p w:rsidR="00956D8F" w:rsidRPr="003D5140" w:rsidRDefault="001F21DC" w:rsidP="00956D8F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3.2. </w:t>
      </w:r>
      <w:r w:rsidR="00956D8F">
        <w:t>Срок данного Положения не ограничен. Данное Положение действует до принятия нового.</w:t>
      </w:r>
    </w:p>
    <w:sectPr w:rsidR="00956D8F" w:rsidRPr="003D5140" w:rsidSect="00346A20">
      <w:pgSz w:w="11906" w:h="16838"/>
      <w:pgMar w:top="426" w:right="849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B5" w:rsidRDefault="008219B5" w:rsidP="008740F5">
      <w:pPr>
        <w:spacing w:after="0" w:line="240" w:lineRule="auto"/>
      </w:pPr>
      <w:r>
        <w:separator/>
      </w:r>
    </w:p>
  </w:endnote>
  <w:endnote w:type="continuationSeparator" w:id="0">
    <w:p w:rsidR="008219B5" w:rsidRDefault="008219B5" w:rsidP="0087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B5" w:rsidRDefault="008219B5" w:rsidP="008740F5">
      <w:pPr>
        <w:spacing w:after="0" w:line="240" w:lineRule="auto"/>
      </w:pPr>
      <w:r>
        <w:separator/>
      </w:r>
    </w:p>
  </w:footnote>
  <w:footnote w:type="continuationSeparator" w:id="0">
    <w:p w:rsidR="008219B5" w:rsidRDefault="008219B5" w:rsidP="0087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2B1"/>
    <w:multiLevelType w:val="hybridMultilevel"/>
    <w:tmpl w:val="F78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0F28"/>
    <w:multiLevelType w:val="multilevel"/>
    <w:tmpl w:val="2F1C8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EE"/>
    <w:rsid w:val="00104A82"/>
    <w:rsid w:val="00141563"/>
    <w:rsid w:val="00164BEE"/>
    <w:rsid w:val="001A30CB"/>
    <w:rsid w:val="001F21DC"/>
    <w:rsid w:val="00346A20"/>
    <w:rsid w:val="00360EE4"/>
    <w:rsid w:val="003872AD"/>
    <w:rsid w:val="003D1257"/>
    <w:rsid w:val="003D5140"/>
    <w:rsid w:val="007277F8"/>
    <w:rsid w:val="007502A9"/>
    <w:rsid w:val="008219B5"/>
    <w:rsid w:val="008620CD"/>
    <w:rsid w:val="008740F5"/>
    <w:rsid w:val="008A5C5D"/>
    <w:rsid w:val="00927CD9"/>
    <w:rsid w:val="00956D8F"/>
    <w:rsid w:val="009F2951"/>
    <w:rsid w:val="00B165E0"/>
    <w:rsid w:val="00BE2894"/>
    <w:rsid w:val="00BE606C"/>
    <w:rsid w:val="00C31432"/>
    <w:rsid w:val="00EC7D22"/>
    <w:rsid w:val="00F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2509A-CF6E-434E-A914-4DC97F2A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0F5"/>
  </w:style>
  <w:style w:type="paragraph" w:styleId="a5">
    <w:name w:val="footer"/>
    <w:basedOn w:val="a"/>
    <w:link w:val="a6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0F5"/>
  </w:style>
  <w:style w:type="paragraph" w:styleId="a7">
    <w:name w:val="Body Text"/>
    <w:basedOn w:val="a"/>
    <w:link w:val="a8"/>
    <w:rsid w:val="007502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50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9F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F2951"/>
    <w:pPr>
      <w:ind w:left="720"/>
      <w:contextualSpacing/>
    </w:pPr>
  </w:style>
  <w:style w:type="paragraph" w:customStyle="1" w:styleId="pc">
    <w:name w:val="pc"/>
    <w:basedOn w:val="a"/>
    <w:rsid w:val="009F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F2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29.12.2012-N-273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2018-11-18T09:26:00Z</dcterms:created>
  <dcterms:modified xsi:type="dcterms:W3CDTF">2021-11-02T03:36:00Z</dcterms:modified>
</cp:coreProperties>
</file>