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418" w:rsidRPr="004913C2" w:rsidTr="00A21DA4">
        <w:tc>
          <w:tcPr>
            <w:tcW w:w="4785" w:type="dxa"/>
          </w:tcPr>
          <w:p w:rsidR="00EC7418" w:rsidRDefault="00EC7418" w:rsidP="00A2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C7418" w:rsidRDefault="00EC7418" w:rsidP="00A2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Общим собранием коллектива</w:t>
            </w:r>
          </w:p>
          <w:p w:rsidR="00EC7418" w:rsidRDefault="00EC7418" w:rsidP="00A2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EC7418" w:rsidRPr="004913C2" w:rsidRDefault="00211394" w:rsidP="000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6F2C">
              <w:rPr>
                <w:rFonts w:ascii="Times New Roman" w:hAnsi="Times New Roman"/>
                <w:sz w:val="24"/>
                <w:szCs w:val="24"/>
              </w:rPr>
              <w:t>т «____» _____ 20__</w:t>
            </w:r>
            <w:bookmarkStart w:id="0" w:name="_GoBack"/>
            <w:bookmarkEnd w:id="0"/>
            <w:r w:rsidR="00040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41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4786" w:type="dxa"/>
          </w:tcPr>
          <w:p w:rsidR="00EC7418" w:rsidRPr="004913C2" w:rsidRDefault="00EC7418" w:rsidP="00A2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C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C7418" w:rsidRDefault="00EC7418" w:rsidP="00A2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C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C7418" w:rsidRDefault="00EC7418" w:rsidP="00A2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C2">
              <w:rPr>
                <w:rFonts w:ascii="Times New Roman" w:hAnsi="Times New Roman"/>
                <w:sz w:val="24"/>
                <w:szCs w:val="24"/>
              </w:rPr>
              <w:t>Детским садом № 261 ОАО «РЖД»</w:t>
            </w:r>
          </w:p>
          <w:p w:rsidR="00EC7418" w:rsidRDefault="003936F5" w:rsidP="00A2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741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F96F2C">
              <w:rPr>
                <w:rFonts w:ascii="Times New Roman" w:hAnsi="Times New Roman"/>
                <w:sz w:val="24"/>
                <w:szCs w:val="24"/>
              </w:rPr>
              <w:t>«____» ________ 20__</w:t>
            </w:r>
            <w:r w:rsidR="00EC7418" w:rsidRPr="004913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C7418" w:rsidRPr="004913C2" w:rsidRDefault="00EC7418" w:rsidP="00A2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C2">
              <w:rPr>
                <w:rFonts w:ascii="Times New Roman" w:hAnsi="Times New Roman"/>
                <w:sz w:val="24"/>
                <w:szCs w:val="24"/>
              </w:rPr>
              <w:t>____________ В. В. Лескова</w:t>
            </w:r>
          </w:p>
          <w:p w:rsidR="00EC7418" w:rsidRPr="004913C2" w:rsidRDefault="00EC7418" w:rsidP="00A2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497" w:rsidRDefault="00225497" w:rsidP="006F1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418" w:rsidRDefault="006F1D19" w:rsidP="006F1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D19">
        <w:rPr>
          <w:rFonts w:ascii="Times New Roman" w:hAnsi="Times New Roman"/>
          <w:b/>
          <w:sz w:val="24"/>
          <w:szCs w:val="24"/>
        </w:rPr>
        <w:t>Положе</w:t>
      </w:r>
      <w:r w:rsidR="008E1596">
        <w:rPr>
          <w:rFonts w:ascii="Times New Roman" w:hAnsi="Times New Roman"/>
          <w:b/>
          <w:sz w:val="24"/>
          <w:szCs w:val="24"/>
        </w:rPr>
        <w:t>ние об общем собрании работников</w:t>
      </w:r>
    </w:p>
    <w:p w:rsidR="00842914" w:rsidRDefault="00842914" w:rsidP="006F1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D19" w:rsidRPr="00225497" w:rsidRDefault="006F1D19" w:rsidP="00225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497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6F1D19" w:rsidRPr="00225497" w:rsidRDefault="00225497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F1D19" w:rsidRPr="00225497">
        <w:rPr>
          <w:rFonts w:ascii="Times New Roman" w:hAnsi="Times New Roman"/>
          <w:sz w:val="24"/>
          <w:szCs w:val="24"/>
          <w:shd w:val="clear" w:color="auto" w:fill="FFFFFF"/>
        </w:rPr>
        <w:t>Настоящее положение разработано в соответствии с Федеральным законом  № 273-ФЗ «Об образовании в Российской Федерации» от 29.12.2012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D19" w:rsidRPr="00225497">
        <w:rPr>
          <w:rFonts w:ascii="Times New Roman" w:hAnsi="Times New Roman"/>
          <w:sz w:val="24"/>
          <w:szCs w:val="24"/>
          <w:shd w:val="clear" w:color="auto" w:fill="FFFFFF"/>
        </w:rPr>
        <w:t>г., Уставом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частного </w:t>
      </w:r>
      <w:r w:rsidR="006F1D19" w:rsidRPr="00225497">
        <w:rPr>
          <w:rFonts w:ascii="Times New Roman" w:hAnsi="Times New Roman"/>
          <w:sz w:val="24"/>
          <w:szCs w:val="24"/>
          <w:shd w:val="clear" w:color="auto" w:fill="FFFFFF"/>
        </w:rPr>
        <w:t>дошкольного образовательного учреждения «Детский сад № 261 открытого акционерного общества «Российские железные дороги» (далее Учреждение) и регламентирует деятель</w:t>
      </w:r>
      <w:r w:rsidR="008E1596">
        <w:rPr>
          <w:rFonts w:ascii="Times New Roman" w:hAnsi="Times New Roman"/>
          <w:sz w:val="24"/>
          <w:szCs w:val="24"/>
          <w:shd w:val="clear" w:color="auto" w:fill="FFFFFF"/>
        </w:rPr>
        <w:t>ность Общего собрания работников</w:t>
      </w:r>
      <w:r w:rsidR="006F1D19" w:rsidRPr="00225497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Учреждения.</w:t>
      </w:r>
    </w:p>
    <w:p w:rsidR="009F595C" w:rsidRPr="00225497" w:rsidRDefault="00225497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E1596">
        <w:rPr>
          <w:rFonts w:ascii="Times New Roman" w:hAnsi="Times New Roman"/>
          <w:sz w:val="24"/>
          <w:szCs w:val="24"/>
          <w:shd w:val="clear" w:color="auto" w:fill="FFFFFF"/>
        </w:rPr>
        <w:t>Общее собрание работников</w:t>
      </w:r>
      <w:r w:rsidR="006F1D19" w:rsidRPr="00225497">
        <w:rPr>
          <w:rFonts w:ascii="Times New Roman" w:hAnsi="Times New Roman"/>
          <w:sz w:val="24"/>
          <w:szCs w:val="24"/>
          <w:shd w:val="clear" w:color="auto" w:fill="FFFFFF"/>
        </w:rPr>
        <w:t xml:space="preserve"> - коллегиальный орган самоуправления, объединяющий всех работников </w:t>
      </w:r>
      <w:r w:rsidR="009F595C" w:rsidRPr="00225497">
        <w:rPr>
          <w:rFonts w:ascii="Times New Roman" w:hAnsi="Times New Roman"/>
          <w:sz w:val="24"/>
          <w:szCs w:val="24"/>
          <w:shd w:val="clear" w:color="auto" w:fill="FFFFFF"/>
        </w:rPr>
        <w:t xml:space="preserve">Учреждения, </w:t>
      </w:r>
    </w:p>
    <w:p w:rsidR="009F595C" w:rsidRPr="009F595C" w:rsidRDefault="00225497" w:rsidP="0022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95C" w:rsidRPr="009F595C">
        <w:rPr>
          <w:rFonts w:ascii="Times New Roman" w:hAnsi="Times New Roman"/>
          <w:sz w:val="24"/>
          <w:szCs w:val="24"/>
        </w:rPr>
        <w:t>Общее собрание осуществляе</w:t>
      </w:r>
      <w:r w:rsidR="009F595C" w:rsidRPr="00225497">
        <w:rPr>
          <w:rFonts w:ascii="Times New Roman" w:hAnsi="Times New Roman"/>
          <w:sz w:val="24"/>
          <w:szCs w:val="24"/>
        </w:rPr>
        <w:t>т общее руководство учреждением в соответствии с нормативно-правовыми, учредительными и локальными документами.</w:t>
      </w:r>
    </w:p>
    <w:p w:rsidR="009F595C" w:rsidRPr="009F595C" w:rsidRDefault="00225497" w:rsidP="0022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95C" w:rsidRPr="009F595C">
        <w:rPr>
          <w:rFonts w:ascii="Times New Roman" w:hAnsi="Times New Roman"/>
          <w:sz w:val="24"/>
          <w:szCs w:val="24"/>
        </w:rPr>
        <w:t>Общее собрание представляет полномочия трудового коллектива.</w:t>
      </w:r>
    </w:p>
    <w:p w:rsidR="009F595C" w:rsidRPr="009F595C" w:rsidRDefault="00225497" w:rsidP="0022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95C" w:rsidRPr="009F595C">
        <w:rPr>
          <w:rFonts w:ascii="Times New Roman" w:hAnsi="Times New Roman"/>
          <w:sz w:val="24"/>
          <w:szCs w:val="24"/>
        </w:rPr>
        <w:t>Общее собрание возглавляется председателем Общего собрания.</w:t>
      </w:r>
    </w:p>
    <w:p w:rsidR="009F595C" w:rsidRPr="009F595C" w:rsidRDefault="00225497" w:rsidP="0022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95C" w:rsidRPr="009F595C">
        <w:rPr>
          <w:rFonts w:ascii="Times New Roman" w:hAnsi="Times New Roman"/>
          <w:sz w:val="24"/>
          <w:szCs w:val="24"/>
        </w:rPr>
        <w:t>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9F595C" w:rsidRPr="009F595C" w:rsidRDefault="00225497" w:rsidP="0022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95C" w:rsidRPr="009F595C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9F595C" w:rsidRPr="009F595C" w:rsidRDefault="00225497" w:rsidP="0022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95C" w:rsidRPr="009F595C">
        <w:rPr>
          <w:rFonts w:ascii="Times New Roman" w:hAnsi="Times New Roman"/>
          <w:sz w:val="24"/>
          <w:szCs w:val="24"/>
        </w:rPr>
        <w:t xml:space="preserve">Срок данного положения </w:t>
      </w:r>
      <w:r w:rsidR="009F595C" w:rsidRPr="009F595C">
        <w:rPr>
          <w:rFonts w:ascii="Times New Roman" w:hAnsi="Times New Roman"/>
          <w:sz w:val="24"/>
          <w:szCs w:val="24"/>
          <w:u w:val="single"/>
        </w:rPr>
        <w:t>не ограничен</w:t>
      </w:r>
      <w:r w:rsidR="009F595C" w:rsidRPr="009F595C">
        <w:rPr>
          <w:rFonts w:ascii="Times New Roman" w:hAnsi="Times New Roman"/>
          <w:sz w:val="24"/>
          <w:szCs w:val="24"/>
        </w:rPr>
        <w:t>. Положение действует до принятия нового.</w:t>
      </w:r>
    </w:p>
    <w:p w:rsidR="009F595C" w:rsidRPr="00225497" w:rsidRDefault="009F595C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95C" w:rsidRPr="007A34EB" w:rsidRDefault="007A34EB" w:rsidP="00225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4EB">
        <w:rPr>
          <w:rFonts w:ascii="Times New Roman" w:hAnsi="Times New Roman"/>
          <w:b/>
          <w:sz w:val="24"/>
          <w:szCs w:val="24"/>
        </w:rPr>
        <w:t>2. Основные задачи общего собрания</w:t>
      </w:r>
    </w:p>
    <w:p w:rsidR="009F595C" w:rsidRPr="00225497" w:rsidRDefault="009F595C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9F595C" w:rsidRPr="00225497" w:rsidRDefault="009F595C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9F595C" w:rsidRPr="00225497" w:rsidRDefault="009F595C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 управления.</w:t>
      </w:r>
    </w:p>
    <w:p w:rsidR="009F595C" w:rsidRPr="00225497" w:rsidRDefault="009F595C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95C" w:rsidRPr="00CB2301" w:rsidRDefault="00CB2301" w:rsidP="00225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301">
        <w:rPr>
          <w:rFonts w:ascii="Times New Roman" w:hAnsi="Times New Roman"/>
          <w:b/>
          <w:sz w:val="24"/>
          <w:szCs w:val="24"/>
        </w:rPr>
        <w:t>3. Функции общего собрания</w:t>
      </w:r>
    </w:p>
    <w:p w:rsidR="009F595C" w:rsidRPr="00225497" w:rsidRDefault="009F595C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3.1.Общее собрание:</w:t>
      </w:r>
    </w:p>
    <w:p w:rsidR="00DA7B9A" w:rsidRDefault="009F595C" w:rsidP="00DA7B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B9A">
        <w:rPr>
          <w:rFonts w:ascii="Times New Roman" w:hAnsi="Times New Roman"/>
          <w:sz w:val="24"/>
          <w:szCs w:val="24"/>
        </w:rPr>
        <w:t>обсуждает и рекомендует к утверждению коллективный  договор, Правила  внутреннего трудового распорядка, графики отпуск</w:t>
      </w:r>
      <w:r w:rsidR="00DA7B9A">
        <w:rPr>
          <w:rFonts w:ascii="Times New Roman" w:hAnsi="Times New Roman"/>
          <w:sz w:val="24"/>
          <w:szCs w:val="24"/>
        </w:rPr>
        <w:t>ов работников Учреждения</w:t>
      </w:r>
      <w:r w:rsidRPr="00DA7B9A">
        <w:rPr>
          <w:rFonts w:ascii="Times New Roman" w:hAnsi="Times New Roman"/>
          <w:sz w:val="24"/>
          <w:szCs w:val="24"/>
        </w:rPr>
        <w:t>;</w:t>
      </w:r>
    </w:p>
    <w:p w:rsidR="00DA7B9A" w:rsidRDefault="009F595C" w:rsidP="0022549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B9A">
        <w:rPr>
          <w:rFonts w:ascii="Times New Roman" w:hAnsi="Times New Roman"/>
          <w:sz w:val="24"/>
          <w:szCs w:val="24"/>
        </w:rPr>
        <w:t>рассматривает результаты деятельности Учреждения;</w:t>
      </w:r>
    </w:p>
    <w:p w:rsidR="00DA7B9A" w:rsidRDefault="009F595C" w:rsidP="0022549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B9A">
        <w:rPr>
          <w:rFonts w:ascii="Times New Roman" w:hAnsi="Times New Roman"/>
          <w:sz w:val="24"/>
          <w:szCs w:val="24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DA7B9A" w:rsidRDefault="009F595C" w:rsidP="0022549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B9A">
        <w:rPr>
          <w:rFonts w:ascii="Times New Roman" w:hAnsi="Times New Roman"/>
          <w:sz w:val="24"/>
          <w:szCs w:val="24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DA7B9A" w:rsidRDefault="009F595C" w:rsidP="0022549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B9A">
        <w:rPr>
          <w:rFonts w:ascii="Times New Roman" w:hAnsi="Times New Roman"/>
          <w:sz w:val="24"/>
          <w:szCs w:val="24"/>
        </w:rPr>
        <w:t>вносит предложения Учредителю по улучшению финансово-хозяйственной деятельности Учреждения;</w:t>
      </w:r>
    </w:p>
    <w:p w:rsidR="00DA7B9A" w:rsidRDefault="009F595C" w:rsidP="0022549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B9A">
        <w:rPr>
          <w:rFonts w:ascii="Times New Roman" w:hAnsi="Times New Roman"/>
          <w:sz w:val="24"/>
          <w:szCs w:val="24"/>
        </w:rPr>
        <w:t>заслушивает отчеты о результатах деятельности заведующего, заместителей заведующего по воспитательной и методической  работе и административно-</w:t>
      </w:r>
      <w:r w:rsidRPr="00DA7B9A">
        <w:rPr>
          <w:rFonts w:ascii="Times New Roman" w:hAnsi="Times New Roman"/>
          <w:sz w:val="24"/>
          <w:szCs w:val="24"/>
        </w:rPr>
        <w:lastRenderedPageBreak/>
        <w:t>хозяйственной работе,  педагогов, медицинских и других  работников, вносит на рассмотрение администрации предложения по совершенствованию работы;</w:t>
      </w:r>
    </w:p>
    <w:p w:rsidR="009F595C" w:rsidRPr="00DA7B9A" w:rsidRDefault="009F595C" w:rsidP="0022549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B9A">
        <w:rPr>
          <w:rFonts w:ascii="Times New Roman" w:hAnsi="Times New Roman"/>
          <w:sz w:val="24"/>
          <w:szCs w:val="24"/>
        </w:rPr>
        <w:t xml:space="preserve">знакомится с итоговыми документами по проверке деятельности Учреждения государственными и муниципальными органами контроля и надзора  и заслушивает администрацию о выполнении мероприятий по </w:t>
      </w:r>
      <w:r w:rsidR="00DA7B9A">
        <w:rPr>
          <w:rFonts w:ascii="Times New Roman" w:hAnsi="Times New Roman"/>
          <w:sz w:val="24"/>
          <w:szCs w:val="24"/>
        </w:rPr>
        <w:t>устранению недостатков в работе.</w:t>
      </w:r>
    </w:p>
    <w:p w:rsidR="009F595C" w:rsidRPr="00225497" w:rsidRDefault="009F595C" w:rsidP="00225497">
      <w:pPr>
        <w:spacing w:after="0" w:line="240" w:lineRule="auto"/>
        <w:jc w:val="both"/>
        <w:rPr>
          <w:rFonts w:ascii="Times New Roman" w:hAnsi="Times New Roman"/>
          <w:color w:val="373737"/>
          <w:sz w:val="24"/>
          <w:szCs w:val="24"/>
          <w:shd w:val="clear" w:color="auto" w:fill="FFFFFF"/>
        </w:rPr>
      </w:pPr>
    </w:p>
    <w:p w:rsidR="00EC7418" w:rsidRPr="00225497" w:rsidRDefault="00EC7418" w:rsidP="0022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5497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EC7418" w:rsidRPr="00225497" w:rsidRDefault="00EC7418" w:rsidP="0022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225497">
        <w:rPr>
          <w:rFonts w:ascii="Times New Roman" w:hAnsi="Times New Roman"/>
          <w:sz w:val="24"/>
          <w:szCs w:val="24"/>
        </w:rPr>
        <w:t>В состав Общего собрания входят все работники Учреждения. Работниками Учреждения являются лица, участвующие в его деятельности на основе трудового договора</w:t>
      </w:r>
    </w:p>
    <w:p w:rsidR="00EC7418" w:rsidRPr="00225497" w:rsidRDefault="00EC7418" w:rsidP="0022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225497">
        <w:rPr>
          <w:rFonts w:ascii="Times New Roman" w:hAnsi="Times New Roman"/>
          <w:sz w:val="24"/>
          <w:szCs w:val="24"/>
        </w:rPr>
        <w:t>В Общем собрании могут принимать участие представители Учредителя и родители (законные представители) с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C7418" w:rsidRPr="00225497" w:rsidRDefault="00EC7418" w:rsidP="0022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ведение протоколов осуществляется секретарем. Председатель и секретарь Общего собрания избираются открытым голосованием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EC7418" w:rsidRPr="00225497" w:rsidRDefault="00EC7418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225497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DA7B9A" w:rsidRDefault="00EC7418" w:rsidP="00DA7B9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B9A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DA7B9A" w:rsidRDefault="00EC7418" w:rsidP="00DA7B9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B9A">
        <w:rPr>
          <w:rFonts w:ascii="Times New Roman" w:hAnsi="Times New Roman"/>
          <w:color w:val="000000"/>
          <w:sz w:val="24"/>
          <w:szCs w:val="24"/>
        </w:rPr>
        <w:t>информирует членов общего собрания о предстоящем за</w:t>
      </w:r>
      <w:r w:rsidR="00DA7B9A">
        <w:rPr>
          <w:rFonts w:ascii="Times New Roman" w:hAnsi="Times New Roman"/>
          <w:color w:val="000000"/>
          <w:sz w:val="24"/>
          <w:szCs w:val="24"/>
        </w:rPr>
        <w:t>седании не менее чем за 14 дней;</w:t>
      </w:r>
    </w:p>
    <w:p w:rsidR="00DA7B9A" w:rsidRDefault="00EC7418" w:rsidP="00DA7B9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B9A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  <w:r w:rsidR="00DA7B9A">
        <w:rPr>
          <w:rFonts w:ascii="Times New Roman" w:hAnsi="Times New Roman"/>
          <w:color w:val="000000"/>
          <w:sz w:val="24"/>
          <w:szCs w:val="24"/>
        </w:rPr>
        <w:t>;</w:t>
      </w:r>
    </w:p>
    <w:p w:rsidR="00DA7B9A" w:rsidRDefault="00EC7418" w:rsidP="00DA7B9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B9A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EC7418" w:rsidRPr="00DA7B9A" w:rsidRDefault="00EC7418" w:rsidP="00DA7B9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7B9A"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EC7418" w:rsidRPr="00225497" w:rsidRDefault="00EC7418" w:rsidP="0022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497">
        <w:rPr>
          <w:rFonts w:ascii="Times New Roman" w:hAnsi="Times New Roman"/>
          <w:color w:val="000000"/>
          <w:sz w:val="24"/>
          <w:szCs w:val="24"/>
        </w:rPr>
        <w:t xml:space="preserve">4.5. Общее собрание </w:t>
      </w:r>
      <w:r w:rsidRPr="00225497">
        <w:rPr>
          <w:rFonts w:ascii="Times New Roman" w:hAnsi="Times New Roman"/>
          <w:sz w:val="24"/>
          <w:szCs w:val="24"/>
        </w:rPr>
        <w:t>Учреждения</w:t>
      </w:r>
      <w:r w:rsidRPr="00225497">
        <w:rPr>
          <w:rFonts w:ascii="Times New Roman" w:hAnsi="Times New Roman"/>
          <w:color w:val="000000"/>
          <w:sz w:val="24"/>
          <w:szCs w:val="24"/>
        </w:rPr>
        <w:t xml:space="preserve"> собирается не реже двух раз в год.</w:t>
      </w:r>
    </w:p>
    <w:p w:rsidR="00EC7418" w:rsidRPr="00225497" w:rsidRDefault="00EC7418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225497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двух третей работников Учреждения.</w:t>
      </w:r>
    </w:p>
    <w:p w:rsidR="00EC7418" w:rsidRPr="00225497" w:rsidRDefault="00EC7418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 простым большинством голосов присутствующих на собрании работников.</w:t>
      </w:r>
    </w:p>
    <w:p w:rsidR="00EC7418" w:rsidRPr="00225497" w:rsidRDefault="00EC7418" w:rsidP="00225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497"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6611A1" w:rsidRDefault="00EC7418" w:rsidP="006611A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1A1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EC7418" w:rsidRPr="006611A1" w:rsidRDefault="00EC7418" w:rsidP="006611A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1A1">
        <w:rPr>
          <w:rFonts w:ascii="Times New Roman" w:hAnsi="Times New Roman"/>
          <w:color w:val="000000"/>
          <w:sz w:val="24"/>
          <w:szCs w:val="24"/>
        </w:rPr>
        <w:t>решения, принятые общим собранием в пределах своей компетенции и не противоречащие законодательству Российской Федерации, являются обязательными для исполнения всеми работниками Уч</w:t>
      </w:r>
      <w:r w:rsidR="006611A1">
        <w:rPr>
          <w:rFonts w:ascii="Times New Roman" w:hAnsi="Times New Roman"/>
          <w:color w:val="000000"/>
          <w:sz w:val="24"/>
          <w:szCs w:val="24"/>
        </w:rPr>
        <w:t>реждения.</w:t>
      </w:r>
    </w:p>
    <w:p w:rsidR="00EC7418" w:rsidRPr="00225497" w:rsidRDefault="00EC7418" w:rsidP="0022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7418" w:rsidRPr="00225497" w:rsidRDefault="00EC7418" w:rsidP="0022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225497">
        <w:rPr>
          <w:rStyle w:val="a4"/>
          <w:rFonts w:ascii="Times New Roman" w:hAnsi="Times New Roman"/>
          <w:sz w:val="24"/>
          <w:szCs w:val="24"/>
        </w:rPr>
        <w:t>5.  Ответственность Общего собрания</w:t>
      </w:r>
    </w:p>
    <w:p w:rsidR="00EC7418" w:rsidRPr="00225497" w:rsidRDefault="00EC7418" w:rsidP="00225497">
      <w:pPr>
        <w:pStyle w:val="a7"/>
        <w:spacing w:before="0" w:beforeAutospacing="0" w:after="0" w:afterAutospacing="0"/>
        <w:jc w:val="both"/>
      </w:pPr>
      <w:r w:rsidRPr="00225497">
        <w:t>5.1. Общее собрание несет ответственность:</w:t>
      </w:r>
    </w:p>
    <w:p w:rsidR="00E30D86" w:rsidRDefault="00EC7418" w:rsidP="00E30D8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D86"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E30D86" w:rsidRPr="00E30D86" w:rsidRDefault="00EC7418" w:rsidP="00E30D8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D86"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Pr="00E30D86">
        <w:rPr>
          <w:rFonts w:ascii="Times New Roman" w:hAnsi="Times New Roman"/>
          <w:sz w:val="24"/>
          <w:szCs w:val="24"/>
        </w:rPr>
        <w:t>Учреждения</w:t>
      </w:r>
    </w:p>
    <w:p w:rsidR="00EC7418" w:rsidRDefault="00EC7418" w:rsidP="00E30D8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D86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30D86" w:rsidRDefault="00E30D86" w:rsidP="00842914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842914" w:rsidRPr="00E30D86" w:rsidRDefault="00842914" w:rsidP="00842914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EC7418" w:rsidRPr="00225497" w:rsidRDefault="00EC7418" w:rsidP="00E30D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25497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C7418" w:rsidRPr="00225497" w:rsidRDefault="00EC7418" w:rsidP="00E30D8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C7418" w:rsidRPr="00225497" w:rsidRDefault="00C96887" w:rsidP="00E30D8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C7418" w:rsidRPr="00225497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ах</w:t>
      </w:r>
      <w:r w:rsidR="00EC7418" w:rsidRPr="00225497">
        <w:rPr>
          <w:rFonts w:ascii="Times New Roman" w:hAnsi="Times New Roman"/>
          <w:sz w:val="24"/>
          <w:szCs w:val="24"/>
        </w:rPr>
        <w:t xml:space="preserve"> фиксируются:</w:t>
      </w:r>
    </w:p>
    <w:p w:rsidR="00EC7418" w:rsidRPr="00225497" w:rsidRDefault="00EC7418" w:rsidP="00E30D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5497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C7418" w:rsidRPr="00225497" w:rsidRDefault="00EC7418" w:rsidP="00E30D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5497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C7418" w:rsidRPr="00225497" w:rsidRDefault="00EC7418" w:rsidP="00E30D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5497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30D86" w:rsidRDefault="00EC7418" w:rsidP="00E30D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5497">
        <w:rPr>
          <w:rFonts w:ascii="Times New Roman" w:hAnsi="Times New Roman"/>
          <w:color w:val="000000"/>
          <w:sz w:val="24"/>
          <w:szCs w:val="24"/>
        </w:rPr>
        <w:lastRenderedPageBreak/>
        <w:t>повестка дня;</w:t>
      </w:r>
    </w:p>
    <w:p w:rsidR="00E30D86" w:rsidRDefault="00EC7418" w:rsidP="00E30D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0D86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30D86" w:rsidRDefault="00EC7418" w:rsidP="00E30D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0D86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30D86" w:rsidRDefault="00EC7418" w:rsidP="00E30D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0D86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C7418" w:rsidRPr="00E30D86" w:rsidRDefault="00EC7418" w:rsidP="00E30D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0D86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C7418" w:rsidRPr="00225497" w:rsidRDefault="00EC7418" w:rsidP="0022549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EC7418" w:rsidRPr="00225497" w:rsidRDefault="00EC7418" w:rsidP="0022549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Нумерация прото</w:t>
      </w:r>
      <w:r w:rsidR="00C96887">
        <w:rPr>
          <w:rFonts w:ascii="Times New Roman" w:hAnsi="Times New Roman"/>
          <w:sz w:val="24"/>
          <w:szCs w:val="24"/>
        </w:rPr>
        <w:t>колов ведется от начала календарного года</w:t>
      </w:r>
      <w:r w:rsidRPr="00225497">
        <w:rPr>
          <w:rFonts w:ascii="Times New Roman" w:hAnsi="Times New Roman"/>
          <w:sz w:val="24"/>
          <w:szCs w:val="24"/>
        </w:rPr>
        <w:t xml:space="preserve"> года.</w:t>
      </w:r>
    </w:p>
    <w:p w:rsidR="00EC7418" w:rsidRPr="00225497" w:rsidRDefault="00EC7418" w:rsidP="0022549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EC7418" w:rsidRPr="00225497" w:rsidRDefault="00EC7418" w:rsidP="0022549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497">
        <w:rPr>
          <w:rFonts w:ascii="Times New Roman" w:hAnsi="Times New Roman"/>
          <w:sz w:val="24"/>
          <w:szCs w:val="24"/>
        </w:rPr>
        <w:t>Книга протоколов Общего собрания хранится в делах Учреждения и передается по акту (при смене руководителя, передаче в архив).</w:t>
      </w:r>
    </w:p>
    <w:p w:rsidR="00EC7418" w:rsidRPr="00225497" w:rsidRDefault="00EC7418" w:rsidP="00225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7418" w:rsidRPr="0022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5D8B"/>
    <w:multiLevelType w:val="hybridMultilevel"/>
    <w:tmpl w:val="E734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3BE0"/>
    <w:multiLevelType w:val="hybridMultilevel"/>
    <w:tmpl w:val="79CC24CE"/>
    <w:lvl w:ilvl="0" w:tplc="B376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6C19"/>
    <w:multiLevelType w:val="hybridMultilevel"/>
    <w:tmpl w:val="B000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69631F9"/>
    <w:multiLevelType w:val="hybridMultilevel"/>
    <w:tmpl w:val="CAB8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6" w15:restartNumberingAfterBreak="0">
    <w:nsid w:val="765A2BC0"/>
    <w:multiLevelType w:val="hybridMultilevel"/>
    <w:tmpl w:val="4FAC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8"/>
    <w:rsid w:val="00040A6C"/>
    <w:rsid w:val="00132620"/>
    <w:rsid w:val="00211394"/>
    <w:rsid w:val="00225497"/>
    <w:rsid w:val="0024551A"/>
    <w:rsid w:val="003936F5"/>
    <w:rsid w:val="004F34DA"/>
    <w:rsid w:val="006611A1"/>
    <w:rsid w:val="006F1D19"/>
    <w:rsid w:val="007A34EB"/>
    <w:rsid w:val="00842914"/>
    <w:rsid w:val="008E1596"/>
    <w:rsid w:val="009F595C"/>
    <w:rsid w:val="00A77E5C"/>
    <w:rsid w:val="00C96887"/>
    <w:rsid w:val="00CB2301"/>
    <w:rsid w:val="00DA7B9A"/>
    <w:rsid w:val="00E30D86"/>
    <w:rsid w:val="00EC7418"/>
    <w:rsid w:val="00F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AE955-213B-4B1D-9B35-FA1C81A1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18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4551A"/>
    <w:pPr>
      <w:keepNext/>
      <w:jc w:val="center"/>
      <w:outlineLvl w:val="5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rPr>
      <w:b/>
      <w:bCs/>
      <w:sz w:val="20"/>
      <w:szCs w:val="20"/>
    </w:rPr>
  </w:style>
  <w:style w:type="character" w:styleId="a4">
    <w:name w:val="Strong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semiHidden/>
    <w:unhideWhenUsed/>
    <w:rsid w:val="00EC7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EC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2016-04-01T10:50:00Z</dcterms:created>
  <dcterms:modified xsi:type="dcterms:W3CDTF">2021-11-01T02:38:00Z</dcterms:modified>
</cp:coreProperties>
</file>