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5D38" w:rsidTr="00105D38">
        <w:tc>
          <w:tcPr>
            <w:tcW w:w="4785" w:type="dxa"/>
            <w:hideMark/>
          </w:tcPr>
          <w:p w:rsidR="00105D38" w:rsidRDefault="0010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05D38" w:rsidRDefault="0010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Общим собранием коллектива</w:t>
            </w:r>
          </w:p>
          <w:p w:rsidR="00105D38" w:rsidRDefault="0010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105D38" w:rsidRDefault="008C7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_____________20__</w:t>
            </w:r>
            <w:r w:rsidR="00942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D38">
              <w:rPr>
                <w:rFonts w:ascii="Times New Roman" w:hAnsi="Times New Roman"/>
                <w:sz w:val="24"/>
                <w:szCs w:val="24"/>
              </w:rPr>
              <w:t>г</w:t>
            </w:r>
            <w:r w:rsidR="00942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05D38" w:rsidRDefault="00105D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105D38" w:rsidRDefault="00105D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Детским садом № 261</w:t>
            </w:r>
          </w:p>
          <w:p w:rsidR="00105D38" w:rsidRDefault="00105D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«РЖД»</w:t>
            </w:r>
          </w:p>
          <w:p w:rsidR="00105D38" w:rsidRDefault="00105D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В. В. Лескова</w:t>
            </w:r>
          </w:p>
          <w:p w:rsidR="00105D38" w:rsidRDefault="008C79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«_____» _______ 20__</w:t>
            </w:r>
            <w:r w:rsidR="00105D38">
              <w:rPr>
                <w:rFonts w:ascii="Times New Roman" w:hAnsi="Times New Roman" w:cs="Times New Roman"/>
              </w:rPr>
              <w:t xml:space="preserve"> г.</w:t>
            </w:r>
          </w:p>
          <w:p w:rsidR="00105D38" w:rsidRDefault="0010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D38" w:rsidTr="00105D38">
        <w:tc>
          <w:tcPr>
            <w:tcW w:w="4785" w:type="dxa"/>
            <w:hideMark/>
          </w:tcPr>
          <w:p w:rsidR="00105D38" w:rsidRDefault="00105D3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105D38" w:rsidRDefault="00105D3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Совета родителей</w:t>
            </w:r>
          </w:p>
          <w:p w:rsidR="00105D38" w:rsidRDefault="00105D3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105D38" w:rsidRDefault="0010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C7997">
              <w:rPr>
                <w:rFonts w:ascii="Times New Roman" w:hAnsi="Times New Roman"/>
                <w:sz w:val="24"/>
                <w:szCs w:val="24"/>
              </w:rPr>
              <w:t>«____»___________20__</w:t>
            </w:r>
            <w:bookmarkStart w:id="0" w:name="_GoBack"/>
            <w:bookmarkEnd w:id="0"/>
            <w:r w:rsidR="00942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05D38" w:rsidRDefault="00105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4A6B" w:rsidRDefault="00DD4A6B" w:rsidP="00A333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4A6B" w:rsidRDefault="00DD4A6B" w:rsidP="00A333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52E4" w:rsidRDefault="00F752E4" w:rsidP="00F752E4">
      <w:pPr>
        <w:pStyle w:val="a3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68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b/>
          <w:sz w:val="24"/>
          <w:szCs w:val="24"/>
        </w:rPr>
        <w:t>порядке ознакомления с документами</w:t>
      </w:r>
    </w:p>
    <w:p w:rsidR="00F752E4" w:rsidRDefault="00F752E4" w:rsidP="00F752E4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A0D68">
        <w:rPr>
          <w:rFonts w:ascii="Times New Roman" w:hAnsi="Times New Roman"/>
          <w:b/>
          <w:sz w:val="24"/>
          <w:szCs w:val="24"/>
          <w:shd w:val="clear" w:color="auto" w:fill="FFFFFF"/>
        </w:rPr>
        <w:t>частного</w:t>
      </w:r>
      <w:r w:rsidRPr="00D70A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дошкольного образовательного учреждения</w:t>
      </w:r>
    </w:p>
    <w:p w:rsidR="00F752E4" w:rsidRDefault="00F752E4" w:rsidP="00F752E4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70A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«Детский сад № 261 открытого акционерного общества</w:t>
      </w:r>
    </w:p>
    <w:p w:rsidR="00F752E4" w:rsidRPr="00D70A44" w:rsidRDefault="00F752E4" w:rsidP="00F752E4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A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«Российские железные дороги»</w:t>
      </w:r>
    </w:p>
    <w:p w:rsidR="00F752E4" w:rsidRDefault="00F752E4" w:rsidP="00F752E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752E4" w:rsidRPr="00105D38" w:rsidRDefault="00F752E4" w:rsidP="001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D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05D38">
        <w:rPr>
          <w:rFonts w:ascii="Times New Roman" w:hAnsi="Times New Roman" w:cs="Times New Roman"/>
          <w:b/>
          <w:sz w:val="24"/>
          <w:szCs w:val="24"/>
        </w:rPr>
        <w:t>.</w:t>
      </w:r>
      <w:r w:rsidRPr="00105D38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F752E4" w:rsidRPr="00105D38" w:rsidRDefault="00BF1EF5" w:rsidP="00105D3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 xml:space="preserve">1.1. </w:t>
      </w:r>
      <w:r w:rsidR="00F752E4" w:rsidRPr="00105D38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ознакомления с документами  </w:t>
      </w:r>
      <w:r w:rsidR="00F752E4" w:rsidRPr="00105D38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частного дошкольного образовательного учреждения  «Детский сад № 261 открытого акционерного общества  «Российские железные дороги»</w:t>
      </w:r>
      <w:r w:rsidR="00AF4083" w:rsidRPr="00105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52E4" w:rsidRPr="00105D3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F4083" w:rsidRPr="00105D38">
        <w:rPr>
          <w:rFonts w:ascii="Times New Roman" w:hAnsi="Times New Roman" w:cs="Times New Roman"/>
          <w:sz w:val="24"/>
          <w:szCs w:val="24"/>
        </w:rPr>
        <w:t>Учреждение</w:t>
      </w:r>
      <w:r w:rsidR="00F752E4" w:rsidRPr="00105D38">
        <w:rPr>
          <w:rFonts w:ascii="Times New Roman" w:hAnsi="Times New Roman" w:cs="Times New Roman"/>
          <w:sz w:val="24"/>
          <w:szCs w:val="24"/>
        </w:rPr>
        <w:t xml:space="preserve">), </w:t>
      </w:r>
      <w:r w:rsidR="00F752E4" w:rsidRPr="00105D38">
        <w:rPr>
          <w:rFonts w:ascii="Times New Roman" w:hAnsi="Times New Roman" w:cs="Times New Roman"/>
          <w:bCs/>
          <w:sz w:val="24"/>
          <w:szCs w:val="24"/>
        </w:rPr>
        <w:t>в том числе поступающих в нее лиц</w:t>
      </w:r>
      <w:r w:rsidR="00F752E4" w:rsidRPr="00105D38">
        <w:rPr>
          <w:rFonts w:ascii="Times New Roman" w:hAnsi="Times New Roman" w:cs="Times New Roman"/>
          <w:sz w:val="24"/>
          <w:szCs w:val="24"/>
        </w:rPr>
        <w:t>, (далее – Порядок),  устанавливает правил</w:t>
      </w:r>
      <w:r w:rsidRPr="00105D38">
        <w:rPr>
          <w:rFonts w:ascii="Times New Roman" w:hAnsi="Times New Roman" w:cs="Times New Roman"/>
          <w:sz w:val="24"/>
          <w:szCs w:val="24"/>
        </w:rPr>
        <w:t>а ознакомления с документами Учреждения</w:t>
      </w:r>
      <w:r w:rsidR="00F752E4" w:rsidRPr="00105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2E4" w:rsidRPr="00105D38" w:rsidRDefault="00BF1EF5" w:rsidP="001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 xml:space="preserve">1.2. </w:t>
      </w:r>
      <w:r w:rsidR="00F752E4" w:rsidRPr="00105D3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с:</w:t>
      </w:r>
    </w:p>
    <w:p w:rsidR="00F752E4" w:rsidRPr="00105D38" w:rsidRDefault="00F752E4" w:rsidP="00105D38">
      <w:pPr>
        <w:numPr>
          <w:ilvl w:val="1"/>
          <w:numId w:val="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п. 18 ч.1 статьи 34,  п. 3 ч.3 статьи 44 Федерального закона от 29.12.2012 № 273-ФЗ «Об образовании в Российской Федерации»;</w:t>
      </w:r>
    </w:p>
    <w:p w:rsidR="00F752E4" w:rsidRPr="00105D38" w:rsidRDefault="00F752E4" w:rsidP="00105D38">
      <w:pPr>
        <w:numPr>
          <w:ilvl w:val="1"/>
          <w:numId w:val="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ч. 3 ст. 68 Трудовым кодексом Российской Федерации от 30.12.2001г. №197-ФЗ.</w:t>
      </w:r>
    </w:p>
    <w:p w:rsidR="00F752E4" w:rsidRPr="00105D38" w:rsidRDefault="00F752E4" w:rsidP="00105D38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2E4" w:rsidRPr="00105D38" w:rsidRDefault="00F752E4" w:rsidP="001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D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05D38">
        <w:rPr>
          <w:rFonts w:ascii="Times New Roman" w:hAnsi="Times New Roman" w:cs="Times New Roman"/>
          <w:b/>
          <w:sz w:val="24"/>
          <w:szCs w:val="24"/>
        </w:rPr>
        <w:t>.</w:t>
      </w:r>
      <w:r w:rsidRPr="00105D38">
        <w:rPr>
          <w:rFonts w:ascii="Times New Roman" w:hAnsi="Times New Roman" w:cs="Times New Roman"/>
          <w:b/>
          <w:sz w:val="24"/>
          <w:szCs w:val="24"/>
        </w:rPr>
        <w:t xml:space="preserve"> Порядок ознакомления родителей (законных представителей) воспитанников с документами ДОУ при зачислении</w:t>
      </w:r>
    </w:p>
    <w:p w:rsidR="00F752E4" w:rsidRPr="00105D38" w:rsidRDefault="00F752E4" w:rsidP="00105D38">
      <w:pPr>
        <w:numPr>
          <w:ilvl w:val="1"/>
          <w:numId w:val="9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В соответствии с п. 18 ч.1 статьи 34, с п. 3 ч.3 статьи 44, п 2. статьи 55 Федерального закона от 29.12.2012 № 273-ФЗ «Об образовании в Российской Федерации» родители (законные представители) воспитанников имеют право, а ДОУ обязана ознакомить с:</w:t>
      </w:r>
    </w:p>
    <w:p w:rsidR="00F752E4" w:rsidRPr="00105D38" w:rsidRDefault="00F752E4" w:rsidP="00105D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уставом ДОУ;</w:t>
      </w:r>
    </w:p>
    <w:p w:rsidR="00F752E4" w:rsidRPr="00105D38" w:rsidRDefault="00F752E4" w:rsidP="00105D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 xml:space="preserve">лицензией на </w:t>
      </w:r>
      <w:r w:rsidR="00D60992" w:rsidRPr="00105D38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105D38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D60992" w:rsidRPr="00105D38" w:rsidRDefault="00D60992" w:rsidP="00105D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</w:p>
    <w:p w:rsidR="00D60992" w:rsidRPr="00105D38" w:rsidRDefault="00D60992" w:rsidP="00105D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деятельности;</w:t>
      </w:r>
    </w:p>
    <w:p w:rsidR="00D60992" w:rsidRPr="00105D38" w:rsidRDefault="00D60992" w:rsidP="00105D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документами, затрагивающими права и законные интересы воспитанников и их родителей (законных представителей).</w:t>
      </w:r>
    </w:p>
    <w:p w:rsidR="00F752E4" w:rsidRPr="00105D38" w:rsidRDefault="00F752E4" w:rsidP="00105D3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аккредитации;</w:t>
      </w:r>
    </w:p>
    <w:p w:rsidR="00F752E4" w:rsidRPr="00105D38" w:rsidRDefault="00F752E4" w:rsidP="00105D38">
      <w:pPr>
        <w:numPr>
          <w:ilvl w:val="1"/>
          <w:numId w:val="9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 xml:space="preserve">Ознакомление с документами </w:t>
      </w:r>
      <w:r w:rsidR="00A23FCE" w:rsidRPr="00105D38">
        <w:rPr>
          <w:rFonts w:ascii="Times New Roman" w:hAnsi="Times New Roman" w:cs="Times New Roman"/>
          <w:sz w:val="24"/>
          <w:szCs w:val="24"/>
        </w:rPr>
        <w:t>Учреждения</w:t>
      </w:r>
      <w:r w:rsidRPr="00105D38">
        <w:rPr>
          <w:rFonts w:ascii="Times New Roman" w:hAnsi="Times New Roman" w:cs="Times New Roman"/>
          <w:sz w:val="24"/>
          <w:szCs w:val="24"/>
        </w:rPr>
        <w:t>, перечисленными в пункте 2.1 настоящего Положения, происходит</w:t>
      </w:r>
      <w:r w:rsidR="00A23FCE" w:rsidRPr="00105D38">
        <w:rPr>
          <w:rFonts w:ascii="Times New Roman" w:hAnsi="Times New Roman" w:cs="Times New Roman"/>
          <w:sz w:val="24"/>
          <w:szCs w:val="24"/>
        </w:rPr>
        <w:t xml:space="preserve"> при приёме воспитанников  в Учреждение</w:t>
      </w:r>
      <w:r w:rsidRPr="00105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2E4" w:rsidRPr="00105D38" w:rsidRDefault="00F752E4" w:rsidP="00105D38">
      <w:pPr>
        <w:numPr>
          <w:ilvl w:val="1"/>
          <w:numId w:val="9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могут ознакомиться с документами, как на бумажном носителе, так и со сканированными их коп</w:t>
      </w:r>
      <w:r w:rsidR="00A23FCE" w:rsidRPr="00105D38">
        <w:rPr>
          <w:rFonts w:ascii="Times New Roman" w:hAnsi="Times New Roman" w:cs="Times New Roman"/>
          <w:sz w:val="24"/>
          <w:szCs w:val="24"/>
        </w:rPr>
        <w:t>иями на информационных стендах или официальном сайте Учреждения.</w:t>
      </w:r>
    </w:p>
    <w:p w:rsidR="00F752E4" w:rsidRPr="00105D38" w:rsidRDefault="00F752E4" w:rsidP="00105D38">
      <w:pPr>
        <w:numPr>
          <w:ilvl w:val="1"/>
          <w:numId w:val="9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 xml:space="preserve">Факт ознакомления с документами родители (законные представители) воспитанников отражают под подпись в заявлении о зачислении в </w:t>
      </w:r>
      <w:r w:rsidR="00A23FCE" w:rsidRPr="00105D38">
        <w:rPr>
          <w:rFonts w:ascii="Times New Roman" w:hAnsi="Times New Roman" w:cs="Times New Roman"/>
          <w:sz w:val="24"/>
          <w:szCs w:val="24"/>
        </w:rPr>
        <w:t>Учреждении</w:t>
      </w:r>
      <w:r w:rsidRPr="00105D38">
        <w:rPr>
          <w:rFonts w:ascii="Times New Roman" w:hAnsi="Times New Roman" w:cs="Times New Roman"/>
          <w:sz w:val="24"/>
          <w:szCs w:val="24"/>
        </w:rPr>
        <w:t xml:space="preserve"> и при заключении  договора  «Об образовании».</w:t>
      </w:r>
    </w:p>
    <w:p w:rsidR="00F752E4" w:rsidRPr="00105D38" w:rsidRDefault="00F752E4" w:rsidP="001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FCE" w:rsidRPr="00105D38" w:rsidRDefault="00A23FCE" w:rsidP="0010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D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41A7F">
        <w:rPr>
          <w:rFonts w:ascii="Times New Roman" w:hAnsi="Times New Roman" w:cs="Times New Roman"/>
          <w:b/>
          <w:sz w:val="24"/>
          <w:szCs w:val="24"/>
        </w:rPr>
        <w:t>.</w:t>
      </w:r>
      <w:r w:rsidRPr="00105D38">
        <w:rPr>
          <w:rFonts w:ascii="Times New Roman" w:hAnsi="Times New Roman" w:cs="Times New Roman"/>
          <w:b/>
          <w:sz w:val="24"/>
          <w:szCs w:val="24"/>
        </w:rPr>
        <w:t xml:space="preserve"> Порядок ознакомления </w:t>
      </w:r>
      <w:proofErr w:type="gramStart"/>
      <w:r w:rsidRPr="00105D38">
        <w:rPr>
          <w:rFonts w:ascii="Times New Roman" w:hAnsi="Times New Roman" w:cs="Times New Roman"/>
          <w:b/>
          <w:sz w:val="24"/>
          <w:szCs w:val="24"/>
        </w:rPr>
        <w:t>работников  при</w:t>
      </w:r>
      <w:proofErr w:type="gramEnd"/>
      <w:r w:rsidRPr="00105D38">
        <w:rPr>
          <w:rFonts w:ascii="Times New Roman" w:hAnsi="Times New Roman" w:cs="Times New Roman"/>
          <w:b/>
          <w:sz w:val="24"/>
          <w:szCs w:val="24"/>
        </w:rPr>
        <w:t xml:space="preserve"> приеме на работу</w:t>
      </w:r>
    </w:p>
    <w:p w:rsidR="00A23FCE" w:rsidRPr="00105D38" w:rsidRDefault="00A23FCE" w:rsidP="0074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3.1. В соответствии с ч. 3 ст. 68 Трудовым кодексом Российской Федерации от 30.12.2001г. №197-ФЗ. при приёме на работу заведующий 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деятельностью:</w:t>
      </w:r>
    </w:p>
    <w:p w:rsidR="00F752E4" w:rsidRPr="00105D38" w:rsidRDefault="00F752E4" w:rsidP="00105D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A6B" w:rsidRPr="00105D38" w:rsidRDefault="00DD4A6B" w:rsidP="00741A7F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Должностной инструкцией;</w:t>
      </w:r>
    </w:p>
    <w:p w:rsidR="00DD4A6B" w:rsidRPr="00105D38" w:rsidRDefault="00DD4A6B" w:rsidP="00741A7F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lastRenderedPageBreak/>
        <w:t>Правилами внутреннего трудового распорядка;</w:t>
      </w:r>
    </w:p>
    <w:p w:rsidR="00DD4A6B" w:rsidRPr="00105D38" w:rsidRDefault="00DD4A6B" w:rsidP="00741A7F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Коллективным договором;</w:t>
      </w:r>
    </w:p>
    <w:p w:rsidR="00DD4A6B" w:rsidRPr="00105D38" w:rsidRDefault="00DD4A6B" w:rsidP="00741A7F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Положением об оплате труда (ст.135 ТК РФ);</w:t>
      </w:r>
    </w:p>
    <w:p w:rsidR="00DD4A6B" w:rsidRPr="00105D38" w:rsidRDefault="00DD4A6B" w:rsidP="00741A7F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Правилами и инструкциями по охране труда (ст.212 ТК РФ);</w:t>
      </w:r>
    </w:p>
    <w:p w:rsidR="00DD4A6B" w:rsidRPr="00105D38" w:rsidRDefault="00DD4A6B" w:rsidP="00741A7F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Положением о защите персональных данных работников;</w:t>
      </w:r>
    </w:p>
    <w:p w:rsidR="00DD4A6B" w:rsidRPr="00105D38" w:rsidRDefault="00DD4A6B" w:rsidP="00741A7F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Иными локальными актами, непосредственно связанными с трудовой деятельностью принимаемого на работу работника.</w:t>
      </w:r>
    </w:p>
    <w:p w:rsidR="00DD4A6B" w:rsidRPr="00105D38" w:rsidRDefault="00DD4A6B" w:rsidP="00105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05D38">
        <w:rPr>
          <w:rFonts w:ascii="Times New Roman" w:hAnsi="Times New Roman" w:cs="Times New Roman"/>
          <w:sz w:val="24"/>
          <w:szCs w:val="24"/>
        </w:rPr>
        <w:t xml:space="preserve">3.2. Работник может ознакомиться с локальными актами, как на бумажном носителе, </w:t>
      </w:r>
      <w:proofErr w:type="gramStart"/>
      <w:r w:rsidRPr="00105D38">
        <w:rPr>
          <w:rFonts w:ascii="Times New Roman" w:hAnsi="Times New Roman" w:cs="Times New Roman"/>
          <w:sz w:val="24"/>
          <w:szCs w:val="24"/>
        </w:rPr>
        <w:t>так  и</w:t>
      </w:r>
      <w:proofErr w:type="gramEnd"/>
      <w:r w:rsidRPr="00105D38">
        <w:rPr>
          <w:rFonts w:ascii="Times New Roman" w:hAnsi="Times New Roman" w:cs="Times New Roman"/>
          <w:sz w:val="24"/>
          <w:szCs w:val="24"/>
        </w:rPr>
        <w:t xml:space="preserve"> со сканированными копями на информационных стендах Учреждения или на официальном сайте Учреждения (адрес сайта - </w:t>
      </w:r>
      <w:hyperlink r:id="rId5" w:history="1"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www</w:t>
        </w:r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detsad</w:t>
        </w:r>
        <w:proofErr w:type="spellEnd"/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261</w:t>
        </w:r>
        <w:proofErr w:type="spellStart"/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oaorzd</w:t>
        </w:r>
        <w:proofErr w:type="spellEnd"/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105D3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).</w:t>
      </w:r>
    </w:p>
    <w:p w:rsidR="00DD4A6B" w:rsidRPr="00105D38" w:rsidRDefault="00DD4A6B" w:rsidP="0010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  <w:lang w:eastAsia="ru-RU"/>
        </w:rPr>
        <w:t>3.3. Факт ознакомления работника, принимаемого на работу, с документами  Учреждения подтверждается подписью работника в Листках ознакомления, которые могут наход</w:t>
      </w:r>
      <w:r w:rsidR="00A23FCE" w:rsidRPr="00105D3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05D3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23FCE" w:rsidRPr="00105D3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105D38">
        <w:rPr>
          <w:rFonts w:ascii="Times New Roman" w:hAnsi="Times New Roman" w:cs="Times New Roman"/>
          <w:sz w:val="24"/>
          <w:szCs w:val="24"/>
          <w:lang w:eastAsia="ru-RU"/>
        </w:rPr>
        <w:t xml:space="preserve">ся вместе с копиями сканированных документов у руководителя Учреждения или </w:t>
      </w:r>
      <w:proofErr w:type="spellStart"/>
      <w:r w:rsidRPr="00105D38">
        <w:rPr>
          <w:rFonts w:ascii="Times New Roman" w:hAnsi="Times New Roman" w:cs="Times New Roman"/>
          <w:sz w:val="24"/>
          <w:szCs w:val="24"/>
          <w:lang w:eastAsia="ru-RU"/>
        </w:rPr>
        <w:t>делопризводителя</w:t>
      </w:r>
      <w:proofErr w:type="spellEnd"/>
      <w:r w:rsidRPr="00105D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4A6B" w:rsidRPr="00105D38" w:rsidRDefault="00DD4A6B" w:rsidP="0010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6B" w:rsidRPr="00105D38" w:rsidRDefault="00DD4A6B" w:rsidP="0010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6B" w:rsidRPr="00741A7F" w:rsidRDefault="00741A7F" w:rsidP="00105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41A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D4A6B" w:rsidRPr="00105D38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с документами Учреждения родителей (законных представителей) воспитанников и работников</w:t>
      </w:r>
    </w:p>
    <w:p w:rsidR="00DD4A6B" w:rsidRPr="00105D38" w:rsidRDefault="00DD4A6B" w:rsidP="0010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1.1. Родители (законные представители) воспитанников и работники в период функционирования Учреждения могут ознакомиться с документами Учреждения:</w:t>
      </w:r>
    </w:p>
    <w:p w:rsidR="00DD4A6B" w:rsidRPr="00105D38" w:rsidRDefault="00DD4A6B" w:rsidP="00741A7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На бумажном носителе у руководителя Учреждения или делопроизводителя;</w:t>
      </w:r>
    </w:p>
    <w:p w:rsidR="00DD4A6B" w:rsidRPr="00105D38" w:rsidRDefault="00DD4A6B" w:rsidP="00741A7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 xml:space="preserve">На официальном сайте Учреждения (адрес сайта - </w:t>
      </w:r>
      <w:hyperlink r:id="rId6" w:history="1"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www</w:t>
        </w:r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detsad</w:t>
        </w:r>
        <w:proofErr w:type="spellEnd"/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261</w:t>
        </w:r>
        <w:proofErr w:type="spellStart"/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oaorzd</w:t>
        </w:r>
        <w:proofErr w:type="spellEnd"/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A23FCE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105D3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);</w:t>
      </w:r>
    </w:p>
    <w:p w:rsidR="00DD4A6B" w:rsidRPr="00105D38" w:rsidRDefault="00DD4A6B" w:rsidP="00741A7F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  <w:lang w:eastAsia="ru-RU"/>
        </w:rPr>
        <w:t>на педагогическом совете, родительских собраниях, общих собраниях работников и других мероприятиях Учреждения.</w:t>
      </w:r>
    </w:p>
    <w:p w:rsidR="00DD4A6B" w:rsidRPr="00105D38" w:rsidRDefault="00DD4A6B" w:rsidP="00741A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6B" w:rsidRPr="00105D38" w:rsidRDefault="00741A7F" w:rsidP="00105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D4A6B" w:rsidRPr="00105D38">
        <w:rPr>
          <w:rFonts w:ascii="Times New Roman" w:hAnsi="Times New Roman" w:cs="Times New Roman"/>
          <w:b/>
          <w:bCs/>
          <w:sz w:val="24"/>
          <w:szCs w:val="24"/>
        </w:rPr>
        <w:t>. Делопроизводство</w:t>
      </w:r>
    </w:p>
    <w:p w:rsidR="00DD4A6B" w:rsidRPr="00105D38" w:rsidRDefault="00DD4A6B" w:rsidP="0010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6B" w:rsidRPr="00105D38" w:rsidRDefault="00DD4A6B" w:rsidP="0010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5.1. В соответствии с номенклатурой дел Учреждения оригиналы документов, перечисленных в пунктах 2.1. и 3.1. настоящего Порядка, хранятся у руководителя Учреждения.</w:t>
      </w:r>
    </w:p>
    <w:p w:rsidR="00DD4A6B" w:rsidRPr="00105D38" w:rsidRDefault="00DD4A6B" w:rsidP="0010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>5.2. Сканированные копии правоустанавливающих документов, а также отдельных локальных нормативных актов, затрагивающих интересы воспитанников, работников Учреждения размещаются на информационных стендах.</w:t>
      </w:r>
    </w:p>
    <w:p w:rsidR="00DD4A6B" w:rsidRPr="00105D38" w:rsidRDefault="00DD4A6B" w:rsidP="0010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38">
        <w:rPr>
          <w:rFonts w:ascii="Times New Roman" w:hAnsi="Times New Roman" w:cs="Times New Roman"/>
          <w:sz w:val="24"/>
          <w:szCs w:val="24"/>
        </w:rPr>
        <w:t xml:space="preserve">5.3. Сканированные копии правоустанавливающих документов, а также отдельных локальных нормативных актов, </w:t>
      </w:r>
      <w:proofErr w:type="spellStart"/>
      <w:r w:rsidRPr="00105D3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05D38">
        <w:rPr>
          <w:rFonts w:ascii="Times New Roman" w:hAnsi="Times New Roman" w:cs="Times New Roman"/>
          <w:sz w:val="24"/>
          <w:szCs w:val="24"/>
        </w:rPr>
        <w:t xml:space="preserve"> – программная документация и другие документы, регламентирующие организацию и </w:t>
      </w:r>
      <w:proofErr w:type="gramStart"/>
      <w:r w:rsidRPr="00105D38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</w:t>
      </w:r>
      <w:proofErr w:type="gramEnd"/>
      <w:r w:rsidRPr="00105D38"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Учреждения </w:t>
      </w:r>
      <w:hyperlink r:id="rId7" w:history="1">
        <w:r w:rsidR="007B5FCD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www</w:t>
        </w:r>
        <w:r w:rsidR="007B5FCD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7B5FCD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detsad</w:t>
        </w:r>
        <w:proofErr w:type="spellEnd"/>
        <w:r w:rsidR="007B5FCD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261</w:t>
        </w:r>
        <w:proofErr w:type="spellStart"/>
        <w:r w:rsidR="007B5FCD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oaorzd</w:t>
        </w:r>
        <w:proofErr w:type="spellEnd"/>
        <w:r w:rsidR="007B5FCD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7B5FCD" w:rsidRPr="00105D3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DD4A6B" w:rsidRPr="00105D38" w:rsidRDefault="00DD4A6B" w:rsidP="0010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4A6B" w:rsidRPr="00105D38" w:rsidSect="00105D38">
      <w:pgSz w:w="11906" w:h="16838"/>
      <w:pgMar w:top="709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1A41"/>
    <w:multiLevelType w:val="hybridMultilevel"/>
    <w:tmpl w:val="B0FE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E73B6"/>
    <w:multiLevelType w:val="hybridMultilevel"/>
    <w:tmpl w:val="BE22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EA6C65"/>
    <w:multiLevelType w:val="hybridMultilevel"/>
    <w:tmpl w:val="76F29D78"/>
    <w:lvl w:ilvl="0" w:tplc="AC9A18AC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00B8F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188E7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B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0C1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EC2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E09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C12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C73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2311F"/>
    <w:multiLevelType w:val="multilevel"/>
    <w:tmpl w:val="568829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 w15:restartNumberingAfterBreak="0">
    <w:nsid w:val="57411868"/>
    <w:multiLevelType w:val="multilevel"/>
    <w:tmpl w:val="193A1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5" w15:restartNumberingAfterBreak="0">
    <w:nsid w:val="585E6166"/>
    <w:multiLevelType w:val="hybridMultilevel"/>
    <w:tmpl w:val="0DE8C686"/>
    <w:lvl w:ilvl="0" w:tplc="BC0A5D9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88C49B5"/>
    <w:multiLevelType w:val="hybridMultilevel"/>
    <w:tmpl w:val="DD5256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EC6D68"/>
    <w:multiLevelType w:val="hybridMultilevel"/>
    <w:tmpl w:val="02D2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2304FE"/>
    <w:multiLevelType w:val="multilevel"/>
    <w:tmpl w:val="6F34941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9" w15:restartNumberingAfterBreak="0">
    <w:nsid w:val="7D9F2390"/>
    <w:multiLevelType w:val="hybridMultilevel"/>
    <w:tmpl w:val="FF1C6FF6"/>
    <w:lvl w:ilvl="0" w:tplc="82B01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5E"/>
    <w:rsid w:val="000B5468"/>
    <w:rsid w:val="000C7524"/>
    <w:rsid w:val="00105D38"/>
    <w:rsid w:val="00160715"/>
    <w:rsid w:val="00256DCE"/>
    <w:rsid w:val="00261837"/>
    <w:rsid w:val="002716FC"/>
    <w:rsid w:val="002D26AF"/>
    <w:rsid w:val="00371A3B"/>
    <w:rsid w:val="00421766"/>
    <w:rsid w:val="00530075"/>
    <w:rsid w:val="00536AD4"/>
    <w:rsid w:val="005B16C8"/>
    <w:rsid w:val="005D2053"/>
    <w:rsid w:val="006B2222"/>
    <w:rsid w:val="006E39BB"/>
    <w:rsid w:val="00741A7F"/>
    <w:rsid w:val="00746804"/>
    <w:rsid w:val="007B5FCD"/>
    <w:rsid w:val="007C5D7F"/>
    <w:rsid w:val="007F3779"/>
    <w:rsid w:val="0082282E"/>
    <w:rsid w:val="00824D54"/>
    <w:rsid w:val="00856C34"/>
    <w:rsid w:val="0088168E"/>
    <w:rsid w:val="00891086"/>
    <w:rsid w:val="008B7777"/>
    <w:rsid w:val="008C7997"/>
    <w:rsid w:val="00942353"/>
    <w:rsid w:val="009566B6"/>
    <w:rsid w:val="009B1337"/>
    <w:rsid w:val="009D550C"/>
    <w:rsid w:val="009F72C8"/>
    <w:rsid w:val="00A23FCE"/>
    <w:rsid w:val="00A3332C"/>
    <w:rsid w:val="00AF4083"/>
    <w:rsid w:val="00B311AA"/>
    <w:rsid w:val="00BF1EF5"/>
    <w:rsid w:val="00C72158"/>
    <w:rsid w:val="00C753B1"/>
    <w:rsid w:val="00D01631"/>
    <w:rsid w:val="00D24E76"/>
    <w:rsid w:val="00D60992"/>
    <w:rsid w:val="00DD4A6B"/>
    <w:rsid w:val="00EB1804"/>
    <w:rsid w:val="00F752E4"/>
    <w:rsid w:val="00FC5384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06AE0-5300-4A5F-AFFE-D5DA44A5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7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1337"/>
    <w:pPr>
      <w:ind w:left="720"/>
    </w:pPr>
  </w:style>
  <w:style w:type="character" w:styleId="a4">
    <w:name w:val="Hyperlink"/>
    <w:basedOn w:val="a0"/>
    <w:uiPriority w:val="99"/>
    <w:semiHidden/>
    <w:rsid w:val="00536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0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05D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locked/>
    <w:rsid w:val="00105D3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sad261oaorz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261oaorzd.ru" TargetMode="External"/><Relationship Id="rId5" Type="http://schemas.openxmlformats.org/officeDocument/2006/relationships/hyperlink" Target="http://www.detsad261oaorz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13</cp:revision>
  <cp:lastPrinted>2016-01-30T04:48:00Z</cp:lastPrinted>
  <dcterms:created xsi:type="dcterms:W3CDTF">2016-04-03T06:51:00Z</dcterms:created>
  <dcterms:modified xsi:type="dcterms:W3CDTF">2021-11-01T02:50:00Z</dcterms:modified>
</cp:coreProperties>
</file>