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C9" w:rsidRDefault="00806DC9" w:rsidP="00806D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84B38" w:rsidRDefault="00806DC9" w:rsidP="00806D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06DC9">
        <w:rPr>
          <w:rFonts w:ascii="Times New Roman" w:hAnsi="Times New Roman" w:cs="Times New Roman"/>
          <w:sz w:val="28"/>
          <w:szCs w:val="28"/>
        </w:rPr>
        <w:t>Утверждаю</w:t>
      </w:r>
    </w:p>
    <w:p w:rsidR="00806DC9" w:rsidRDefault="00806DC9" w:rsidP="00806D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Заведующий детским садом</w:t>
      </w:r>
    </w:p>
    <w:p w:rsidR="00806DC9" w:rsidRDefault="00806DC9" w:rsidP="00806D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№ 261 ОАО "РЖД" </w:t>
      </w:r>
    </w:p>
    <w:p w:rsidR="00806DC9" w:rsidRDefault="00806DC9" w:rsidP="00806D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     Лескова В.В.</w:t>
      </w:r>
    </w:p>
    <w:p w:rsidR="00806DC9" w:rsidRPr="00806DC9" w:rsidRDefault="00806DC9" w:rsidP="00806D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06DC9" w:rsidRDefault="00806DC9" w:rsidP="00806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DC9" w:rsidRDefault="00806DC9" w:rsidP="00806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DC9" w:rsidRDefault="00806DC9" w:rsidP="00806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DC9" w:rsidRPr="00806DC9" w:rsidRDefault="00806DC9" w:rsidP="00806DC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6DC9">
        <w:rPr>
          <w:rFonts w:ascii="Times New Roman" w:hAnsi="Times New Roman" w:cs="Times New Roman"/>
          <w:sz w:val="28"/>
          <w:szCs w:val="28"/>
        </w:rPr>
        <w:t>Перечень юридических лиц</w:t>
      </w:r>
      <w:r>
        <w:rPr>
          <w:rFonts w:ascii="Times New Roman" w:hAnsi="Times New Roman" w:cs="Times New Roman"/>
          <w:sz w:val="28"/>
          <w:szCs w:val="28"/>
        </w:rPr>
        <w:t>, оказывающих (реализующих) пищевые продукты и продовольственное сырье</w:t>
      </w:r>
    </w:p>
    <w:p w:rsidR="00806DC9" w:rsidRDefault="00806DC9" w:rsidP="00806D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DC9" w:rsidRDefault="00806DC9" w:rsidP="00806D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DC9" w:rsidRDefault="00806DC9" w:rsidP="00806D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DC9" w:rsidRDefault="00806DC9" w:rsidP="00806D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6DC9" w:rsidRDefault="00806DC9" w:rsidP="00806D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"Март" - мясная, рыбная продукция, бакалея</w:t>
      </w:r>
    </w:p>
    <w:p w:rsidR="00806DC9" w:rsidRDefault="00806DC9" w:rsidP="00806D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"Хлебный дом" - хлебобулочные изделия</w:t>
      </w:r>
    </w:p>
    <w:p w:rsidR="00806DC9" w:rsidRDefault="00806DC9" w:rsidP="00806D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РодСтор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Групп" - молочная продукция</w:t>
      </w:r>
    </w:p>
    <w:p w:rsidR="00806DC9" w:rsidRDefault="00806DC9" w:rsidP="00806D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"ТД "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Хехцирский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лес"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бутилированная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вода</w:t>
      </w:r>
    </w:p>
    <w:p w:rsidR="00806DC9" w:rsidRDefault="00806DC9" w:rsidP="00806D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"ТРИВИ"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бутилированная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вода</w:t>
      </w:r>
    </w:p>
    <w:p w:rsidR="00806DC9" w:rsidRPr="00806DC9" w:rsidRDefault="00806DC9" w:rsidP="00806D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"ДЖЕЙ ДЖИ 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Эвергрин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Трейдинг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>" - овощи свежие</w:t>
      </w:r>
    </w:p>
    <w:sectPr w:rsidR="00806DC9" w:rsidRPr="00806DC9" w:rsidSect="0058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6DC9"/>
    <w:rsid w:val="003E31D2"/>
    <w:rsid w:val="00584B38"/>
    <w:rsid w:val="00806DC9"/>
    <w:rsid w:val="00912452"/>
    <w:rsid w:val="00B4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D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IVC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2022-10-11T00:51:00Z</dcterms:created>
  <dcterms:modified xsi:type="dcterms:W3CDTF">2022-10-11T00:51:00Z</dcterms:modified>
</cp:coreProperties>
</file>