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2"/>
        <w:gridCol w:w="529"/>
        <w:gridCol w:w="4284"/>
      </w:tblGrid>
      <w:tr w:rsidR="00E56A62" w:rsidRPr="0050089B" w:rsidTr="003D72F5"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62" w:rsidRPr="0050089B" w:rsidRDefault="00E56A62" w:rsidP="00CF7067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62" w:rsidRPr="0050089B" w:rsidRDefault="00E56A62" w:rsidP="00CF7067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A62" w:rsidRPr="0050089B" w:rsidRDefault="00E56A62" w:rsidP="00CF706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0089B">
              <w:rPr>
                <w:sz w:val="28"/>
                <w:szCs w:val="28"/>
              </w:rPr>
              <w:t> </w:t>
            </w:r>
            <w:r w:rsidRPr="0050089B">
              <w:rPr>
                <w:b/>
                <w:sz w:val="28"/>
                <w:szCs w:val="28"/>
              </w:rPr>
              <w:t>УТВЕРЖДАЮ</w:t>
            </w:r>
          </w:p>
          <w:p w:rsidR="00E56A62" w:rsidRPr="0050089B" w:rsidRDefault="00E56A62" w:rsidP="00CF7067">
            <w:pPr>
              <w:pStyle w:val="a4"/>
              <w:jc w:val="center"/>
              <w:rPr>
                <w:sz w:val="28"/>
                <w:szCs w:val="28"/>
              </w:rPr>
            </w:pPr>
            <w:r w:rsidRPr="0050089B">
              <w:rPr>
                <w:sz w:val="28"/>
                <w:szCs w:val="28"/>
              </w:rPr>
              <w:t xml:space="preserve">Заведующий </w:t>
            </w:r>
          </w:p>
          <w:p w:rsidR="00E56A62" w:rsidRPr="0050089B" w:rsidRDefault="00E56A62" w:rsidP="00CF7067">
            <w:pPr>
              <w:pStyle w:val="a4"/>
              <w:jc w:val="center"/>
              <w:rPr>
                <w:sz w:val="28"/>
                <w:szCs w:val="28"/>
              </w:rPr>
            </w:pPr>
            <w:r w:rsidRPr="0050089B">
              <w:rPr>
                <w:sz w:val="28"/>
                <w:szCs w:val="28"/>
              </w:rPr>
              <w:t xml:space="preserve">Детским садом № 261 </w:t>
            </w:r>
          </w:p>
          <w:p w:rsidR="00E56A62" w:rsidRDefault="00E56A62" w:rsidP="00CF7067">
            <w:pPr>
              <w:pStyle w:val="a4"/>
              <w:jc w:val="center"/>
              <w:rPr>
                <w:sz w:val="28"/>
                <w:szCs w:val="28"/>
              </w:rPr>
            </w:pPr>
            <w:r w:rsidRPr="0050089B">
              <w:rPr>
                <w:sz w:val="28"/>
                <w:szCs w:val="28"/>
              </w:rPr>
              <w:t>ОАО "РЖД"</w:t>
            </w:r>
          </w:p>
          <w:p w:rsidR="00473E0F" w:rsidRPr="0050089B" w:rsidRDefault="000B1E06" w:rsidP="00473E0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 202_</w:t>
            </w:r>
            <w:r w:rsidR="00473E0F" w:rsidRPr="0050089B">
              <w:rPr>
                <w:sz w:val="28"/>
                <w:szCs w:val="28"/>
              </w:rPr>
              <w:t xml:space="preserve"> г.</w:t>
            </w:r>
          </w:p>
          <w:p w:rsidR="00E56A62" w:rsidRPr="0050089B" w:rsidRDefault="00E56A62" w:rsidP="00CF7067">
            <w:pPr>
              <w:pStyle w:val="a4"/>
              <w:jc w:val="center"/>
              <w:rPr>
                <w:sz w:val="28"/>
                <w:szCs w:val="28"/>
              </w:rPr>
            </w:pPr>
          </w:p>
          <w:p w:rsidR="00E56A62" w:rsidRPr="0050089B" w:rsidRDefault="00E56A62" w:rsidP="001A33F1">
            <w:pPr>
              <w:pStyle w:val="a4"/>
              <w:jc w:val="center"/>
              <w:rPr>
                <w:sz w:val="28"/>
                <w:szCs w:val="28"/>
              </w:rPr>
            </w:pPr>
            <w:r w:rsidRPr="0050089B">
              <w:rPr>
                <w:sz w:val="28"/>
                <w:szCs w:val="28"/>
              </w:rPr>
              <w:t xml:space="preserve"> _________ В. В. Лескова</w:t>
            </w:r>
            <w:bookmarkStart w:id="0" w:name="_GoBack"/>
            <w:bookmarkEnd w:id="0"/>
          </w:p>
          <w:p w:rsidR="00E56A62" w:rsidRPr="0050089B" w:rsidRDefault="00E56A62" w:rsidP="00CF7067">
            <w:pPr>
              <w:spacing w:before="30" w:after="30"/>
              <w:rPr>
                <w:sz w:val="28"/>
                <w:szCs w:val="28"/>
              </w:rPr>
            </w:pPr>
            <w:r w:rsidRPr="0050089B">
              <w:rPr>
                <w:sz w:val="28"/>
                <w:szCs w:val="28"/>
              </w:rPr>
              <w:t> </w:t>
            </w:r>
          </w:p>
        </w:tc>
      </w:tr>
    </w:tbl>
    <w:p w:rsidR="0050089B" w:rsidRPr="000A4792" w:rsidRDefault="0050089B" w:rsidP="0050089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>ПОРЯДОК</w:t>
      </w:r>
    </w:p>
    <w:p w:rsidR="0050089B" w:rsidRPr="000A4792" w:rsidRDefault="00E56A62" w:rsidP="0050089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доступа работников</w:t>
      </w:r>
      <w:r w:rsidR="0050089B" w:rsidRPr="000A4792">
        <w:rPr>
          <w:rFonts w:eastAsia="Calibri"/>
          <w:sz w:val="28"/>
          <w:szCs w:val="28"/>
          <w:lang w:eastAsia="en-US"/>
        </w:rPr>
        <w:t xml:space="preserve"> в помещения, в которых ведется обработка персональных данных</w:t>
      </w:r>
    </w:p>
    <w:p w:rsidR="0050089B" w:rsidRPr="000A4792" w:rsidRDefault="0050089B" w:rsidP="0050089B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089B" w:rsidRPr="000A4792" w:rsidRDefault="0050089B" w:rsidP="00E56A62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>1. Настоящий По</w:t>
      </w:r>
      <w:r w:rsidR="00E56A62">
        <w:rPr>
          <w:rFonts w:eastAsia="Calibri"/>
          <w:sz w:val="28"/>
          <w:szCs w:val="28"/>
          <w:lang w:eastAsia="en-US"/>
        </w:rPr>
        <w:t xml:space="preserve">рядок доступа работников Детского сада № 261 ОАО «РЖД» </w:t>
      </w:r>
      <w:r w:rsidRPr="000A4792">
        <w:rPr>
          <w:rFonts w:eastAsia="Calibri"/>
          <w:sz w:val="28"/>
          <w:szCs w:val="28"/>
          <w:lang w:eastAsia="en-US"/>
        </w:rPr>
        <w:t>в помещения</w:t>
      </w:r>
      <w:r>
        <w:rPr>
          <w:rFonts w:eastAsia="Calibri"/>
          <w:sz w:val="28"/>
          <w:szCs w:val="28"/>
          <w:lang w:eastAsia="en-US"/>
        </w:rPr>
        <w:t>,</w:t>
      </w:r>
      <w:r w:rsidRPr="000A4792">
        <w:rPr>
          <w:rFonts w:eastAsia="Calibri"/>
          <w:sz w:val="28"/>
          <w:szCs w:val="28"/>
          <w:lang w:eastAsia="en-US"/>
        </w:rPr>
        <w:t xml:space="preserve"> в которых ведется обработка персональных данных (далее – Порядок) разработан в соответствии с Федеральным законом от 27.07.2006 № 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данных».</w:t>
      </w:r>
    </w:p>
    <w:p w:rsidR="0050089B" w:rsidRPr="000A4792" w:rsidRDefault="0050089B" w:rsidP="0050089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>2. Персональные данные относятся к конфиденциальной информации. Должностные лица, уполномоченные на обработку персональных данных,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0089B" w:rsidRPr="000A4792" w:rsidRDefault="0050089B" w:rsidP="0050089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>3. Размещение информационных систем, в которых обрабатываются персональные данные, осуществляется в охраняемых помещениях, исключая возможность неконтролируемого проникновения и пребывания в этих помещениях посторонних лиц.</w:t>
      </w:r>
    </w:p>
    <w:p w:rsidR="0050089B" w:rsidRPr="000A4792" w:rsidRDefault="0050089B" w:rsidP="0050089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>4. При хранении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50089B" w:rsidRPr="000A4792" w:rsidRDefault="0050089B" w:rsidP="0050089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>5.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должностные лица, уполномоченные на обработку персональных данных приказом</w:t>
      </w:r>
      <w:r w:rsidR="00E56A62">
        <w:rPr>
          <w:rFonts w:eastAsia="Calibri"/>
          <w:sz w:val="28"/>
          <w:szCs w:val="28"/>
          <w:lang w:eastAsia="en-US"/>
        </w:rPr>
        <w:t xml:space="preserve"> ЧДОУ.</w:t>
      </w:r>
    </w:p>
    <w:p w:rsidR="0050089B" w:rsidRPr="000A4792" w:rsidRDefault="0050089B" w:rsidP="0050089B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>6. Ответственными за организацию доступа в помещения, в которых ведется обработка персональных данных, являютс</w:t>
      </w:r>
      <w:r w:rsidR="00E56A62">
        <w:rPr>
          <w:rFonts w:eastAsia="Calibri"/>
          <w:sz w:val="28"/>
          <w:szCs w:val="28"/>
          <w:lang w:eastAsia="en-US"/>
        </w:rPr>
        <w:t>я сотрудники, работающие в них.</w:t>
      </w:r>
    </w:p>
    <w:p w:rsidR="0050089B" w:rsidRPr="000A4792" w:rsidRDefault="0050089B" w:rsidP="00E56A62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792">
        <w:rPr>
          <w:rFonts w:eastAsia="Calibri"/>
          <w:sz w:val="28"/>
          <w:szCs w:val="28"/>
          <w:lang w:eastAsia="en-US"/>
        </w:rPr>
        <w:t xml:space="preserve">7. Нахождение лиц, в </w:t>
      </w:r>
      <w:r w:rsidR="00E56A62">
        <w:rPr>
          <w:rFonts w:eastAsia="Calibri"/>
          <w:sz w:val="28"/>
          <w:szCs w:val="28"/>
          <w:lang w:eastAsia="en-US"/>
        </w:rPr>
        <w:t xml:space="preserve">помещениях, </w:t>
      </w:r>
      <w:r w:rsidRPr="000A4792">
        <w:rPr>
          <w:rFonts w:eastAsia="Calibri"/>
          <w:sz w:val="28"/>
          <w:szCs w:val="28"/>
          <w:lang w:eastAsia="en-US"/>
        </w:rPr>
        <w:t>предназначенных для обработки персональных данных, не являющихся уполномоченными на обработку персональных данных, возможно только в сопровождении сотрудника, уполномоченного на обработку персональных данных на время, обусловленное производственной необходимостью.</w:t>
      </w:r>
    </w:p>
    <w:p w:rsidR="0050089B" w:rsidRPr="0050089B" w:rsidRDefault="0050089B" w:rsidP="00E46A32">
      <w:pPr>
        <w:widowControl/>
        <w:suppressAutoHyphens/>
        <w:autoSpaceDE/>
        <w:autoSpaceDN/>
        <w:adjustRightInd/>
        <w:ind w:firstLine="709"/>
        <w:jc w:val="both"/>
      </w:pPr>
      <w:r w:rsidRPr="000A4792">
        <w:rPr>
          <w:rFonts w:eastAsia="Calibri"/>
          <w:sz w:val="28"/>
          <w:szCs w:val="28"/>
          <w:lang w:eastAsia="en-US"/>
        </w:rPr>
        <w:t>8. Внутренний контроль за соблюдением порядка доступа в помещения, в которых ведется обработка персональных данных, осуществляется ответственным за организацию обработки персональных данных и ответственным за безопасность персональных данных.</w:t>
      </w:r>
    </w:p>
    <w:sectPr w:rsidR="0050089B" w:rsidRPr="0050089B" w:rsidSect="001A33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B8A"/>
    <w:multiLevelType w:val="hybridMultilevel"/>
    <w:tmpl w:val="33546D7C"/>
    <w:lvl w:ilvl="0" w:tplc="773E153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9B"/>
    <w:rsid w:val="000B1E06"/>
    <w:rsid w:val="001A33F1"/>
    <w:rsid w:val="00305F19"/>
    <w:rsid w:val="003B0B02"/>
    <w:rsid w:val="003D72F5"/>
    <w:rsid w:val="00473E0F"/>
    <w:rsid w:val="004B5E00"/>
    <w:rsid w:val="0050089B"/>
    <w:rsid w:val="00E46A32"/>
    <w:rsid w:val="00E56A62"/>
    <w:rsid w:val="00E7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9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50089B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008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2022-10-10T00:02:00Z</dcterms:created>
  <dcterms:modified xsi:type="dcterms:W3CDTF">2022-10-10T00:02:00Z</dcterms:modified>
</cp:coreProperties>
</file>