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48" w:rsidRPr="005A5248" w:rsidRDefault="005A5248" w:rsidP="005A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5248" w:rsidRDefault="005A5248" w:rsidP="005A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1260"/>
        <w:tblW w:w="9781" w:type="dxa"/>
        <w:tblLook w:val="01E0"/>
      </w:tblPr>
      <w:tblGrid>
        <w:gridCol w:w="4820"/>
        <w:gridCol w:w="425"/>
        <w:gridCol w:w="4536"/>
      </w:tblGrid>
      <w:tr w:rsidR="005A5248" w:rsidTr="005A5248">
        <w:trPr>
          <w:trHeight w:val="3054"/>
        </w:trPr>
        <w:tc>
          <w:tcPr>
            <w:tcW w:w="4820" w:type="dxa"/>
          </w:tcPr>
          <w:p w:rsidR="005A5248" w:rsidRPr="005A5248" w:rsidRDefault="005A5248" w:rsidP="005A524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A5248">
              <w:rPr>
                <w:rFonts w:ascii="Times New Roman" w:hAnsi="Times New Roman" w:cs="Times New Roman"/>
                <w:caps/>
                <w:sz w:val="24"/>
                <w:szCs w:val="24"/>
              </w:rPr>
              <w:t>Открытое акционерное общество</w:t>
            </w:r>
          </w:p>
          <w:p w:rsidR="005A5248" w:rsidRPr="005A5248" w:rsidRDefault="005A5248" w:rsidP="005A524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A5248">
              <w:rPr>
                <w:rFonts w:ascii="Times New Roman" w:hAnsi="Times New Roman" w:cs="Times New Roman"/>
                <w:caps/>
                <w:sz w:val="24"/>
                <w:szCs w:val="24"/>
              </w:rPr>
              <w:t>«российские железные дороги»</w:t>
            </w:r>
          </w:p>
          <w:p w:rsidR="005A5248" w:rsidRPr="005A5248" w:rsidRDefault="005A5248" w:rsidP="005A524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A5248">
              <w:rPr>
                <w:rFonts w:ascii="Times New Roman" w:hAnsi="Times New Roman" w:cs="Times New Roman"/>
                <w:caps/>
                <w:sz w:val="24"/>
                <w:szCs w:val="24"/>
              </w:rPr>
              <w:t>(оао «ржд»)</w:t>
            </w:r>
          </w:p>
          <w:p w:rsidR="005A5248" w:rsidRPr="005A5248" w:rsidRDefault="005A5248" w:rsidP="005A524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5A5248" w:rsidRPr="005A5248" w:rsidRDefault="005A5248" w:rsidP="005A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48">
              <w:rPr>
                <w:rFonts w:ascii="Times New Roman" w:hAnsi="Times New Roman" w:cs="Times New Roman"/>
                <w:b/>
                <w:sz w:val="24"/>
                <w:szCs w:val="24"/>
              </w:rPr>
              <w:t>Частное дошкольное</w:t>
            </w:r>
          </w:p>
          <w:p w:rsidR="005A5248" w:rsidRPr="005A5248" w:rsidRDefault="005A5248" w:rsidP="005A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5A5248" w:rsidRPr="005A5248" w:rsidRDefault="005A5248" w:rsidP="005A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48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 261»</w:t>
            </w:r>
          </w:p>
          <w:p w:rsidR="005A5248" w:rsidRPr="005A5248" w:rsidRDefault="005A5248" w:rsidP="005A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48">
              <w:rPr>
                <w:rFonts w:ascii="Times New Roman" w:hAnsi="Times New Roman" w:cs="Times New Roman"/>
                <w:sz w:val="24"/>
                <w:szCs w:val="24"/>
              </w:rPr>
              <w:t>ул. Локомотивная, 6 А. Хабаровск 680032</w:t>
            </w:r>
          </w:p>
          <w:p w:rsidR="005A5248" w:rsidRPr="005A5248" w:rsidRDefault="005A5248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48">
              <w:rPr>
                <w:rFonts w:ascii="Times New Roman" w:hAnsi="Times New Roman" w:cs="Times New Roman"/>
                <w:sz w:val="24"/>
                <w:szCs w:val="24"/>
              </w:rPr>
              <w:t xml:space="preserve">         ИНН: 2724077763       КПП: 272401001</w:t>
            </w:r>
          </w:p>
          <w:p w:rsidR="005A5248" w:rsidRPr="005A5248" w:rsidRDefault="005A5248" w:rsidP="005A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48">
              <w:rPr>
                <w:rFonts w:ascii="Times New Roman" w:hAnsi="Times New Roman" w:cs="Times New Roman"/>
                <w:sz w:val="24"/>
                <w:szCs w:val="24"/>
              </w:rPr>
              <w:t>Тел.: (4212) 38-25-35</w:t>
            </w:r>
          </w:p>
          <w:p w:rsidR="005A5248" w:rsidRPr="005A5248" w:rsidRDefault="005A5248" w:rsidP="005A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248" w:rsidRPr="005A5248" w:rsidRDefault="005A5248" w:rsidP="005A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48">
              <w:rPr>
                <w:rFonts w:ascii="Times New Roman" w:hAnsi="Times New Roman" w:cs="Times New Roman"/>
                <w:sz w:val="24"/>
                <w:szCs w:val="24"/>
              </w:rPr>
              <w:t>______________№ _____________</w:t>
            </w:r>
          </w:p>
          <w:p w:rsidR="005A5248" w:rsidRPr="005A5248" w:rsidRDefault="005A5248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248" w:rsidRPr="005A5248" w:rsidRDefault="005A5248" w:rsidP="005A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48">
              <w:rPr>
                <w:rFonts w:ascii="Times New Roman" w:hAnsi="Times New Roman" w:cs="Times New Roman"/>
                <w:sz w:val="24"/>
                <w:szCs w:val="24"/>
              </w:rPr>
              <w:t>На № __________ от ______________</w:t>
            </w:r>
          </w:p>
        </w:tc>
        <w:tc>
          <w:tcPr>
            <w:tcW w:w="425" w:type="dxa"/>
          </w:tcPr>
          <w:p w:rsidR="005A5248" w:rsidRPr="005A5248" w:rsidRDefault="005A5248" w:rsidP="005A5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248" w:rsidRPr="005A5248" w:rsidRDefault="00597D75" w:rsidP="005A5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Дальневосточному федеральному округу</w:t>
            </w:r>
            <w:r w:rsidRPr="005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680000, Хабаровский край, г. Хабаровск, ул. Ленина, д. 4</w:t>
            </w:r>
          </w:p>
        </w:tc>
      </w:tr>
    </w:tbl>
    <w:p w:rsidR="00371E8A" w:rsidRDefault="00371E8A" w:rsidP="00597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97D75" w:rsidRPr="00597D75" w:rsidRDefault="00597D75" w:rsidP="00597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УВЕДОМЛЕНИЕ</w:t>
      </w: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об обработке (о намерении осуществлять обработку) персональных данных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 (фамилия, имя, отчество) оператора: 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частное дошкольное образовательное учреждение "Детский сад № 261 открытого акционерного общества "Российские железные дороги" (Детский сад № 261 ОАО "РЖД"),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 оператора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 местонахождения: 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680032, г. Хабаровск, ул. Локомотивная, д. 6 а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Почтовый </w:t>
      </w:r>
      <w:proofErr w:type="spellStart"/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</w:t>
      </w:r>
      <w:proofErr w:type="gramStart"/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</w:t>
      </w:r>
      <w:proofErr w:type="spellEnd"/>
      <w:proofErr w:type="gramEnd"/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680032, г. Хабаровск, ул. Локомотивная, д. 6 а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Контактная информация оператора: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телефон: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84212382535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факс: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84212382535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 электронной почты: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leskova-viktoriya@mail.ru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Регионы: 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Хабаровский край;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ИНН: 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2724077763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Коды: 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ОГРН 1042700252011; ОКВЭД 85.11; ОКПО 35293599; ОKФС 16; ОКОГУ 4100612; ОКОПФ 75500;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руководствуясь 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Конституцией Российской Федерации; Трудовым кодексом РФ; Гражданским кодексом РФ; Жилищным кодексом РФ; Налоговым кодексом РФ; Федеральными законами от 06.12.2011 № 402-ФЗ «О бухгалтерском учете», от 01.04.1996 г. № 27-ФЗ «Об индивидуальном (персонифицированном) учете в системе обязательного пенсионного страхования», от 15.12.2001 № 167-ФЗ «Об обязательном пенсионном страховании», от 02.05.2006 № 59-ФЗ «О порядке 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рассмотрения обращений граждан Российской Федерации»; Положением «О защите персональных данных работников Детского сада № 261 ОАО «РЖД», утвержденным приказом заведующего 09.01.2018 № 50; Положением «О защите персональных данных воспитанников и их родителей (законных представителей)», утвержденным приказом заведующего 03.09.2018 № 110; Уставом Детского сада № 261 ОАО «РЖД»; Лицензией на осуществление образовательной деятельности № 1950 от 14 августа 2015 г.; Трудовым договором; Согласием на обработку персональных данных; Договором об образовании по образовательным программам.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обработки персональных данных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целью 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осуществления образовательной деятельности по образовательным программам дошкольного образования, присмотр и уход за детьми, дополнительное образование детей, кадровое делопроизводство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Описание мер, предусмотренных статьями 18.1. и 19 Федерального закона «О персональных данных»:</w:t>
      </w:r>
    </w:p>
    <w:p w:rsidR="00597D75" w:rsidRDefault="00597D75" w:rsidP="00597D75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Разработаны и утверждены Положение «О защите персональных данных работников Детского сада № 261 ОАО «РЖД» и Положение «О защите персональных данных воспитанников и их родителей (законных представителей)». Приказом заведующего назначено лицо, ответственное за организацию обработки персональных данных. В помещении детского сада на стенде и официальном сайте размещена политика обработки персональных данных Детского сада № 261 ОАО «РЖД». Осуществляется внутренний контроль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данных. Работники,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Разработаны должностные инструкции; инструкции «О порядке обеспечения конфиденциальности при обращении с информацией, содержащей персональные данные», «По организации парольной защиты», «По уничтожению персональных данных»; согласие-обязательство о неразглашении персональных данных. Обеспечивается учет передачи персональных данных, учет обращений по вопросам обработки персональных данных. Разработаны: модель угроз безопасности персональных данных при их обработке в информационных системах, план мероприятий по работе с персональными данными, согласие на обработку персональных данных. </w:t>
      </w:r>
    </w:p>
    <w:p w:rsidR="00597D75" w:rsidRPr="00597D75" w:rsidRDefault="00597D75" w:rsidP="00597D75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средства обеспечения безопасности: 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сейф, шкаф (запирающийся на ключ) для хранения носителей информации с персональными данными; наличие установленного антивирусного программного обеспечения, ограничение доступа в помещения, где осуществляется обработка персональных данных</w:t>
      </w:r>
    </w:p>
    <w:p w:rsidR="005914F5" w:rsidRDefault="00597D75" w:rsidP="00591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</w:p>
    <w:p w:rsidR="00B169FA" w:rsidRPr="00B169FA" w:rsidRDefault="005914F5" w:rsidP="005914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</w:t>
      </w:r>
      <w:r w:rsidR="00B169FA" w:rsidRPr="00B169FA">
        <w:rPr>
          <w:rStyle w:val="a4"/>
          <w:rFonts w:ascii="Times New Roman" w:hAnsi="Times New Roman" w:cs="Times New Roman"/>
          <w:i w:val="0"/>
          <w:sz w:val="28"/>
          <w:szCs w:val="28"/>
        </w:rPr>
        <w:t>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 </w:t>
      </w:r>
      <w:proofErr w:type="gramStart"/>
      <w:r w:rsidR="00B169FA" w:rsidRPr="00B169F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Лица, осуществляющие обработку </w:t>
      </w:r>
      <w:proofErr w:type="spellStart"/>
      <w:r w:rsidR="00B169FA" w:rsidRPr="00B169FA">
        <w:rPr>
          <w:rStyle w:val="a4"/>
          <w:rFonts w:ascii="Times New Roman" w:hAnsi="Times New Roman" w:cs="Times New Roman"/>
          <w:i w:val="0"/>
          <w:sz w:val="28"/>
          <w:szCs w:val="28"/>
        </w:rPr>
        <w:t>ПДн</w:t>
      </w:r>
      <w:proofErr w:type="spellEnd"/>
      <w:r w:rsidR="00B169FA" w:rsidRPr="00B169F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без использования средств автоматизации проинформированы</w:t>
      </w:r>
      <w:proofErr w:type="gramEnd"/>
      <w:r w:rsidR="00B169FA" w:rsidRPr="00B169F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 факте обработки ими персональных данных, а так же об особенностях и правилах осуществления такой обработки, </w:t>
      </w:r>
      <w:r w:rsidR="00B169FA" w:rsidRPr="00B169FA">
        <w:rPr>
          <w:rFonts w:ascii="Times New Roman" w:hAnsi="Times New Roman" w:cs="Times New Roman"/>
          <w:sz w:val="28"/>
          <w:szCs w:val="28"/>
        </w:rPr>
        <w:t xml:space="preserve">доступ к конфиденциальной информации ограничен. </w:t>
      </w:r>
    </w:p>
    <w:p w:rsidR="00B169FA" w:rsidRPr="00B169FA" w:rsidRDefault="00B169FA" w:rsidP="005914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169FA">
        <w:rPr>
          <w:rFonts w:ascii="Times New Roman" w:hAnsi="Times New Roman" w:cs="Times New Roman"/>
          <w:sz w:val="28"/>
          <w:szCs w:val="28"/>
        </w:rPr>
        <w:t xml:space="preserve">Персональные данные доступны для строго определенного круга сотрудников, в здании установлены охранная и пожарная сигнализации, сведения на бумажных носителях хранятся в сейфах или запирающихся металлических шкафах, определены места хранения персональных данных, физическая охрана информационной системы (технических средств и носителей 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 хранилище носителей информации; учет всех защищаемых носителей информации с помощью их маркировки и занесение учетных данных в журнал учета с отметкой об их выдаче (приеме). 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начала обработки персональных данных: 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FF0F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</w:t>
      </w:r>
      <w:r w:rsidR="00FF0F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</w:t>
      </w:r>
      <w:r w:rsidR="00FF0F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04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или условие прекращения обработки персональных данных: 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ликвидация учреждения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об информационной системе</w:t>
      </w:r>
      <w:proofErr w:type="gramStart"/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</w:p>
    <w:p w:rsidR="00597D75" w:rsidRPr="00597D75" w:rsidRDefault="00597D75" w:rsidP="00597D7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</w:p>
    <w:p w:rsid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осуществляет обработку следующих категорий персональных данных: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социальное положение; образование; профессия; доходы; </w:t>
      </w:r>
      <w:proofErr w:type="gramEnd"/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также: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ИНН, СНИЛС, номера телефонов, паспортные данные, данные свидетельства о рождении, фотографии.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принадлежащих: 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работники, состоящие в трудовых отношениях с Детским садом № 261 ОАО "РЖД"; родители несовершеннолетних воспитанников, состоящие в договорных отношениях с "Детским садом № 261 ОАО "РЖД", воспитанники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</w:t>
      </w:r>
    </w:p>
    <w:p w:rsid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вышеуказанных персональных данных будет осуществляться путем: 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смешанная; без передачи по внутренней сети юридического лица; без передачи по сети Интернет; 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осуществление трансграничной передачи персональных данных: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осуществляется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 местонахождении базы данных информации, содержащей персональные данные граждан РФ [1]: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cтрана</w:t>
      </w:r>
      <w:proofErr w:type="spellEnd"/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Россия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адрес </w:t>
      </w:r>
      <w:proofErr w:type="spellStart"/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ЦОДа</w:t>
      </w:r>
      <w:proofErr w:type="spellEnd"/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Хабаровский Край, Хабаровск Город, Локомотивная Улица, дом 6, корп. а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cобственный</w:t>
      </w:r>
      <w:proofErr w:type="spellEnd"/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ЦОД: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</w:t>
      </w:r>
    </w:p>
    <w:p w:rsidR="00597D75" w:rsidRDefault="00597D75" w:rsidP="0059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Ответственный за организацию обработки персональных данных: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Ирина Петровна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почтовые адреса: 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680032 г. Хабаровск, ул. Локомотивная, д. </w:t>
      </w:r>
      <w:proofErr w:type="gramStart"/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proofErr w:type="gramEnd"/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 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номера контактных телефонов: 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84212382535 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адреса электронной почты: 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leskova-viktoriya@mail.ru</w:t>
      </w:r>
    </w:p>
    <w:p w:rsidR="009424EA" w:rsidRDefault="009424EA" w:rsidP="009424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7D75" w:rsidRPr="009424EA" w:rsidRDefault="009424EA" w:rsidP="00942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4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 сформирован на портале </w:t>
      </w:r>
      <w:proofErr w:type="spellStart"/>
      <w:r w:rsidRPr="0094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 w:rsidRPr="009424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 уведомления: </w:t>
      </w:r>
      <w:r w:rsidRPr="009424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2076064</w:t>
      </w:r>
      <w:r w:rsidRPr="0094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ключ: </w:t>
      </w:r>
      <w:r w:rsidRPr="009424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11781746</w:t>
      </w:r>
      <w:r w:rsidR="00597D75" w:rsidRPr="0094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3760"/>
        <w:gridCol w:w="2843"/>
      </w:tblGrid>
      <w:tr w:rsidR="00597D75" w:rsidRPr="00597D75" w:rsidTr="00597D75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597D75" w:rsidRPr="00597D75" w:rsidRDefault="00597D75" w:rsidP="0059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597D75" w:rsidRPr="00597D75" w:rsidRDefault="00597D75" w:rsidP="0059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597D75" w:rsidRPr="00597D75" w:rsidRDefault="00597D75" w:rsidP="0059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97D75" w:rsidRPr="00597D75" w:rsidRDefault="00597D75" w:rsidP="0059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97D75" w:rsidRPr="00597D75" w:rsidRDefault="00597D75" w:rsidP="00597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"___" ____________ 20___ г. </w:t>
      </w:r>
    </w:p>
    <w:p w:rsidR="00597D75" w:rsidRPr="009424EA" w:rsidRDefault="00597D75">
      <w:pPr>
        <w:spacing w:before="100" w:beforeAutospacing="1" w:after="100" w:afterAutospacing="1" w:line="240" w:lineRule="auto"/>
        <w:jc w:val="both"/>
        <w:rPr>
          <w:lang w:val="en-US"/>
        </w:rPr>
      </w:pP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Исполнитель: заместитель заведующего по УВР Кувшинова Вера Геннадьевна; </w:t>
      </w:r>
      <w:r w:rsidRPr="00597D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Контактная информация исполнителя: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84212382535, tabaginka@mail.ru</w:t>
      </w:r>
    </w:p>
    <w:sectPr w:rsidR="00597D75" w:rsidRPr="009424EA" w:rsidSect="000039B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248"/>
    <w:rsid w:val="000039B3"/>
    <w:rsid w:val="00063B7A"/>
    <w:rsid w:val="00371E8A"/>
    <w:rsid w:val="005914F5"/>
    <w:rsid w:val="00597D75"/>
    <w:rsid w:val="005A5248"/>
    <w:rsid w:val="007204F2"/>
    <w:rsid w:val="009424EA"/>
    <w:rsid w:val="00AA68DD"/>
    <w:rsid w:val="00B169FA"/>
    <w:rsid w:val="00FF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B169FA"/>
    <w:rPr>
      <w:i/>
      <w:iCs/>
    </w:rPr>
  </w:style>
  <w:style w:type="paragraph" w:styleId="a5">
    <w:name w:val="Body Text"/>
    <w:basedOn w:val="a"/>
    <w:link w:val="a6"/>
    <w:rsid w:val="00B169F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69FA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6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47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956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1671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56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825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2022-10-10T00:51:00Z</dcterms:created>
  <dcterms:modified xsi:type="dcterms:W3CDTF">2022-10-10T00:51:00Z</dcterms:modified>
</cp:coreProperties>
</file>