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7"/>
        <w:gridCol w:w="540"/>
        <w:gridCol w:w="4334"/>
      </w:tblGrid>
      <w:tr w:rsidR="00C803BC" w:rsidRPr="00C803BC" w:rsidTr="0059583A">
        <w:tc>
          <w:tcPr>
            <w:tcW w:w="4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BC" w:rsidRPr="00C803BC" w:rsidRDefault="00C803BC" w:rsidP="00C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3BC" w:rsidRPr="00C803BC" w:rsidRDefault="00C803BC" w:rsidP="00C8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83A" w:rsidRPr="00C23057" w:rsidRDefault="00C803BC" w:rsidP="0059583A">
            <w:pPr>
              <w:pStyle w:val="a4"/>
              <w:jc w:val="center"/>
              <w:rPr>
                <w:b/>
                <w:szCs w:val="24"/>
              </w:rPr>
            </w:pPr>
            <w:r w:rsidRPr="00C803BC">
              <w:rPr>
                <w:sz w:val="20"/>
              </w:rPr>
              <w:t> </w:t>
            </w:r>
            <w:r w:rsidR="0059583A" w:rsidRPr="00C23057">
              <w:rPr>
                <w:b/>
                <w:szCs w:val="24"/>
              </w:rPr>
              <w:t>УТВЕРЖДАЮ</w:t>
            </w:r>
          </w:p>
          <w:p w:rsidR="0059583A" w:rsidRDefault="0059583A" w:rsidP="0059583A">
            <w:pPr>
              <w:pStyle w:val="a4"/>
              <w:jc w:val="center"/>
              <w:rPr>
                <w:szCs w:val="24"/>
              </w:rPr>
            </w:pPr>
            <w:r w:rsidRPr="00C23057">
              <w:rPr>
                <w:szCs w:val="24"/>
              </w:rPr>
              <w:t>Заведующ</w:t>
            </w:r>
            <w:r w:rsidR="009A393B">
              <w:rPr>
                <w:szCs w:val="24"/>
              </w:rPr>
              <w:t>ий</w:t>
            </w:r>
          </w:p>
          <w:p w:rsidR="00410633" w:rsidRDefault="0059583A" w:rsidP="0059583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Детски</w:t>
            </w:r>
            <w:r w:rsidR="009A393B">
              <w:rPr>
                <w:szCs w:val="24"/>
              </w:rPr>
              <w:t>м</w:t>
            </w:r>
            <w:r>
              <w:rPr>
                <w:szCs w:val="24"/>
              </w:rPr>
              <w:t xml:space="preserve"> сад</w:t>
            </w:r>
            <w:r w:rsidR="009A393B">
              <w:rPr>
                <w:szCs w:val="24"/>
              </w:rPr>
              <w:t>ом</w:t>
            </w:r>
            <w:r>
              <w:rPr>
                <w:szCs w:val="24"/>
              </w:rPr>
              <w:t xml:space="preserve"> №261 </w:t>
            </w:r>
          </w:p>
          <w:p w:rsidR="0059583A" w:rsidRDefault="0059583A" w:rsidP="0059583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ОАО "РЖД"</w:t>
            </w:r>
          </w:p>
          <w:p w:rsidR="00410633" w:rsidRPr="00C23057" w:rsidRDefault="00410633" w:rsidP="0059583A">
            <w:pPr>
              <w:pStyle w:val="a4"/>
              <w:jc w:val="center"/>
              <w:rPr>
                <w:szCs w:val="24"/>
              </w:rPr>
            </w:pPr>
          </w:p>
          <w:p w:rsidR="0059583A" w:rsidRPr="00C23057" w:rsidRDefault="0059583A" w:rsidP="0059583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_________ В. В. Лескова</w:t>
            </w:r>
          </w:p>
          <w:p w:rsidR="00C803BC" w:rsidRPr="00C803BC" w:rsidRDefault="006F40E5" w:rsidP="0059583A">
            <w:pPr>
              <w:pStyle w:val="a4"/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 «____»_____________ 2022</w:t>
            </w:r>
            <w:r w:rsidR="0059583A" w:rsidRPr="00C23057">
              <w:rPr>
                <w:szCs w:val="24"/>
              </w:rPr>
              <w:t xml:space="preserve"> г.</w:t>
            </w:r>
          </w:p>
          <w:p w:rsidR="00C803BC" w:rsidRPr="00C803BC" w:rsidRDefault="00C803BC" w:rsidP="00C803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803BC" w:rsidRPr="00C803BC" w:rsidRDefault="00C803BC" w:rsidP="00C803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803BC" w:rsidRPr="00C803BC" w:rsidRDefault="00C803BC" w:rsidP="00C803B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803BC" w:rsidRPr="0059583A" w:rsidRDefault="00C803BC" w:rsidP="005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Инструкция </w:t>
      </w:r>
    </w:p>
    <w:p w:rsidR="00C803BC" w:rsidRPr="0059583A" w:rsidRDefault="00C803BC" w:rsidP="005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охране жизни и здоровья детей</w:t>
      </w:r>
    </w:p>
    <w:p w:rsidR="00646B45" w:rsidRDefault="00646B45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требования безопасности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 охране жизни и здоровья детей, изложенные в </w:t>
      </w:r>
      <w:r w:rsidR="00646B45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инструкции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,обязательны к исполнению всеми сотрудниками детского сада.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1. 2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46B45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</w:t>
      </w:r>
      <w:r w:rsidRPr="00E25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обязан знать состояние здоровья каждого ребенка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строить свою работу с учетом его индивидуальных способностей, возможностей, здоровья.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Внешний вид воспитателя должен быть образцом для подражания детей и родителей.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Вновь п</w:t>
      </w:r>
      <w:r w:rsidR="00646B45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ступающих детей принимать в группу только с допуском медсестры.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 утренние часы проводить беседы с родителями о состоянии здоровья их детей. Вкарантинных группах и в яслях ежедневно измерять температуру у детей утром.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постоянно следить за влажностью воздуха, температурным режимом и освещением.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Ежедневно до начала работы воспитатель должен сделать осмотр групповой комнаты, туалета, спальни, и подлежащие помещений. О всех неисправностях мебели, оборудования или помещений немедленно поставить в известность зам. зав. по АХР или заведующего.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Строго соблюдать карантины в ДОУ, правила </w:t>
      </w:r>
      <w:proofErr w:type="spellStart"/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санэпидрежима</w:t>
      </w:r>
      <w:proofErr w:type="spellEnd"/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6B45" w:rsidRPr="004A5EB2" w:rsidRDefault="00C803BC" w:rsidP="00F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Запрещается отпускать ребенка одного домой, отдавать </w:t>
      </w:r>
      <w:r w:rsidR="00F2376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 незнакомымлицам.</w:t>
      </w:r>
    </w:p>
    <w:p w:rsidR="00646B45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1.10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обязан иметь адреса детей, сведения о месте работы родителей, контактные телефоны родителей и близких родственников.</w:t>
      </w:r>
    </w:p>
    <w:p w:rsidR="00C803BC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1.11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D33E8A" w:rsidRDefault="00D33E8A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Входные двери в групповые помещения, здания, калитки и ворота ДОУ должны быть закрыты и оборудованы запорами на высоте, не доступной детям.</w:t>
      </w:r>
    </w:p>
    <w:p w:rsidR="00D33E8A" w:rsidRDefault="00D33E8A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обязательном порядке в ДОУ приход и уход детей фиксируется в специальных журналах с указанием времени и росписью родителей.</w:t>
      </w:r>
    </w:p>
    <w:p w:rsidR="00D33E8A" w:rsidRDefault="00D33E8A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массового приёма и ухода детей из учреждений у калиток и в зданиях организовано постоянное дежурство работников ЧОП.</w:t>
      </w:r>
    </w:p>
    <w:p w:rsidR="00D33E8A" w:rsidRDefault="00D33E8A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отлучиться с поста наблюдения сотруднику ЧОП обеспечивается замена дежурным администратором.</w:t>
      </w:r>
    </w:p>
    <w:p w:rsidR="00D33E8A" w:rsidRDefault="00D33E8A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Порядок действий работников ЧОП и учреждений во время дежурства устанавливается правилами пропускного режима, утвержденным руководителем и доводится до указанных работников под роспись.</w:t>
      </w:r>
    </w:p>
    <w:p w:rsidR="00196123" w:rsidRDefault="0009599D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96123" w:rsidRPr="000959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 w:rsidR="00196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целостность ограждения детского сада во избежание проникновения бродячих собак и самовольного ухода детей.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 Требования безопасности во время нахождения детей в группе.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обязан строго следить за равномерной физической и трудовой нагрузкой для детей.</w:t>
      </w:r>
    </w:p>
    <w:p w:rsidR="00646B45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Окна, открываемые для проветривания, должны быть </w:t>
      </w:r>
      <w:r w:rsidR="00646B45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оборудованы сеткой. 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Проветривать помещение, путем открытия фрамуг, можно только в отсутствие детей.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Проветривание заканчивать за 15 минут до прихода детей.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7053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Шкафы должны 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 прикрепляться к полу или стене.</w:t>
      </w:r>
    </w:p>
    <w:p w:rsidR="00C803BC" w:rsidRPr="004A5EB2" w:rsidRDefault="00A77053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Подставки для цветов в групповых комнатах должны быть устойчивы. Горшки с цветами нельзя ставить на шкафы.</w:t>
      </w:r>
    </w:p>
    <w:p w:rsidR="00C803BC" w:rsidRPr="004A5EB2" w:rsidRDefault="00A77053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2.5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Необходимо осуществлять систематический контроль за исправностью </w:t>
      </w:r>
      <w:r w:rsidR="00E25F6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одопровода,канализации, фрамуг, физкультурных приборов, мебели, линолеума, игрушек, ковровыхпокрытий.</w:t>
      </w:r>
    </w:p>
    <w:p w:rsidR="00C803BC" w:rsidRPr="004A5EB2" w:rsidRDefault="00A77053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Запрещено использовать нагревательные приборы (утюг, плитка, чайник, кипятильник)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03BC" w:rsidRPr="004A5EB2" w:rsidRDefault="00A77053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Радиаторы центрального отопления в группах и умывальных комнатах должны бытьзакрыты защитными экранами.</w:t>
      </w:r>
    </w:p>
    <w:p w:rsidR="00C803BC" w:rsidRPr="004A5EB2" w:rsidRDefault="00A77053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 пользоваться цинковой посудой и эмалированной с осыпающейся эмалью для хранения воды и пищи.</w:t>
      </w:r>
    </w:p>
    <w:p w:rsidR="00C803BC" w:rsidRPr="004A5EB2" w:rsidRDefault="00A77053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Нельзя использовать посуду с отбитыми краями.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A77053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 ребенок должен иметь индивидуальн</w:t>
      </w:r>
      <w:r w:rsidR="00A77053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полотенце, расческу.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A77053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Электропроводка должна быть изолированной, электроприборы и розетки недоступными для детей.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F846A1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Иглы, булавки следует держать в недоступном для детей месте. Ножницы для занятий сдетьми должны быть с тупыми концами. Пользоватьсяими дети могут только под руководством и наблюдением воспитателя.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F846A1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 обязан строго</w:t>
      </w:r>
      <w:r w:rsidR="00E25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 санитарные правила мытья и обработки игрушек,мебели, помещений группы.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Требования к содержанию в помещениях детского сада животных и растений: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Размещение аквариумов, животных, птиц в помещениях групповых не допускается.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Запрещается размещение ядовитых комнатных растений в уголке природы</w:t>
      </w:r>
      <w:r w:rsidR="00E25F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0EF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Комнатные растения в уголках природы размещаются с таким расчетом</w:t>
      </w:r>
      <w:proofErr w:type="gramStart"/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тобы ребенок мог осуществлять уход за ними, стоя на полу</w:t>
      </w:r>
      <w:r w:rsidR="004170E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170EF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поливе растений ребенок должен держать лейку ниже уровня своей груди, чтобы вода не стекала за рукава и не попадала на одежду</w:t>
      </w:r>
      <w:r w:rsidR="004170E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</w:t>
      </w:r>
      <w:r w:rsidR="004170E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2B74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Требования к организации прогулок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организации вывода детей на прогулку и возвращении в группу детей (более 10) должнысопровождать не менее двоих взрослых.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выходом детей из группы воспитатель должен напомнить детям правила поведения, в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том числе разъяснить о недопустимости: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- игры во время спуска детей;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- о необходимости держаться за перила;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- идти в колоне по одному;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- толкаться, бежать и так далее;</w:t>
      </w:r>
    </w:p>
    <w:p w:rsidR="00C803BC" w:rsidRPr="004A5EB2" w:rsidRDefault="00C803BC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- нести перед собой большие предметы.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Запрещается оставлять детей на лестнице без присмотра взрослых, не разрешать детям висеть на перилах лестницы, кататься на них.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спуске детей со второго этажа педагог должен идти впереди колоны. При подъеме навторой этаж сзади колоны детей.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.4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По коридорам  дети обязаны ходить в колоне по одному, педагог должен идти спереди, младший воспитатель - сзади.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.5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Начинать одевать детей на прогулку только после обязательного посещения туалета.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</w:t>
      </w:r>
      <w:r w:rsidR="00A92E2A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Одевают на прогулку детей воспитатель и младший воспитатель. В младших группах и яслях оказывают помощь младшие воспитатели старших групп.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.7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Строго следить за последовательностью одевания, не допуская перегрева детей.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.8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E8743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 ставить в известность заведующ</w:t>
      </w:r>
      <w:r w:rsidR="00E8743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обаварийном состоянии веранд, игровых форм на участках.</w:t>
      </w:r>
    </w:p>
    <w:p w:rsidR="00352B74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.9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 яслях, младших группах детского сада воспитатели выводят на прогулку первую половинуодетых детей, вторую половину одевает младший воспитатель и выводит их на участок,где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ередает их воспитателю.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.10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Необходимо следить за обувью ребенка: она должна быть целой, хорошо застегнутойили зашнурованной.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.11</w:t>
      </w:r>
      <w:r w:rsidR="00A92E2A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обязательно страхует детей, находящихся на физкультурном оборудовании,игровых снарядах, горках.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.12</w:t>
      </w:r>
      <w:r w:rsidR="00A92E2A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обязательное соблюдение методики организации прогулок.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.13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Запрещается покидать свой участок, оставляя детей одних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.14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Категорически запрещено сводить на участ</w:t>
      </w:r>
      <w:r w:rsidR="00E25F6F">
        <w:rPr>
          <w:rFonts w:ascii="Times New Roman" w:eastAsia="Times New Roman" w:hAnsi="Times New Roman" w:cs="Times New Roman"/>
          <w:color w:val="000000"/>
          <w:sz w:val="24"/>
          <w:szCs w:val="24"/>
        </w:rPr>
        <w:t>ке несколько групп.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.15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 время прогулки воспитатель постоянно пересчитывает детей, не допуская ухода их с участка.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.16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Систематически проверять и убирать с участка сухостойные деревья и кустарники.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.17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Обязан следить, чтобы на участке не было опасных для детей предметов (не струганныхдосок, битого стекла, палок, ящиков с торчащими гвоздями), плохо закрепленного оборудования.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.18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33E8A">
        <w:rPr>
          <w:rFonts w:ascii="Times New Roman" w:eastAsia="Times New Roman" w:hAnsi="Times New Roman" w:cs="Times New Roman"/>
          <w:color w:val="000000"/>
          <w:sz w:val="24"/>
          <w:szCs w:val="24"/>
        </w:rPr>
        <w:t> Не допускается самовольный выход ребенка из детского сада без сопровождения взрослых.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.19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Строго проверять участок на наличие грибов, ягод, ядовитых растений. В группедолжны быть оформлены уголки для родителей с наглядной агитацией об этом.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Песок в песочнице на участке систематически поливать крутым кипятком во избежани</w:t>
      </w:r>
      <w:r w:rsidR="00F2376F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кишечных инфекций.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.21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 жаркое время во избежание перегрева дети должны носить головные уборы.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.22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 быть организовано тщательное наблюдение за тем, чтобы дети не уходили за пределы участка детского сада.</w:t>
      </w:r>
    </w:p>
    <w:p w:rsidR="00E25F6F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.23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случае самовольного ухода ребёнка нужно немедленно </w:t>
      </w:r>
      <w:r w:rsidR="00E25F6F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 администрации.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.24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 получении травмы немедленно (в течение 5 минут) сообщить об этом старшеймедицинской сестре и заведующему. В случае травмы ребенка направить младшего воспитателя к старшей медицинской сестре. Не допускать перенос ребенка до прихода медицинского работника.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.25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возвращени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прогулки предупредить младшего воспитателя, чтобы она встречаладетей, помогая им раздеваться, подниматься по лестнице.</w:t>
      </w:r>
    </w:p>
    <w:p w:rsidR="00D33E8A" w:rsidRPr="00D33E8A" w:rsidRDefault="00352B74" w:rsidP="00BA3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.26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заходит в детский сад последн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удостоверившись, что все дети вошли в детский сад и ничего не оставлено на участке.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.27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и младший воспитатель помогают детям раздеваться, развешива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т вещи на просушку, проверяют порядок в кабинках.</w:t>
      </w:r>
    </w:p>
    <w:p w:rsidR="00C803BC" w:rsidRPr="004A5EB2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.28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Воспитатель с раздевшимися детьми пр</w:t>
      </w:r>
      <w:r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в туалетную комнату, учит тщательномыть руки после прогулки, используя  мыло.</w:t>
      </w:r>
    </w:p>
    <w:p w:rsidR="00C803BC" w:rsidRPr="0009599D" w:rsidRDefault="00352B7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803B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.29</w:t>
      </w:r>
      <w:r w:rsidR="00386A5C" w:rsidRPr="004A5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после гигиенических процедур дети могут заниматься свободной деятельностью в группе.</w:t>
      </w:r>
    </w:p>
    <w:p w:rsidR="00F77894" w:rsidRPr="00D33E8A" w:rsidRDefault="00995CC0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4. 3.</w:t>
      </w:r>
      <w:bookmarkStart w:id="0" w:name="_GoBack"/>
      <w:bookmarkEnd w:id="0"/>
      <w:r w:rsidR="00C803BC" w:rsidRPr="004A5EB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F77894" w:rsidRDefault="00F7789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894" w:rsidRDefault="00F7789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894" w:rsidRPr="004A5EB2" w:rsidRDefault="00F77894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Ознакомлен: _________________________________________________________________________</w:t>
      </w:r>
    </w:p>
    <w:p w:rsidR="007809AD" w:rsidRPr="004A5EB2" w:rsidRDefault="007809AD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9AD" w:rsidRPr="004A5EB2" w:rsidRDefault="007809AD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9AD" w:rsidRPr="004A5EB2" w:rsidRDefault="007809AD" w:rsidP="00595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09AD" w:rsidRPr="004A5EB2" w:rsidSect="00F2376F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3BC"/>
    <w:rsid w:val="0009599D"/>
    <w:rsid w:val="000B5911"/>
    <w:rsid w:val="00124B58"/>
    <w:rsid w:val="0019279F"/>
    <w:rsid w:val="00196123"/>
    <w:rsid w:val="002206BE"/>
    <w:rsid w:val="00221C84"/>
    <w:rsid w:val="00352B74"/>
    <w:rsid w:val="00386A5C"/>
    <w:rsid w:val="00410633"/>
    <w:rsid w:val="004170EF"/>
    <w:rsid w:val="004A5EB2"/>
    <w:rsid w:val="0059583A"/>
    <w:rsid w:val="00646B45"/>
    <w:rsid w:val="006F40E5"/>
    <w:rsid w:val="007809AD"/>
    <w:rsid w:val="00815123"/>
    <w:rsid w:val="00907C7B"/>
    <w:rsid w:val="00935699"/>
    <w:rsid w:val="00995CC0"/>
    <w:rsid w:val="009A393B"/>
    <w:rsid w:val="009D3CC5"/>
    <w:rsid w:val="00A77053"/>
    <w:rsid w:val="00A92E2A"/>
    <w:rsid w:val="00BA3990"/>
    <w:rsid w:val="00C2273B"/>
    <w:rsid w:val="00C2714E"/>
    <w:rsid w:val="00C803BC"/>
    <w:rsid w:val="00C82658"/>
    <w:rsid w:val="00D2729E"/>
    <w:rsid w:val="00D33E8A"/>
    <w:rsid w:val="00E25F6F"/>
    <w:rsid w:val="00E8743F"/>
    <w:rsid w:val="00E90465"/>
    <w:rsid w:val="00F2376F"/>
    <w:rsid w:val="00F77894"/>
    <w:rsid w:val="00F8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3BC"/>
  </w:style>
  <w:style w:type="paragraph" w:styleId="a4">
    <w:name w:val="Body Text"/>
    <w:basedOn w:val="a"/>
    <w:link w:val="a5"/>
    <w:rsid w:val="00595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9583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Baltozar</dc:creator>
  <cp:lastModifiedBy>1</cp:lastModifiedBy>
  <cp:revision>2</cp:revision>
  <dcterms:created xsi:type="dcterms:W3CDTF">2022-10-07T01:49:00Z</dcterms:created>
  <dcterms:modified xsi:type="dcterms:W3CDTF">2022-10-07T01:49:00Z</dcterms:modified>
</cp:coreProperties>
</file>