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E83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373737"/>
          <w:sz w:val="27"/>
          <w:szCs w:val="27"/>
        </w:rPr>
        <w:t>Сценарий праздника</w:t>
      </w:r>
    </w:p>
    <w:p w14:paraId="5992FAB2" w14:textId="77777777" w:rsidR="00E07A01" w:rsidRPr="00E07A01" w:rsidRDefault="00E07A01" w:rsidP="00E07A01">
      <w:pPr>
        <w:pStyle w:val="a3"/>
        <w:shd w:val="clear" w:color="auto" w:fill="FFFFFF"/>
        <w:spacing w:before="0" w:beforeAutospacing="0" w:after="0" w:afterAutospacing="0" w:line="210" w:lineRule="atLeast"/>
        <w:jc w:val="center"/>
        <w:rPr>
          <w:rFonts w:ascii="Open Sans" w:hAnsi="Open Sans" w:cs="Open Sans"/>
          <w:color w:val="FF0000"/>
          <w:sz w:val="40"/>
          <w:szCs w:val="40"/>
        </w:rPr>
      </w:pPr>
      <w:r w:rsidRPr="00E07A01">
        <w:rPr>
          <w:color w:val="FF0000"/>
          <w:sz w:val="40"/>
          <w:szCs w:val="40"/>
        </w:rPr>
        <w:t>«12 июня – День России».</w:t>
      </w:r>
    </w:p>
    <w:p w14:paraId="76A861A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Цель праздника:</w:t>
      </w:r>
      <w:r>
        <w:rPr>
          <w:color w:val="000000"/>
          <w:sz w:val="27"/>
          <w:szCs w:val="27"/>
        </w:rPr>
        <w:t> воспитывать любовь и гордость к своей стране России, и уважение к традициям и символам своего народа.</w:t>
      </w:r>
    </w:p>
    <w:p w14:paraId="34B6CEC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Задачи:</w:t>
      </w:r>
      <w:r>
        <w:rPr>
          <w:color w:val="000000"/>
          <w:sz w:val="27"/>
          <w:szCs w:val="27"/>
        </w:rPr>
        <w:t> </w:t>
      </w:r>
      <w:r>
        <w:rPr>
          <w:color w:val="000000"/>
          <w:sz w:val="27"/>
          <w:szCs w:val="27"/>
        </w:rPr>
        <w:br/>
        <w:t>1.Познакомить детей с понятиями:</w:t>
      </w:r>
    </w:p>
    <w:p w14:paraId="6426BDD1"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Государственный флаг Российской Федерации;</w:t>
      </w:r>
    </w:p>
    <w:p w14:paraId="3D4CF6D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Государственный герб Российской Федерации;</w:t>
      </w:r>
    </w:p>
    <w:p w14:paraId="4CA71A0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Государственный гимн Российской Федерации.</w:t>
      </w:r>
    </w:p>
    <w:p w14:paraId="419E830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r>
        <w:rPr>
          <w:color w:val="000000"/>
          <w:sz w:val="27"/>
          <w:szCs w:val="27"/>
        </w:rPr>
        <w:t>2. Развивать интерес к символике России.</w:t>
      </w:r>
    </w:p>
    <w:p w14:paraId="79150FA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3. Воспитывать патриотические чувства и любовь к родине.</w:t>
      </w:r>
    </w:p>
    <w:p w14:paraId="3807A79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4. Учить эмоционально передавать музыкально – художественные образы, расширять творческие способности детей.</w:t>
      </w:r>
    </w:p>
    <w:p w14:paraId="18B5C90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r>
        <w:rPr>
          <w:b/>
          <w:bCs/>
          <w:color w:val="000000"/>
          <w:sz w:val="27"/>
          <w:szCs w:val="27"/>
        </w:rPr>
        <w:t>Предварительная работа</w:t>
      </w:r>
      <w:r>
        <w:rPr>
          <w:color w:val="000000"/>
          <w:sz w:val="27"/>
          <w:szCs w:val="27"/>
        </w:rPr>
        <w:t>:</w:t>
      </w:r>
    </w:p>
    <w:p w14:paraId="10EE556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r>
        <w:rPr>
          <w:color w:val="000000"/>
          <w:sz w:val="27"/>
          <w:szCs w:val="27"/>
        </w:rPr>
        <w:t>Беседы воспитателей с детьми старшего дошкольного возраста на темы: «Наш флаг», «Наш герб», «Наш гимн». Заучивание стихотворений и песен о России, гимн Российской Федерации. Рассматривание иллюстраций с изображением Российского флага, герба. Выставка детских рисунков в группе «Волшебные краски» на тему: «Мой родной край».</w:t>
      </w:r>
    </w:p>
    <w:p w14:paraId="224F4948" w14:textId="77777777" w:rsidR="003B728E" w:rsidRDefault="003B728E" w:rsidP="00E07A01">
      <w:pPr>
        <w:pStyle w:val="a3"/>
        <w:shd w:val="clear" w:color="auto" w:fill="FFFFFF"/>
        <w:spacing w:before="0" w:beforeAutospacing="0" w:after="0" w:afterAutospacing="0" w:line="210" w:lineRule="atLeast"/>
        <w:rPr>
          <w:b/>
          <w:bCs/>
          <w:color w:val="000000"/>
          <w:sz w:val="27"/>
          <w:szCs w:val="27"/>
        </w:rPr>
      </w:pPr>
    </w:p>
    <w:p w14:paraId="56BB021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Ход праздника:</w:t>
      </w:r>
    </w:p>
    <w:p w14:paraId="5F4CB36D"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b/>
          <w:bCs/>
          <w:color w:val="000000"/>
          <w:sz w:val="27"/>
          <w:szCs w:val="27"/>
        </w:rPr>
        <w:t>Ведущий</w:t>
      </w:r>
      <w:r>
        <w:rPr>
          <w:color w:val="000000"/>
          <w:sz w:val="27"/>
          <w:szCs w:val="27"/>
        </w:rPr>
        <w:t>: Дорогие дети! Мы снова собрались вме</w:t>
      </w:r>
      <w:r w:rsidR="003B728E">
        <w:rPr>
          <w:color w:val="000000"/>
          <w:sz w:val="27"/>
          <w:szCs w:val="27"/>
        </w:rPr>
        <w:t>сте. Значит, что-то интересное </w:t>
      </w:r>
      <w:r>
        <w:rPr>
          <w:color w:val="000000"/>
          <w:sz w:val="27"/>
          <w:szCs w:val="27"/>
        </w:rPr>
        <w:t>рядом.</w:t>
      </w:r>
      <w:r w:rsidR="003B728E">
        <w:rPr>
          <w:rFonts w:ascii="Open Sans" w:hAnsi="Open Sans" w:cs="Open Sans"/>
          <w:color w:val="181818"/>
          <w:sz w:val="21"/>
          <w:szCs w:val="21"/>
        </w:rPr>
        <w:t xml:space="preserve"> </w:t>
      </w:r>
      <w:r>
        <w:rPr>
          <w:color w:val="000000"/>
          <w:sz w:val="27"/>
          <w:szCs w:val="27"/>
        </w:rPr>
        <w:t>Мы продолжаем радоваться   лету, которое принесло нам теплое солнышко, пение птиц, яркие краски и благоухание цветов Споем об этом песню!</w:t>
      </w:r>
    </w:p>
    <w:p w14:paraId="1C8C52D6" w14:textId="77777777" w:rsidR="003B728E" w:rsidRDefault="003B728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4E52A758" w14:textId="77777777" w:rsidR="003B728E" w:rsidRDefault="00E07A01" w:rsidP="00E07A01">
      <w:pPr>
        <w:pStyle w:val="a3"/>
        <w:shd w:val="clear" w:color="auto" w:fill="FFFFFF"/>
        <w:spacing w:before="0" w:beforeAutospacing="0" w:after="0" w:afterAutospacing="0" w:line="210" w:lineRule="atLeast"/>
        <w:rPr>
          <w:i/>
          <w:iCs/>
          <w:color w:val="000000"/>
          <w:sz w:val="27"/>
          <w:szCs w:val="27"/>
        </w:rPr>
      </w:pPr>
      <w:proofErr w:type="gramStart"/>
      <w:r>
        <w:rPr>
          <w:i/>
          <w:iCs/>
          <w:color w:val="000000"/>
          <w:sz w:val="27"/>
          <w:szCs w:val="27"/>
        </w:rPr>
        <w:t>ДЕТИ  ИСПОЛНЯЮТ</w:t>
      </w:r>
      <w:proofErr w:type="gramEnd"/>
      <w:r>
        <w:rPr>
          <w:i/>
          <w:iCs/>
          <w:color w:val="000000"/>
          <w:sz w:val="27"/>
          <w:szCs w:val="27"/>
        </w:rPr>
        <w:t>  ПЕСНЮ « Разноцветное лето»</w:t>
      </w:r>
    </w:p>
    <w:p w14:paraId="53EABF5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000000"/>
          <w:sz w:val="27"/>
          <w:szCs w:val="27"/>
        </w:rPr>
        <w:t xml:space="preserve">  </w:t>
      </w:r>
      <w:r w:rsidR="003B728E">
        <w:rPr>
          <w:rFonts w:ascii="Open Sans" w:hAnsi="Open Sans" w:cs="Open Sans"/>
          <w:color w:val="181818"/>
          <w:sz w:val="21"/>
          <w:szCs w:val="21"/>
        </w:rPr>
        <w:t>-</w:t>
      </w:r>
      <w:r>
        <w:rPr>
          <w:color w:val="000000"/>
          <w:sz w:val="27"/>
          <w:szCs w:val="27"/>
        </w:rPr>
        <w:t>Дети!  Какой праздник мы отмечали в первый день лета?</w:t>
      </w:r>
    </w:p>
    <w:p w14:paraId="6FBC88A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000000"/>
          <w:sz w:val="27"/>
          <w:szCs w:val="27"/>
        </w:rPr>
        <w:t>(ОТВЕТЫ ДЕТЕЙ)</w:t>
      </w:r>
    </w:p>
    <w:p w14:paraId="2ED2A8F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Правильно, веселый, волшебный праздник детства: «День защиты детей». Вы показали, что вам весело и радостно живется, что вы любите петь, играть, рисовать!</w:t>
      </w:r>
    </w:p>
    <w:p w14:paraId="62A9A86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Ведущий</w:t>
      </w:r>
      <w:r>
        <w:rPr>
          <w:color w:val="000000"/>
          <w:sz w:val="27"/>
          <w:szCs w:val="27"/>
        </w:rPr>
        <w:t>:</w:t>
      </w:r>
    </w:p>
    <w:p w14:paraId="21AD937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Ребята, если вы со мной согласны, говорите « ДА »!</w:t>
      </w:r>
      <w:r>
        <w:rPr>
          <w:color w:val="000000"/>
          <w:sz w:val="27"/>
          <w:szCs w:val="27"/>
        </w:rPr>
        <w:br/>
        <w:t>- настроение, каково, во?</w:t>
      </w:r>
      <w:r>
        <w:rPr>
          <w:color w:val="000000"/>
          <w:sz w:val="27"/>
          <w:szCs w:val="27"/>
        </w:rPr>
        <w:br/>
        <w:t>- все такого мнения?</w:t>
      </w:r>
      <w:r>
        <w:rPr>
          <w:color w:val="000000"/>
          <w:sz w:val="27"/>
          <w:szCs w:val="27"/>
        </w:rPr>
        <w:br/>
        <w:t>- все без исключения?</w:t>
      </w:r>
      <w:r>
        <w:rPr>
          <w:color w:val="000000"/>
          <w:sz w:val="27"/>
          <w:szCs w:val="27"/>
        </w:rPr>
        <w:br/>
        <w:t>- мы повзрослели?</w:t>
      </w:r>
      <w:r>
        <w:rPr>
          <w:color w:val="000000"/>
          <w:sz w:val="27"/>
          <w:szCs w:val="27"/>
        </w:rPr>
        <w:br/>
        <w:t>- всё мы сумели?</w:t>
      </w:r>
      <w:r>
        <w:rPr>
          <w:color w:val="000000"/>
          <w:sz w:val="27"/>
          <w:szCs w:val="27"/>
        </w:rPr>
        <w:br/>
        <w:t>- везде мы успели?</w:t>
      </w:r>
      <w:r>
        <w:rPr>
          <w:color w:val="000000"/>
          <w:sz w:val="27"/>
          <w:szCs w:val="27"/>
        </w:rPr>
        <w:br/>
        <w:t>- один за всех?</w:t>
      </w:r>
      <w:r>
        <w:rPr>
          <w:color w:val="000000"/>
          <w:sz w:val="27"/>
          <w:szCs w:val="27"/>
        </w:rPr>
        <w:br/>
        <w:t>- а все за одного?</w:t>
      </w:r>
      <w:r>
        <w:rPr>
          <w:color w:val="000000"/>
          <w:sz w:val="27"/>
          <w:szCs w:val="27"/>
        </w:rPr>
        <w:br/>
        <w:t>- здоровье в порядке?</w:t>
      </w:r>
      <w:r>
        <w:rPr>
          <w:color w:val="000000"/>
          <w:sz w:val="27"/>
          <w:szCs w:val="27"/>
        </w:rPr>
        <w:br/>
        <w:t>- а весело ли вам живётся?</w:t>
      </w:r>
    </w:p>
    <w:p w14:paraId="1AFF0A3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вы любите играть?</w:t>
      </w:r>
    </w:p>
    <w:p w14:paraId="453856A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а день рождения отмечать?</w:t>
      </w:r>
    </w:p>
    <w:p w14:paraId="1D60D049" w14:textId="77777777" w:rsidR="00E07A01" w:rsidRDefault="003B728E"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lastRenderedPageBreak/>
        <w:t>-</w:t>
      </w:r>
      <w:proofErr w:type="gramStart"/>
      <w:r w:rsidR="00E07A01">
        <w:rPr>
          <w:color w:val="000000"/>
          <w:sz w:val="27"/>
          <w:szCs w:val="27"/>
        </w:rPr>
        <w:t>Дети,  сегодня</w:t>
      </w:r>
      <w:proofErr w:type="gramEnd"/>
      <w:r w:rsidR="00E07A01">
        <w:rPr>
          <w:color w:val="000000"/>
          <w:sz w:val="27"/>
          <w:szCs w:val="27"/>
        </w:rPr>
        <w:t xml:space="preserve"> мы собрались накануне большого праздника – Дня рождения страны. И этот праздник – праздник для каждого из нас, это общее торжество, потому что день рождения у нашей общей Родины, нашей России.</w:t>
      </w:r>
    </w:p>
    <w:p w14:paraId="262339E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Мы живем в стране, у которой удивительное имя Россия! А вы знаете, почему у нашей страны такое имя?</w:t>
      </w:r>
    </w:p>
    <w:p w14:paraId="3071A51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За ясные зори, умытые росами</w:t>
      </w:r>
    </w:p>
    <w:p w14:paraId="12D7507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За русское поле с колосьями рослыми,</w:t>
      </w:r>
    </w:p>
    <w:p w14:paraId="6936379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За реки разливные в пламени синем</w:t>
      </w:r>
    </w:p>
    <w:p w14:paraId="5FFFD10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Тебя по - </w:t>
      </w:r>
      <w:proofErr w:type="spellStart"/>
      <w:r>
        <w:rPr>
          <w:color w:val="181818"/>
          <w:sz w:val="27"/>
          <w:szCs w:val="27"/>
        </w:rPr>
        <w:t>славянске</w:t>
      </w:r>
      <w:proofErr w:type="spellEnd"/>
      <w:r>
        <w:rPr>
          <w:color w:val="181818"/>
          <w:sz w:val="27"/>
          <w:szCs w:val="27"/>
        </w:rPr>
        <w:t xml:space="preserve"> назвали Россия!</w:t>
      </w:r>
    </w:p>
    <w:p w14:paraId="740301A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3264985A" w14:textId="78E3EC39" w:rsidR="00E07A01" w:rsidRDefault="003B728E"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12 ИЮНЯ – ДЕНЬ РОЖДЕНИЯ </w:t>
      </w:r>
      <w:r w:rsidR="00E07A01">
        <w:rPr>
          <w:color w:val="000000"/>
          <w:sz w:val="27"/>
          <w:szCs w:val="27"/>
        </w:rPr>
        <w:t>РОССИИ, ДЕНЬ ЕЕ НЕЗАВИСИМОСТИ!</w:t>
      </w:r>
      <w:r w:rsidR="00404A5F">
        <w:rPr>
          <w:color w:val="000000"/>
          <w:sz w:val="27"/>
          <w:szCs w:val="27"/>
        </w:rPr>
        <w:t xml:space="preserve"> </w:t>
      </w:r>
      <w:proofErr w:type="gramStart"/>
      <w:r>
        <w:rPr>
          <w:color w:val="000000"/>
          <w:sz w:val="27"/>
          <w:szCs w:val="27"/>
        </w:rPr>
        <w:t>Суверенности</w:t>
      </w:r>
      <w:proofErr w:type="gramEnd"/>
      <w:r>
        <w:rPr>
          <w:color w:val="000000"/>
          <w:sz w:val="27"/>
          <w:szCs w:val="27"/>
        </w:rPr>
        <w:t>!</w:t>
      </w:r>
    </w:p>
    <w:p w14:paraId="58357F3F" w14:textId="77777777" w:rsidR="003B728E" w:rsidRDefault="003B728E" w:rsidP="00E07A01">
      <w:pPr>
        <w:pStyle w:val="a3"/>
        <w:shd w:val="clear" w:color="auto" w:fill="FFFFFF"/>
        <w:spacing w:before="0" w:beforeAutospacing="0" w:after="0" w:afterAutospacing="0" w:line="210" w:lineRule="atLeast"/>
        <w:rPr>
          <w:color w:val="000000"/>
          <w:sz w:val="27"/>
          <w:szCs w:val="27"/>
        </w:rPr>
      </w:pPr>
    </w:p>
    <w:p w14:paraId="175F89D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roofErr w:type="gramStart"/>
      <w:r>
        <w:rPr>
          <w:color w:val="000000"/>
          <w:sz w:val="27"/>
          <w:szCs w:val="27"/>
        </w:rPr>
        <w:t>Читает  ребенок</w:t>
      </w:r>
      <w:proofErr w:type="gramEnd"/>
      <w:r>
        <w:rPr>
          <w:color w:val="000000"/>
          <w:sz w:val="27"/>
          <w:szCs w:val="27"/>
        </w:rPr>
        <w:t>:</w:t>
      </w:r>
    </w:p>
    <w:p w14:paraId="473739B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1.День России наступает</w:t>
      </w:r>
    </w:p>
    <w:p w14:paraId="2CAF22E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Все друг друга поздравляют!</w:t>
      </w:r>
    </w:p>
    <w:p w14:paraId="55DB2C4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Флаги, шарики, цветы!</w:t>
      </w:r>
    </w:p>
    <w:p w14:paraId="543E34E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Праздник встретим я и ты!</w:t>
      </w:r>
    </w:p>
    <w:p w14:paraId="7181241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p>
    <w:p w14:paraId="0253595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2.Если долго, долго, долго</w:t>
      </w:r>
    </w:p>
    <w:p w14:paraId="5296E1D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В самолете нам лететь,</w:t>
      </w:r>
    </w:p>
    <w:p w14:paraId="0162549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Если долго, долго, долго</w:t>
      </w:r>
    </w:p>
    <w:p w14:paraId="3453F5C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На Россию нам смотреть,</w:t>
      </w:r>
    </w:p>
    <w:p w14:paraId="1408B3B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2CE3C32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3.То увидим мы тогда</w:t>
      </w:r>
    </w:p>
    <w:p w14:paraId="38C2391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И леса, и города,</w:t>
      </w:r>
    </w:p>
    <w:p w14:paraId="0E153D5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Океанские просторы,</w:t>
      </w:r>
    </w:p>
    <w:p w14:paraId="5FDE7503"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Ленты рек, озера, горы…</w:t>
      </w:r>
    </w:p>
    <w:p w14:paraId="743BE873"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3951875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4.Мы увидим даль без края,</w:t>
      </w:r>
    </w:p>
    <w:p w14:paraId="07C2600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Тундру, где звенит весна,</w:t>
      </w:r>
    </w:p>
    <w:p w14:paraId="46EB190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И, поймем тогда, какая</w:t>
      </w:r>
    </w:p>
    <w:p w14:paraId="442C00A1"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Наша Родина большая,</w:t>
      </w:r>
    </w:p>
    <w:p w14:paraId="6720E73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Необъятная страна!</w:t>
      </w:r>
    </w:p>
    <w:p w14:paraId="74533B2A" w14:textId="77777777" w:rsidR="00FA1DFE" w:rsidRDefault="00FA1DFE" w:rsidP="00E07A01">
      <w:pPr>
        <w:pStyle w:val="a3"/>
        <w:shd w:val="clear" w:color="auto" w:fill="FFFFFF"/>
        <w:spacing w:before="0" w:beforeAutospacing="0" w:after="0" w:afterAutospacing="0" w:line="210" w:lineRule="atLeast"/>
        <w:rPr>
          <w:b/>
          <w:bCs/>
          <w:color w:val="000000"/>
          <w:sz w:val="27"/>
          <w:szCs w:val="27"/>
        </w:rPr>
      </w:pPr>
    </w:p>
    <w:p w14:paraId="3811A2B5"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b/>
          <w:bCs/>
          <w:color w:val="000000"/>
          <w:sz w:val="27"/>
          <w:szCs w:val="27"/>
        </w:rPr>
        <w:t>Ведущий:</w:t>
      </w:r>
      <w:r>
        <w:rPr>
          <w:color w:val="000000"/>
          <w:sz w:val="27"/>
          <w:szCs w:val="27"/>
        </w:rPr>
        <w:t> </w:t>
      </w:r>
      <w:r w:rsidR="00FA1DFE">
        <w:rPr>
          <w:color w:val="000000"/>
          <w:sz w:val="27"/>
          <w:szCs w:val="27"/>
        </w:rPr>
        <w:t>-</w:t>
      </w:r>
      <w:r>
        <w:rPr>
          <w:color w:val="000000"/>
          <w:sz w:val="27"/>
          <w:szCs w:val="27"/>
        </w:rPr>
        <w:t>А теперь ребята прочтут красивые слова а родине.</w:t>
      </w:r>
    </w:p>
    <w:p w14:paraId="179BDBB0"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5147B1E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1.Живут в России разные</w:t>
      </w:r>
    </w:p>
    <w:p w14:paraId="4681936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Народы с давних пор.</w:t>
      </w:r>
    </w:p>
    <w:p w14:paraId="7400F37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Одним – тайга по нраву,</w:t>
      </w:r>
    </w:p>
    <w:p w14:paraId="638911A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Другим – степной простор.</w:t>
      </w:r>
    </w:p>
    <w:p w14:paraId="1C76B2B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2.У каждого народа язык свой и наряд.</w:t>
      </w:r>
    </w:p>
    <w:p w14:paraId="10B222A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Один черкеску носит,</w:t>
      </w:r>
    </w:p>
    <w:p w14:paraId="1CE7CE7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Другой надел халат.</w:t>
      </w:r>
    </w:p>
    <w:p w14:paraId="03E8596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03BA009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3.Один рыбак с рожденья,</w:t>
      </w:r>
    </w:p>
    <w:p w14:paraId="11B62BC1"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Другой – оленевод.</w:t>
      </w:r>
    </w:p>
    <w:p w14:paraId="14B93EB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lastRenderedPageBreak/>
        <w:t>Один кумыс готовит,</w:t>
      </w:r>
    </w:p>
    <w:p w14:paraId="21A8B84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Другой готовит мед.</w:t>
      </w:r>
    </w:p>
    <w:p w14:paraId="60B2003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27BF0CF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4.Одним милее осень,</w:t>
      </w:r>
    </w:p>
    <w:p w14:paraId="6760D7B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Другим – милей весна.</w:t>
      </w:r>
    </w:p>
    <w:p w14:paraId="0940509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А Родина Россия</w:t>
      </w:r>
    </w:p>
    <w:p w14:paraId="0361554E"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color w:val="000000"/>
          <w:sz w:val="27"/>
          <w:szCs w:val="27"/>
        </w:rPr>
        <w:t>У нас у всех одна.</w:t>
      </w:r>
    </w:p>
    <w:p w14:paraId="481242A3"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7F9354FB"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Pr>
          <w:rFonts w:ascii="Open Sans" w:hAnsi="Open Sans" w:cs="Open Sans"/>
          <w:color w:val="000000"/>
          <w:sz w:val="21"/>
          <w:szCs w:val="21"/>
        </w:rPr>
        <w:t> </w:t>
      </w:r>
      <w:r>
        <w:rPr>
          <w:b/>
          <w:bCs/>
          <w:color w:val="000000"/>
          <w:sz w:val="27"/>
          <w:szCs w:val="27"/>
        </w:rPr>
        <w:t>Ведущий:</w:t>
      </w:r>
      <w:r w:rsidR="00FA1DFE">
        <w:rPr>
          <w:color w:val="000000"/>
          <w:sz w:val="27"/>
          <w:szCs w:val="27"/>
        </w:rPr>
        <w:t> </w:t>
      </w:r>
      <w:r w:rsidR="00FA1DFE" w:rsidRPr="00FA1DFE">
        <w:rPr>
          <w:color w:val="0070C0"/>
          <w:sz w:val="27"/>
          <w:szCs w:val="27"/>
        </w:rPr>
        <w:t>Разминка «</w:t>
      </w:r>
      <w:r w:rsidRPr="00FA1DFE">
        <w:rPr>
          <w:color w:val="0070C0"/>
          <w:sz w:val="27"/>
          <w:szCs w:val="27"/>
        </w:rPr>
        <w:t>Вопрос – ответ»</w:t>
      </w:r>
    </w:p>
    <w:p w14:paraId="5230255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как называется страна, в которой мы живём? Россия</w:t>
      </w:r>
    </w:p>
    <w:p w14:paraId="1C15FDC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как называется столица родины? Москва</w:t>
      </w:r>
    </w:p>
    <w:p w14:paraId="12B5C6D0"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на каком языке говорят русские люди? русском</w:t>
      </w:r>
    </w:p>
    <w:p w14:paraId="6298D54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как называется горо</w:t>
      </w:r>
      <w:r w:rsidR="00FA1DFE">
        <w:rPr>
          <w:color w:val="000000"/>
          <w:sz w:val="27"/>
          <w:szCs w:val="27"/>
        </w:rPr>
        <w:t>д, в котором мы живём? Хабаровск</w:t>
      </w:r>
    </w:p>
    <w:p w14:paraId="1C3AFC1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как зовут президента нашей страны? Путин В.В.</w:t>
      </w:r>
    </w:p>
    <w:p w14:paraId="1DE56BB3"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кто первый из россиян полетел в космос? Гагарин Ю.А.</w:t>
      </w:r>
    </w:p>
    <w:p w14:paraId="0561831B"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color w:val="000000"/>
          <w:sz w:val="27"/>
          <w:szCs w:val="27"/>
        </w:rPr>
        <w:t>- как называется главная площадь в Москве? Красная площадь.</w:t>
      </w:r>
    </w:p>
    <w:p w14:paraId="08EF4475"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5E21DEF8" w14:textId="77777777" w:rsidR="00E07A01" w:rsidRDefault="00FA1DFE" w:rsidP="00E07A01">
      <w:pPr>
        <w:pStyle w:val="a3"/>
        <w:shd w:val="clear" w:color="auto" w:fill="FFFFFF"/>
        <w:spacing w:before="0" w:beforeAutospacing="0" w:after="0" w:afterAutospacing="0" w:line="210" w:lineRule="atLeast"/>
        <w:rPr>
          <w:color w:val="000000"/>
          <w:sz w:val="27"/>
          <w:szCs w:val="27"/>
        </w:rPr>
      </w:pPr>
      <w:r>
        <w:rPr>
          <w:color w:val="000000"/>
          <w:sz w:val="27"/>
          <w:szCs w:val="27"/>
        </w:rPr>
        <w:t>-М</w:t>
      </w:r>
      <w:r w:rsidR="00E07A01">
        <w:rPr>
          <w:color w:val="000000"/>
          <w:sz w:val="27"/>
          <w:szCs w:val="27"/>
        </w:rPr>
        <w:t>олодцы ребят</w:t>
      </w:r>
      <w:r>
        <w:rPr>
          <w:color w:val="000000"/>
          <w:sz w:val="27"/>
          <w:szCs w:val="27"/>
        </w:rPr>
        <w:t>а, спасибо за правильные ответы.</w:t>
      </w:r>
    </w:p>
    <w:p w14:paraId="5473BF36"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777B62C4" w14:textId="77777777" w:rsidR="00E07A01"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w:t>
      </w:r>
      <w:r w:rsidR="00E07A01">
        <w:rPr>
          <w:color w:val="000000"/>
          <w:sz w:val="27"/>
          <w:szCs w:val="27"/>
        </w:rPr>
        <w:t>У любой страны есть государственные символы. Это отличает и выделяет одну страну от другой.</w:t>
      </w:r>
      <w:r>
        <w:rPr>
          <w:rFonts w:ascii="Open Sans" w:hAnsi="Open Sans" w:cs="Open Sans"/>
          <w:color w:val="181818"/>
          <w:sz w:val="21"/>
          <w:szCs w:val="21"/>
        </w:rPr>
        <w:t xml:space="preserve"> </w:t>
      </w:r>
      <w:r w:rsidR="00E07A01">
        <w:rPr>
          <w:color w:val="000000"/>
          <w:sz w:val="27"/>
          <w:szCs w:val="27"/>
        </w:rPr>
        <w:t>И у России есть государственные символы. Вспомним и назовите их. Это ГЕРБ, ФЛАГ И ГИМН.</w:t>
      </w:r>
    </w:p>
    <w:p w14:paraId="5388E57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Государственный </w:t>
      </w:r>
      <w:r w:rsidRPr="00FA1DFE">
        <w:rPr>
          <w:color w:val="00B050"/>
          <w:sz w:val="27"/>
          <w:szCs w:val="27"/>
        </w:rPr>
        <w:t>флаг</w:t>
      </w:r>
      <w:r>
        <w:rPr>
          <w:color w:val="181818"/>
          <w:sz w:val="27"/>
          <w:szCs w:val="27"/>
        </w:rPr>
        <w:t xml:space="preserve"> означает единство страны и его независимость от других государств, красоту и справедливость, победу добра над злом. На фоне белой, синей и красной полос в центре расположен герб России.</w:t>
      </w:r>
    </w:p>
    <w:p w14:paraId="45D83EE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Цвету флага придается особый смысл.</w:t>
      </w:r>
    </w:p>
    <w:p w14:paraId="13F3007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 </w:t>
      </w:r>
      <w:r w:rsidRPr="00FA1DFE">
        <w:rPr>
          <w:color w:val="181818"/>
          <w:sz w:val="27"/>
          <w:szCs w:val="27"/>
          <w:u w:val="single"/>
        </w:rPr>
        <w:t xml:space="preserve">Белый цвет </w:t>
      </w:r>
      <w:r>
        <w:rPr>
          <w:color w:val="181818"/>
          <w:sz w:val="27"/>
          <w:szCs w:val="27"/>
        </w:rPr>
        <w:t>означает мир и чистоту совести – русский народ очень миролюбивый.</w:t>
      </w:r>
    </w:p>
    <w:p w14:paraId="6C666E9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 </w:t>
      </w:r>
      <w:r w:rsidRPr="00FA1DFE">
        <w:rPr>
          <w:color w:val="181818"/>
          <w:sz w:val="27"/>
          <w:szCs w:val="27"/>
          <w:u w:val="single"/>
        </w:rPr>
        <w:t xml:space="preserve">Синий </w:t>
      </w:r>
      <w:r>
        <w:rPr>
          <w:color w:val="181818"/>
          <w:sz w:val="27"/>
          <w:szCs w:val="27"/>
        </w:rPr>
        <w:t>- небо, верность и правду, русский народ хранит верность своей стране.</w:t>
      </w:r>
    </w:p>
    <w:p w14:paraId="30AD4CA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 </w:t>
      </w:r>
      <w:r w:rsidRPr="00FA1DFE">
        <w:rPr>
          <w:color w:val="181818"/>
          <w:sz w:val="27"/>
          <w:szCs w:val="27"/>
          <w:u w:val="single"/>
        </w:rPr>
        <w:t xml:space="preserve">Красный </w:t>
      </w:r>
      <w:r>
        <w:rPr>
          <w:color w:val="181818"/>
          <w:sz w:val="27"/>
          <w:szCs w:val="27"/>
        </w:rPr>
        <w:t>- огонь и отвагу, русские люди во все времена защищали от врагов свою родину.</w:t>
      </w:r>
    </w:p>
    <w:p w14:paraId="03628CB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Эти цвета издревле почитались на Руси народом, ими украшали свои жилища, вышивали затейливые узоры на одеждах и одевали их по праздникам. Видимо все же не случайно стали они цветами государственного флага России.</w:t>
      </w:r>
    </w:p>
    <w:p w14:paraId="76BC3CF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xml:space="preserve">И </w:t>
      </w:r>
      <w:r w:rsidRPr="00FA1DFE">
        <w:rPr>
          <w:color w:val="00B050"/>
          <w:sz w:val="27"/>
          <w:szCs w:val="27"/>
        </w:rPr>
        <w:t xml:space="preserve">герб </w:t>
      </w:r>
      <w:r>
        <w:rPr>
          <w:color w:val="181818"/>
          <w:sz w:val="27"/>
          <w:szCs w:val="27"/>
        </w:rPr>
        <w:t>сочетает эти же цвета.</w:t>
      </w:r>
    </w:p>
    <w:p w14:paraId="2E7BA15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Белый - Святой Георгий Победоносец,</w:t>
      </w:r>
    </w:p>
    <w:p w14:paraId="57E8E603"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Синий - развевающийся плащ всадника,</w:t>
      </w:r>
    </w:p>
    <w:p w14:paraId="1CCCDA6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Красный - фон, щит герба.</w:t>
      </w:r>
    </w:p>
    <w:p w14:paraId="79E38F0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Изображение всадника, копьем поражающего черного дракона, означает победу справедливости, добра над злом. Вглядитесь внимательно в российский герб. Разве не напоминает золотой орел на красном фоне солнце, сияющее своими лучами - перьями? Вот он, флаг нашей Российской Федерации, символ единства и независимости нашего народа </w:t>
      </w:r>
      <w:r>
        <w:rPr>
          <w:i/>
          <w:iCs/>
          <w:color w:val="181818"/>
          <w:sz w:val="27"/>
          <w:szCs w:val="27"/>
        </w:rPr>
        <w:t>(показывает флаг России)</w:t>
      </w:r>
    </w:p>
    <w:p w14:paraId="29F3428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Государственный флаг поднимается во время торжественных мероприятий, праздников, и в это время всегда звучит гимн Российской Федерации</w:t>
      </w:r>
    </w:p>
    <w:p w14:paraId="744B40FA" w14:textId="77777777" w:rsidR="00FA1DFE" w:rsidRDefault="00FA1DFE" w:rsidP="00E07A01">
      <w:pPr>
        <w:pStyle w:val="a3"/>
        <w:shd w:val="clear" w:color="auto" w:fill="FFFFFF"/>
        <w:spacing w:before="0" w:beforeAutospacing="0" w:after="0" w:afterAutospacing="0" w:line="210" w:lineRule="atLeast"/>
        <w:rPr>
          <w:color w:val="000000"/>
          <w:sz w:val="27"/>
          <w:szCs w:val="27"/>
        </w:rPr>
      </w:pPr>
    </w:p>
    <w:p w14:paraId="0608A92A" w14:textId="77777777" w:rsidR="00FA1DFE" w:rsidRDefault="00FA1DFE" w:rsidP="00E07A01">
      <w:pPr>
        <w:pStyle w:val="a3"/>
        <w:shd w:val="clear" w:color="auto" w:fill="FFFFFF"/>
        <w:spacing w:before="0" w:beforeAutospacing="0" w:after="0" w:afterAutospacing="0" w:line="210" w:lineRule="atLeast"/>
        <w:rPr>
          <w:color w:val="000000"/>
          <w:sz w:val="27"/>
          <w:szCs w:val="27"/>
        </w:rPr>
      </w:pPr>
    </w:p>
    <w:p w14:paraId="154E6AEE" w14:textId="77777777" w:rsidR="00E07A01" w:rsidRPr="00FA1DFE" w:rsidRDefault="00FA1DFE" w:rsidP="00E07A01">
      <w:pPr>
        <w:pStyle w:val="a3"/>
        <w:shd w:val="clear" w:color="auto" w:fill="FFFFFF"/>
        <w:spacing w:before="0" w:beforeAutospacing="0" w:after="0" w:afterAutospacing="0" w:line="210" w:lineRule="atLeast"/>
        <w:rPr>
          <w:rFonts w:ascii="Open Sans" w:hAnsi="Open Sans" w:cs="Open Sans"/>
          <w:b/>
          <w:color w:val="181818"/>
          <w:sz w:val="21"/>
          <w:szCs w:val="21"/>
        </w:rPr>
      </w:pPr>
      <w:r>
        <w:rPr>
          <w:b/>
          <w:color w:val="000000"/>
          <w:sz w:val="27"/>
          <w:szCs w:val="27"/>
        </w:rPr>
        <w:lastRenderedPageBreak/>
        <w:t>Читает </w:t>
      </w:r>
      <w:r w:rsidR="00E07A01" w:rsidRPr="00FA1DFE">
        <w:rPr>
          <w:b/>
          <w:color w:val="000000"/>
          <w:sz w:val="27"/>
          <w:szCs w:val="27"/>
        </w:rPr>
        <w:t>ребенок:</w:t>
      </w:r>
    </w:p>
    <w:p w14:paraId="7C68E88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Мы – тоже граждане страны,</w:t>
      </w:r>
    </w:p>
    <w:p w14:paraId="5FAE5CF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Мы Родине своей верны!</w:t>
      </w:r>
    </w:p>
    <w:p w14:paraId="3F3221D0"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Гордимся флагом и гербом</w:t>
      </w:r>
    </w:p>
    <w:p w14:paraId="0148027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Гимн зазвучит – мы все встаем!</w:t>
      </w:r>
    </w:p>
    <w:p w14:paraId="4293DAF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Ведущий:</w:t>
      </w:r>
    </w:p>
    <w:p w14:paraId="3D43E4A3" w14:textId="77777777" w:rsidR="00E07A01" w:rsidRDefault="00E07A01" w:rsidP="00E07A01">
      <w:pPr>
        <w:pStyle w:val="a3"/>
        <w:shd w:val="clear" w:color="auto" w:fill="FFFFFF"/>
        <w:spacing w:before="0" w:beforeAutospacing="0" w:after="0" w:afterAutospacing="0" w:line="210" w:lineRule="atLeast"/>
        <w:rPr>
          <w:i/>
          <w:iCs/>
          <w:color w:val="000000"/>
          <w:sz w:val="27"/>
          <w:szCs w:val="27"/>
        </w:rPr>
      </w:pPr>
      <w:r w:rsidRPr="00FA1DFE">
        <w:rPr>
          <w:color w:val="00B050"/>
          <w:sz w:val="27"/>
          <w:szCs w:val="27"/>
        </w:rPr>
        <w:t>ГИМН –</w:t>
      </w:r>
      <w:r w:rsidR="00FA1DFE">
        <w:rPr>
          <w:color w:val="000000"/>
          <w:sz w:val="27"/>
          <w:szCs w:val="27"/>
        </w:rPr>
        <w:t xml:space="preserve"> это торжественная </w:t>
      </w:r>
      <w:r>
        <w:rPr>
          <w:color w:val="000000"/>
          <w:sz w:val="27"/>
          <w:szCs w:val="27"/>
        </w:rPr>
        <w:t>песня, которая прославляет нашу страну. Гимн звучит на важных государственных мероприятиях, праздниках, парадах, спортивных соревнованиях. Гимн слушают стоя. Этим мы выражаем уважение своей стране. </w:t>
      </w:r>
      <w:r w:rsidR="00FA1DFE">
        <w:rPr>
          <w:i/>
          <w:iCs/>
          <w:color w:val="000000"/>
          <w:sz w:val="27"/>
          <w:szCs w:val="27"/>
        </w:rPr>
        <w:t>(ДЕТИ СЛУШАЮТ ГИМН </w:t>
      </w:r>
      <w:r>
        <w:rPr>
          <w:i/>
          <w:iCs/>
          <w:color w:val="000000"/>
          <w:sz w:val="27"/>
          <w:szCs w:val="27"/>
        </w:rPr>
        <w:t>РОССИИ).</w:t>
      </w:r>
    </w:p>
    <w:p w14:paraId="70A71B47"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55CE595E"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b/>
          <w:color w:val="181818"/>
          <w:sz w:val="21"/>
          <w:szCs w:val="21"/>
        </w:rPr>
      </w:pPr>
      <w:r w:rsidRPr="00FA1DFE">
        <w:rPr>
          <w:b/>
          <w:color w:val="000000"/>
          <w:sz w:val="27"/>
          <w:szCs w:val="27"/>
        </w:rPr>
        <w:t>Читает ребенок:</w:t>
      </w:r>
    </w:p>
    <w:p w14:paraId="68475E9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Символы запомню я,</w:t>
      </w:r>
    </w:p>
    <w:p w14:paraId="1505835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Гимн, флаг, герб – мои друзья!</w:t>
      </w:r>
    </w:p>
    <w:p w14:paraId="0F8CF721"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По ним Россию узнают,</w:t>
      </w:r>
    </w:p>
    <w:p w14:paraId="2DF161E4" w14:textId="77777777" w:rsidR="00E07A01" w:rsidRPr="00FA1DFE" w:rsidRDefault="00E07A01" w:rsidP="00E07A01">
      <w:pPr>
        <w:pStyle w:val="a3"/>
        <w:shd w:val="clear" w:color="auto" w:fill="FFFFFF"/>
        <w:spacing w:before="0" w:beforeAutospacing="0" w:after="0" w:afterAutospacing="0" w:line="210" w:lineRule="atLeast"/>
        <w:rPr>
          <w:i/>
          <w:color w:val="000000"/>
          <w:sz w:val="27"/>
          <w:szCs w:val="27"/>
        </w:rPr>
      </w:pPr>
      <w:r>
        <w:rPr>
          <w:color w:val="000000"/>
          <w:sz w:val="27"/>
          <w:szCs w:val="27"/>
        </w:rPr>
        <w:t xml:space="preserve">А дети песню ей поют! </w:t>
      </w:r>
      <w:r w:rsidRPr="00FA1DFE">
        <w:rPr>
          <w:i/>
          <w:color w:val="000000"/>
          <w:sz w:val="27"/>
          <w:szCs w:val="27"/>
        </w:rPr>
        <w:t>исполняется песня</w:t>
      </w:r>
    </w:p>
    <w:p w14:paraId="20452473"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1794013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Ведущий:</w:t>
      </w:r>
    </w:p>
    <w:p w14:paraId="240009C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xml:space="preserve">-Ни один праздник, тем более день </w:t>
      </w:r>
      <w:proofErr w:type="gramStart"/>
      <w:r>
        <w:rPr>
          <w:color w:val="000000"/>
          <w:sz w:val="27"/>
          <w:szCs w:val="27"/>
        </w:rPr>
        <w:t>рождения,  не</w:t>
      </w:r>
      <w:proofErr w:type="gramEnd"/>
      <w:r>
        <w:rPr>
          <w:color w:val="000000"/>
          <w:sz w:val="27"/>
          <w:szCs w:val="27"/>
        </w:rPr>
        <w:t xml:space="preserve"> обходится без  игр.</w:t>
      </w:r>
    </w:p>
    <w:p w14:paraId="3083ECDD"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b/>
          <w:color w:val="181818"/>
          <w:sz w:val="21"/>
          <w:szCs w:val="21"/>
        </w:rPr>
      </w:pPr>
      <w:r w:rsidRPr="00FA1DFE">
        <w:rPr>
          <w:b/>
          <w:color w:val="000000"/>
          <w:sz w:val="27"/>
          <w:szCs w:val="27"/>
        </w:rPr>
        <w:t>Ведущий:</w:t>
      </w:r>
    </w:p>
    <w:p w14:paraId="50229E6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Ребята, как на любом празднике, нам, конечно, хочется повеселиться,</w:t>
      </w:r>
    </w:p>
    <w:p w14:paraId="5B2366C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r>
        <w:rPr>
          <w:color w:val="000000"/>
          <w:sz w:val="27"/>
          <w:szCs w:val="27"/>
        </w:rPr>
        <w:t>дети вы согласны со мной?</w:t>
      </w:r>
    </w:p>
    <w:p w14:paraId="782BA5B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Дети: Да!</w:t>
      </w:r>
    </w:p>
    <w:p w14:paraId="3D80E56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000000"/>
          <w:sz w:val="21"/>
          <w:szCs w:val="21"/>
        </w:rPr>
        <w:t>  </w:t>
      </w:r>
      <w:r>
        <w:rPr>
          <w:b/>
          <w:bCs/>
          <w:color w:val="000000"/>
          <w:sz w:val="27"/>
          <w:szCs w:val="27"/>
        </w:rPr>
        <w:t>Ведущий:</w:t>
      </w:r>
      <w:r>
        <w:rPr>
          <w:color w:val="000000"/>
          <w:sz w:val="27"/>
          <w:szCs w:val="27"/>
        </w:rPr>
        <w:t> Хотите поиграть?</w:t>
      </w:r>
    </w:p>
    <w:p w14:paraId="14EE43F8"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Дети: ДА!</w:t>
      </w:r>
    </w:p>
    <w:p w14:paraId="13B22B82"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Pr>
          <w:color w:val="000000"/>
          <w:sz w:val="27"/>
          <w:szCs w:val="27"/>
        </w:rPr>
        <w:t xml:space="preserve">Сейчас я предлагаю провести </w:t>
      </w:r>
      <w:r w:rsidRPr="00FA1DFE">
        <w:rPr>
          <w:color w:val="0070C0"/>
          <w:sz w:val="27"/>
          <w:szCs w:val="27"/>
        </w:rPr>
        <w:t>игру – эстафету</w:t>
      </w:r>
    </w:p>
    <w:p w14:paraId="353BC65C"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sidRPr="00FA1DFE">
        <w:rPr>
          <w:rFonts w:ascii="Open Sans" w:hAnsi="Open Sans" w:cs="Open Sans"/>
          <w:color w:val="0070C0"/>
          <w:sz w:val="21"/>
          <w:szCs w:val="21"/>
        </w:rPr>
        <w:t> </w:t>
      </w:r>
      <w:r w:rsidRPr="00FA1DFE">
        <w:rPr>
          <w:color w:val="0070C0"/>
          <w:sz w:val="27"/>
          <w:szCs w:val="27"/>
        </w:rPr>
        <w:t>«</w:t>
      </w:r>
      <w:r w:rsidRPr="00FA1DFE">
        <w:rPr>
          <w:b/>
          <w:bCs/>
          <w:color w:val="0070C0"/>
          <w:sz w:val="27"/>
          <w:szCs w:val="27"/>
        </w:rPr>
        <w:t>Кто быстрей доставит Государственный флаг Российской Федерации</w:t>
      </w:r>
      <w:r w:rsidRPr="00FA1DFE">
        <w:rPr>
          <w:color w:val="0070C0"/>
          <w:sz w:val="27"/>
          <w:szCs w:val="27"/>
        </w:rPr>
        <w:t>».</w:t>
      </w:r>
    </w:p>
    <w:p w14:paraId="513590BC"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color w:val="000000"/>
          <w:sz w:val="27"/>
          <w:szCs w:val="27"/>
        </w:rPr>
        <w:t>/проводится игра – эстафета: по 4 ребенка, по желанию детей, приглашаются из каждой группы; назначается капитан команды; капитанам команд дается по флагу. Участники эстафеты должны обежать препятствие (кегли) и передать следующему участнику флаг. Кто быстрее справится с заданием тот – победитель. Игра проводится 2 раза/.</w:t>
      </w:r>
    </w:p>
    <w:p w14:paraId="0EFE69EC" w14:textId="77777777" w:rsidR="00FA1DFE" w:rsidRDefault="00FA1DFE"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51322C3E"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b/>
          <w:color w:val="181818"/>
          <w:sz w:val="21"/>
          <w:szCs w:val="21"/>
        </w:rPr>
      </w:pPr>
      <w:r w:rsidRPr="00FA1DFE">
        <w:rPr>
          <w:b/>
          <w:color w:val="000000"/>
          <w:sz w:val="27"/>
          <w:szCs w:val="27"/>
        </w:rPr>
        <w:t>Ведущий:</w:t>
      </w:r>
    </w:p>
    <w:p w14:paraId="0CD8387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А сейчас я предлагаю вам игру на внимательность и скорость</w:t>
      </w:r>
    </w:p>
    <w:p w14:paraId="5DFBF7D0" w14:textId="77777777" w:rsidR="00E07A01" w:rsidRPr="00FA1DFE"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sidRPr="00FA1DFE">
        <w:rPr>
          <w:b/>
          <w:bCs/>
          <w:color w:val="0070C0"/>
          <w:sz w:val="27"/>
          <w:szCs w:val="27"/>
        </w:rPr>
        <w:t>«Собери герб страны»</w:t>
      </w:r>
    </w:p>
    <w:p w14:paraId="265ECFB0"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(Каждой команде дается разрезанный на несколько частей герб РФ, Задача – первыми правильно собрать герб игра проводится 2 – 3 раза)</w:t>
      </w:r>
    </w:p>
    <w:p w14:paraId="1E5266B6"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rFonts w:ascii="Open Sans" w:hAnsi="Open Sans" w:cs="Open Sans"/>
          <w:color w:val="000000"/>
          <w:sz w:val="21"/>
          <w:szCs w:val="21"/>
        </w:rPr>
        <w:t> </w:t>
      </w:r>
      <w:r>
        <w:rPr>
          <w:b/>
          <w:bCs/>
          <w:color w:val="000000"/>
          <w:sz w:val="27"/>
          <w:szCs w:val="27"/>
        </w:rPr>
        <w:t>Ведущий:</w:t>
      </w:r>
      <w:r>
        <w:rPr>
          <w:color w:val="000000"/>
          <w:sz w:val="27"/>
          <w:szCs w:val="27"/>
        </w:rPr>
        <w:t> Кроме государственных символов, страна имеет ещё и другие немаловажные символы.</w:t>
      </w:r>
    </w:p>
    <w:p w14:paraId="5A3B0A70"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260C5EF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 xml:space="preserve">Проводится </w:t>
      </w:r>
      <w:r w:rsidRPr="00D36B15">
        <w:rPr>
          <w:b/>
          <w:bCs/>
          <w:color w:val="0070C0"/>
          <w:sz w:val="27"/>
          <w:szCs w:val="27"/>
        </w:rPr>
        <w:t>конкурс «Сложи картинку»</w:t>
      </w:r>
      <w:r w:rsidRPr="00D36B15">
        <w:rPr>
          <w:color w:val="0070C0"/>
          <w:sz w:val="27"/>
          <w:szCs w:val="27"/>
        </w:rPr>
        <w:t> </w:t>
      </w:r>
      <w:r>
        <w:rPr>
          <w:color w:val="000000"/>
          <w:sz w:val="27"/>
          <w:szCs w:val="27"/>
        </w:rPr>
        <w:t>Назовите символ, который получился из сложенных частей.</w:t>
      </w:r>
    </w:p>
    <w:p w14:paraId="43A47310"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color w:val="000000"/>
          <w:sz w:val="27"/>
          <w:szCs w:val="27"/>
        </w:rPr>
        <w:t xml:space="preserve">Символом нашей Родины - давно считается </w:t>
      </w:r>
      <w:r w:rsidRPr="00D36B15">
        <w:rPr>
          <w:color w:val="000000"/>
          <w:sz w:val="27"/>
          <w:szCs w:val="27"/>
          <w:u w:val="single"/>
        </w:rPr>
        <w:t>берёзка.</w:t>
      </w:r>
      <w:r>
        <w:rPr>
          <w:color w:val="000000"/>
          <w:sz w:val="27"/>
          <w:szCs w:val="27"/>
        </w:rPr>
        <w:t xml:space="preserve"> Стройную, кудрявую, белоствольную её всегда сравнивали на Руси с нежной и красивой девушкой. На Руси ранним летом берёзку наряжали, как невесту, украшали лентами и бусами </w:t>
      </w:r>
      <w:r>
        <w:rPr>
          <w:color w:val="000000"/>
          <w:sz w:val="27"/>
          <w:szCs w:val="27"/>
        </w:rPr>
        <w:lastRenderedPageBreak/>
        <w:t>и водили вокруг хороводы. Многие русские писатели и поэты, музыканты написали много произведений посвящённых березе.</w:t>
      </w:r>
    </w:p>
    <w:p w14:paraId="16DF0947"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0573A1D1"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b/>
          <w:bCs/>
          <w:color w:val="000000"/>
          <w:sz w:val="27"/>
          <w:szCs w:val="27"/>
        </w:rPr>
        <w:t xml:space="preserve">Дети исполняют Хоровод </w:t>
      </w:r>
      <w:proofErr w:type="gramStart"/>
      <w:r>
        <w:rPr>
          <w:b/>
          <w:bCs/>
          <w:color w:val="000000"/>
          <w:sz w:val="27"/>
          <w:szCs w:val="27"/>
        </w:rPr>
        <w:t>берёзка( </w:t>
      </w:r>
      <w:r>
        <w:rPr>
          <w:color w:val="000000"/>
          <w:sz w:val="27"/>
          <w:szCs w:val="27"/>
        </w:rPr>
        <w:t>по</w:t>
      </w:r>
      <w:proofErr w:type="gramEnd"/>
      <w:r>
        <w:rPr>
          <w:color w:val="000000"/>
          <w:sz w:val="27"/>
          <w:szCs w:val="27"/>
        </w:rPr>
        <w:t xml:space="preserve"> показу)</w:t>
      </w:r>
    </w:p>
    <w:p w14:paraId="40138B2B"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48CECBF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Ведущий:</w:t>
      </w:r>
      <w:r>
        <w:rPr>
          <w:color w:val="000000"/>
          <w:sz w:val="27"/>
          <w:szCs w:val="27"/>
        </w:rPr>
        <w:t> Молодцы ребята у вас получился отличный хоровод.</w:t>
      </w:r>
    </w:p>
    <w:p w14:paraId="40735FF4"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sidRPr="00D36B15">
        <w:rPr>
          <w:color w:val="000000"/>
          <w:sz w:val="27"/>
          <w:szCs w:val="27"/>
          <w:u w:val="single"/>
        </w:rPr>
        <w:t xml:space="preserve">Медведь </w:t>
      </w:r>
      <w:r>
        <w:rPr>
          <w:color w:val="000000"/>
          <w:sz w:val="27"/>
          <w:szCs w:val="27"/>
        </w:rPr>
        <w:t>– символ России! Это олицетворение могучей силы, мощи, жизнестойкости. Это зверь, умеющий постоять за себя! Не зря мудрые люди советовали разным захватчикам не трогать, не задирать, не пытаться захватить Россию. Это всегда плохо кончалось, для захватчиков.</w:t>
      </w:r>
    </w:p>
    <w:p w14:paraId="2534E756" w14:textId="77777777" w:rsidR="00E07A01" w:rsidRPr="00D36B15"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Pr>
          <w:color w:val="000000"/>
          <w:sz w:val="27"/>
          <w:szCs w:val="27"/>
        </w:rPr>
        <w:t>Я хочу проверить вашу внимательность с помощью флажков.</w:t>
      </w:r>
      <w:r w:rsidR="00D36B15">
        <w:rPr>
          <w:color w:val="000000"/>
          <w:sz w:val="27"/>
          <w:szCs w:val="27"/>
        </w:rPr>
        <w:t xml:space="preserve"> </w:t>
      </w:r>
      <w:r w:rsidR="00D36B15" w:rsidRPr="00D36B15">
        <w:rPr>
          <w:color w:val="0070C0"/>
          <w:sz w:val="27"/>
          <w:szCs w:val="27"/>
        </w:rPr>
        <w:t>Игра-</w:t>
      </w:r>
      <w:proofErr w:type="spellStart"/>
      <w:r w:rsidR="00D36B15" w:rsidRPr="00D36B15">
        <w:rPr>
          <w:color w:val="0070C0"/>
          <w:sz w:val="27"/>
          <w:szCs w:val="27"/>
        </w:rPr>
        <w:t>кричалка</w:t>
      </w:r>
      <w:proofErr w:type="spellEnd"/>
    </w:p>
    <w:p w14:paraId="799BA3F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Когда я подниму</w:t>
      </w:r>
    </w:p>
    <w:p w14:paraId="62EDE669"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белый флажок, вы дружно крикните «Я»,</w:t>
      </w:r>
    </w:p>
    <w:p w14:paraId="5BAD4673"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синий «ЖИВУ»,</w:t>
      </w:r>
    </w:p>
    <w:p w14:paraId="217490B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красный «В РОССИИ».</w:t>
      </w:r>
    </w:p>
    <w:p w14:paraId="0FE11F71" w14:textId="77777777" w:rsidR="00E07A01" w:rsidRDefault="00E07A01" w:rsidP="00E07A01">
      <w:pPr>
        <w:pStyle w:val="a3"/>
        <w:shd w:val="clear" w:color="auto" w:fill="FFFFFF"/>
        <w:spacing w:before="0" w:beforeAutospacing="0" w:after="0" w:afterAutospacing="0" w:line="210" w:lineRule="atLeast"/>
        <w:rPr>
          <w:b/>
          <w:bCs/>
          <w:color w:val="000000"/>
          <w:sz w:val="27"/>
          <w:szCs w:val="27"/>
        </w:rPr>
      </w:pPr>
      <w:r>
        <w:rPr>
          <w:b/>
          <w:bCs/>
          <w:color w:val="000000"/>
          <w:sz w:val="27"/>
          <w:szCs w:val="27"/>
        </w:rPr>
        <w:t xml:space="preserve">Проводится </w:t>
      </w:r>
      <w:proofErr w:type="spellStart"/>
      <w:r>
        <w:rPr>
          <w:b/>
          <w:bCs/>
          <w:color w:val="000000"/>
          <w:sz w:val="27"/>
          <w:szCs w:val="27"/>
        </w:rPr>
        <w:t>кричалка</w:t>
      </w:r>
      <w:proofErr w:type="spellEnd"/>
      <w:r>
        <w:rPr>
          <w:b/>
          <w:bCs/>
          <w:color w:val="000000"/>
          <w:sz w:val="27"/>
          <w:szCs w:val="27"/>
        </w:rPr>
        <w:t xml:space="preserve"> «Я живу в России».</w:t>
      </w:r>
    </w:p>
    <w:p w14:paraId="4A7FECCB"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28AC112C"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Ведущий:</w:t>
      </w:r>
      <w:r>
        <w:rPr>
          <w:color w:val="000000"/>
          <w:sz w:val="27"/>
          <w:szCs w:val="27"/>
        </w:rPr>
        <w:t> Русские люди очень талантливы они сочиняют сказки и игры.</w:t>
      </w:r>
    </w:p>
    <w:p w14:paraId="6C1B8E43" w14:textId="77777777" w:rsidR="00E07A01" w:rsidRPr="00D36B15" w:rsidRDefault="00E07A01" w:rsidP="00E07A01">
      <w:pPr>
        <w:pStyle w:val="a3"/>
        <w:shd w:val="clear" w:color="auto" w:fill="FFFFFF"/>
        <w:spacing w:before="0" w:beforeAutospacing="0" w:after="0" w:afterAutospacing="0" w:line="210" w:lineRule="atLeast"/>
        <w:rPr>
          <w:rFonts w:ascii="Open Sans" w:hAnsi="Open Sans" w:cs="Open Sans"/>
          <w:i/>
          <w:color w:val="181818"/>
          <w:sz w:val="21"/>
          <w:szCs w:val="21"/>
        </w:rPr>
      </w:pPr>
      <w:r w:rsidRPr="00D36B15">
        <w:rPr>
          <w:i/>
          <w:color w:val="000000"/>
          <w:sz w:val="27"/>
          <w:szCs w:val="27"/>
        </w:rPr>
        <w:t>Загадать загадки по сказкам</w:t>
      </w:r>
    </w:p>
    <w:p w14:paraId="782D92E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Предлагаю пои</w:t>
      </w:r>
      <w:r w:rsidR="00D36B15">
        <w:rPr>
          <w:color w:val="000000"/>
          <w:sz w:val="27"/>
          <w:szCs w:val="27"/>
        </w:rPr>
        <w:t xml:space="preserve">грать в русскую </w:t>
      </w:r>
      <w:r w:rsidR="00D36B15" w:rsidRPr="00D36B15">
        <w:rPr>
          <w:color w:val="0070C0"/>
          <w:sz w:val="27"/>
          <w:szCs w:val="27"/>
        </w:rPr>
        <w:t>народную игру «</w:t>
      </w:r>
      <w:r w:rsidRPr="00D36B15">
        <w:rPr>
          <w:color w:val="0070C0"/>
          <w:sz w:val="27"/>
          <w:szCs w:val="27"/>
        </w:rPr>
        <w:t>Плетень</w:t>
      </w:r>
      <w:r>
        <w:rPr>
          <w:color w:val="000000"/>
          <w:sz w:val="27"/>
          <w:szCs w:val="27"/>
        </w:rPr>
        <w:t>»</w:t>
      </w:r>
    </w:p>
    <w:p w14:paraId="07699DC9"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color w:val="000000"/>
          <w:sz w:val="27"/>
          <w:szCs w:val="27"/>
        </w:rPr>
        <w:t>Ведущая: молодцы ребята, как весело у нас.</w:t>
      </w:r>
    </w:p>
    <w:p w14:paraId="79D6D0DA"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41173B2C" w14:textId="77777777" w:rsidR="00E07A01" w:rsidRPr="00D36B15" w:rsidRDefault="00E07A01" w:rsidP="00E07A01">
      <w:pPr>
        <w:pStyle w:val="a3"/>
        <w:shd w:val="clear" w:color="auto" w:fill="FFFFFF"/>
        <w:spacing w:before="0" w:beforeAutospacing="0" w:after="0" w:afterAutospacing="0" w:line="210" w:lineRule="atLeast"/>
        <w:rPr>
          <w:rFonts w:ascii="Open Sans" w:hAnsi="Open Sans" w:cs="Open Sans"/>
          <w:color w:val="0070C0"/>
          <w:sz w:val="21"/>
          <w:szCs w:val="21"/>
        </w:rPr>
      </w:pPr>
      <w:r>
        <w:rPr>
          <w:b/>
          <w:bCs/>
          <w:color w:val="000000"/>
          <w:sz w:val="27"/>
          <w:szCs w:val="27"/>
        </w:rPr>
        <w:t xml:space="preserve">Проводится </w:t>
      </w:r>
      <w:r w:rsidRPr="00D36B15">
        <w:rPr>
          <w:b/>
          <w:bCs/>
          <w:color w:val="0070C0"/>
          <w:sz w:val="27"/>
          <w:szCs w:val="27"/>
        </w:rPr>
        <w:t>Флешмоб «Российский триколор»</w:t>
      </w:r>
    </w:p>
    <w:p w14:paraId="3345EA1E" w14:textId="77777777" w:rsidR="00D36B15" w:rsidRDefault="00E07A01" w:rsidP="00E07A01">
      <w:pPr>
        <w:pStyle w:val="a3"/>
        <w:shd w:val="clear" w:color="auto" w:fill="FFFFFF"/>
        <w:spacing w:before="0" w:beforeAutospacing="0" w:after="0" w:afterAutospacing="0" w:line="210" w:lineRule="atLeast"/>
        <w:rPr>
          <w:color w:val="000000"/>
          <w:sz w:val="27"/>
          <w:szCs w:val="27"/>
        </w:rPr>
      </w:pPr>
      <w:r>
        <w:rPr>
          <w:color w:val="181818"/>
          <w:sz w:val="27"/>
          <w:szCs w:val="27"/>
        </w:rPr>
        <w:t>Дети делятся на три команды. Желательно, чтобы в команде было количество человек, кратно трем.</w:t>
      </w:r>
      <w:r w:rsidR="00D36B15">
        <w:rPr>
          <w:color w:val="181818"/>
          <w:sz w:val="27"/>
          <w:szCs w:val="27"/>
        </w:rPr>
        <w:t xml:space="preserve"> </w:t>
      </w:r>
      <w:r>
        <w:rPr>
          <w:color w:val="181818"/>
          <w:sz w:val="27"/>
          <w:szCs w:val="27"/>
        </w:rPr>
        <w:t>На полу лежат шарики трех цветов: белый, синий, красный. Шариков по количеству человек в команде (например, в командах по девять человек, значит, на полу лежит шесть белых, шесть красных и шесть белых шаров).</w:t>
      </w:r>
      <w:r w:rsidR="00D36B15">
        <w:rPr>
          <w:color w:val="181818"/>
          <w:sz w:val="27"/>
          <w:szCs w:val="27"/>
        </w:rPr>
        <w:t xml:space="preserve"> </w:t>
      </w:r>
      <w:r>
        <w:rPr>
          <w:color w:val="181818"/>
          <w:sz w:val="27"/>
          <w:szCs w:val="27"/>
        </w:rPr>
        <w:t>По обе стороны от шариков, стоят стульчики (если в каждой команде девять человек, то по три стульчика в ряд должно стоять по разным сторонам).</w:t>
      </w:r>
      <w:r w:rsidR="00D36B15">
        <w:rPr>
          <w:color w:val="181818"/>
          <w:sz w:val="27"/>
          <w:szCs w:val="27"/>
        </w:rPr>
        <w:t xml:space="preserve"> </w:t>
      </w:r>
      <w:r>
        <w:rPr>
          <w:color w:val="181818"/>
          <w:sz w:val="27"/>
          <w:szCs w:val="27"/>
        </w:rPr>
        <w:t>Задача команд «собрать» свой флаг. Т.е. дети бегут и берут шарики определенных цветов (должно получиться, чтобы в команде из девяти человек, каждый взял по определенному шарику, и должно получиться по три шарика разного цвета). Далее (без подсказок), дети, у кого белые шарики, должны встать на стульчики. У кого синие – встать рядом, а у кого красные – присесть перед теми, кто стоит. Все дети должны держать шарики впереди себя на вытянутых руках. ВЕДУЩИЙ: Молодцы ребята у нас сегодня получился самый большой флаг России.(фотография Флешмоб)</w:t>
      </w:r>
      <w:r>
        <w:rPr>
          <w:color w:val="181818"/>
          <w:sz w:val="27"/>
          <w:szCs w:val="27"/>
        </w:rPr>
        <w:br/>
      </w:r>
    </w:p>
    <w:p w14:paraId="1C33404A" w14:textId="77777777" w:rsidR="00E07A01"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 xml:space="preserve">- </w:t>
      </w:r>
      <w:r w:rsidR="00E07A01">
        <w:rPr>
          <w:color w:val="000000"/>
          <w:sz w:val="27"/>
          <w:szCs w:val="27"/>
        </w:rPr>
        <w:t>А теперь давайте потанцуем весёлый танец (дети стоят в рассыпную)</w:t>
      </w:r>
    </w:p>
    <w:p w14:paraId="753623F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i/>
          <w:iCs/>
          <w:color w:val="000000"/>
          <w:sz w:val="27"/>
          <w:szCs w:val="27"/>
        </w:rPr>
        <w:t>Дети исполняют танец «Россия – мы дети твои»  </w:t>
      </w:r>
    </w:p>
    <w:p w14:paraId="390F50DD" w14:textId="77777777" w:rsidR="00E07A01" w:rsidRDefault="00E07A01" w:rsidP="00E07A01">
      <w:pPr>
        <w:pStyle w:val="a3"/>
        <w:shd w:val="clear" w:color="auto" w:fill="FFFFFF"/>
        <w:spacing w:before="0" w:beforeAutospacing="0" w:after="0" w:afterAutospacing="0" w:line="210" w:lineRule="atLeast"/>
        <w:rPr>
          <w:color w:val="000000"/>
          <w:sz w:val="27"/>
          <w:szCs w:val="27"/>
        </w:rPr>
      </w:pPr>
      <w:r>
        <w:rPr>
          <w:b/>
          <w:bCs/>
          <w:color w:val="000000"/>
          <w:sz w:val="27"/>
          <w:szCs w:val="27"/>
        </w:rPr>
        <w:t>Ведущий:</w:t>
      </w:r>
      <w:r>
        <w:rPr>
          <w:color w:val="000000"/>
          <w:sz w:val="27"/>
          <w:szCs w:val="27"/>
        </w:rPr>
        <w:t> Ребята, мы забыли ещё об одном символе России. А что это за символ, вы сейчас узнаете. Раз, два, три символ оживи!</w:t>
      </w:r>
    </w:p>
    <w:p w14:paraId="1B9E11B8" w14:textId="77777777" w:rsidR="00D36B15" w:rsidRDefault="00D36B15" w:rsidP="00E07A01">
      <w:pPr>
        <w:pStyle w:val="a3"/>
        <w:shd w:val="clear" w:color="auto" w:fill="FFFFFF"/>
        <w:spacing w:before="0" w:beforeAutospacing="0" w:after="0" w:afterAutospacing="0" w:line="210" w:lineRule="atLeast"/>
        <w:rPr>
          <w:rFonts w:ascii="Open Sans" w:hAnsi="Open Sans" w:cs="Open Sans"/>
          <w:color w:val="181818"/>
          <w:sz w:val="21"/>
          <w:szCs w:val="21"/>
        </w:rPr>
      </w:pPr>
    </w:p>
    <w:p w14:paraId="1A1A74B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000000"/>
          <w:sz w:val="27"/>
          <w:szCs w:val="27"/>
        </w:rPr>
        <w:t>Входит Матрёшка</w:t>
      </w:r>
    </w:p>
    <w:p w14:paraId="03FD800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Здравствуйте, гости дорогие!</w:t>
      </w:r>
    </w:p>
    <w:p w14:paraId="2F247E2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Я- русская матрёшка, собою хороша!</w:t>
      </w:r>
    </w:p>
    <w:p w14:paraId="2609800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За тысячью одёжек – весёлая душа!</w:t>
      </w:r>
    </w:p>
    <w:p w14:paraId="55826EA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lastRenderedPageBreak/>
        <w:t>У нас в России чай в почёте! Лучшего напитка нет!</w:t>
      </w:r>
    </w:p>
    <w:p w14:paraId="07DBE72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Потому что чай вы пьёте много – много – много лет.</w:t>
      </w:r>
    </w:p>
    <w:p w14:paraId="1A3F2E31"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Просим, просим, приглашаем, подходи, честной народ!</w:t>
      </w:r>
    </w:p>
    <w:p w14:paraId="04DBC6A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Вкусным чаем угощаем, самовар горячий ждёт!</w:t>
      </w:r>
    </w:p>
    <w:p w14:paraId="7E61892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Все, кто любит крепкий чай,</w:t>
      </w:r>
    </w:p>
    <w:p w14:paraId="7ED780BF"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Торопись! Не зевай! Баранки получай!</w:t>
      </w:r>
    </w:p>
    <w:p w14:paraId="2C7308AA" w14:textId="77777777" w:rsidR="00D36B15" w:rsidRDefault="00D36B15" w:rsidP="00E07A01">
      <w:pPr>
        <w:pStyle w:val="a3"/>
        <w:shd w:val="clear" w:color="auto" w:fill="FFFFFF"/>
        <w:spacing w:before="0" w:beforeAutospacing="0" w:after="0" w:afterAutospacing="0" w:line="210" w:lineRule="atLeast"/>
        <w:rPr>
          <w:b/>
          <w:bCs/>
          <w:color w:val="000000"/>
          <w:sz w:val="27"/>
          <w:szCs w:val="27"/>
        </w:rPr>
      </w:pPr>
    </w:p>
    <w:p w14:paraId="54201D2D"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roofErr w:type="gramStart"/>
      <w:r>
        <w:rPr>
          <w:b/>
          <w:bCs/>
          <w:color w:val="000000"/>
          <w:sz w:val="27"/>
          <w:szCs w:val="27"/>
        </w:rPr>
        <w:t>Читают  ведущий</w:t>
      </w:r>
      <w:proofErr w:type="gramEnd"/>
      <w:r>
        <w:rPr>
          <w:b/>
          <w:bCs/>
          <w:color w:val="000000"/>
          <w:sz w:val="27"/>
          <w:szCs w:val="27"/>
        </w:rPr>
        <w:t>:</w:t>
      </w:r>
    </w:p>
    <w:p w14:paraId="6F0C22C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Пусть наша Родина цветет!</w:t>
      </w:r>
    </w:p>
    <w:p w14:paraId="3F9E5D65"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Россия в мире пусть живет!</w:t>
      </w:r>
    </w:p>
    <w:p w14:paraId="3971BB57"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Под солнцем дети подрастают,</w:t>
      </w:r>
    </w:p>
    <w:p w14:paraId="5B2CD5AA"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И звонко песни распевают</w:t>
      </w:r>
    </w:p>
    <w:p w14:paraId="620DCB8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Слава Родине! Стране!</w:t>
      </w:r>
    </w:p>
    <w:p w14:paraId="4645BBAE"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Слава миру на земле!</w:t>
      </w:r>
    </w:p>
    <w:p w14:paraId="7C3DE08B"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Слава дедам и отцам!</w:t>
      </w:r>
    </w:p>
    <w:p w14:paraId="6CDC28A2"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r>
        <w:rPr>
          <w:color w:val="000000"/>
          <w:sz w:val="27"/>
          <w:szCs w:val="27"/>
        </w:rPr>
        <w:t>Дошколятам, значит нам!</w:t>
      </w:r>
    </w:p>
    <w:p w14:paraId="550FBDAB" w14:textId="77777777" w:rsidR="00D36B15" w:rsidRDefault="00E07A01" w:rsidP="00E07A01">
      <w:pPr>
        <w:pStyle w:val="a3"/>
        <w:shd w:val="clear" w:color="auto" w:fill="FFFFFF"/>
        <w:spacing w:before="0" w:beforeAutospacing="0" w:after="0" w:afterAutospacing="0" w:line="210" w:lineRule="atLeast"/>
        <w:rPr>
          <w:rFonts w:ascii="Open Sans" w:hAnsi="Open Sans" w:cs="Open Sans"/>
          <w:color w:val="000000"/>
          <w:sz w:val="21"/>
          <w:szCs w:val="21"/>
        </w:rPr>
      </w:pPr>
      <w:r>
        <w:rPr>
          <w:rFonts w:ascii="Open Sans" w:hAnsi="Open Sans" w:cs="Open Sans"/>
          <w:color w:val="000000"/>
          <w:sz w:val="21"/>
          <w:szCs w:val="21"/>
        </w:rPr>
        <w:t> </w:t>
      </w:r>
    </w:p>
    <w:p w14:paraId="57EC3BD6" w14:textId="77777777" w:rsidR="00E07A01" w:rsidRDefault="00E07A01" w:rsidP="00E07A01">
      <w:pPr>
        <w:pStyle w:val="a3"/>
        <w:shd w:val="clear" w:color="auto" w:fill="FFFFFF"/>
        <w:spacing w:before="0" w:beforeAutospacing="0" w:after="0" w:afterAutospacing="0" w:line="210" w:lineRule="atLeast"/>
        <w:rPr>
          <w:rFonts w:ascii="Open Sans" w:hAnsi="Open Sans" w:cs="Open Sans"/>
          <w:color w:val="181818"/>
          <w:sz w:val="21"/>
          <w:szCs w:val="21"/>
        </w:rPr>
      </w:pPr>
      <w:proofErr w:type="gramStart"/>
      <w:r>
        <w:rPr>
          <w:b/>
          <w:bCs/>
          <w:color w:val="000000"/>
          <w:sz w:val="27"/>
          <w:szCs w:val="27"/>
        </w:rPr>
        <w:t>Ведущий</w:t>
      </w:r>
      <w:r>
        <w:rPr>
          <w:color w:val="000000"/>
          <w:sz w:val="27"/>
          <w:szCs w:val="27"/>
        </w:rPr>
        <w:t> :Дорогие</w:t>
      </w:r>
      <w:proofErr w:type="gramEnd"/>
      <w:r>
        <w:rPr>
          <w:color w:val="000000"/>
          <w:sz w:val="27"/>
          <w:szCs w:val="27"/>
        </w:rPr>
        <w:t xml:space="preserve"> дети! Еще раз поздравляю вас с замечательным днем – 12 июня – днем независимости России! Желаю России процветания, чтоб над ней всегда сияло солнце и дарило благодать и счастье всем нам, россиянам! </w:t>
      </w:r>
    </w:p>
    <w:p w14:paraId="1CC05E1B" w14:textId="77777777" w:rsidR="00D36B15" w:rsidRDefault="00D36B15" w:rsidP="00E07A01">
      <w:pPr>
        <w:pStyle w:val="a3"/>
        <w:shd w:val="clear" w:color="auto" w:fill="FFFFFF"/>
        <w:spacing w:before="0" w:beforeAutospacing="0" w:after="0" w:afterAutospacing="0"/>
        <w:rPr>
          <w:b/>
          <w:bCs/>
          <w:color w:val="181818"/>
          <w:sz w:val="27"/>
          <w:szCs w:val="27"/>
        </w:rPr>
      </w:pPr>
    </w:p>
    <w:p w14:paraId="1AE6F1BA" w14:textId="77777777" w:rsidR="00E07A01" w:rsidRDefault="00E07A01" w:rsidP="00E07A01">
      <w:pPr>
        <w:pStyle w:val="a3"/>
        <w:shd w:val="clear" w:color="auto" w:fill="FFFFFF"/>
        <w:spacing w:before="0" w:beforeAutospacing="0" w:after="0" w:afterAutospacing="0"/>
        <w:rPr>
          <w:rFonts w:ascii="Open Sans" w:hAnsi="Open Sans" w:cs="Open Sans"/>
          <w:color w:val="181818"/>
          <w:sz w:val="21"/>
          <w:szCs w:val="21"/>
        </w:rPr>
      </w:pPr>
      <w:r>
        <w:rPr>
          <w:b/>
          <w:bCs/>
          <w:color w:val="181818"/>
          <w:sz w:val="27"/>
          <w:szCs w:val="27"/>
        </w:rPr>
        <w:t>Чаепитие с баранками и сушками.</w:t>
      </w:r>
    </w:p>
    <w:p w14:paraId="28D41DBA" w14:textId="77777777" w:rsidR="00E07A01" w:rsidRDefault="00E07A01" w:rsidP="00E07A01">
      <w:pPr>
        <w:pStyle w:val="a3"/>
        <w:shd w:val="clear" w:color="auto" w:fill="FFFFFF"/>
        <w:spacing w:before="0" w:beforeAutospacing="0" w:after="0" w:afterAutospacing="0"/>
        <w:rPr>
          <w:rFonts w:ascii="Open Sans" w:hAnsi="Open Sans" w:cs="Open Sans"/>
          <w:color w:val="181818"/>
          <w:sz w:val="21"/>
          <w:szCs w:val="21"/>
        </w:rPr>
      </w:pPr>
      <w:r>
        <w:rPr>
          <w:rFonts w:ascii="Open Sans" w:hAnsi="Open Sans" w:cs="Open Sans"/>
          <w:color w:val="181818"/>
          <w:sz w:val="21"/>
          <w:szCs w:val="21"/>
        </w:rPr>
        <w:br/>
      </w:r>
    </w:p>
    <w:p w14:paraId="6C85220A" w14:textId="77777777" w:rsidR="00E07A01" w:rsidRDefault="00E07A01" w:rsidP="00E07A01">
      <w:pPr>
        <w:pStyle w:val="a3"/>
        <w:shd w:val="clear" w:color="auto" w:fill="FFFFFF"/>
        <w:spacing w:before="0" w:beforeAutospacing="0" w:after="0" w:afterAutospacing="0"/>
        <w:rPr>
          <w:rFonts w:ascii="Open Sans" w:hAnsi="Open Sans" w:cs="Open Sans"/>
          <w:color w:val="181818"/>
          <w:sz w:val="21"/>
          <w:szCs w:val="21"/>
        </w:rPr>
      </w:pPr>
      <w:r>
        <w:rPr>
          <w:rFonts w:ascii="Open Sans" w:hAnsi="Open Sans" w:cs="Open Sans"/>
          <w:color w:val="181818"/>
          <w:sz w:val="21"/>
          <w:szCs w:val="21"/>
        </w:rPr>
        <w:br/>
      </w:r>
    </w:p>
    <w:p w14:paraId="4A77BFAF" w14:textId="77777777" w:rsidR="00E07A01" w:rsidRDefault="00E07A01" w:rsidP="00E07A01">
      <w:pPr>
        <w:spacing w:after="0"/>
      </w:pPr>
    </w:p>
    <w:p w14:paraId="6F0185B2" w14:textId="77777777" w:rsidR="00E07A01" w:rsidRDefault="00E07A01" w:rsidP="00E07A01">
      <w:pPr>
        <w:spacing w:after="0"/>
      </w:pPr>
    </w:p>
    <w:p w14:paraId="2872F7CD" w14:textId="77777777" w:rsidR="00E07A01" w:rsidRDefault="00E07A01" w:rsidP="00E07A01">
      <w:pPr>
        <w:spacing w:after="0"/>
      </w:pPr>
    </w:p>
    <w:p w14:paraId="5D9929F2" w14:textId="77777777" w:rsidR="005D0161" w:rsidRDefault="005D0161" w:rsidP="00E07A01">
      <w:pPr>
        <w:spacing w:after="0"/>
      </w:pPr>
    </w:p>
    <w:sectPr w:rsidR="005D0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Calibri"/>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01"/>
    <w:rsid w:val="003B728E"/>
    <w:rsid w:val="00404A5F"/>
    <w:rsid w:val="005D0161"/>
    <w:rsid w:val="00622447"/>
    <w:rsid w:val="00D36B15"/>
    <w:rsid w:val="00E07A01"/>
    <w:rsid w:val="00FA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144A"/>
  <w15:chartTrackingRefBased/>
  <w15:docId w15:val="{D272396E-07E4-41C5-AB18-40420290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Корсун</cp:lastModifiedBy>
  <cp:revision>5</cp:revision>
  <dcterms:created xsi:type="dcterms:W3CDTF">2022-06-05T10:15:00Z</dcterms:created>
  <dcterms:modified xsi:type="dcterms:W3CDTF">2023-02-05T03:20:00Z</dcterms:modified>
</cp:coreProperties>
</file>