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1780" w14:textId="77777777" w:rsidR="001C13D5" w:rsidRDefault="001C13D5" w:rsidP="001C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родительское собрание в логопедической группе №7 (ОНР).</w:t>
      </w:r>
    </w:p>
    <w:p w14:paraId="6F4F786E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377E02"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  <w:t>«Вот и стали мы на год взрослее</w:t>
      </w:r>
      <w:r w:rsidRPr="001C13D5"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  <w:t>».</w:t>
      </w:r>
    </w:p>
    <w:p w14:paraId="56CBFDFC" w14:textId="77777777" w:rsid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DB8748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14:paraId="02E1D417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«Воспитание без наказания». (Воспитатель Корсун С.Ю.)</w:t>
      </w:r>
    </w:p>
    <w:p w14:paraId="2C921E72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 итогового занятия по математике с использованием игровых ситуаций. (Воспитатель Чиграй Н.Г.)</w:t>
      </w:r>
    </w:p>
    <w:p w14:paraId="7CA6B5B5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C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логопедической работы за год. (Логопед Шаронова О.А.)</w:t>
      </w:r>
    </w:p>
    <w:p w14:paraId="2295DDBD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к летнему оздоровительному периоду. (Воспитатели)</w:t>
      </w:r>
    </w:p>
    <w:p w14:paraId="6A684E3C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14:paraId="3E8E44F0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особенностями и принципами воспитания современных детей. Вовлечение родителей в педагогический процесс.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созданию обстановки общей радости, хорошего настроения.</w:t>
      </w:r>
    </w:p>
    <w:p w14:paraId="72F78FAA" w14:textId="77777777" w:rsidR="001C13D5" w:rsidRDefault="001C13D5" w:rsidP="001C1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1E4F5CDA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собрания:</w:t>
      </w:r>
    </w:p>
    <w:p w14:paraId="65A9E6D8" w14:textId="77777777" w:rsidR="00671B75" w:rsidRDefault="00671B7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14:paraId="4209C988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1. Сообщение «Воспитание без наказания».</w:t>
      </w:r>
    </w:p>
    <w:p w14:paraId="0C8530D0" w14:textId="77777777" w:rsidR="00671B75" w:rsidRDefault="00671B7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</w:p>
    <w:p w14:paraId="6CAE5D33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Притча «ПРОРОК»</w:t>
      </w:r>
    </w:p>
    <w:p w14:paraId="783A4BDC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 женщина с ребенком на груди сказала: «Скажи нам о детях».</w:t>
      </w:r>
    </w:p>
    <w:p w14:paraId="6F7D2B22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 он ответил так: «Ваши дети - это не ваши дети. Они - сыновья и дочери Жизни, заботящейся о самой себе.</w:t>
      </w:r>
    </w:p>
    <w:p w14:paraId="2FECAD11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Они появляются через вас, но не из вас, </w:t>
      </w:r>
      <w:proofErr w:type="gramStart"/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хотя они принадлежат вам, вы не хозяева им. Вы можете подарить им вашу любовь, но не ваши думы, потому что у них есть свои собственные думы. Вы можете дать дом их телам, но не их душам, ведь их души живут в доме завтра, который вам не посетить даже в ваших мечтах. Вы можете стараться быть похожими на них, но не старайтесь сделать их похожими на себя, потому что Жизнь идет не назад и не дожидается Вчера».</w:t>
      </w:r>
    </w:p>
    <w:p w14:paraId="25B82671" w14:textId="77777777" w:rsidR="001C13D5" w:rsidRPr="001C13D5" w:rsidRDefault="001C13D5" w:rsidP="001C13D5">
      <w:pPr>
        <w:shd w:val="clear" w:color="auto" w:fill="FFFFFF"/>
        <w:spacing w:after="0" w:line="240" w:lineRule="auto"/>
        <w:ind w:firstLine="54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Восточный философ и поэт Халил Джебран.</w:t>
      </w:r>
    </w:p>
    <w:p w14:paraId="24A7788C" w14:textId="77777777" w:rsidR="00671B75" w:rsidRDefault="00671B7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47C84EE0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«Человек рождается не для того,</w:t>
      </w:r>
    </w:p>
    <w:p w14:paraId="6A86D42B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чтобы бесследно исчезнуть никому неизвестной пылинкой….</w:t>
      </w:r>
    </w:p>
    <w:p w14:paraId="51866BEF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Человек оставляет себя прежде всего в человеке.</w:t>
      </w:r>
    </w:p>
    <w:p w14:paraId="2CE78266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В этом высшее счастье и смысл жизни.</w:t>
      </w:r>
    </w:p>
    <w:p w14:paraId="48823CF9" w14:textId="496D680D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Если хочешь остаться в сердце человеческом</w:t>
      </w:r>
      <w:r w:rsidR="003A565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 воспитай своих детей».</w:t>
      </w:r>
    </w:p>
    <w:p w14:paraId="476A05F5" w14:textId="77777777" w:rsidR="001C13D5" w:rsidRPr="001C13D5" w:rsidRDefault="001C13D5" w:rsidP="001C13D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В. А. Сухомлинский</w:t>
      </w:r>
    </w:p>
    <w:p w14:paraId="49735840" w14:textId="77777777" w:rsidR="00671B75" w:rsidRDefault="00671B75" w:rsidP="001C1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</w:pPr>
    </w:p>
    <w:p w14:paraId="690D7DB1" w14:textId="77777777" w:rsidR="00671B75" w:rsidRDefault="00671B75" w:rsidP="001C1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</w:pPr>
    </w:p>
    <w:p w14:paraId="459BE576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Согласно Закону РФ об образовании, ст. 18</w:t>
      </w:r>
    </w:p>
    <w:p w14:paraId="08BECADE" w14:textId="461BECF2" w:rsidR="001C13D5" w:rsidRPr="001C13D5" w:rsidRDefault="001C13D5" w:rsidP="001C13D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п.1:</w:t>
      </w:r>
      <w:r w:rsidR="003A565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«Родители являются первыми педагогами. Они обязаны заложить осн</w:t>
      </w:r>
      <w:r w:rsidR="00671B7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овы физического, нравственного </w:t>
      </w: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 интеллектуального развития личности ребенка в раннем детском возрасте»,</w:t>
      </w:r>
    </w:p>
    <w:p w14:paraId="1A7968D0" w14:textId="77777777" w:rsidR="001C13D5" w:rsidRPr="001C13D5" w:rsidRDefault="001C13D5" w:rsidP="001C13D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п. 2: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 </w:t>
      </w:r>
      <w:r w:rsidRPr="001C13D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в помощь семье</w:t>
      </w: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действует сеть дошкольных учреждений»</w:t>
      </w:r>
    </w:p>
    <w:p w14:paraId="3EB6B5F3" w14:textId="77777777" w:rsid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Сейчас наши дети</w:t>
      </w:r>
      <w:r w:rsidR="00671B7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отличаются от нас больше, чем когда- либо:</w:t>
      </w:r>
      <w:r w:rsidR="00671B7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за весь известный нам отрезок истории</w:t>
      </w:r>
      <w:r w:rsidR="00671B7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C13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ничего подобного еще не случалось</w:t>
      </w:r>
      <w:r w:rsidRPr="001C13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026F0293" w14:textId="77777777" w:rsidR="00671B75" w:rsidRPr="001C13D5" w:rsidRDefault="00671B7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7C265F7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восприимчивы к тактике внушения чувства вины, к которой обычно прибегают на ранних этапах в семье и общественных учреждениях. Плохо реагируют на принуждение, нотации, наказания и другие общепринятые методы воспитания и дисциплины, которыми пользуются педагоги и родители. На этих детей не действуют даже телесные наказания. Существует весьма немного мер, на которые они не огрызаются и с помощью которых их можно «поставить на место».</w:t>
      </w:r>
    </w:p>
    <w:p w14:paraId="77CEA725" w14:textId="385DC958" w:rsidR="001C13D5" w:rsidRPr="001C13D5" w:rsidRDefault="001C13D5" w:rsidP="001C13D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они откликаются, так это на уважение-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уважение к ним к разумным личностям, уважение к их проблемам,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для них не менее сложны, чем взрослые трудности для нас.</w:t>
      </w:r>
    </w:p>
    <w:p w14:paraId="4DEF354B" w14:textId="77777777" w:rsidR="001C13D5" w:rsidRPr="001C13D5" w:rsidRDefault="00671B75" w:rsidP="001C13D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1C13D5"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ведут себя хорошо. Среди них есть особые дети, но каждому из них нужно предоставить шанс получить от нас те советы, которые будут поощрять лучшее, что есть в этих детях.</w:t>
      </w:r>
    </w:p>
    <w:p w14:paraId="6CDC6C03" w14:textId="77777777" w:rsidR="001C13D5" w:rsidRPr="001C13D5" w:rsidRDefault="001C13D5" w:rsidP="001C13D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приходят в наш мир совершенными - попадают в наш безумно несовершенный мир. «Внутри» они интуитивно знают, что хорошо и правильно. «Извне» они замечают все, что только есть в нашем мире ошибочного и дурного.</w:t>
      </w:r>
    </w:p>
    <w:p w14:paraId="5F28B343" w14:textId="77777777" w:rsidR="001C13D5" w:rsidRPr="001C13D5" w:rsidRDefault="001C13D5" w:rsidP="001C13D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инстиктивно чувствуют, кто они и что им нужно. Они ожидают от всех вокруг взаимного уважения и любви. Они ни при каких обстоятельствах не одобряют лжи, манипулирования и насилия. Дети требуют пояснений и почти никогда не довол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ьствуются отговорками на уровне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«Потому что я так сказал». Кроме того, они лучше всего реагируют, когда к ним обращаются как ко взрослым. Честность, доверие воспитываются простыми шагами по изменению поведения - но только если мы хотим начать с себя. Серьезное отношение к точке зрения ребенка не может оказаться для многих непривычным, но, изменив свое мышление и ожидания относительно поведения детей, мы сможем достигнуть того, что их воспитание будет осуществляться с позиции мира и согласия.</w:t>
      </w:r>
    </w:p>
    <w:p w14:paraId="3771FB11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родители убеждены, что воспитание без наказания – это «глупые книжки, не имеющие ничего общего с реальной жизнью», подкрепляют свое мнение простым аргументом: детей наказывали во все времена, значит, это правильно и необходимо. Но давайте разберемся.</w:t>
      </w:r>
    </w:p>
    <w:p w14:paraId="2AB979F8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Поборники воспитания путем наказания любят ссылаться на такой непререкаемый и авторитетный источник, как Библия: именно там, на страницах Ветхого завета, в книге притчей царя Соломона, имеется множество высказываний на эту тему.</w:t>
      </w:r>
    </w:p>
    <w:p w14:paraId="2888DAD0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Собранные вместе, цитаты эти, увы, производят гнетущее впечатление. Как вам, например, такая: «наказывайте сына своего, доколе есть надежда, и не возмущайтесь криком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его.» или такая: «не оставляй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 без наказания: если накажешь его розгою, он не умрет».</w:t>
      </w:r>
    </w:p>
    <w:p w14:paraId="253F2E7D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кровь стынет в жилах от таких советов. Да и может ли быть иначе: ведь появились они во времена, когда большинство людей были рабами, когда никто и не помышлял о правах человека, а справедливость осуществлялась путем варварских казней и пыток.</w:t>
      </w:r>
    </w:p>
    <w:p w14:paraId="03E72B7C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ли всерьез обсуждать это в наши дни? Кстати сказать, сегодня на родине царя Соломона (то есть в современном государстве Израиль) права детей защищены специальным законом: каждый ребенок, если родители применял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 нему физические наказания,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к нему физические наказания, может пожаловаться в полицию и засадить их тюрьму за рукоприкладство.</w:t>
      </w:r>
    </w:p>
    <w:p w14:paraId="567BDEC1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эффективнее? Метод кнута или пряника? Где-то мы это уже слышали, скажете вы.  Все очень просто и основано на учении И.Павлова об условных рефлексах: выполнил команду хорошо - получил корм, выполнил плохо - схлопотал удар кнутом. В конце концов животное запоминает, как надо себя вести. При хозяине. А без него? Увы, нет!</w:t>
      </w:r>
    </w:p>
    <w:p w14:paraId="691D807B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Ребенок, конечно же, не животное. Пусть даже он совсем мал, ему можно объяснить так, чтобы он понял. Тогда он будет поступать правильно всегда, а не только когда за ним наблюдают «вышестоящие инстанции». Это называется умением думать своей головой. Если же вы будете все время осуществлять контроль за ребенком, т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когда он вырастет и сломает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«клетку», может сорваться и наделать массу глупостей.  Известно, что преступники, как правило, вырастают в семьях, где детей жестоко наказывают, или попросту не обращают на них внимания.</w:t>
      </w:r>
    </w:p>
    <w:p w14:paraId="2BD6DDE1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ребенок рождается невинным. Первое, что он видит и к чему инстиктивно стремится, - это родители. Поэтому все черты и привычки, которые он прио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бретает с возрастом,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целиком заслуга пап и мам.</w:t>
      </w:r>
    </w:p>
    <w:p w14:paraId="6D0AC97E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как в «Алисе в Стране чудес»: «Если поросенком вслух, с пеленок обзывают, баюшки-баю! Даже самый смирненьк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ребенок вырастает в будущем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свинью!».</w:t>
      </w:r>
    </w:p>
    <w:p w14:paraId="51E0CEEC" w14:textId="77777777" w:rsidR="001C13D5" w:rsidRPr="001C13D5" w:rsidRDefault="001C13D5" w:rsidP="001C13D5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психологи вообще считают, что воспитывать ребенка специально (применять какие-либо педагогические приемы)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требуется: если родители ведут себя правильно, ребенок вырастает хорошим, просто им подражая. Скажете в жизни так не бывает? Значит, признаете, что вы не идеальны. А тем, кто признает, что неидеален, необходимо признать так же и то, что во всех проступках наших детей виноваты мы сами.</w:t>
      </w:r>
    </w:p>
    <w:p w14:paraId="386F2028" w14:textId="77777777" w:rsidR="001C13D5" w:rsidRPr="001C13D5" w:rsidRDefault="001C13D5" w:rsidP="001C1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спросите: не наказывать? А что же делать? Можно попробовать организовать все так, чтобы ребенка не было причин наказывать. Но если все же не получается и возникают конфликты, существуют проверенные методы воздействия, не связанные ни с насилием, ни с манипуляцией.</w:t>
      </w:r>
    </w:p>
    <w:p w14:paraId="1A317201" w14:textId="77777777" w:rsidR="001C13D5" w:rsidRPr="001C13D5" w:rsidRDefault="001C13D5" w:rsidP="001C13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ребенок отказывается что- то делать (например, вы попросили его убрать в детской), скажите ему, что тогда вам придется делать это самой и вы не успеете почитать ему книжку.</w:t>
      </w:r>
    </w:p>
    <w:p w14:paraId="75EF512C" w14:textId="77777777" w:rsidR="001C13D5" w:rsidRPr="001C13D5" w:rsidRDefault="001C13D5" w:rsidP="001C13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сделал что- то не так, поговорите с ним по душам: вспомните детство и расскажите историю о том, что совершили такую же ошибку, а потом раскаялись и исправились (тогда ребенку пр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още признавать свою ошибку, </w:t>
      </w:r>
      <w:r w:rsidR="000A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боясь при этом наказания)</w:t>
      </w:r>
    </w:p>
    <w:p w14:paraId="790A09C1" w14:textId="470A6C5B" w:rsidR="001C13D5" w:rsidRPr="001C13D5" w:rsidRDefault="000A0054" w:rsidP="001C13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метод тайм-</w:t>
      </w:r>
      <w:r w:rsidR="001C13D5"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аута. Суть его состоит в том, что в решающий момент (драка, истерика, капризы) ребенок без всяких криков и понуканий выводится (или выносится) из эпицентра событий и изолируется на некоторое время в другом помещении. Время</w:t>
      </w:r>
      <w:r w:rsidR="003A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3D5"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 аута (то есть паузы) зависит от возраста ребенка: считается, что оставлять ребенка одного следует из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«одна минута на один год жизни</w:t>
      </w:r>
      <w:r w:rsidR="001C13D5"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Главное, чтобы он не воспринимал это как наказание.</w:t>
      </w:r>
    </w:p>
    <w:p w14:paraId="11252C39" w14:textId="77777777" w:rsidR="001C13D5" w:rsidRPr="001C13D5" w:rsidRDefault="001C13D5" w:rsidP="001C13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концов вы можете «обидеться» на ребенка и на некоторое время лишить его обычного, весьма приятного для него общения, оставив только необходимый «официоз». Главное, чтобы ребенок за это время не разуверился в вашей любви.</w:t>
      </w:r>
    </w:p>
    <w:p w14:paraId="5A1E4AF7" w14:textId="77777777" w:rsidR="001C13D5" w:rsidRDefault="001C13D5" w:rsidP="001C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6817703" w14:textId="77777777" w:rsidR="00CA7A23" w:rsidRDefault="000A0054" w:rsidP="000A005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разберемся в причинах «плохого» поведения ребенка и стратегии поведения родителей при этом:</w:t>
      </w:r>
      <w:r w:rsidR="006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2ED1C7" w14:textId="066FB50D" w:rsidR="000A0054" w:rsidRDefault="00671B75" w:rsidP="000A005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14:paraId="3A329649" w14:textId="77777777" w:rsidR="00671B75" w:rsidRPr="001C13D5" w:rsidRDefault="00671B75" w:rsidP="000A005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03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2407"/>
        <w:gridCol w:w="2046"/>
        <w:gridCol w:w="2344"/>
        <w:gridCol w:w="2104"/>
      </w:tblGrid>
      <w:tr w:rsidR="000A0054" w:rsidRPr="001C13D5" w14:paraId="3551EA7B" w14:textId="77777777" w:rsidTr="00B81C0A">
        <w:trPr>
          <w:jc w:val="center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C43F0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35e1d9b9054c6f6070d057874f2412c5793d462e"/>
            <w:bookmarkStart w:id="1" w:name="0"/>
            <w:bookmarkEnd w:id="0"/>
            <w:bookmarkEnd w:id="1"/>
            <w:r w:rsidRPr="001C13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ПРИЧИНА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72AB9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 ЧЕМ ПРОЯВЛЯЕТСЯ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EE18F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 ЧЕМ ОШИБКА РОДИТЕЛЕЙ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00995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ТАКТИКА РАЗРЕШЕНИЯ КОНКРЕТНОЙ СИТУАЦИИ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C82C7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СТРАТЕГИЯ ПОВЕДЕНИЯ РОДИТЕЛЕЙ В ЦЕЛОМ</w:t>
            </w:r>
          </w:p>
        </w:tc>
      </w:tr>
      <w:tr w:rsidR="000A0054" w:rsidRPr="001C13D5" w14:paraId="762BAA85" w14:textId="77777777" w:rsidTr="00B81C0A">
        <w:trPr>
          <w:jc w:val="center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9D3086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НЕДОСТАТОК ВНИМАНИЯ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B553B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Ребенок назойливо пристает с бессмысленными вопросами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17606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Ребенку уделяется слишком мало внимания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79A9DC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Спокойно обсудите с ним проступок и выскажете свое недовольство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6230E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Выделите время в течение дня для общения</w:t>
            </w:r>
          </w:p>
        </w:tc>
      </w:tr>
      <w:tr w:rsidR="000A0054" w:rsidRPr="001C13D5" w14:paraId="0741C30D" w14:textId="77777777" w:rsidTr="00B81C0A">
        <w:trPr>
          <w:jc w:val="center"/>
        </w:trPr>
        <w:tc>
          <w:tcPr>
            <w:tcW w:w="27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39B9BD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БОРЬБА ЗА ВЛАСТЬ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97403B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Ребенок часто спорит и проявляет упрямство (вредничает)</w:t>
            </w:r>
          </w:p>
          <w:p w14:paraId="0687F699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Часто лжет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BF2EC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Ребенка слишком контролируют (психологически давят)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30912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Уступите</w:t>
            </w:r>
          </w:p>
          <w:p w14:paraId="3A2FE05D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Попробуйте предложить компромисс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F2E0B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Не пытайтесь его победить</w:t>
            </w:r>
          </w:p>
          <w:p w14:paraId="1656492B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Предложите выбор</w:t>
            </w:r>
          </w:p>
        </w:tc>
      </w:tr>
      <w:tr w:rsidR="000A0054" w:rsidRPr="001C13D5" w14:paraId="5E77ABAC" w14:textId="77777777" w:rsidTr="00B81C0A">
        <w:trPr>
          <w:jc w:val="center"/>
        </w:trPr>
        <w:tc>
          <w:tcPr>
            <w:tcW w:w="27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487B1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МЕСТЬ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64D18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Ребенок грубит</w:t>
            </w:r>
          </w:p>
          <w:p w14:paraId="7038699C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Жесток по отношению к слабым</w:t>
            </w:r>
          </w:p>
          <w:p w14:paraId="3F386D73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Портит вещи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CB9E47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Мелкое, незаметное унижение («отстань!</w:t>
            </w:r>
          </w:p>
          <w:p w14:paraId="08841144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Ты еще маленький!»)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9720C3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Проанализируйте, в чем кроется причина брошенного вызова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0C87C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Не мстите ему сами в ответ</w:t>
            </w:r>
          </w:p>
          <w:p w14:paraId="19A80940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Старайтесь наладить контакт</w:t>
            </w:r>
          </w:p>
        </w:tc>
      </w:tr>
      <w:tr w:rsidR="000A0054" w:rsidRPr="001C13D5" w14:paraId="03F051FC" w14:textId="77777777" w:rsidTr="00B81C0A">
        <w:trPr>
          <w:jc w:val="center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1D401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УКЛОНЕНИЕ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F0121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Ребенок отказывается от любых предложений, ни в чем не хочет участвовать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B35DE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Чрезмерная опека</w:t>
            </w:r>
          </w:p>
          <w:p w14:paraId="475E482F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Родители делают все за ребенка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4184E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Предложите компромиссное решение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52B06" w14:textId="77777777" w:rsidR="000A0054" w:rsidRPr="001C13D5" w:rsidRDefault="000A0054" w:rsidP="00494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3D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Поощряйте и хвалите ребенка на каждом этапе</w:t>
            </w:r>
          </w:p>
        </w:tc>
      </w:tr>
    </w:tbl>
    <w:p w14:paraId="3585EAFE" w14:textId="77777777" w:rsidR="000A0054" w:rsidRPr="001C13D5" w:rsidRDefault="000A0054" w:rsidP="000A00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Calibri" w:eastAsia="Times New Roman" w:hAnsi="Calibri" w:cs="Calibri"/>
          <w:bCs/>
          <w:i/>
          <w:iCs/>
          <w:color w:val="000000"/>
          <w:sz w:val="28"/>
          <w:szCs w:val="28"/>
          <w:lang w:eastAsia="ru-RU"/>
        </w:rPr>
        <w:t>Американский психолог Р. Дрейкус</w:t>
      </w:r>
    </w:p>
    <w:p w14:paraId="6D94DFD2" w14:textId="77777777" w:rsidR="000A0054" w:rsidRPr="00CC2998" w:rsidRDefault="000A0054" w:rsidP="000A0054"/>
    <w:p w14:paraId="035B7B6C" w14:textId="77777777" w:rsidR="000A0054" w:rsidRDefault="000A0054" w:rsidP="001C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C3A8BEE" w14:textId="77777777" w:rsidR="00CA7A23" w:rsidRDefault="001C13D5" w:rsidP="001C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2. Конспект НОД для детей старшей группы по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ФЭМП. </w:t>
      </w:r>
    </w:p>
    <w:p w14:paraId="679A82B9" w14:textId="3F8068A0" w:rsidR="001C13D5" w:rsidRDefault="001C13D5" w:rsidP="001C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Итоговое открытое занятие </w:t>
      </w:r>
      <w:r w:rsidRPr="001C13D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«Путешествие в страну математики»</w:t>
      </w:r>
    </w:p>
    <w:p w14:paraId="2D95DEA8" w14:textId="77777777" w:rsidR="00CC2998" w:rsidRPr="001C13D5" w:rsidRDefault="00CC2998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  <w:sz w:val="28"/>
          <w:szCs w:val="28"/>
          <w:lang w:eastAsia="ru-RU"/>
        </w:rPr>
      </w:pPr>
    </w:p>
    <w:p w14:paraId="698B98A3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Программное содержание:</w:t>
      </w:r>
    </w:p>
    <w:p w14:paraId="2B6B9B9A" w14:textId="77777777" w:rsidR="001C13D5" w:rsidRPr="001C13D5" w:rsidRDefault="001C13D5" w:rsidP="001C13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пространственной ориентировке и ориентировке на листе бумаги.</w:t>
      </w:r>
    </w:p>
    <w:p w14:paraId="5A3D3C7C" w14:textId="77777777" w:rsidR="001C13D5" w:rsidRPr="001C13D5" w:rsidRDefault="001C13D5" w:rsidP="001C13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геометрические фигуры: круг, квадрат, треугольник, прямоугольник, ромб, овал.</w:t>
      </w:r>
    </w:p>
    <w:p w14:paraId="7A463D35" w14:textId="77777777" w:rsidR="001C13D5" w:rsidRPr="001C13D5" w:rsidRDefault="001C13D5" w:rsidP="001C13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прямой и обратный счет, порядковый и количественный счет.</w:t>
      </w:r>
    </w:p>
    <w:p w14:paraId="73A70420" w14:textId="62505958" w:rsidR="001C13D5" w:rsidRPr="001C13D5" w:rsidRDefault="001C13D5" w:rsidP="001C13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сравнивать количества предметов (&gt;,</w:t>
      </w:r>
      <w:r w:rsidR="00CA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&lt;,</w:t>
      </w:r>
      <w:r w:rsidR="00CA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</w:p>
    <w:p w14:paraId="695632CA" w14:textId="77777777" w:rsidR="001C13D5" w:rsidRPr="001C13D5" w:rsidRDefault="001C13D5" w:rsidP="001C13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названия дней недели.</w:t>
      </w:r>
    </w:p>
    <w:p w14:paraId="2AE75044" w14:textId="77777777" w:rsidR="001C13D5" w:rsidRPr="001C13D5" w:rsidRDefault="001C13D5" w:rsidP="001C13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память, наблюдательность, внимательность, воображение, речь.</w:t>
      </w:r>
    </w:p>
    <w:p w14:paraId="06FF153A" w14:textId="77777777" w:rsidR="001C13D5" w:rsidRPr="001C13D5" w:rsidRDefault="001C13D5" w:rsidP="001C13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о составе числа 9 из двух меньших чисел.</w:t>
      </w:r>
    </w:p>
    <w:p w14:paraId="02DE015B" w14:textId="77777777" w:rsidR="001C13D5" w:rsidRPr="001C13D5" w:rsidRDefault="001C13D5" w:rsidP="001C13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составлять изображение предметов из геометрических фигур.</w:t>
      </w:r>
    </w:p>
    <w:p w14:paraId="19E6A4C7" w14:textId="77777777" w:rsidR="001C13D5" w:rsidRPr="001C13D5" w:rsidRDefault="001C13D5" w:rsidP="001C13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вырезать из прямоугольника трапецию, треугольник. Из квадрата круги.</w:t>
      </w:r>
    </w:p>
    <w:p w14:paraId="404C19EC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работы.</w:t>
      </w:r>
    </w:p>
    <w:p w14:paraId="428B42FC" w14:textId="69DAB572" w:rsidR="001C13D5" w:rsidRPr="00CA7A23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CA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группу здороваются с гостями</w:t>
      </w:r>
      <w:r w:rsidR="00CA7A23" w:rsidRPr="00CA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-родителями.</w:t>
      </w:r>
    </w:p>
    <w:p w14:paraId="739585A0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 сегодня под дверью я нашла письмо. Давайте прочтем его.</w:t>
      </w:r>
    </w:p>
    <w:p w14:paraId="4A344149" w14:textId="77777777" w:rsidR="001C13D5" w:rsidRPr="00CA7A23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CA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 письмо:</w:t>
      </w:r>
    </w:p>
    <w:p w14:paraId="51B97897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 ребята! Я, Королева Математика услышала, что вы знаете цифры, фигуры, любите считать. Поэтому я приготовила для вас интересные задания в моем королевстве. Если вы смелые, решительные, уверенные в своих силах, тогда отправляйтесь в путь. Счастливого пути! Ваша Королева Математика».</w:t>
      </w:r>
    </w:p>
    <w:p w14:paraId="53542859" w14:textId="526A4ECF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 вы любите математику? Уверены в своих силах? Тогда отправляемся в путь. Но прежде чем отправится давайте с вами вспомним какой сегодня день недели? Сколько дней в неделе? Сколько рабочих дней в неделе? Сколько выходных дней в неделе? Как называется средний день рабочей недели? (какой он по счету). Как называется второй, четвертый, пятый дни недели? Как называются выходные дни недели? Как в старое время называлась неделя? (седьмица). А какой день седьмицы назывался неделей? Какой день недели будет завтра? Какой день недели был вчера?</w:t>
      </w:r>
    </w:p>
    <w:p w14:paraId="5E9CC2F6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Физ.минутка.</w:t>
      </w:r>
    </w:p>
    <w:p w14:paraId="3EF02F09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я купался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(изображаем плавание)</w:t>
      </w:r>
    </w:p>
    <w:p w14:paraId="1F4933AE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 рисовал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(изоб. рисунок любой)</w:t>
      </w:r>
    </w:p>
    <w:p w14:paraId="565051A8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среду долго умывался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(«умываются»)</w:t>
      </w:r>
    </w:p>
    <w:p w14:paraId="625983C1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четверг в футбол играл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14:paraId="1F206845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я прыгал, бегал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14:paraId="394CDAC9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долго танцевал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(кружимся на месте)</w:t>
      </w:r>
    </w:p>
    <w:p w14:paraId="547221F1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субботу, воскресенье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</w:t>
      </w:r>
    </w:p>
    <w:p w14:paraId="398CFAFC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я отдыхал</w:t>
      </w:r>
    </w:p>
    <w:p w14:paraId="7085669E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корточки, руки под щеку и засыпают)</w:t>
      </w:r>
    </w:p>
    <w:p w14:paraId="48BEA9C5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Какое сегодня число и месяц? Какое сейчас время суток? И так мы с вами выяснили дату и время начала нашего путешествия.</w:t>
      </w:r>
    </w:p>
    <w:p w14:paraId="5583B378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теперь отгадайте на чем мы отправимся путешествовать:</w:t>
      </w:r>
    </w:p>
    <w:p w14:paraId="3888F8AE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Братцы в гости снарядились</w:t>
      </w:r>
    </w:p>
    <w:p w14:paraId="79B90F3D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за другом уцепились</w:t>
      </w:r>
    </w:p>
    <w:p w14:paraId="4B8A83CE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помчались, в путь далек,</w:t>
      </w:r>
    </w:p>
    <w:p w14:paraId="1BEF5E5D" w14:textId="77777777" w:rsidR="001C13D5" w:rsidRPr="001C13D5" w:rsidRDefault="001C13D5" w:rsidP="001C1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Лишь оставили дымок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(поезд)</w:t>
      </w:r>
    </w:p>
    <w:p w14:paraId="4903D82C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14:paraId="3388E747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 сколько вагонов в нашем цветном поезде? (5)</w:t>
      </w:r>
    </w:p>
    <w:p w14:paraId="261D59B9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вагончик, который следует за четвертым вагоном?</w:t>
      </w:r>
    </w:p>
    <w:p w14:paraId="4F07DA42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восьмой вагончик?</w:t>
      </w:r>
    </w:p>
    <w:p w14:paraId="7B4CFDD3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номер вагона, который стоит перед зеленым вагоном?</w:t>
      </w:r>
    </w:p>
    <w:p w14:paraId="53B27E6A" w14:textId="00ABBF08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вагон, который стоит левее красного вагона? Правее?</w:t>
      </w:r>
    </w:p>
    <w:p w14:paraId="01A87E9B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 железнодорожном депо работники перепутали нумерацию вагонов. Помогите правильно расставить вагоны – сначала нужно произвести нумерацию вагонов с головы поезда, а затем с хвоста поезда.</w:t>
      </w:r>
    </w:p>
    <w:p w14:paraId="380DA879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Ну что отправляемся в путь?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(цепляемся друг за другом, звучит: «Ту-ту! Поехали!»)</w:t>
      </w:r>
    </w:p>
    <w:p w14:paraId="7F04EB38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«Лесная».</w:t>
      </w:r>
    </w:p>
    <w:p w14:paraId="7AC0B0A9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сюда. Что растет на полянке?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(7цветков разного цвета)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464432" w14:textId="57CC4470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смотрите сколько бабочек прилетело. Сколько их?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считают - 3)</w:t>
      </w:r>
    </w:p>
    <w:p w14:paraId="1BB3154C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бабочкам достанется по цветку? Почему?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4044C400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цветов останется без бабочек?</w:t>
      </w:r>
    </w:p>
    <w:p w14:paraId="2920011A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больше цветов или бабочек?</w:t>
      </w:r>
    </w:p>
    <w:p w14:paraId="4BD718C3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всего цветов и бабочек вместе?</w:t>
      </w:r>
    </w:p>
    <w:p w14:paraId="15DDD446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Каких цветов больше, меньше, одинаковое количество?</w:t>
      </w:r>
    </w:p>
    <w:p w14:paraId="7A253653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Поехали дальше.</w:t>
      </w:r>
    </w:p>
    <w:p w14:paraId="00A21780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станция «Отгадайка».</w:t>
      </w:r>
    </w:p>
    <w:p w14:paraId="656C3B07" w14:textId="54273F14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сейчас посмотрим</w:t>
      </w:r>
      <w:r w:rsidR="00CA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сверток такой. Ребята на этой станции нас ждут с вами задачки. Слушайте внимательно.</w:t>
      </w:r>
    </w:p>
    <w:p w14:paraId="042157DC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 задачками:</w:t>
      </w:r>
    </w:p>
    <w:p w14:paraId="0E344979" w14:textId="77777777" w:rsidR="001C13D5" w:rsidRPr="001C13D5" w:rsidRDefault="001C13D5" w:rsidP="001C13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спинок у трех свинок?</w:t>
      </w:r>
    </w:p>
    <w:p w14:paraId="06F3636E" w14:textId="77777777" w:rsidR="001C13D5" w:rsidRPr="001C13D5" w:rsidRDefault="001C13D5" w:rsidP="001C13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хвостов у двух котов?</w:t>
      </w:r>
    </w:p>
    <w:p w14:paraId="423A167A" w14:textId="77777777" w:rsidR="001C13D5" w:rsidRPr="001C13D5" w:rsidRDefault="001C13D5" w:rsidP="001C13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животиков у пяти бегемотиков?</w:t>
      </w:r>
    </w:p>
    <w:p w14:paraId="497D23E8" w14:textId="77777777" w:rsidR="001C13D5" w:rsidRPr="001C13D5" w:rsidRDefault="001C13D5" w:rsidP="001C13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рогов у двух быков?</w:t>
      </w:r>
    </w:p>
    <w:p w14:paraId="60D75019" w14:textId="77777777" w:rsidR="001C13D5" w:rsidRPr="001C13D5" w:rsidRDefault="001C13D5" w:rsidP="001C13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коня копыт, когда конь в траве лежит?</w:t>
      </w:r>
    </w:p>
    <w:p w14:paraId="3F28C099" w14:textId="77777777" w:rsidR="001C13D5" w:rsidRPr="001C13D5" w:rsidRDefault="001C13D5" w:rsidP="001C13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задних лап у двух зайцев?</w:t>
      </w:r>
    </w:p>
    <w:p w14:paraId="19718E8B" w14:textId="77777777" w:rsidR="001C13D5" w:rsidRPr="001C13D5" w:rsidRDefault="001C13D5" w:rsidP="001C13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домишек у ста муравьишек?</w:t>
      </w:r>
    </w:p>
    <w:p w14:paraId="34761F9F" w14:textId="77777777" w:rsidR="001C13D5" w:rsidRPr="001C13D5" w:rsidRDefault="001C13D5" w:rsidP="001C13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сапожек Оля купила, чтобы кошка лапки не замочила?</w:t>
      </w:r>
    </w:p>
    <w:p w14:paraId="32A7E849" w14:textId="77777777" w:rsidR="001C13D5" w:rsidRPr="001C13D5" w:rsidRDefault="001C13D5" w:rsidP="001C13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Мурка, кошка-мышеловка,</w:t>
      </w:r>
    </w:p>
    <w:p w14:paraId="6E8703F8" w14:textId="77777777" w:rsidR="001C13D5" w:rsidRPr="001C13D5" w:rsidRDefault="001C13D5" w:rsidP="001C13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Съела трех мышей в кладовке,</w:t>
      </w:r>
    </w:p>
    <w:p w14:paraId="4CB03DED" w14:textId="77777777" w:rsidR="001C13D5" w:rsidRPr="001C13D5" w:rsidRDefault="001C13D5" w:rsidP="001C13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к норе подкралась</w:t>
      </w:r>
    </w:p>
    <w:p w14:paraId="20447841" w14:textId="77777777" w:rsidR="001C13D5" w:rsidRPr="001C13D5" w:rsidRDefault="001C13D5" w:rsidP="001C13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Цап! Еще одна попалась.</w:t>
      </w:r>
    </w:p>
    <w:p w14:paraId="7DC61034" w14:textId="77777777" w:rsidR="001C13D5" w:rsidRPr="001C13D5" w:rsidRDefault="001C13D5" w:rsidP="001C13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Мурка! Сколько ей</w:t>
      </w:r>
    </w:p>
    <w:p w14:paraId="32689CBE" w14:textId="77777777" w:rsidR="001C13D5" w:rsidRPr="001C13D5" w:rsidRDefault="001C13D5" w:rsidP="001C13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поймать мышей?</w:t>
      </w:r>
    </w:p>
    <w:p w14:paraId="7251F69E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станция «Непоседливые фигуры».</w:t>
      </w:r>
    </w:p>
    <w:p w14:paraId="4D6F042F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Скажите, какие геометрические фигуры вы знаете?</w:t>
      </w:r>
    </w:p>
    <w:p w14:paraId="3700516C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Ребята, а что объединяет эти геометрические фигуры? (на доске изображены фигуры: квадрат, ромб, трапеция, прямоугольник). Сколько углов у фигур? Значит – это четырехугольники.</w:t>
      </w:r>
    </w:p>
    <w:p w14:paraId="2240679D" w14:textId="77777777" w:rsidR="00CC2998" w:rsidRDefault="001C13D5" w:rsidP="001C13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D3C189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Ребята наши фигуры очень любят играть, поиграем с ними?</w:t>
      </w:r>
    </w:p>
    <w:p w14:paraId="25B473E5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«Пройди только по дорожке из квадратов, треугольников, кругов, овалов, трапеций, пятиугольников».</w:t>
      </w:r>
    </w:p>
    <w:p w14:paraId="16CEEAD7" w14:textId="77777777" w:rsidR="00CC2998" w:rsidRDefault="00CC2998" w:rsidP="001C13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3FAFF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Деление целого на части. (Детям предлагаются бумажные круги, которые они делят на части путем складывания и разрезания круга на четыре части).</w:t>
      </w:r>
    </w:p>
    <w:p w14:paraId="6890C7A6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и с этим заданием вы справились. А теперь давайте к след. Станции поедем.</w:t>
      </w:r>
    </w:p>
    <w:p w14:paraId="1548224B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железная дорога закончилась. Давайте выйдем из поезда и разомнемся.</w:t>
      </w:r>
    </w:p>
    <w:p w14:paraId="0B585BCF" w14:textId="77777777" w:rsidR="001C13D5" w:rsidRDefault="001C13D5" w:rsidP="001C13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 </w:t>
      </w:r>
      <w:r w:rsidRPr="001C13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физминутка:</w:t>
      </w:r>
    </w:p>
    <w:p w14:paraId="57C6CF64" w14:textId="77777777" w:rsidR="00CC2998" w:rsidRDefault="00CC2998" w:rsidP="001C13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14:paraId="010F1C34" w14:textId="77777777" w:rsidR="00CC2998" w:rsidRPr="001C13D5" w:rsidRDefault="00CC2998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14:paraId="3BB9A772" w14:textId="77777777" w:rsidR="001C13D5" w:rsidRPr="001C13D5" w:rsidRDefault="001C13D5" w:rsidP="001C13D5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 и мальчики прыгают, как мячики</w:t>
      </w:r>
    </w:p>
    <w:p w14:paraId="5C598EDD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слов выполняют прыжки под музыку),</w:t>
      </w:r>
    </w:p>
    <w:p w14:paraId="72CAA067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Ручками хлопают</w:t>
      </w:r>
    </w:p>
    <w:p w14:paraId="627893BD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три раза),    </w:t>
      </w:r>
    </w:p>
    <w:p w14:paraId="46C8B178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Ножками топают</w:t>
      </w:r>
    </w:p>
    <w:p w14:paraId="1C4D3372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три раза),</w:t>
      </w:r>
    </w:p>
    <w:p w14:paraId="58BB50A3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Глазками моргают                    </w:t>
      </w:r>
    </w:p>
    <w:p w14:paraId="25116E35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(ритмичное зажмуривание глаз),        </w:t>
      </w:r>
    </w:p>
    <w:p w14:paraId="28BDBDCC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отдыхают                    </w:t>
      </w:r>
    </w:p>
    <w:p w14:paraId="12270D16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(приседают, руки свободные</w:t>
      </w:r>
    </w:p>
    <w:p w14:paraId="7F2DAD86" w14:textId="0584D68B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последняя станция - </w:t>
      </w: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«Веселые цифры».</w:t>
      </w:r>
    </w:p>
    <w:p w14:paraId="1666F826" w14:textId="77777777" w:rsidR="00CC2998" w:rsidRDefault="00CC2998" w:rsidP="001C13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A970F" w14:textId="77777777" w:rsidR="001C13D5" w:rsidRPr="001C13D5" w:rsidRDefault="00CC2998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13D5"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скажите для чего нам нужны цифры? Где мы встречаем цифры в жизни?  </w:t>
      </w:r>
    </w:p>
    <w:p w14:paraId="5391D857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«Математические задачи по картинкам».</w:t>
      </w:r>
    </w:p>
    <w:p w14:paraId="1D255CCC" w14:textId="77777777" w:rsidR="001C13D5" w:rsidRPr="001C13D5" w:rsidRDefault="001C13D5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справились со всеми заданиями Королевы Математики.</w:t>
      </w:r>
    </w:p>
    <w:p w14:paraId="3D65B3C2" w14:textId="72175E2D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 надо возвращаться в группу. Но на чем же мы будем возвращаться, когда кругом море. А вот сейчас вы узнаете.  Садитесь за столы </w:t>
      </w: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столами дети из семян (семена выкладываются в форме геометрических фигур) составляют корабль с парусами и прикрепляют на картон, поверхность которого загрунтовывается пластилином). </w:t>
      </w:r>
      <w:r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выполняется</w:t>
      </w:r>
      <w:r w:rsidR="000A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054" w:rsidRPr="000A0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упражнение</w:t>
      </w:r>
      <w:r w:rsidR="000A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«Пароход»</w:t>
      </w:r>
    </w:p>
    <w:p w14:paraId="01ADF56B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зеленого причала</w:t>
      </w:r>
    </w:p>
    <w:p w14:paraId="09ACB87B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Оттолкнулся пароход.</w:t>
      </w:r>
    </w:p>
    <w:p w14:paraId="422DF96A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– два, раз – два</w:t>
      </w:r>
    </w:p>
    <w:p w14:paraId="78C620DA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назад шагнул сначала</w:t>
      </w:r>
    </w:p>
    <w:p w14:paraId="63E73571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– два, раз – два</w:t>
      </w:r>
    </w:p>
    <w:p w14:paraId="37FA1FC5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шагнул вперед,</w:t>
      </w:r>
    </w:p>
    <w:p w14:paraId="11A19BBD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– два, раз – два.</w:t>
      </w:r>
    </w:p>
    <w:p w14:paraId="7FE06CF6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поплыл, поплыл по речке,</w:t>
      </w:r>
    </w:p>
    <w:p w14:paraId="5FC10842" w14:textId="77777777" w:rsidR="001C13D5" w:rsidRPr="001C13D5" w:rsidRDefault="001C13D5" w:rsidP="001C1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Набирая полный ход.</w:t>
      </w:r>
    </w:p>
    <w:p w14:paraId="0B66C597" w14:textId="77777777" w:rsidR="00CC2998" w:rsidRDefault="00CC2998" w:rsidP="001C13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6DDC5" w14:textId="77777777" w:rsidR="001C13D5" w:rsidRPr="001C13D5" w:rsidRDefault="00CC2998" w:rsidP="001C13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13D5"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мы и приплыли обратно в группу. Понравилось вам наше путешествие? Сложные задания пр</w:t>
      </w:r>
      <w:r w:rsidR="000A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идумала Королева Математика. Не</w:t>
      </w:r>
      <w:r w:rsidR="001C13D5" w:rsidRPr="001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 на это, вы отлично справились.</w:t>
      </w:r>
    </w:p>
    <w:sectPr w:rsidR="001C13D5" w:rsidRPr="001C13D5" w:rsidSect="001C13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0FC"/>
    <w:multiLevelType w:val="multilevel"/>
    <w:tmpl w:val="84F4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86176"/>
    <w:multiLevelType w:val="multilevel"/>
    <w:tmpl w:val="516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A1171"/>
    <w:multiLevelType w:val="multilevel"/>
    <w:tmpl w:val="B940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62350">
    <w:abstractNumId w:val="1"/>
  </w:num>
  <w:num w:numId="2" w16cid:durableId="682391795">
    <w:abstractNumId w:val="2"/>
  </w:num>
  <w:num w:numId="3" w16cid:durableId="75085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D5"/>
    <w:rsid w:val="000A0054"/>
    <w:rsid w:val="001C13D5"/>
    <w:rsid w:val="00377E02"/>
    <w:rsid w:val="003A5658"/>
    <w:rsid w:val="00671B75"/>
    <w:rsid w:val="00AF6B0C"/>
    <w:rsid w:val="00B81C0A"/>
    <w:rsid w:val="00BD0C72"/>
    <w:rsid w:val="00CA7A23"/>
    <w:rsid w:val="00CC2998"/>
    <w:rsid w:val="00E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96A8"/>
  <w15:chartTrackingRefBased/>
  <w15:docId w15:val="{A8505C05-6686-4EE1-87D5-B60F6EB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Корсун</cp:lastModifiedBy>
  <cp:revision>11</cp:revision>
  <dcterms:created xsi:type="dcterms:W3CDTF">2018-05-19T09:48:00Z</dcterms:created>
  <dcterms:modified xsi:type="dcterms:W3CDTF">2023-02-18T10:43:00Z</dcterms:modified>
</cp:coreProperties>
</file>