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EC92" w14:textId="7F019390" w:rsidR="001D7E82" w:rsidRDefault="001D7E82" w:rsidP="001D7E8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40"/>
          <w:szCs w:val="40"/>
        </w:rPr>
      </w:pPr>
      <w:r>
        <w:rPr>
          <w:rStyle w:val="c0"/>
          <w:color w:val="000000"/>
          <w:sz w:val="28"/>
          <w:szCs w:val="28"/>
        </w:rPr>
        <w:t> </w:t>
      </w:r>
      <w:r w:rsidRPr="001D7E82">
        <w:rPr>
          <w:rStyle w:val="c0"/>
          <w:b/>
          <w:color w:val="000000"/>
          <w:sz w:val="40"/>
          <w:szCs w:val="40"/>
        </w:rPr>
        <w:t>Инсценировка песни «С чего начинается Родина?»</w:t>
      </w:r>
    </w:p>
    <w:p w14:paraId="7A86EA81" w14:textId="77777777" w:rsidR="004378E7" w:rsidRPr="001D7E82" w:rsidRDefault="004378E7" w:rsidP="001D7E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</w:p>
    <w:p w14:paraId="2F4F6ECA" w14:textId="77777777" w:rsidR="001D7E82" w:rsidRDefault="001D7E82" w:rsidP="001D7E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</w:t>
      </w:r>
      <w:r>
        <w:rPr>
          <w:rStyle w:val="c0"/>
          <w:i/>
          <w:iCs/>
          <w:color w:val="000000"/>
          <w:sz w:val="28"/>
          <w:szCs w:val="28"/>
        </w:rPr>
        <w:t>Под грамзапись входят дети и инсценируют 1 куплет песни. Две девочки идут и о чем- то весело, оживленно беседуют. Затем они садятся на скамейку и начинают смотреть книжку. Откладывают книжку в сторону и идут играть на игровую площадку - одна прыгает на скакалке, другая играет в мяч. В это время группа мальчиков строит из кубиков дом. Одна девочка с коляской изображает маму с ребенком.</w:t>
      </w:r>
    </w:p>
    <w:p w14:paraId="1559F561" w14:textId="77777777" w:rsidR="001D7E82" w:rsidRDefault="001D7E82" w:rsidP="001D7E82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На слова «А может она начинается с заветной скамьи у ворот…» дети оставляют игры, подходят, берут листы с рисунками и на фоне тихо звучащей песни, читают стихи, показывая свои рисунки, на которых изображена природа России:</w:t>
      </w:r>
    </w:p>
    <w:p w14:paraId="37275458" w14:textId="77777777" w:rsidR="005D1FD8" w:rsidRPr="005D1FD8" w:rsidRDefault="005D1FD8" w:rsidP="001D7E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ADB8018" w14:textId="77777777" w:rsidR="005D1FD8" w:rsidRPr="003040C3" w:rsidRDefault="005D1FD8" w:rsidP="003040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0C3">
        <w:rPr>
          <w:rFonts w:ascii="Times New Roman" w:hAnsi="Times New Roman" w:cs="Times New Roman"/>
          <w:sz w:val="28"/>
          <w:szCs w:val="28"/>
        </w:rPr>
        <w:t>Россия! Россия! Твой праздник сегодня:</w:t>
      </w:r>
    </w:p>
    <w:p w14:paraId="51CE0789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И взрослый, и детский –праздник народный!</w:t>
      </w:r>
    </w:p>
    <w:p w14:paraId="6804057C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Россия – Родина, наш дом,</w:t>
      </w:r>
    </w:p>
    <w:p w14:paraId="7D534367" w14:textId="77777777" w:rsidR="005D1FD8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Где вместе с вами мы живем!</w:t>
      </w:r>
    </w:p>
    <w:p w14:paraId="7E4DD30E" w14:textId="77777777" w:rsidR="00013971" w:rsidRPr="007816D0" w:rsidRDefault="00013971" w:rsidP="000139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16D0">
        <w:rPr>
          <w:color w:val="111111"/>
          <w:sz w:val="28"/>
          <w:szCs w:val="28"/>
        </w:rPr>
        <w:t>И берёзки, вдоль которых</w:t>
      </w:r>
    </w:p>
    <w:p w14:paraId="0AA6BE0B" w14:textId="77777777" w:rsidR="00013971" w:rsidRDefault="00013971" w:rsidP="000139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16D0">
        <w:rPr>
          <w:color w:val="111111"/>
          <w:sz w:val="28"/>
          <w:szCs w:val="28"/>
        </w:rPr>
        <w:t>Рядом с мамой мы идём.</w:t>
      </w:r>
    </w:p>
    <w:p w14:paraId="39D56C83" w14:textId="77777777" w:rsidR="005D1FD8" w:rsidRDefault="005D1FD8" w:rsidP="000139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BB0A020" w14:textId="77777777" w:rsidR="005D1FD8" w:rsidRDefault="005D1FD8" w:rsidP="003040C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скажут слово «Родина»,</w:t>
      </w:r>
    </w:p>
    <w:p w14:paraId="51FBD0DA" w14:textId="77777777" w:rsidR="005D1FD8" w:rsidRDefault="005D1FD8" w:rsidP="005D1F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Сразу в памяти встает</w:t>
      </w:r>
    </w:p>
    <w:p w14:paraId="4488243F" w14:textId="77777777" w:rsidR="005D1FD8" w:rsidRDefault="005D1FD8" w:rsidP="005D1F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Старый дом, в саду смородина,</w:t>
      </w:r>
    </w:p>
    <w:p w14:paraId="35E351B0" w14:textId="77777777" w:rsidR="005D1FD8" w:rsidRDefault="005D1FD8" w:rsidP="005D1F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Толстый тополь у ворот.</w:t>
      </w:r>
    </w:p>
    <w:p w14:paraId="6CC1ADBE" w14:textId="77777777" w:rsidR="005D1FD8" w:rsidRDefault="005D1FD8" w:rsidP="005D1F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D3345F0" w14:textId="77777777" w:rsidR="005D1FD8" w:rsidRDefault="005D1FD8" w:rsidP="003040C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степь от маков красная,</w:t>
      </w:r>
    </w:p>
    <w:p w14:paraId="130EE208" w14:textId="77777777" w:rsidR="005D1FD8" w:rsidRDefault="005D1FD8" w:rsidP="005D1F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Золотая целина...</w:t>
      </w:r>
    </w:p>
    <w:p w14:paraId="3D01F837" w14:textId="77777777" w:rsidR="005D1FD8" w:rsidRDefault="005D1FD8" w:rsidP="005D1F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Родина бывает разная,</w:t>
      </w:r>
    </w:p>
    <w:p w14:paraId="0F9C2F60" w14:textId="77777777" w:rsidR="005D1FD8" w:rsidRDefault="005D1FD8" w:rsidP="005D1FD8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1D7E82">
        <w:rPr>
          <w:rStyle w:val="c0"/>
          <w:color w:val="000000"/>
          <w:sz w:val="28"/>
          <w:szCs w:val="28"/>
          <w:u w:val="single"/>
        </w:rPr>
        <w:t>Но у всех она одна!</w:t>
      </w:r>
      <w:r>
        <w:rPr>
          <w:rStyle w:val="c0"/>
          <w:color w:val="000000"/>
          <w:sz w:val="28"/>
          <w:szCs w:val="28"/>
          <w:u w:val="single"/>
        </w:rPr>
        <w:t xml:space="preserve"> (</w:t>
      </w:r>
      <w:r w:rsidRPr="001D7E82">
        <w:rPr>
          <w:rStyle w:val="c0"/>
          <w:i/>
          <w:color w:val="000000"/>
          <w:sz w:val="28"/>
          <w:szCs w:val="28"/>
        </w:rPr>
        <w:t>хором)</w:t>
      </w:r>
    </w:p>
    <w:p w14:paraId="75D21DBC" w14:textId="77777777" w:rsidR="005D1FD8" w:rsidRPr="007816D0" w:rsidRDefault="005D1FD8" w:rsidP="000139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8CBA76A" w14:textId="77777777" w:rsidR="00013971" w:rsidRPr="007816D0" w:rsidRDefault="00013971" w:rsidP="000139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7E2598F" w14:textId="77777777" w:rsidR="005D1FD8" w:rsidRPr="003040C3" w:rsidRDefault="005D1FD8" w:rsidP="003040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0C3">
        <w:rPr>
          <w:rFonts w:ascii="Times New Roman" w:hAnsi="Times New Roman" w:cs="Times New Roman"/>
          <w:sz w:val="28"/>
          <w:szCs w:val="28"/>
        </w:rPr>
        <w:t>В денёк погожий, ясный</w:t>
      </w:r>
    </w:p>
    <w:p w14:paraId="2192AACD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Флажок несу с собой,</w:t>
      </w:r>
    </w:p>
    <w:p w14:paraId="12AF4AE0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Он бело-сине-красный,</w:t>
      </w:r>
    </w:p>
    <w:p w14:paraId="69D82307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Как флаг страны большой.</w:t>
      </w:r>
    </w:p>
    <w:p w14:paraId="23C4B177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Белый цвет – берёзка,</w:t>
      </w:r>
    </w:p>
    <w:p w14:paraId="4BD8E79D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14:paraId="5B3A5384" w14:textId="77777777" w:rsidR="005D1FD8" w:rsidRPr="00E05DE4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14:paraId="67A2D4DA" w14:textId="77777777" w:rsidR="005D1FD8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DE4">
        <w:rPr>
          <w:rFonts w:ascii="Times New Roman" w:hAnsi="Times New Roman" w:cs="Times New Roman"/>
          <w:sz w:val="28"/>
          <w:szCs w:val="28"/>
        </w:rPr>
        <w:t>Солнечный рассвет.</w:t>
      </w:r>
      <w:r>
        <w:rPr>
          <w:rFonts w:ascii="Times New Roman" w:hAnsi="Times New Roman" w:cs="Times New Roman"/>
          <w:sz w:val="28"/>
          <w:szCs w:val="28"/>
        </w:rPr>
        <w:t xml:space="preserve"> (флаг)</w:t>
      </w:r>
    </w:p>
    <w:p w14:paraId="6CCCB098" w14:textId="77777777" w:rsidR="00013971" w:rsidRDefault="00013971" w:rsidP="005D1F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39FABA9" w14:textId="77777777" w:rsidR="00013971" w:rsidRDefault="00013971" w:rsidP="003040C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России величавой</w:t>
      </w:r>
    </w:p>
    <w:p w14:paraId="1F89305D" w14:textId="77777777" w:rsidR="00013971" w:rsidRDefault="00013971" w:rsidP="0001397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гербе орел двуглавый,</w:t>
      </w:r>
    </w:p>
    <w:p w14:paraId="6D111B93" w14:textId="77777777" w:rsidR="00013971" w:rsidRDefault="00013971" w:rsidP="0001397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на запад, на восток</w:t>
      </w:r>
    </w:p>
    <w:p w14:paraId="445BD4A8" w14:textId="77777777" w:rsidR="00013971" w:rsidRDefault="00013971" w:rsidP="0001397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смотреть бы сразу мог.</w:t>
      </w:r>
    </w:p>
    <w:p w14:paraId="11FA0D6C" w14:textId="77777777" w:rsidR="00013971" w:rsidRDefault="00013971" w:rsidP="0001397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Сильный, мудрый он и гордый.</w:t>
      </w:r>
    </w:p>
    <w:p w14:paraId="40E19A49" w14:textId="77777777" w:rsidR="00013971" w:rsidRDefault="00013971" w:rsidP="0001397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– России дух свободный. (герб)</w:t>
      </w:r>
    </w:p>
    <w:p w14:paraId="41FAAC46" w14:textId="77777777" w:rsidR="005D1FD8" w:rsidRDefault="005D1FD8" w:rsidP="00013971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14:paraId="48AFCD46" w14:textId="77777777" w:rsidR="005D1FD8" w:rsidRPr="003040C3" w:rsidRDefault="005D1FD8" w:rsidP="003040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0C3">
        <w:rPr>
          <w:rFonts w:ascii="Times New Roman" w:hAnsi="Times New Roman" w:cs="Times New Roman"/>
          <w:sz w:val="28"/>
          <w:szCs w:val="28"/>
        </w:rPr>
        <w:t>Берегите Россию, без неё нам не жить!</w:t>
      </w:r>
    </w:p>
    <w:p w14:paraId="1B62DA16" w14:textId="77777777" w:rsidR="005D1FD8" w:rsidRPr="005D1FD8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FD8">
        <w:rPr>
          <w:rFonts w:ascii="Times New Roman" w:hAnsi="Times New Roman" w:cs="Times New Roman"/>
          <w:sz w:val="28"/>
          <w:szCs w:val="28"/>
        </w:rPr>
        <w:t>Берегите Россию, чтобы вечно ей быть!</w:t>
      </w:r>
    </w:p>
    <w:p w14:paraId="3A5547CC" w14:textId="77777777" w:rsidR="005D1FD8" w:rsidRPr="005D1FD8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FD8">
        <w:rPr>
          <w:rFonts w:ascii="Times New Roman" w:hAnsi="Times New Roman" w:cs="Times New Roman"/>
          <w:sz w:val="28"/>
          <w:szCs w:val="28"/>
        </w:rPr>
        <w:t>Нашей правдой и силой, нашей гордой судьбой,</w:t>
      </w:r>
    </w:p>
    <w:p w14:paraId="74B033B9" w14:textId="77777777" w:rsidR="00013971" w:rsidRPr="005D1FD8" w:rsidRDefault="005D1FD8" w:rsidP="005D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FD8">
        <w:rPr>
          <w:rFonts w:ascii="Times New Roman" w:hAnsi="Times New Roman" w:cs="Times New Roman"/>
          <w:sz w:val="28"/>
          <w:szCs w:val="28"/>
        </w:rPr>
        <w:t>Берегите Россию – нет России другой!</w:t>
      </w:r>
    </w:p>
    <w:p w14:paraId="26BD3F83" w14:textId="77777777" w:rsidR="008E6BEE" w:rsidRDefault="008E6BEE" w:rsidP="001D7E8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3A4F71" w14:textId="77777777" w:rsidR="00013971" w:rsidRDefault="00450ADB" w:rsidP="008E6BEE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После всех стихов</w:t>
      </w:r>
      <w:r w:rsidR="008E6BEE">
        <w:rPr>
          <w:rStyle w:val="c0"/>
          <w:i/>
          <w:iCs/>
          <w:color w:val="000000"/>
          <w:sz w:val="28"/>
          <w:szCs w:val="28"/>
        </w:rPr>
        <w:t xml:space="preserve"> дети переворачивают рисунки обратной стороной, на которой написаны буквы – Р О Д И Н А! </w:t>
      </w:r>
    </w:p>
    <w:p w14:paraId="69068D7F" w14:textId="77777777" w:rsidR="008E6BEE" w:rsidRPr="00013971" w:rsidRDefault="008E6BEE" w:rsidP="00013971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Под музыку </w:t>
      </w:r>
      <w:r w:rsidR="00BE43C8" w:rsidRPr="00BE43C8">
        <w:rPr>
          <w:rStyle w:val="c0"/>
          <w:i/>
          <w:iCs/>
          <w:color w:val="000000"/>
          <w:sz w:val="28"/>
          <w:szCs w:val="28"/>
          <w:u w:val="single"/>
        </w:rPr>
        <w:t>«</w:t>
      </w:r>
      <w:r w:rsidR="005D1FD8" w:rsidRPr="00BE43C8">
        <w:rPr>
          <w:bCs/>
          <w:i/>
          <w:iCs/>
          <w:color w:val="000000"/>
          <w:sz w:val="28"/>
          <w:szCs w:val="28"/>
          <w:u w:val="single"/>
        </w:rPr>
        <w:t>Песня о России</w:t>
      </w:r>
      <w:r w:rsidR="00BE43C8" w:rsidRPr="00BE43C8">
        <w:rPr>
          <w:bCs/>
          <w:i/>
          <w:iCs/>
          <w:color w:val="000000"/>
          <w:sz w:val="28"/>
          <w:szCs w:val="28"/>
          <w:u w:val="single"/>
        </w:rPr>
        <w:t>»</w:t>
      </w:r>
      <w:r w:rsidR="005D1FD8" w:rsidRPr="00BE43C8">
        <w:rPr>
          <w:bCs/>
          <w:i/>
          <w:iCs/>
          <w:color w:val="000000"/>
          <w:sz w:val="28"/>
          <w:szCs w:val="28"/>
        </w:rPr>
        <w:t xml:space="preserve"> (муз. </w:t>
      </w:r>
      <w:proofErr w:type="spellStart"/>
      <w:r w:rsidR="005D1FD8" w:rsidRPr="00BE43C8">
        <w:rPr>
          <w:bCs/>
          <w:i/>
          <w:iCs/>
          <w:color w:val="000000"/>
          <w:sz w:val="28"/>
          <w:szCs w:val="28"/>
        </w:rPr>
        <w:t>Мирясовой</w:t>
      </w:r>
      <w:proofErr w:type="spellEnd"/>
      <w:r w:rsidR="005D1FD8" w:rsidRPr="00BE43C8">
        <w:rPr>
          <w:bCs/>
          <w:i/>
          <w:iCs/>
          <w:color w:val="000000"/>
          <w:sz w:val="28"/>
          <w:szCs w:val="28"/>
        </w:rPr>
        <w:t>, сл. Скворцовой</w:t>
      </w:r>
      <w:r w:rsidR="005D1FD8" w:rsidRPr="005D1FD8">
        <w:rPr>
          <w:i/>
          <w:iCs/>
          <w:color w:val="000000"/>
          <w:sz w:val="28"/>
          <w:szCs w:val="28"/>
        </w:rPr>
        <w:t>)</w:t>
      </w:r>
      <w:r w:rsidR="005D1FD8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все уходят и садятся на стульчики.</w:t>
      </w:r>
    </w:p>
    <w:p w14:paraId="3B6F2D1C" w14:textId="77777777" w:rsidR="001D7E82" w:rsidRDefault="001D7E82" w:rsidP="001D7E8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3225B32" w14:textId="77777777" w:rsidR="008F16F5" w:rsidRDefault="008F16F5" w:rsidP="008F16F5">
      <w:pPr>
        <w:pStyle w:val="c6"/>
        <w:shd w:val="clear" w:color="auto" w:fill="FFFFFF"/>
        <w:spacing w:before="0" w:beforeAutospacing="0" w:after="0" w:afterAutospacing="0"/>
        <w:ind w:left="11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Белого голубя называют символом</w:t>
      </w:r>
      <w:r w:rsidR="003040C3">
        <w:rPr>
          <w:rStyle w:val="c0"/>
          <w:color w:val="000000"/>
          <w:sz w:val="28"/>
          <w:szCs w:val="28"/>
        </w:rPr>
        <w:t xml:space="preserve"> мира, он олицетворяет</w:t>
      </w:r>
      <w:r>
        <w:rPr>
          <w:rStyle w:val="c0"/>
          <w:color w:val="000000"/>
          <w:sz w:val="28"/>
          <w:szCs w:val="28"/>
        </w:rPr>
        <w:t xml:space="preserve"> чистоту, доброту, светлый мир. Давайте сделаем белых голубей. Это очень просто: обведите контуры голубей по тра</w:t>
      </w:r>
      <w:r w:rsidR="003040C3">
        <w:rPr>
          <w:rStyle w:val="c0"/>
          <w:color w:val="000000"/>
          <w:sz w:val="28"/>
          <w:szCs w:val="28"/>
        </w:rPr>
        <w:t>фарету, вырежьте их.</w:t>
      </w:r>
    </w:p>
    <w:p w14:paraId="481166B4" w14:textId="77777777" w:rsidR="008F16F5" w:rsidRDefault="008F16F5" w:rsidP="008F16F5">
      <w:pPr>
        <w:pStyle w:val="c6"/>
        <w:shd w:val="clear" w:color="auto" w:fill="FFFFFF"/>
        <w:spacing w:before="0" w:beforeAutospacing="0" w:after="0" w:afterAutospacing="0"/>
        <w:ind w:left="11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9DE38D" w14:textId="77777777" w:rsidR="008F16F5" w:rsidRDefault="008F16F5" w:rsidP="008F16F5">
      <w:pPr>
        <w:pStyle w:val="c6"/>
        <w:shd w:val="clear" w:color="auto" w:fill="FFFFFF"/>
        <w:spacing w:before="0" w:beforeAutospacing="0" w:after="0" w:afterAutospacing="0"/>
        <w:ind w:left="114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Дети выполняют творческую работу.</w:t>
      </w:r>
    </w:p>
    <w:p w14:paraId="6A2F8218" w14:textId="77777777" w:rsidR="008F16F5" w:rsidRDefault="008F16F5" w:rsidP="008F16F5">
      <w:pPr>
        <w:pStyle w:val="c6"/>
        <w:shd w:val="clear" w:color="auto" w:fill="FFFFFF"/>
        <w:spacing w:before="0" w:beforeAutospacing="0" w:after="0" w:afterAutospacing="0"/>
        <w:ind w:left="114"/>
        <w:rPr>
          <w:rFonts w:ascii="Calibri" w:hAnsi="Calibri" w:cs="Calibri"/>
          <w:color w:val="000000"/>
          <w:sz w:val="22"/>
          <w:szCs w:val="22"/>
        </w:rPr>
      </w:pPr>
    </w:p>
    <w:p w14:paraId="3B9EC5CF" w14:textId="77777777" w:rsidR="008F16F5" w:rsidRDefault="008F16F5" w:rsidP="008F16F5">
      <w:pPr>
        <w:pStyle w:val="c6"/>
        <w:shd w:val="clear" w:color="auto" w:fill="FFFFFF"/>
        <w:spacing w:before="0" w:beforeAutospacing="0" w:after="0" w:afterAutospacing="0"/>
        <w:ind w:left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 Молодцы! Какие красивые белоснежные птицы у вас получились. А давайте отпустим наших голубей в небо. Мы привяжем их к </w:t>
      </w:r>
      <w:r w:rsidRPr="003040C3">
        <w:rPr>
          <w:rStyle w:val="c0"/>
          <w:color w:val="000000"/>
          <w:sz w:val="28"/>
          <w:szCs w:val="28"/>
          <w:u w:val="single"/>
        </w:rPr>
        <w:t>воздушным шарам,</w:t>
      </w:r>
      <w:r>
        <w:rPr>
          <w:rStyle w:val="c0"/>
          <w:color w:val="000000"/>
          <w:sz w:val="28"/>
          <w:szCs w:val="28"/>
        </w:rPr>
        <w:t xml:space="preserve"> и они полетят. Шары у нас не простые, а </w:t>
      </w:r>
      <w:r w:rsidRPr="003040C3">
        <w:rPr>
          <w:rStyle w:val="c0"/>
          <w:color w:val="000000"/>
          <w:sz w:val="28"/>
          <w:szCs w:val="28"/>
          <w:u w:val="single"/>
        </w:rPr>
        <w:t>цвета российского флага</w:t>
      </w:r>
      <w:r>
        <w:rPr>
          <w:rStyle w:val="c0"/>
          <w:color w:val="000000"/>
          <w:sz w:val="28"/>
          <w:szCs w:val="28"/>
        </w:rPr>
        <w:t>. Пусть парят в небе белые голуби – символы мира.</w:t>
      </w:r>
    </w:p>
    <w:p w14:paraId="5517700A" w14:textId="77777777" w:rsidR="00E05DE4" w:rsidRDefault="00E05DE4" w:rsidP="00F2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2014D" w14:textId="77777777" w:rsidR="00E05DE4" w:rsidRDefault="00000F3C" w:rsidP="00F2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3C68E6BA" w14:textId="77777777" w:rsidR="00000F3C" w:rsidRPr="00000F3C" w:rsidRDefault="00000F3C" w:rsidP="00000F3C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000F3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Марк Бернес - С чего начинается Родина</w:t>
      </w:r>
    </w:p>
    <w:p w14:paraId="1F683BDF" w14:textId="77777777" w:rsidR="00000F3C" w:rsidRPr="00000F3C" w:rsidRDefault="00000F3C" w:rsidP="00000F3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CCDACBB" w14:textId="77777777" w:rsidR="00000F3C" w:rsidRPr="00000F3C" w:rsidRDefault="00000F3C" w:rsidP="00000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чего начинается Родина?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картинки в твоем букваре,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хороших и верных товарищей,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Живущих в соседнем дворе,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может она начинается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той песни, что пела нам мать,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того, что в любых испытаниях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нас никому не отнять.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чего начинается Родина...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заветной скамьи у ворот,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той самой березки что во поле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 ветром склоняясь, растет.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может она начинается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весенней запевки скворца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этой дороги проселочной,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Которой не видно конца.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 чего начинается Родина...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окошек горящих вдали,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 старой отцовской будёновки,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где - то в шкафу мы нашли,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может она начинается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 стука вагонов колес,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клятвы, которую в юности</w:t>
      </w:r>
      <w:r w:rsidRPr="00000F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ей в своем сердце принес.</w:t>
      </w:r>
    </w:p>
    <w:p w14:paraId="79687026" w14:textId="77777777" w:rsidR="00000F3C" w:rsidRPr="00000F3C" w:rsidRDefault="00000F3C" w:rsidP="00000F3C"/>
    <w:p w14:paraId="36A36980" w14:textId="77777777" w:rsidR="00000F3C" w:rsidRDefault="00000F3C" w:rsidP="00F2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36132B8B" w14:textId="77777777" w:rsidR="00000F3C" w:rsidRPr="00F244D7" w:rsidRDefault="00000F3C" w:rsidP="00F2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F3C" w:rsidRPr="00F244D7" w:rsidSect="004378E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444"/>
    <w:multiLevelType w:val="hybridMultilevel"/>
    <w:tmpl w:val="9070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2FB4"/>
    <w:multiLevelType w:val="hybridMultilevel"/>
    <w:tmpl w:val="3B6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3743">
    <w:abstractNumId w:val="0"/>
  </w:num>
  <w:num w:numId="2" w16cid:durableId="106733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82"/>
    <w:rsid w:val="00000F3C"/>
    <w:rsid w:val="00013971"/>
    <w:rsid w:val="001D7E82"/>
    <w:rsid w:val="003040C3"/>
    <w:rsid w:val="004378E7"/>
    <w:rsid w:val="004472F6"/>
    <w:rsid w:val="00450ADB"/>
    <w:rsid w:val="005D0161"/>
    <w:rsid w:val="005D1FD8"/>
    <w:rsid w:val="00622447"/>
    <w:rsid w:val="007816D0"/>
    <w:rsid w:val="008E6BEE"/>
    <w:rsid w:val="008F16F5"/>
    <w:rsid w:val="00BE43C8"/>
    <w:rsid w:val="00E05DE4"/>
    <w:rsid w:val="00E83ED1"/>
    <w:rsid w:val="00F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73CF"/>
  <w15:chartTrackingRefBased/>
  <w15:docId w15:val="{F7DF2B2C-CA4D-46DE-AE01-D4D2854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E82"/>
  </w:style>
  <w:style w:type="paragraph" w:customStyle="1" w:styleId="c3">
    <w:name w:val="c3"/>
    <w:basedOn w:val="a"/>
    <w:rsid w:val="001D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F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6D0"/>
    <w:rPr>
      <w:b/>
      <w:bCs/>
    </w:rPr>
  </w:style>
  <w:style w:type="paragraph" w:styleId="a5">
    <w:name w:val="List Paragraph"/>
    <w:basedOn w:val="a"/>
    <w:uiPriority w:val="34"/>
    <w:qFormat/>
    <w:rsid w:val="003040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Корсун</cp:lastModifiedBy>
  <cp:revision>11</cp:revision>
  <cp:lastPrinted>2021-06-06T07:38:00Z</cp:lastPrinted>
  <dcterms:created xsi:type="dcterms:W3CDTF">2021-06-06T06:35:00Z</dcterms:created>
  <dcterms:modified xsi:type="dcterms:W3CDTF">2023-02-18T11:08:00Z</dcterms:modified>
</cp:coreProperties>
</file>