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FA2" w:rsidRPr="001B5FA2" w:rsidRDefault="001B5FA2" w:rsidP="001B5FA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Частное дошкольное образовательное учреждение</w:t>
      </w:r>
    </w:p>
    <w:p w:rsidR="001B5FA2" w:rsidRPr="001B5FA2" w:rsidRDefault="001B5FA2" w:rsidP="001B5FA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«Детский сад № 261 открытого акционерного общества</w:t>
      </w:r>
    </w:p>
    <w:p w:rsidR="001B5FA2" w:rsidRPr="001B5FA2" w:rsidRDefault="001B5FA2" w:rsidP="001B5FA2">
      <w:pPr>
        <w:widowControl w:val="0"/>
        <w:suppressLineNumbers/>
        <w:suppressAutoHyphens/>
        <w:snapToGrid w:val="0"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«Российские железные дороги»</w:t>
      </w: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5FA2">
        <w:rPr>
          <w:rFonts w:ascii="Times New Roman" w:hAnsi="Times New Roman" w:cs="Times New Roman"/>
          <w:sz w:val="32"/>
          <w:szCs w:val="32"/>
        </w:rPr>
        <w:t>Конспект непрерывной образовательной деятельности на тему:</w:t>
      </w:r>
    </w:p>
    <w:p w:rsidR="001B5FA2" w:rsidRPr="0063313D" w:rsidRDefault="001B5FA2" w:rsidP="001B5FA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3313D">
        <w:rPr>
          <w:rStyle w:val="a5"/>
          <w:b/>
          <w:bCs/>
          <w:i w:val="0"/>
          <w:color w:val="000000"/>
          <w:sz w:val="28"/>
          <w:szCs w:val="28"/>
        </w:rPr>
        <w:t>«Богатыри древней Руси»</w:t>
      </w:r>
    </w:p>
    <w:p w:rsidR="001B5FA2" w:rsidRPr="0063313D" w:rsidRDefault="001B5FA2" w:rsidP="001B5FA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3313D">
        <w:rPr>
          <w:color w:val="000000"/>
          <w:sz w:val="28"/>
          <w:szCs w:val="28"/>
        </w:rPr>
        <w:t>(рассматривание картины В. М. Васнецова </w:t>
      </w:r>
      <w:r w:rsidRPr="0063313D">
        <w:rPr>
          <w:rStyle w:val="a5"/>
          <w:b/>
          <w:bCs/>
          <w:color w:val="000000"/>
          <w:sz w:val="28"/>
          <w:szCs w:val="28"/>
        </w:rPr>
        <w:t>«Богатыри»</w:t>
      </w:r>
      <w:r w:rsidRPr="0063313D">
        <w:rPr>
          <w:color w:val="000000"/>
          <w:sz w:val="28"/>
          <w:szCs w:val="28"/>
        </w:rPr>
        <w:t>)</w:t>
      </w:r>
    </w:p>
    <w:p w:rsidR="001B5FA2" w:rsidRPr="001B5FA2" w:rsidRDefault="001B5FA2" w:rsidP="001B5F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FA2">
        <w:rPr>
          <w:rFonts w:ascii="Times New Roman" w:hAnsi="Times New Roman" w:cs="Times New Roman"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sz w:val="28"/>
          <w:szCs w:val="28"/>
        </w:rPr>
        <w:t>подготовительной группы</w:t>
      </w:r>
      <w:r w:rsidRPr="001B5FA2">
        <w:rPr>
          <w:rFonts w:ascii="Times New Roman" w:hAnsi="Times New Roman" w:cs="Times New Roman"/>
          <w:sz w:val="28"/>
          <w:szCs w:val="28"/>
        </w:rPr>
        <w:t>.</w:t>
      </w: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center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 xml:space="preserve">                                                                         </w:t>
      </w:r>
      <w:proofErr w:type="spellStart"/>
      <w:r w:rsidRPr="001B5FA2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>Корсун</w:t>
      </w:r>
      <w:proofErr w:type="spellEnd"/>
      <w:r w:rsidRPr="001B5FA2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 xml:space="preserve"> С. Ю., воспитатель</w:t>
      </w: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center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 xml:space="preserve">                                                       </w:t>
      </w:r>
      <w:r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  <w:t xml:space="preserve">                 Группа №7 </w:t>
      </w:r>
    </w:p>
    <w:p w:rsidR="001B5FA2" w:rsidRPr="001B5FA2" w:rsidRDefault="001B5FA2" w:rsidP="001B5FA2">
      <w:pPr>
        <w:widowControl w:val="0"/>
        <w:suppressLineNumbers/>
        <w:suppressAutoHyphens/>
        <w:spacing w:after="0" w:line="360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                                                  </w:t>
      </w: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rPr>
          <w:sz w:val="28"/>
          <w:szCs w:val="28"/>
        </w:rPr>
      </w:pPr>
    </w:p>
    <w:p w:rsidR="001B5FA2" w:rsidRPr="001B5FA2" w:rsidRDefault="001B5FA2" w:rsidP="001B5FA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 w:rsidRPr="001B5FA2"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г. Хабаровск</w:t>
      </w:r>
    </w:p>
    <w:p w:rsidR="001B5FA2" w:rsidRPr="001B5FA2" w:rsidRDefault="001B5FA2" w:rsidP="001B5FA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  <w:t>2021</w:t>
      </w:r>
    </w:p>
    <w:p w:rsidR="001B5FA2" w:rsidRDefault="001B5FA2" w:rsidP="001B5FA2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0DB0" w:rsidRPr="003360BA" w:rsidRDefault="00880DB0" w:rsidP="00880DB0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6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Чем дальше в будущее входим,</w:t>
      </w:r>
    </w:p>
    <w:p w:rsidR="00880DB0" w:rsidRPr="003360BA" w:rsidRDefault="00880DB0" w:rsidP="00880DB0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6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 больше прошлым дорожим.</w:t>
      </w:r>
    </w:p>
    <w:p w:rsidR="00880DB0" w:rsidRPr="003360BA" w:rsidRDefault="00880DB0" w:rsidP="00880DB0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6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прошлом красоту находим,</w:t>
      </w:r>
    </w:p>
    <w:p w:rsidR="00880DB0" w:rsidRDefault="00880DB0" w:rsidP="00880DB0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Хоть новому принадлежим.        </w:t>
      </w:r>
    </w:p>
    <w:p w:rsidR="00880DB0" w:rsidRPr="003360BA" w:rsidRDefault="00880DB0" w:rsidP="00880DB0">
      <w:pPr>
        <w:spacing w:before="225" w:after="225" w:line="36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336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Вадим </w:t>
      </w:r>
      <w:proofErr w:type="spellStart"/>
      <w:r w:rsidRPr="003360B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Шефнер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966DB" w:rsidRDefault="001966DB" w:rsidP="001966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6DB" w:rsidRPr="0063313D" w:rsidRDefault="001966DB" w:rsidP="00E0353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3313D">
        <w:rPr>
          <w:rStyle w:val="a5"/>
          <w:b/>
          <w:bCs/>
          <w:i w:val="0"/>
          <w:color w:val="000000"/>
          <w:sz w:val="28"/>
          <w:szCs w:val="28"/>
        </w:rPr>
        <w:t>«Б</w:t>
      </w:r>
      <w:r w:rsidR="00D750A6" w:rsidRPr="0063313D">
        <w:rPr>
          <w:rStyle w:val="a5"/>
          <w:b/>
          <w:bCs/>
          <w:i w:val="0"/>
          <w:color w:val="000000"/>
          <w:sz w:val="28"/>
          <w:szCs w:val="28"/>
        </w:rPr>
        <w:t>огатыри древней</w:t>
      </w:r>
      <w:r w:rsidRPr="0063313D">
        <w:rPr>
          <w:rStyle w:val="a5"/>
          <w:b/>
          <w:bCs/>
          <w:i w:val="0"/>
          <w:color w:val="000000"/>
          <w:sz w:val="28"/>
          <w:szCs w:val="28"/>
        </w:rPr>
        <w:t xml:space="preserve"> Руси»</w:t>
      </w:r>
    </w:p>
    <w:p w:rsidR="001966DB" w:rsidRPr="0063313D" w:rsidRDefault="001966DB" w:rsidP="00E0353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63313D">
        <w:rPr>
          <w:color w:val="000000"/>
          <w:sz w:val="28"/>
          <w:szCs w:val="28"/>
        </w:rPr>
        <w:t xml:space="preserve">(рассматривание картины </w:t>
      </w:r>
      <w:r w:rsidR="00490CBE" w:rsidRPr="0063313D">
        <w:rPr>
          <w:color w:val="000000"/>
          <w:sz w:val="28"/>
          <w:szCs w:val="28"/>
        </w:rPr>
        <w:t xml:space="preserve">В. М. </w:t>
      </w:r>
      <w:r w:rsidRPr="0063313D">
        <w:rPr>
          <w:color w:val="000000"/>
          <w:sz w:val="28"/>
          <w:szCs w:val="28"/>
        </w:rPr>
        <w:t>Васнецова </w:t>
      </w:r>
      <w:r w:rsidRPr="0063313D">
        <w:rPr>
          <w:rStyle w:val="a5"/>
          <w:b/>
          <w:bCs/>
          <w:color w:val="000000"/>
          <w:sz w:val="28"/>
          <w:szCs w:val="28"/>
        </w:rPr>
        <w:t>«Богатыри»</w:t>
      </w:r>
      <w:r w:rsidRPr="0063313D">
        <w:rPr>
          <w:color w:val="000000"/>
          <w:sz w:val="28"/>
          <w:szCs w:val="28"/>
        </w:rPr>
        <w:t>)</w:t>
      </w:r>
    </w:p>
    <w:p w:rsidR="00E03531" w:rsidRDefault="00B800F1" w:rsidP="00E0353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13D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Pr="0063313D">
        <w:rPr>
          <w:rFonts w:ascii="Times New Roman" w:hAnsi="Times New Roman" w:cs="Times New Roman"/>
          <w:sz w:val="28"/>
          <w:szCs w:val="28"/>
        </w:rPr>
        <w:t>: «Речевое развитие», «Познавательное развитие», «Художественно –эстетическое развитие».</w:t>
      </w:r>
    </w:p>
    <w:p w:rsidR="001966DB" w:rsidRPr="00E03531" w:rsidRDefault="001966DB" w:rsidP="00E03531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A48C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331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героическом прошлом </w:t>
      </w:r>
      <w:r w:rsidRPr="006331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русского народа Древней Руси</w:t>
      </w:r>
      <w:r w:rsidRPr="0063313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великих </w:t>
      </w:r>
      <w:r w:rsidRPr="0063313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русских богатырях</w:t>
      </w:r>
      <w:r w:rsidRPr="00633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66DB" w:rsidRPr="0063313D" w:rsidRDefault="001966DB" w:rsidP="00E035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A48C4" w:rsidRPr="0063313D" w:rsidRDefault="003A48C4" w:rsidP="006331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Образовательные:</w:t>
      </w:r>
    </w:p>
    <w:p w:rsidR="00E03531" w:rsidRDefault="00417925" w:rsidP="00CC39C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5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картиной В. М. Васнецова «Богатыри</w:t>
      </w:r>
      <w:r w:rsidR="00E035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5D662B" w:rsidRPr="00E03531" w:rsidRDefault="005D662B" w:rsidP="00CC39C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3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видеть в картине воплощение замысла художника.</w:t>
      </w:r>
    </w:p>
    <w:p w:rsidR="005D662B" w:rsidRPr="0063313D" w:rsidRDefault="005D662B" w:rsidP="006331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представления детей о том, какие бывают элементы богатырской одежды.</w:t>
      </w:r>
    </w:p>
    <w:p w:rsidR="0005767C" w:rsidRPr="0063313D" w:rsidRDefault="0005767C" w:rsidP="006331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словарь детей существительными: богатырь, былина, сказитель, кольчуга, щит, меч, шлем, снаряжение, доспехи, булава, уздечка, стремена, ножны.</w:t>
      </w:r>
    </w:p>
    <w:p w:rsidR="003A48C4" w:rsidRPr="0063313D" w:rsidRDefault="001655CA" w:rsidP="0063313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отвечать на поставленные вопросы связанно</w:t>
      </w:r>
      <w:r w:rsidR="00381AF3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последовательно.</w:t>
      </w:r>
    </w:p>
    <w:p w:rsidR="003A48C4" w:rsidRPr="0063313D" w:rsidRDefault="003A48C4" w:rsidP="006331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Развивающие:</w:t>
      </w:r>
    </w:p>
    <w:p w:rsidR="009F1E40" w:rsidRPr="0063313D" w:rsidRDefault="009F1E40" w:rsidP="006331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эмоциональную отзывчивость на произведениях искусств, картине великого художника;</w:t>
      </w:r>
    </w:p>
    <w:p w:rsidR="003A48C4" w:rsidRPr="0063313D" w:rsidRDefault="001655CA" w:rsidP="006331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3A48C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азвивать </w:t>
      </w:r>
      <w:r w:rsidR="003A48C4" w:rsidRPr="006331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интерес</w:t>
      </w:r>
      <w:r w:rsidR="003A48C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истории культуры Родины;</w:t>
      </w:r>
    </w:p>
    <w:p w:rsidR="00E34852" w:rsidRPr="0063313D" w:rsidRDefault="000222A2" w:rsidP="006331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общую моторику</w:t>
      </w:r>
      <w:r w:rsidR="00E34852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34852" w:rsidRPr="0063313D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(координация речи с движениями);</w:t>
      </w:r>
    </w:p>
    <w:p w:rsidR="001655CA" w:rsidRPr="0063313D" w:rsidRDefault="001655CA" w:rsidP="006331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</w:t>
      </w:r>
      <w:r w:rsidR="003A48C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азвивать любознательность, мышление, внимание, речь, </w:t>
      </w:r>
      <w:r w:rsidR="00937BF2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умение </w:t>
      </w:r>
      <w:r w:rsidR="003A48C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 выводы.</w:t>
      </w:r>
    </w:p>
    <w:p w:rsidR="001655CA" w:rsidRPr="0063313D" w:rsidRDefault="001655CA" w:rsidP="006331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Воспитательные:</w:t>
      </w:r>
    </w:p>
    <w:p w:rsidR="001155B3" w:rsidRPr="0063313D" w:rsidRDefault="001155B3" w:rsidP="0063313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 xml:space="preserve">Воспитывать гордость и уважение к подвигам древних героев, богатырей – защитников Родины. </w:t>
      </w:r>
    </w:p>
    <w:p w:rsidR="001155B3" w:rsidRPr="0063313D" w:rsidRDefault="001155B3" w:rsidP="0063313D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Вызвать желание стать такими же</w:t>
      </w:r>
      <w:r w:rsidRPr="0063313D">
        <w:rPr>
          <w:color w:val="000000"/>
          <w:sz w:val="28"/>
          <w:szCs w:val="28"/>
        </w:rPr>
        <w:t xml:space="preserve"> </w:t>
      </w:r>
      <w:r w:rsidRPr="0063313D">
        <w:rPr>
          <w:rStyle w:val="c3"/>
          <w:color w:val="000000"/>
          <w:sz w:val="28"/>
          <w:szCs w:val="28"/>
        </w:rPr>
        <w:t>сильными и смелыми как они, разбудить патриотические чувства.</w:t>
      </w:r>
    </w:p>
    <w:p w:rsidR="001655CA" w:rsidRPr="0063313D" w:rsidRDefault="00425D6C" w:rsidP="0063313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и воспитывать историческую память.</w:t>
      </w:r>
    </w:p>
    <w:p w:rsidR="00E03531" w:rsidRDefault="00E03531" w:rsidP="00E035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5E5E" w:rsidRPr="0063313D" w:rsidRDefault="00E65E5E" w:rsidP="00E035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90F80"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Наглядные</w:t>
      </w:r>
      <w:r w:rsidR="00C90F80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(рассматривание картины</w:t>
      </w:r>
      <w:r w:rsidR="00D22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работа по модели).</w:t>
      </w:r>
    </w:p>
    <w:p w:rsidR="00C90F80" w:rsidRPr="0063313D" w:rsidRDefault="00C90F80" w:rsidP="006331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Словесные (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беседа,</w:t>
      </w:r>
      <w:r w:rsidR="00D22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рассказ, художественное слово, вопросы к детям).</w:t>
      </w:r>
    </w:p>
    <w:p w:rsidR="00E65E5E" w:rsidRPr="0063313D" w:rsidRDefault="00C90F80" w:rsidP="0063313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Практические (</w:t>
      </w:r>
      <w:r w:rsidR="00D22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22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рисование)</w:t>
      </w:r>
    </w:p>
    <w:p w:rsidR="00E03531" w:rsidRDefault="00E03531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7B01BF" w:rsidRPr="006B3C57" w:rsidRDefault="007B01BF" w:rsidP="006B3C5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63313D">
        <w:rPr>
          <w:color w:val="111111"/>
          <w:sz w:val="28"/>
          <w:szCs w:val="28"/>
        </w:rPr>
        <w:t xml:space="preserve">: </w:t>
      </w:r>
      <w:r w:rsidR="002630C5" w:rsidRPr="0063313D">
        <w:rPr>
          <w:rStyle w:val="c3"/>
          <w:color w:val="000000"/>
          <w:sz w:val="28"/>
          <w:szCs w:val="28"/>
        </w:rPr>
        <w:t>а</w:t>
      </w:r>
      <w:r w:rsidR="002630C5" w:rsidRPr="0063313D">
        <w:rPr>
          <w:color w:val="000000"/>
          <w:sz w:val="28"/>
          <w:szCs w:val="28"/>
        </w:rPr>
        <w:t>удиозапись «Богатырской симфонии» В. Бородина;</w:t>
      </w:r>
      <w:r w:rsidR="002630C5" w:rsidRPr="0063313D">
        <w:rPr>
          <w:rStyle w:val="c3"/>
          <w:color w:val="000000"/>
          <w:sz w:val="28"/>
          <w:szCs w:val="28"/>
        </w:rPr>
        <w:t xml:space="preserve"> </w:t>
      </w:r>
      <w:r w:rsidR="00CF0B4C" w:rsidRPr="0063313D">
        <w:rPr>
          <w:rStyle w:val="c3"/>
          <w:color w:val="000000"/>
          <w:sz w:val="28"/>
          <w:szCs w:val="28"/>
        </w:rPr>
        <w:t xml:space="preserve">«Богатырская наша сила – сила духа, сила воли», музыка А. </w:t>
      </w:r>
      <w:proofErr w:type="spellStart"/>
      <w:r w:rsidR="00CF0B4C" w:rsidRPr="0063313D">
        <w:rPr>
          <w:rStyle w:val="c3"/>
          <w:color w:val="000000"/>
          <w:sz w:val="28"/>
          <w:szCs w:val="28"/>
        </w:rPr>
        <w:t>Пахмутовой</w:t>
      </w:r>
      <w:proofErr w:type="spellEnd"/>
      <w:r w:rsidR="00CF0B4C" w:rsidRPr="0063313D">
        <w:rPr>
          <w:rStyle w:val="c3"/>
          <w:color w:val="000000"/>
          <w:sz w:val="28"/>
          <w:szCs w:val="28"/>
        </w:rPr>
        <w:t>, слова Н. Добронравова;</w:t>
      </w:r>
      <w:r w:rsidR="00125672">
        <w:rPr>
          <w:rStyle w:val="c3"/>
          <w:color w:val="000000"/>
          <w:sz w:val="28"/>
          <w:szCs w:val="28"/>
        </w:rPr>
        <w:t xml:space="preserve"> Э. Григ «Утро»;</w:t>
      </w:r>
      <w:r w:rsidR="00CF0B4C" w:rsidRPr="0063313D">
        <w:rPr>
          <w:rStyle w:val="c3"/>
          <w:color w:val="000000"/>
          <w:sz w:val="28"/>
          <w:szCs w:val="28"/>
        </w:rPr>
        <w:t xml:space="preserve"> </w:t>
      </w:r>
      <w:r w:rsidR="00333A88">
        <w:rPr>
          <w:rStyle w:val="c3"/>
          <w:color w:val="000000"/>
          <w:sz w:val="28"/>
          <w:szCs w:val="28"/>
        </w:rPr>
        <w:t xml:space="preserve">карта России разных времён; сказитель; </w:t>
      </w:r>
      <w:r w:rsidR="00CF0B4C" w:rsidRPr="0063313D">
        <w:rPr>
          <w:rStyle w:val="c3"/>
          <w:color w:val="000000"/>
          <w:sz w:val="28"/>
          <w:szCs w:val="28"/>
        </w:rPr>
        <w:t xml:space="preserve">репродукция картины </w:t>
      </w:r>
      <w:r w:rsidR="00125672">
        <w:rPr>
          <w:rStyle w:val="c3"/>
          <w:color w:val="000000"/>
          <w:sz w:val="28"/>
          <w:szCs w:val="28"/>
        </w:rPr>
        <w:t xml:space="preserve">В. </w:t>
      </w:r>
      <w:r w:rsidR="00CF0B4C" w:rsidRPr="0063313D">
        <w:rPr>
          <w:rStyle w:val="c3"/>
          <w:color w:val="000000"/>
          <w:sz w:val="28"/>
          <w:szCs w:val="28"/>
        </w:rPr>
        <w:t>Васнецова «</w:t>
      </w:r>
      <w:r w:rsidR="006B3C57">
        <w:rPr>
          <w:rStyle w:val="c3"/>
          <w:color w:val="000000"/>
          <w:sz w:val="28"/>
          <w:szCs w:val="28"/>
        </w:rPr>
        <w:t>Богатыри»;</w:t>
      </w:r>
      <w:r w:rsidR="00333A88">
        <w:rPr>
          <w:rStyle w:val="c3"/>
          <w:color w:val="000000"/>
          <w:sz w:val="28"/>
          <w:szCs w:val="28"/>
        </w:rPr>
        <w:t xml:space="preserve"> модель</w:t>
      </w:r>
      <w:r w:rsidR="005B29C3">
        <w:rPr>
          <w:rStyle w:val="c3"/>
          <w:color w:val="000000"/>
          <w:sz w:val="28"/>
          <w:szCs w:val="28"/>
        </w:rPr>
        <w:t xml:space="preserve"> рассматривания картины; </w:t>
      </w:r>
      <w:r w:rsidR="00534E21" w:rsidRPr="0063313D">
        <w:rPr>
          <w:color w:val="000000"/>
          <w:sz w:val="28"/>
          <w:szCs w:val="28"/>
        </w:rPr>
        <w:t>карточки с изображением одежды</w:t>
      </w:r>
      <w:r w:rsidR="00125672">
        <w:rPr>
          <w:color w:val="000000"/>
          <w:sz w:val="28"/>
          <w:szCs w:val="28"/>
        </w:rPr>
        <w:t xml:space="preserve"> богатырей;</w:t>
      </w:r>
      <w:r w:rsidR="00534E21" w:rsidRPr="0063313D">
        <w:rPr>
          <w:color w:val="000000"/>
          <w:sz w:val="28"/>
          <w:szCs w:val="28"/>
        </w:rPr>
        <w:t xml:space="preserve"> </w:t>
      </w:r>
      <w:r w:rsidRPr="006B3C57">
        <w:rPr>
          <w:sz w:val="28"/>
          <w:szCs w:val="28"/>
        </w:rPr>
        <w:t>карточки с оружием для игры </w:t>
      </w:r>
      <w:r w:rsidR="006B3C57" w:rsidRPr="006B3C57">
        <w:rPr>
          <w:iCs/>
          <w:sz w:val="28"/>
          <w:szCs w:val="28"/>
          <w:bdr w:val="none" w:sz="0" w:space="0" w:color="auto" w:frame="1"/>
        </w:rPr>
        <w:t>«Четвёртый</w:t>
      </w:r>
      <w:r w:rsidRPr="006B3C57">
        <w:rPr>
          <w:iCs/>
          <w:sz w:val="28"/>
          <w:szCs w:val="28"/>
          <w:bdr w:val="none" w:sz="0" w:space="0" w:color="auto" w:frame="1"/>
        </w:rPr>
        <w:t xml:space="preserve"> лишний»</w:t>
      </w:r>
      <w:r w:rsidR="00125672">
        <w:rPr>
          <w:sz w:val="28"/>
          <w:szCs w:val="28"/>
        </w:rPr>
        <w:t>; раскраски «Богатыри».</w:t>
      </w:r>
    </w:p>
    <w:p w:rsidR="007B01BF" w:rsidRPr="0063313D" w:rsidRDefault="007B01BF" w:rsidP="006331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966DB" w:rsidRPr="002C1E61" w:rsidRDefault="007B01BF" w:rsidP="002C1E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F0B4C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рассказ – знакомство о богатырях; </w:t>
      </w:r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русских былин и сказок «Как Илья Муромец богатырем стал», «Алеша Попович и </w:t>
      </w:r>
      <w:proofErr w:type="spellStart"/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Тугарин</w:t>
      </w:r>
      <w:proofErr w:type="spellEnd"/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Змеевич</w:t>
      </w:r>
      <w:proofErr w:type="spellEnd"/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«Добрыня и Змей», «Садко», «Никита Кожемяка», </w:t>
      </w:r>
      <w:r w:rsidR="00CF0B4C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отрывков из «Слово о полку Игореве»; рассматривание иллюстраций в книгах с выделением в речи названий богатырского оружия; заучивание пословиц и поговорок о силе и смелости; 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о Руси, </w:t>
      </w:r>
      <w:r w:rsidRPr="0063313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русском народе</w:t>
      </w:r>
      <w:r w:rsidR="002E353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слушание фрагментов произведений: А. Бородин «Богатырская симфония», М.П. Мусоргский «Богатырские ворота», звучание праздничных колоколов; песня А</w:t>
      </w:r>
      <w:r w:rsidR="00523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523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Пахмутовой</w:t>
      </w:r>
      <w:proofErr w:type="spellEnd"/>
      <w:r w:rsidR="005234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«Богатырская сила».</w:t>
      </w:r>
    </w:p>
    <w:p w:rsidR="00B32913" w:rsidRDefault="00B32913" w:rsidP="002C1E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161" w:rsidRPr="0063313D" w:rsidRDefault="001966DB" w:rsidP="002C1E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3313D">
        <w:rPr>
          <w:rFonts w:ascii="Times New Roman" w:hAnsi="Times New Roman" w:cs="Times New Roman"/>
          <w:sz w:val="28"/>
          <w:szCs w:val="28"/>
        </w:rPr>
        <w:lastRenderedPageBreak/>
        <w:t>Ход НОД</w:t>
      </w:r>
    </w:p>
    <w:p w:rsidR="001966DB" w:rsidRPr="0063313D" w:rsidRDefault="001966DB" w:rsidP="006331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13D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4D0702" w:rsidRPr="0063313D" w:rsidRDefault="003360BA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b/>
          <w:sz w:val="28"/>
          <w:szCs w:val="28"/>
        </w:rPr>
        <w:t xml:space="preserve">Воспитатель. - 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мы перенесемся в прошлое России.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 </w:t>
      </w:r>
      <w:r w:rsidRPr="004D07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 стороне</w:t>
      </w: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 </w:t>
      </w:r>
      <w:r w:rsidRPr="004D07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 старине</w:t>
      </w: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 эту старину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рассказывать начну,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дети знать могли,</w:t>
      </w:r>
    </w:p>
    <w:p w:rsidR="004D0702" w:rsidRPr="0063313D" w:rsidRDefault="004D0702" w:rsidP="0063313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делах родной </w:t>
      </w:r>
      <w:r w:rsidRPr="004D070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земли</w:t>
      </w:r>
      <w:r w:rsidRPr="004D0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6A72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313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63313D">
        <w:rPr>
          <w:rFonts w:ascii="Times New Roman" w:hAnsi="Times New Roman" w:cs="Times New Roman"/>
          <w:sz w:val="28"/>
          <w:szCs w:val="28"/>
        </w:rPr>
        <w:t xml:space="preserve"> - </w:t>
      </w:r>
      <w:r w:rsidR="004B4FB5" w:rsidRPr="0063313D">
        <w:rPr>
          <w:rFonts w:ascii="Times New Roman" w:hAnsi="Times New Roman" w:cs="Times New Roman"/>
          <w:sz w:val="28"/>
          <w:szCs w:val="28"/>
        </w:rPr>
        <w:t>М</w:t>
      </w:r>
      <w:r w:rsidRPr="0063313D">
        <w:rPr>
          <w:rFonts w:ascii="Times New Roman" w:hAnsi="Times New Roman" w:cs="Times New Roman"/>
          <w:sz w:val="28"/>
          <w:szCs w:val="28"/>
        </w:rPr>
        <w:t>ы с вами живем в стране, у которой удивительно красивое имя. Как называется наша страна?</w:t>
      </w:r>
      <w:r w:rsidR="00B44169" w:rsidRPr="0063313D">
        <w:rPr>
          <w:rFonts w:ascii="Times New Roman" w:hAnsi="Times New Roman" w:cs="Times New Roman"/>
          <w:sz w:val="28"/>
          <w:szCs w:val="28"/>
        </w:rPr>
        <w:t xml:space="preserve"> (</w:t>
      </w:r>
      <w:r w:rsidRPr="0063313D">
        <w:rPr>
          <w:rFonts w:ascii="Times New Roman" w:hAnsi="Times New Roman" w:cs="Times New Roman"/>
          <w:sz w:val="28"/>
          <w:szCs w:val="28"/>
        </w:rPr>
        <w:t>Наша страна называется – Россия.</w:t>
      </w:r>
      <w:r w:rsidR="00B44169" w:rsidRPr="0063313D">
        <w:rPr>
          <w:rFonts w:ascii="Times New Roman" w:hAnsi="Times New Roman" w:cs="Times New Roman"/>
          <w:sz w:val="28"/>
          <w:szCs w:val="28"/>
        </w:rPr>
        <w:t>)</w:t>
      </w:r>
    </w:p>
    <w:p w:rsidR="008A6A72" w:rsidRPr="0063313D" w:rsidRDefault="008A6A72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31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- Много чудесных стран на Земле, везде живут люди, но Россия – единственная, необыкновенная страна, потому что она наша Родина. Как вы понимаете слово Родина?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Родина – значит родная. Как мать и отец.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8A6A72" w:rsidRPr="0063313D" w:rsidRDefault="008A6A72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Подойдите к карте. Посмотрите, пожалуйста, какая она – наша Родина?</w:t>
      </w:r>
      <w:r w:rsidR="00DD3451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1)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Большая, огромная, необъятная, красивая, богатая. Есть здесь океаны и моря, реки и озера, горы, леса и поля. Россия – самая большая страна в мире.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44169" w:rsidRPr="0063313D" w:rsidRDefault="008A6A72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 вы думаете, всегда ли наша Родина была такой?</w:t>
      </w:r>
      <w:r w:rsidR="00DD3451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(Приложение 2)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AD44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была меньше. Не такой красиво</w:t>
      </w:r>
      <w:r w:rsidR="00B441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й.)</w:t>
      </w:r>
      <w:r w:rsidR="00AD44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AD4469" w:rsidRPr="006331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Воспитатель.</w:t>
      </w:r>
      <w:r w:rsidR="00AD4469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Более тысячи лет назад образовалось русское государство. Называлось оно Русь. Было оно вначале маленькое, но для наших предков-славян это была Родина.</w:t>
      </w:r>
      <w:r w:rsidR="0054171C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360BA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у нас на Руси лесов, рек, животных и растений. </w:t>
      </w:r>
      <w:r w:rsidR="004B4FB5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жилось</w:t>
      </w:r>
      <w:r w:rsidR="00527924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Руси-матушке. </w:t>
      </w:r>
      <w:r w:rsidR="003360BA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здесь богатств, много рыбы красной, да меха ценного, много ягод да грибов…Вот и привлекали все эти богатства издавна наших врагов – хотели они завладеть нашими землями. В давние-давние времена большую опасность для русских земель представляли набеги врагов: они ходили на Русь, разоряли села и деревни, забирали в плен женщин и детей, увозили с собой награбленные богатства.</w:t>
      </w:r>
      <w:r w:rsidR="004D0702"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44169" w:rsidRPr="0063313D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color w:val="111111"/>
          <w:sz w:val="28"/>
          <w:szCs w:val="28"/>
        </w:rPr>
        <w:lastRenderedPageBreak/>
        <w:t xml:space="preserve">- </w:t>
      </w:r>
      <w:r w:rsidRPr="0063313D">
        <w:rPr>
          <w:rStyle w:val="c3"/>
          <w:color w:val="000000"/>
          <w:sz w:val="28"/>
          <w:szCs w:val="28"/>
        </w:rPr>
        <w:t>В какой книге написано об этом? («Слово о полку Игореве»).</w:t>
      </w:r>
    </w:p>
    <w:p w:rsidR="00B44169" w:rsidRPr="0063313D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color w:val="000000"/>
          <w:sz w:val="28"/>
          <w:szCs w:val="28"/>
        </w:rPr>
        <w:t>-</w:t>
      </w:r>
      <w:r w:rsidRPr="0063313D">
        <w:rPr>
          <w:rStyle w:val="c3"/>
          <w:color w:val="000000"/>
          <w:sz w:val="28"/>
          <w:szCs w:val="28"/>
        </w:rPr>
        <w:t xml:space="preserve"> И каждый раз вставали на защиту своей Родины русские люди – богатыри, защитники Земли русской. Много песен и былин складывал народ об их</w:t>
      </w:r>
    </w:p>
    <w:p w:rsidR="00527924" w:rsidRPr="0063313D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силе и подвигах.</w:t>
      </w:r>
    </w:p>
    <w:p w:rsidR="00B34A4E" w:rsidRPr="0063313D" w:rsidRDefault="00527924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- Какие сказки – былины вы знаете?</w:t>
      </w:r>
      <w:r w:rsidRPr="0063313D">
        <w:rPr>
          <w:color w:val="000000"/>
          <w:sz w:val="28"/>
          <w:szCs w:val="28"/>
        </w:rPr>
        <w:t xml:space="preserve"> (</w:t>
      </w:r>
      <w:r w:rsidRPr="0063313D">
        <w:rPr>
          <w:rStyle w:val="c3"/>
          <w:color w:val="000000"/>
          <w:sz w:val="28"/>
          <w:szCs w:val="28"/>
        </w:rPr>
        <w:t>С. Крупина «Русские богатыри»</w:t>
      </w:r>
      <w:r w:rsidR="00F7227D" w:rsidRPr="0063313D">
        <w:rPr>
          <w:rStyle w:val="c3"/>
          <w:color w:val="000000"/>
          <w:sz w:val="28"/>
          <w:szCs w:val="28"/>
        </w:rPr>
        <w:t xml:space="preserve">, </w:t>
      </w:r>
      <w:r w:rsidR="00F7227D" w:rsidRPr="0063313D">
        <w:rPr>
          <w:color w:val="000000"/>
          <w:sz w:val="28"/>
          <w:szCs w:val="28"/>
        </w:rPr>
        <w:t xml:space="preserve">«Как Илья Муромец богатырем стал», «Илья Муромец и Соловей – Разбойник», «Алеша Попович и </w:t>
      </w:r>
      <w:proofErr w:type="spellStart"/>
      <w:r w:rsidR="00F7227D" w:rsidRPr="0063313D">
        <w:rPr>
          <w:color w:val="000000"/>
          <w:sz w:val="28"/>
          <w:szCs w:val="28"/>
        </w:rPr>
        <w:t>Тугарин</w:t>
      </w:r>
      <w:proofErr w:type="spellEnd"/>
      <w:r w:rsidR="00F7227D" w:rsidRPr="0063313D">
        <w:rPr>
          <w:color w:val="000000"/>
          <w:sz w:val="28"/>
          <w:szCs w:val="28"/>
        </w:rPr>
        <w:t xml:space="preserve"> </w:t>
      </w:r>
      <w:proofErr w:type="spellStart"/>
      <w:r w:rsidR="00F7227D" w:rsidRPr="0063313D">
        <w:rPr>
          <w:color w:val="000000"/>
          <w:sz w:val="28"/>
          <w:szCs w:val="28"/>
        </w:rPr>
        <w:t>Змеевич</w:t>
      </w:r>
      <w:proofErr w:type="spellEnd"/>
      <w:r w:rsidR="00F7227D" w:rsidRPr="0063313D">
        <w:rPr>
          <w:color w:val="000000"/>
          <w:sz w:val="28"/>
          <w:szCs w:val="28"/>
        </w:rPr>
        <w:t>», «Добрыня и Змей», «Святог</w:t>
      </w:r>
      <w:r w:rsidR="002C1E61">
        <w:rPr>
          <w:color w:val="000000"/>
          <w:sz w:val="28"/>
          <w:szCs w:val="28"/>
        </w:rPr>
        <w:t>ор»</w:t>
      </w:r>
      <w:r w:rsidR="00F7227D" w:rsidRPr="0063313D">
        <w:rPr>
          <w:color w:val="000000"/>
          <w:sz w:val="28"/>
          <w:szCs w:val="28"/>
        </w:rPr>
        <w:t>, «Садко», «Никита Кожемяка</w:t>
      </w:r>
      <w:r w:rsidR="002C1E61">
        <w:rPr>
          <w:color w:val="000000"/>
          <w:sz w:val="28"/>
          <w:szCs w:val="28"/>
        </w:rPr>
        <w:t>»</w:t>
      </w:r>
      <w:r w:rsidRPr="0063313D">
        <w:rPr>
          <w:rStyle w:val="c3"/>
          <w:color w:val="000000"/>
          <w:sz w:val="28"/>
          <w:szCs w:val="28"/>
        </w:rPr>
        <w:t xml:space="preserve">) </w:t>
      </w:r>
    </w:p>
    <w:p w:rsidR="00B34A4E" w:rsidRPr="0063313D" w:rsidRDefault="00B34A4E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 xml:space="preserve">- </w:t>
      </w:r>
      <w:r w:rsidRPr="0063313D">
        <w:rPr>
          <w:color w:val="111111"/>
          <w:sz w:val="28"/>
          <w:szCs w:val="28"/>
        </w:rPr>
        <w:t>Что такое былина? (Былина произошла от слова быль, было.</w:t>
      </w:r>
      <w:r w:rsidR="005B0A4F" w:rsidRPr="0063313D">
        <w:rPr>
          <w:color w:val="111111"/>
          <w:sz w:val="28"/>
          <w:szCs w:val="28"/>
        </w:rPr>
        <w:t xml:space="preserve"> Былина—это произведение, рассказывающее о событиях, которые были на самом деле</w:t>
      </w:r>
      <w:r w:rsidR="008B31AD" w:rsidRPr="0063313D">
        <w:rPr>
          <w:color w:val="111111"/>
          <w:sz w:val="28"/>
          <w:szCs w:val="28"/>
        </w:rPr>
        <w:t>)</w:t>
      </w:r>
      <w:r w:rsidR="005B0A4F" w:rsidRPr="0063313D">
        <w:rPr>
          <w:color w:val="111111"/>
          <w:sz w:val="28"/>
          <w:szCs w:val="28"/>
        </w:rPr>
        <w:t>.</w:t>
      </w:r>
    </w:p>
    <w:p w:rsidR="00B44169" w:rsidRPr="0063313D" w:rsidRDefault="00527924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 xml:space="preserve">- </w:t>
      </w:r>
      <w:r w:rsidRPr="0063313D">
        <w:rPr>
          <w:color w:val="111111"/>
          <w:sz w:val="28"/>
          <w:szCs w:val="28"/>
        </w:rPr>
        <w:t>Кто слагал былины о </w:t>
      </w:r>
      <w:r w:rsidRPr="0063313D">
        <w:rPr>
          <w:bCs/>
          <w:color w:val="111111"/>
          <w:sz w:val="28"/>
          <w:szCs w:val="28"/>
        </w:rPr>
        <w:t>богатырях</w:t>
      </w:r>
      <w:r w:rsidRPr="0063313D">
        <w:rPr>
          <w:color w:val="111111"/>
          <w:sz w:val="28"/>
          <w:szCs w:val="28"/>
        </w:rPr>
        <w:t>? (</w:t>
      </w:r>
      <w:r w:rsidR="00B34A4E" w:rsidRPr="0063313D">
        <w:rPr>
          <w:color w:val="111111"/>
          <w:sz w:val="28"/>
          <w:szCs w:val="28"/>
        </w:rPr>
        <w:t>Скази</w:t>
      </w:r>
      <w:r w:rsidRPr="0063313D">
        <w:rPr>
          <w:color w:val="111111"/>
          <w:sz w:val="28"/>
          <w:szCs w:val="28"/>
        </w:rPr>
        <w:t xml:space="preserve">тель. </w:t>
      </w:r>
      <w:r w:rsidR="00B34A4E" w:rsidRPr="0063313D">
        <w:rPr>
          <w:color w:val="111111"/>
          <w:sz w:val="28"/>
          <w:szCs w:val="28"/>
        </w:rPr>
        <w:t>Ходил скази</w:t>
      </w:r>
      <w:r w:rsidRPr="0063313D">
        <w:rPr>
          <w:color w:val="111111"/>
          <w:sz w:val="28"/>
          <w:szCs w:val="28"/>
        </w:rPr>
        <w:t>тель из селения в селение и рассказывал нараспев о героях </w:t>
      </w:r>
      <w:r w:rsidRPr="0063313D">
        <w:rPr>
          <w:bCs/>
          <w:color w:val="111111"/>
          <w:sz w:val="28"/>
          <w:szCs w:val="28"/>
        </w:rPr>
        <w:t>богатырях</w:t>
      </w:r>
      <w:r w:rsidRPr="0063313D">
        <w:rPr>
          <w:color w:val="111111"/>
          <w:sz w:val="28"/>
          <w:szCs w:val="28"/>
        </w:rPr>
        <w:t>, об их подвигах.)</w:t>
      </w:r>
      <w:r w:rsidR="007E6E3B" w:rsidRPr="0063313D">
        <w:rPr>
          <w:color w:val="111111"/>
          <w:sz w:val="28"/>
          <w:szCs w:val="28"/>
        </w:rPr>
        <w:t xml:space="preserve"> (Приложение 3)</w:t>
      </w:r>
    </w:p>
    <w:p w:rsidR="00B44169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- Каких русских богатырей вы знаете? (Илья Муромец, Добрыня Никитич, Алеша Попович</w:t>
      </w:r>
      <w:r w:rsidR="008B31AD" w:rsidRPr="0063313D">
        <w:rPr>
          <w:rStyle w:val="c3"/>
          <w:color w:val="000000"/>
          <w:sz w:val="28"/>
          <w:szCs w:val="28"/>
        </w:rPr>
        <w:t>…</w:t>
      </w:r>
      <w:r w:rsidRPr="0063313D">
        <w:rPr>
          <w:rStyle w:val="c3"/>
          <w:color w:val="000000"/>
          <w:sz w:val="28"/>
          <w:szCs w:val="28"/>
        </w:rPr>
        <w:t>).</w:t>
      </w:r>
    </w:p>
    <w:p w:rsidR="0052340A" w:rsidRPr="0063313D" w:rsidRDefault="0052340A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D0702" w:rsidRPr="0063313D" w:rsidRDefault="00645EF8" w:rsidP="0063313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3313D">
        <w:rPr>
          <w:b/>
          <w:color w:val="111111"/>
          <w:sz w:val="28"/>
          <w:szCs w:val="28"/>
        </w:rPr>
        <w:t>Воспитатель.</w:t>
      </w:r>
      <w:r w:rsidRPr="0063313D">
        <w:rPr>
          <w:color w:val="111111"/>
          <w:sz w:val="28"/>
          <w:szCs w:val="28"/>
        </w:rPr>
        <w:t xml:space="preserve"> </w:t>
      </w:r>
      <w:r w:rsidR="00B44169" w:rsidRPr="0063313D">
        <w:rPr>
          <w:color w:val="111111"/>
          <w:sz w:val="28"/>
          <w:szCs w:val="28"/>
        </w:rPr>
        <w:t xml:space="preserve">- </w:t>
      </w:r>
      <w:r w:rsidR="004D0702" w:rsidRPr="0063313D">
        <w:rPr>
          <w:color w:val="111111"/>
          <w:sz w:val="28"/>
          <w:szCs w:val="28"/>
        </w:rPr>
        <w:t>Жили они давно, а вот слава о подвигах, как о защитниках </w:t>
      </w:r>
      <w:r w:rsidR="004D0702" w:rsidRPr="0063313D">
        <w:rPr>
          <w:bCs/>
          <w:color w:val="111111"/>
          <w:sz w:val="28"/>
          <w:szCs w:val="28"/>
          <w:bdr w:val="none" w:sz="0" w:space="0" w:color="auto" w:frame="1"/>
        </w:rPr>
        <w:t>земли русской</w:t>
      </w:r>
      <w:r w:rsidR="004D0702" w:rsidRPr="0063313D">
        <w:rPr>
          <w:color w:val="111111"/>
          <w:sz w:val="28"/>
          <w:szCs w:val="28"/>
        </w:rPr>
        <w:t> из глубокой старины дошли до наших дней.</w:t>
      </w:r>
      <w:r w:rsidR="007D78E6" w:rsidRPr="0063313D">
        <w:rPr>
          <w:color w:val="111111"/>
          <w:sz w:val="28"/>
          <w:szCs w:val="28"/>
        </w:rPr>
        <w:t xml:space="preserve"> Вот и вы </w:t>
      </w:r>
      <w:r w:rsidR="00040B95" w:rsidRPr="0063313D">
        <w:rPr>
          <w:color w:val="111111"/>
          <w:sz w:val="28"/>
          <w:szCs w:val="28"/>
        </w:rPr>
        <w:t xml:space="preserve">уже </w:t>
      </w:r>
      <w:r w:rsidR="007D78E6" w:rsidRPr="0063313D">
        <w:rPr>
          <w:color w:val="111111"/>
          <w:sz w:val="28"/>
          <w:szCs w:val="28"/>
        </w:rPr>
        <w:t>знаете, кто такие богатыри. Вставайте и покажите…(</w:t>
      </w:r>
      <w:r w:rsidR="007D78E6" w:rsidRPr="00BC40D3">
        <w:rPr>
          <w:b/>
          <w:i/>
          <w:color w:val="111111"/>
          <w:sz w:val="28"/>
          <w:szCs w:val="28"/>
          <w:u w:val="single"/>
        </w:rPr>
        <w:t>разминка</w:t>
      </w:r>
      <w:r w:rsidR="007D78E6" w:rsidRPr="00BC40D3">
        <w:rPr>
          <w:b/>
          <w:color w:val="111111"/>
          <w:sz w:val="28"/>
          <w:szCs w:val="28"/>
          <w:u w:val="single"/>
        </w:rPr>
        <w:t>)</w:t>
      </w:r>
    </w:p>
    <w:p w:rsidR="00CE17EC" w:rsidRPr="0063313D" w:rsidRDefault="00CE17EC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Богатырь </w:t>
      </w: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 вот каков:</w:t>
      </w:r>
    </w:p>
    <w:p w:rsidR="00CE17EC" w:rsidRPr="0063313D" w:rsidRDefault="00CE17EC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силён, он здоров,</w:t>
      </w:r>
    </w:p>
    <w:p w:rsidR="00CE17EC" w:rsidRPr="0063313D" w:rsidRDefault="00CE17EC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 лука стрелял,</w:t>
      </w:r>
    </w:p>
    <w:p w:rsidR="00CE17EC" w:rsidRPr="0063313D" w:rsidRDefault="00CE17EC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Метко палицу бросал,</w:t>
      </w:r>
    </w:p>
    <w:p w:rsidR="00CE17EC" w:rsidRPr="0063313D" w:rsidRDefault="00CE17EC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границе стоял,</w:t>
      </w:r>
    </w:p>
    <w:p w:rsidR="007D78E6" w:rsidRPr="0063313D" w:rsidRDefault="007D78E6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Зорко – зорко наблюдал …</w:t>
      </w:r>
    </w:p>
    <w:p w:rsidR="007D78E6" w:rsidRPr="0063313D" w:rsidRDefault="007D78E6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Подрастем мы и смотри</w:t>
      </w:r>
    </w:p>
    <w:p w:rsidR="007D78E6" w:rsidRPr="0063313D" w:rsidRDefault="007D78E6" w:rsidP="0063313D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Станем как богатыри!</w:t>
      </w:r>
    </w:p>
    <w:p w:rsidR="00645EF8" w:rsidRPr="0063313D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b/>
          <w:color w:val="111111"/>
          <w:sz w:val="28"/>
          <w:szCs w:val="28"/>
        </w:rPr>
        <w:t xml:space="preserve">Воспитатель. - </w:t>
      </w:r>
      <w:r w:rsidRPr="0063313D">
        <w:rPr>
          <w:rStyle w:val="c3"/>
          <w:color w:val="000000"/>
          <w:sz w:val="28"/>
          <w:szCs w:val="28"/>
        </w:rPr>
        <w:t>Люди восхищались героями, рассказывали об их могучей силе и отваге необыкновенные истории. Случалось</w:t>
      </w:r>
      <w:r w:rsidR="007E6E3B" w:rsidRPr="0063313D">
        <w:rPr>
          <w:rStyle w:val="c3"/>
          <w:color w:val="000000"/>
          <w:sz w:val="28"/>
          <w:szCs w:val="28"/>
        </w:rPr>
        <w:t>,</w:t>
      </w:r>
      <w:r w:rsidRPr="0063313D">
        <w:rPr>
          <w:rStyle w:val="c3"/>
          <w:color w:val="000000"/>
          <w:sz w:val="28"/>
          <w:szCs w:val="28"/>
        </w:rPr>
        <w:t xml:space="preserve"> так, что от восторга подвиги воинов преувеличивали. Поэтому богатыри оказывались во много раз сильнее обыкновенных людей. Например, про </w:t>
      </w:r>
      <w:r w:rsidRPr="0063313D">
        <w:rPr>
          <w:rStyle w:val="c3"/>
          <w:color w:val="000000"/>
          <w:sz w:val="28"/>
          <w:szCs w:val="28"/>
          <w:u w:val="single"/>
        </w:rPr>
        <w:t>Илью Муромца</w:t>
      </w:r>
      <w:r w:rsidRPr="0063313D">
        <w:rPr>
          <w:rStyle w:val="c3"/>
          <w:color w:val="000000"/>
          <w:sz w:val="28"/>
          <w:szCs w:val="28"/>
        </w:rPr>
        <w:t>, крестьянского сына рассказывали, что он был так могуч, что один одолел сорок</w:t>
      </w:r>
      <w:r w:rsidRPr="0063313D">
        <w:rPr>
          <w:color w:val="000000"/>
          <w:sz w:val="28"/>
          <w:szCs w:val="28"/>
        </w:rPr>
        <w:t xml:space="preserve"> </w:t>
      </w:r>
      <w:r w:rsidRPr="0063313D">
        <w:rPr>
          <w:rStyle w:val="c3"/>
          <w:color w:val="000000"/>
          <w:sz w:val="28"/>
          <w:szCs w:val="28"/>
        </w:rPr>
        <w:t xml:space="preserve">разбойников. А </w:t>
      </w:r>
      <w:r w:rsidRPr="0063313D">
        <w:rPr>
          <w:rStyle w:val="c3"/>
          <w:color w:val="000000"/>
          <w:sz w:val="28"/>
          <w:szCs w:val="28"/>
          <w:u w:val="single"/>
        </w:rPr>
        <w:t>Добрыня Никитич</w:t>
      </w:r>
      <w:r w:rsidRPr="0063313D">
        <w:rPr>
          <w:rStyle w:val="c3"/>
          <w:color w:val="000000"/>
          <w:sz w:val="28"/>
          <w:szCs w:val="28"/>
        </w:rPr>
        <w:t xml:space="preserve"> его верный товарищ побеждает врага не</w:t>
      </w:r>
      <w:r w:rsidRPr="0063313D">
        <w:rPr>
          <w:color w:val="000000"/>
          <w:sz w:val="28"/>
          <w:szCs w:val="28"/>
        </w:rPr>
        <w:t xml:space="preserve"> </w:t>
      </w:r>
      <w:r w:rsidRPr="0063313D">
        <w:rPr>
          <w:rStyle w:val="c3"/>
          <w:color w:val="000000"/>
          <w:sz w:val="28"/>
          <w:szCs w:val="28"/>
        </w:rPr>
        <w:t>только силой, но и умом. Он играет с татарским Ханом в шахматы и выигрывает у него «Коня доброго и казну золотую». А после этого разбивает татарское войско.</w:t>
      </w:r>
      <w:r w:rsidRPr="0063313D">
        <w:rPr>
          <w:color w:val="000000"/>
          <w:sz w:val="28"/>
          <w:szCs w:val="28"/>
        </w:rPr>
        <w:t xml:space="preserve"> </w:t>
      </w:r>
      <w:r w:rsidRPr="0063313D">
        <w:rPr>
          <w:rStyle w:val="c3"/>
          <w:color w:val="000000"/>
          <w:sz w:val="28"/>
          <w:szCs w:val="28"/>
          <w:u w:val="single"/>
        </w:rPr>
        <w:t>Алеша Попович</w:t>
      </w:r>
      <w:r w:rsidRPr="0063313D">
        <w:rPr>
          <w:rStyle w:val="c3"/>
          <w:color w:val="000000"/>
          <w:sz w:val="28"/>
          <w:szCs w:val="28"/>
        </w:rPr>
        <w:t xml:space="preserve"> не так силен, как Илья и Добрыня, он одолевает врага хитростью и храбростью.      </w:t>
      </w:r>
    </w:p>
    <w:p w:rsidR="00645EF8" w:rsidRPr="0063313D" w:rsidRDefault="00645EF8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- В</w:t>
      </w:r>
      <w:r w:rsidR="00B44169" w:rsidRPr="0063313D">
        <w:rPr>
          <w:rStyle w:val="c3"/>
          <w:color w:val="000000"/>
          <w:sz w:val="28"/>
          <w:szCs w:val="28"/>
        </w:rPr>
        <w:t>спомните пословицы и поговорки о смелости, силе и отваге</w:t>
      </w:r>
      <w:r w:rsidRPr="0063313D">
        <w:rPr>
          <w:rStyle w:val="c3"/>
          <w:color w:val="000000"/>
          <w:sz w:val="28"/>
          <w:szCs w:val="28"/>
        </w:rPr>
        <w:t>.</w:t>
      </w:r>
    </w:p>
    <w:p w:rsidR="002C3F36" w:rsidRDefault="002C3F36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11"/>
          <w:b/>
          <w:bCs/>
          <w:i/>
          <w:iCs/>
          <w:color w:val="000000"/>
          <w:sz w:val="28"/>
          <w:szCs w:val="28"/>
          <w:u w:val="single"/>
        </w:rPr>
      </w:pPr>
    </w:p>
    <w:p w:rsidR="00645EF8" w:rsidRPr="0063313D" w:rsidRDefault="00645EF8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0"/>
          <w:i/>
          <w:iCs/>
          <w:color w:val="000000"/>
          <w:sz w:val="28"/>
          <w:szCs w:val="28"/>
          <w:u w:val="single"/>
        </w:rPr>
      </w:pPr>
      <w:r w:rsidRPr="0063313D">
        <w:rPr>
          <w:rStyle w:val="c11"/>
          <w:b/>
          <w:bCs/>
          <w:i/>
          <w:iCs/>
          <w:color w:val="000000"/>
          <w:sz w:val="28"/>
          <w:szCs w:val="28"/>
          <w:u w:val="single"/>
        </w:rPr>
        <w:t>Игра «Назови пословицу»</w:t>
      </w:r>
      <w:r w:rsidRPr="0063313D">
        <w:rPr>
          <w:rStyle w:val="c30"/>
          <w:i/>
          <w:iCs/>
          <w:color w:val="000000"/>
          <w:sz w:val="28"/>
          <w:szCs w:val="28"/>
          <w:u w:val="single"/>
        </w:rPr>
        <w:t>.</w:t>
      </w:r>
    </w:p>
    <w:p w:rsidR="00CE17EC" w:rsidRPr="0063313D" w:rsidRDefault="00B44169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i/>
          <w:color w:val="000000"/>
          <w:sz w:val="28"/>
          <w:szCs w:val="28"/>
        </w:rPr>
        <w:t>Каждый ребенок вспом</w:t>
      </w:r>
      <w:r w:rsidR="00645EF8" w:rsidRPr="0063313D">
        <w:rPr>
          <w:rStyle w:val="c3"/>
          <w:i/>
          <w:color w:val="000000"/>
          <w:sz w:val="28"/>
          <w:szCs w:val="28"/>
        </w:rPr>
        <w:t>инает и проговаривает пословицу.</w:t>
      </w:r>
      <w:r w:rsidR="008B31AD" w:rsidRPr="0063313D">
        <w:rPr>
          <w:rStyle w:val="c25"/>
          <w:i/>
          <w:color w:val="000000"/>
          <w:sz w:val="28"/>
          <w:szCs w:val="28"/>
        </w:rPr>
        <w:t xml:space="preserve"> </w:t>
      </w:r>
      <w:r w:rsidR="008B31AD" w:rsidRPr="0063313D">
        <w:rPr>
          <w:rStyle w:val="c25"/>
          <w:color w:val="000000"/>
          <w:sz w:val="28"/>
          <w:szCs w:val="28"/>
        </w:rPr>
        <w:t>(Приложение 4)</w:t>
      </w:r>
    </w:p>
    <w:p w:rsidR="002C3F36" w:rsidRDefault="002C3F36" w:rsidP="002C3F3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8B34E2" w:rsidRPr="002C3F36" w:rsidRDefault="004F2A50" w:rsidP="002C3F3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3313D">
        <w:rPr>
          <w:b/>
          <w:color w:val="111111"/>
          <w:sz w:val="28"/>
          <w:szCs w:val="28"/>
        </w:rPr>
        <w:t xml:space="preserve">Воспитатель. - </w:t>
      </w:r>
      <w:r w:rsidR="00050383" w:rsidRPr="0063313D">
        <w:rPr>
          <w:color w:val="111111"/>
          <w:sz w:val="28"/>
          <w:szCs w:val="28"/>
        </w:rPr>
        <w:t>Ребята, подвиги русских героев – богатырей отражены не только в былинах, в сказках, но и в творчестве художников.</w:t>
      </w:r>
      <w:r w:rsidR="00B6365B" w:rsidRPr="0063313D">
        <w:rPr>
          <w:color w:val="111111"/>
          <w:sz w:val="28"/>
          <w:szCs w:val="28"/>
        </w:rPr>
        <w:t xml:space="preserve"> </w:t>
      </w:r>
      <w:r w:rsidR="00B6365B" w:rsidRPr="0063313D">
        <w:rPr>
          <w:color w:val="000000"/>
          <w:sz w:val="28"/>
          <w:szCs w:val="28"/>
        </w:rPr>
        <w:t xml:space="preserve"> </w:t>
      </w:r>
      <w:r w:rsidR="00B6365B" w:rsidRPr="0063313D">
        <w:rPr>
          <w:rStyle w:val="c25"/>
          <w:color w:val="000000"/>
          <w:sz w:val="28"/>
          <w:szCs w:val="28"/>
        </w:rPr>
        <w:t>(Приложение 5)</w:t>
      </w:r>
      <w:r w:rsidR="00050383" w:rsidRPr="0063313D">
        <w:rPr>
          <w:color w:val="000000"/>
          <w:sz w:val="28"/>
          <w:szCs w:val="28"/>
        </w:rPr>
        <w:t xml:space="preserve"> Перед вами репродукция картины, которую написал замечательный русский художник Виктор Михайлович Васнецов.</w:t>
      </w:r>
      <w:r w:rsidR="00050383" w:rsidRPr="0063313D">
        <w:rPr>
          <w:i/>
          <w:iCs/>
          <w:color w:val="000000"/>
          <w:sz w:val="28"/>
          <w:szCs w:val="28"/>
        </w:rPr>
        <w:t> «Богатыри»</w:t>
      </w:r>
      <w:r w:rsidR="00050383" w:rsidRPr="0063313D">
        <w:rPr>
          <w:color w:val="000000"/>
          <w:sz w:val="28"/>
          <w:szCs w:val="28"/>
        </w:rPr>
        <w:t> - самая крупная, самая значительная картина Виктора Васнецова. Он никогда не видел богатырей, но слушал, что поёт и рассказывает про них народ. Теперь для нас богатыри именно такие, как на картине В. М. Васнецова.</w:t>
      </w:r>
      <w:r w:rsidR="008B34E2" w:rsidRPr="0063313D">
        <w:rPr>
          <w:color w:val="000000"/>
          <w:sz w:val="28"/>
          <w:szCs w:val="28"/>
        </w:rPr>
        <w:t xml:space="preserve"> </w:t>
      </w:r>
    </w:p>
    <w:p w:rsidR="008B34E2" w:rsidRPr="0063313D" w:rsidRDefault="0094068E" w:rsidP="0063313D">
      <w:pPr>
        <w:pStyle w:val="c2"/>
        <w:spacing w:before="240" w:beforeAutospacing="0" w:after="0" w:line="360" w:lineRule="auto"/>
        <w:jc w:val="both"/>
        <w:rPr>
          <w:color w:val="000000"/>
          <w:sz w:val="28"/>
          <w:szCs w:val="28"/>
        </w:rPr>
      </w:pPr>
      <w:r w:rsidRPr="0094068E">
        <w:rPr>
          <w:color w:val="000000"/>
          <w:sz w:val="28"/>
          <w:szCs w:val="28"/>
        </w:rPr>
        <w:t xml:space="preserve">- </w:t>
      </w:r>
      <w:r w:rsidR="008B34E2" w:rsidRPr="0063313D">
        <w:rPr>
          <w:color w:val="000000"/>
          <w:sz w:val="28"/>
          <w:szCs w:val="28"/>
        </w:rPr>
        <w:t>Ребята, как вы понимаете слова «репродукция картины»</w:t>
      </w:r>
      <w:r w:rsidR="00730139" w:rsidRPr="0063313D">
        <w:rPr>
          <w:color w:val="000000"/>
          <w:sz w:val="28"/>
          <w:szCs w:val="28"/>
        </w:rPr>
        <w:t>? (это копия картины, меньшая по размеру</w:t>
      </w:r>
      <w:r w:rsidRPr="0094068E">
        <w:rPr>
          <w:color w:val="000000"/>
          <w:sz w:val="28"/>
          <w:szCs w:val="28"/>
        </w:rPr>
        <w:t>)</w:t>
      </w:r>
      <w:r w:rsidR="008B34E2" w:rsidRPr="0063313D">
        <w:rPr>
          <w:color w:val="000000"/>
          <w:sz w:val="28"/>
          <w:szCs w:val="28"/>
        </w:rPr>
        <w:t xml:space="preserve"> </w:t>
      </w:r>
    </w:p>
    <w:p w:rsidR="0094068E" w:rsidRPr="0063313D" w:rsidRDefault="00050383" w:rsidP="0063313D">
      <w:pPr>
        <w:pStyle w:val="c2"/>
        <w:spacing w:before="240" w:beforeAutospacing="0" w:after="0" w:line="360" w:lineRule="auto"/>
        <w:jc w:val="both"/>
        <w:rPr>
          <w:color w:val="000000"/>
          <w:sz w:val="28"/>
          <w:szCs w:val="28"/>
        </w:rPr>
      </w:pPr>
      <w:r w:rsidRPr="0063313D">
        <w:rPr>
          <w:color w:val="000000"/>
          <w:sz w:val="28"/>
          <w:szCs w:val="28"/>
        </w:rPr>
        <w:t>-</w:t>
      </w:r>
      <w:r w:rsidR="0094068E" w:rsidRPr="0094068E">
        <w:rPr>
          <w:color w:val="000000"/>
          <w:sz w:val="28"/>
          <w:szCs w:val="28"/>
        </w:rPr>
        <w:t>Рассматривая эту картину, мы попытаемся понять, какие чувства хотел передать художник.</w:t>
      </w:r>
      <w:r w:rsidR="00423A56" w:rsidRPr="0063313D">
        <w:rPr>
          <w:color w:val="000000"/>
          <w:sz w:val="28"/>
          <w:szCs w:val="28"/>
        </w:rPr>
        <w:t xml:space="preserve"> </w:t>
      </w:r>
      <w:r w:rsidR="0094068E" w:rsidRPr="0094068E">
        <w:rPr>
          <w:color w:val="000000"/>
          <w:sz w:val="28"/>
          <w:szCs w:val="28"/>
        </w:rPr>
        <w:t xml:space="preserve">Картина “Богатыри” была написана в 1898 году. Над </w:t>
      </w:r>
      <w:r w:rsidR="0094068E" w:rsidRPr="0094068E">
        <w:rPr>
          <w:color w:val="000000"/>
          <w:sz w:val="28"/>
          <w:szCs w:val="28"/>
        </w:rPr>
        <w:lastRenderedPageBreak/>
        <w:t>созданием картины художник работал с перерывами около 25 лет. Сейчас эта картина находится в Москве, в Третьяковской галерее.</w:t>
      </w:r>
      <w:r w:rsidR="007502D0" w:rsidRPr="0063313D">
        <w:rPr>
          <w:color w:val="000000"/>
          <w:sz w:val="28"/>
          <w:szCs w:val="28"/>
        </w:rPr>
        <w:t xml:space="preserve"> </w:t>
      </w:r>
    </w:p>
    <w:p w:rsidR="004525ED" w:rsidRPr="004525ED" w:rsidRDefault="004525ED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25ED">
        <w:rPr>
          <w:b/>
          <w:color w:val="000000"/>
          <w:sz w:val="28"/>
          <w:szCs w:val="28"/>
        </w:rPr>
        <w:t>Воспитатель:</w:t>
      </w:r>
      <w:r w:rsidRPr="004525ED">
        <w:rPr>
          <w:color w:val="000000"/>
          <w:sz w:val="28"/>
          <w:szCs w:val="28"/>
        </w:rPr>
        <w:t> </w:t>
      </w:r>
      <w:r w:rsidR="008B34E2" w:rsidRPr="0063313D">
        <w:rPr>
          <w:color w:val="000000"/>
          <w:sz w:val="28"/>
          <w:szCs w:val="28"/>
        </w:rPr>
        <w:t xml:space="preserve">- </w:t>
      </w:r>
      <w:r w:rsidRPr="004525ED">
        <w:rPr>
          <w:color w:val="000000"/>
          <w:sz w:val="28"/>
          <w:szCs w:val="28"/>
        </w:rPr>
        <w:t>Но с начала</w:t>
      </w:r>
      <w:r w:rsidR="008B34E2" w:rsidRPr="0063313D">
        <w:rPr>
          <w:color w:val="000000"/>
          <w:sz w:val="28"/>
          <w:szCs w:val="28"/>
        </w:rPr>
        <w:t>,</w:t>
      </w:r>
      <w:r w:rsidRPr="004525ED">
        <w:rPr>
          <w:color w:val="000000"/>
          <w:sz w:val="28"/>
          <w:szCs w:val="28"/>
        </w:rPr>
        <w:t xml:space="preserve"> ребята</w:t>
      </w:r>
      <w:r w:rsidR="008B34E2" w:rsidRPr="0063313D">
        <w:rPr>
          <w:color w:val="000000"/>
          <w:sz w:val="28"/>
          <w:szCs w:val="28"/>
        </w:rPr>
        <w:t>,</w:t>
      </w:r>
      <w:r w:rsidRPr="004525ED">
        <w:rPr>
          <w:color w:val="000000"/>
          <w:sz w:val="28"/>
          <w:szCs w:val="28"/>
        </w:rPr>
        <w:t xml:space="preserve"> давайте вспомним с помощью моделей в каком порядке лучше</w:t>
      </w:r>
      <w:r w:rsidR="00050383" w:rsidRPr="0063313D">
        <w:rPr>
          <w:color w:val="000000"/>
          <w:sz w:val="28"/>
          <w:szCs w:val="28"/>
        </w:rPr>
        <w:t xml:space="preserve"> рассматривать картину. </w:t>
      </w:r>
      <w:r w:rsidR="00050383" w:rsidRPr="0063313D">
        <w:rPr>
          <w:rStyle w:val="c25"/>
          <w:color w:val="000000"/>
          <w:sz w:val="28"/>
          <w:szCs w:val="28"/>
        </w:rPr>
        <w:t>(Приложение 6)</w:t>
      </w:r>
    </w:p>
    <w:p w:rsidR="00F00D73" w:rsidRPr="0063313D" w:rsidRDefault="00F00D73" w:rsidP="006331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525ED" w:rsidRPr="004525ED" w:rsidRDefault="004525ED" w:rsidP="006331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 Э. Гри</w:t>
      </w:r>
      <w:r w:rsidR="00050383" w:rsidRPr="006331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 «Утро» и дети в течении минуты 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рассматривают</w:t>
      </w:r>
      <w:r w:rsidR="00050383" w:rsidRPr="006331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репродукцию картины «Богатыри»</w:t>
      </w:r>
      <w:r w:rsidR="00F00D73" w:rsidRPr="006331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4525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обмениваются впечатлениями.</w:t>
      </w:r>
    </w:p>
    <w:p w:rsidR="00F00D73" w:rsidRPr="0063313D" w:rsidRDefault="00F00D73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Посмотрите внимательно на богатыря в центре картины.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его зовут?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богатырь Илья Муромец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C3F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он?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(сильный, храбрый, смелый)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 него доспехи?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(есть кольчуга, щит и шлем)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обращен взор Ильи Муромца?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 направлен в даль.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смотрит, не идёт ли где враг)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Зорко всматривается Илья в степную даль. Смотрит нет ли поблизости врага. Какой у него конь?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(черный большой конь)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под ним конь, «слегка потряхивая бубенчиками под челкой». Конь спокоен, только зло косит глаза в сторону врага. «Если он двинется, то, кажется, загудит от шага земля». Какие ноги у коня?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(ноги большие, мощные)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он вооружён?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руках у него копье и булава)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Богатырь хорошо вооружен: с правой руки свисает булатная палица, за ней виден колчан со стрелами, в левой руке щит и длинное копье. Одет он в железную кольчугу, на голове шлем. Чем он отличается от других богатырей?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(он старше всех богатырей)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– </w:t>
      </w:r>
      <w:r w:rsidR="00F00D73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0D73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вы решили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 старше всех?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Муромец больше всех богатырей)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Мощь, сила и мудрость чувствуются во всем его облике. У него благородное русское лицо, широкая борода с проседью. А теперь ребята посмотрите на картину и скажите пожалуйста, кто находится по правую руку от Ильи Муромца?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правую руку от Ильи Му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ромца находится Добрыня Никитич)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Правильно. Какой он, этот богатырь?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Добрыня Никитич сильный и смелый.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 -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Добрыня искусен в боях, плавании, в стрельбе из лука. Одет он богато и нарядно.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 него доспехи?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доспехов у него щит и меч, одет он в кольчугу и шлем.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 у Добрыни каменьями украшен, меч у него булатный. Куда обращен взор Добрыни Никитича?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мотрит вдаль - не видать ли врагов.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 -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у него конь?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ним белый конь, поменьше чем у Ильи Муромца.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00D73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ним белый длинногривый конь стоит, ноздри раздувает, видно, врага чует. Кто находится по левую руку от Ильи Муромца?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 от Ильи Муромца Изображен богатырь Алеша Попович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5ED" w:rsidRPr="004525ED" w:rsidRDefault="002C3F36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Воспитатель,</w:t>
      </w:r>
      <w:r w:rsidR="00F00D73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думаете? Алеша Попович такой молодой, и уже богатырь? Почему?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годами молод, да смелостью и ухваткой взял.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он?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рабрый и смелый богатырь</w:t>
      </w:r>
      <w:r w:rsidR="002C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он храбрый и смелый воин, не такой сильный, как Илья или Добрыня, но ловкий, быстрый и находчивый. Как он вооружён?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он в кольчугу и шлем, а из оружия только лук со стрелами.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вооружен он скромнее. В левой руке у него лук, а по правую руку гусли. Куда обращен взгляд Алеши Поповича?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 Алеша! Не смотрит в сторону врага, а лишь глаза косит да тугой лук держит наготове.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443918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конь у Алеши Поповича?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него рыжий конь, меньше чем у других богатырей.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 конь Алеши: низко опустил голову, чтобы пощипать травы, но уши навострил.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443918" w:rsidRP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посмотрите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картину в целом и скажите, ч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находится на переднем плане?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переднем плане изображены маленькие елочки.</w:t>
      </w:r>
      <w:r w:rsidR="0044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 -</w:t>
      </w:r>
      <w:r w:rsidR="004525ED" w:rsidRPr="00452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находится на заднем плане?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заднем плане горы и небо. А в небе клубятся белые тяжелые облака.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25ED" w:rsidRPr="004525ED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небо на картине?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блака перемешиваются с тучами.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находятся Богатыри?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огатыри стоят на границе поля и леса.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525ED" w:rsidRPr="004525ED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охраняют богатыри</w:t>
      </w:r>
      <w:r w:rsidR="004525ED" w:rsidRPr="00452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F517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огатыри 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раняют русскую землю, ее границу).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 богатырей одна цель – не пропустить врага, крепко стоять на страже Родины.</w:t>
      </w:r>
    </w:p>
    <w:p w:rsidR="004525ED" w:rsidRPr="004525ED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впечатления у вас вызвала картина</w:t>
      </w:r>
      <w:r w:rsidR="004525ED" w:rsidRPr="00452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"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Богатыри"? </w:t>
      </w:r>
    </w:p>
    <w:p w:rsidR="00F517DE" w:rsidRDefault="00F517DE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Физкультми</w:t>
      </w:r>
      <w:r w:rsidR="000222A2" w:rsidRPr="00F517D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нутка </w:t>
      </w:r>
      <w:r w:rsidR="00F517DE" w:rsidRPr="00F517D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(р</w:t>
      </w:r>
      <w:r w:rsidR="000222A2" w:rsidRPr="00F517D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азвитие общей моторики.</w:t>
      </w:r>
      <w:r w:rsidRPr="004525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встанем раз, два, три</w:t>
      </w:r>
      <w:r w:rsidR="008E6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 богатыри!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ладонь к глазам приставим,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крепкие расставим,</w:t>
      </w:r>
    </w:p>
    <w:p w:rsidR="005B0A4F" w:rsidRPr="0063313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Поворачиваясь вправо-</w:t>
      </w:r>
    </w:p>
    <w:p w:rsidR="004525ED" w:rsidRPr="004525ED" w:rsidRDefault="005B0A4F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глядимся величаво,</w:t>
      </w:r>
    </w:p>
    <w:p w:rsidR="005B0A4F" w:rsidRPr="0063313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налево н</w:t>
      </w:r>
      <w:r w:rsidR="005B0A4F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адо тоже </w:t>
      </w:r>
    </w:p>
    <w:p w:rsidR="004525ED" w:rsidRPr="004525ED" w:rsidRDefault="008E6C7A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C4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оглядеть из–</w:t>
      </w:r>
      <w:proofErr w:type="gramStart"/>
      <w:r w:rsidR="005B0A4F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</w:t>
      </w:r>
      <w:r w:rsidR="00BC4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ладошек</w:t>
      </w:r>
      <w:proofErr w:type="gramEnd"/>
      <w:r w:rsidR="00BC4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направо</w:t>
      </w:r>
      <w:r w:rsidR="005B0A4F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еще, через левое плечо.</w:t>
      </w:r>
    </w:p>
    <w:p w:rsid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Буквой 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«Л»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расставим ноги,</w:t>
      </w:r>
    </w:p>
    <w:p w:rsidR="008E6C7A" w:rsidRPr="008E6C7A" w:rsidRDefault="008E6C7A" w:rsidP="008E6C7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шире, руки в бок</w:t>
      </w:r>
    </w:p>
    <w:p w:rsidR="008E6C7A" w:rsidRDefault="008E6C7A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пойдем народ.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влево, вправо,</w:t>
      </w:r>
    </w:p>
    <w:p w:rsidR="00A613B8" w:rsidRPr="008E6C7A" w:rsidRDefault="004525ED" w:rsidP="008E6C7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на славу!</w:t>
      </w:r>
    </w:p>
    <w:p w:rsidR="0052340A" w:rsidRDefault="0052340A" w:rsidP="0052340A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7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вы думаете, без чего </w:t>
      </w:r>
      <w:r w:rsidRPr="00787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богатырь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сможет выйти на сражение, что ему необходимо, чтобы победить врага? </w:t>
      </w:r>
      <w:r w:rsidRPr="00787A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(оружие)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2340A" w:rsidRPr="00787A0C" w:rsidRDefault="0052340A" w:rsidP="0052340A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7)</w:t>
      </w:r>
    </w:p>
    <w:p w:rsidR="0052340A" w:rsidRDefault="0052340A" w:rsidP="0052340A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Игровое упражнение </w:t>
      </w:r>
      <w:r w:rsidR="00F0254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Четвёртый лишний»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Звучит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«Богатырская сила» А.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Пахмутовой</w:t>
      </w:r>
      <w:proofErr w:type="spellEnd"/>
      <w:r w:rsidRPr="004525E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52340A" w:rsidRPr="00787A0C" w:rsidRDefault="0052340A" w:rsidP="0052340A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вам необходимо глядя на картинку, выбрать правильный ответ.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оружие из представленных принадлежит </w:t>
      </w:r>
      <w:r w:rsidRPr="00787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богатырям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какое лишнее?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787A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 вы считаете это оружие лишним?</w:t>
      </w:r>
    </w:p>
    <w:p w:rsidR="0052340A" w:rsidRPr="0052340A" w:rsidRDefault="0052340A" w:rsidP="0052340A">
      <w:pPr>
        <w:pStyle w:val="a3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Оружие - это не просто поднять,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просто поднять и в руке удержать.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Снести им легко было голову с плеч…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что, догадались? Конечно же… 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(Меч)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-с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таринное колющее и рубящее оружие в виде обоюдоострого прямого клинка с рукояткой.</w:t>
      </w:r>
    </w:p>
    <w:p w:rsidR="0052340A" w:rsidRPr="0052340A" w:rsidRDefault="0052340A" w:rsidP="0052340A">
      <w:pPr>
        <w:pStyle w:val="a3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грудь защитить от ударов врага,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вы это знаете наверняка,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левой руке у героя висит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Тяжелый, блестящий и кругленький… 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(Щит)</w:t>
      </w:r>
    </w:p>
    <w:p w:rsidR="0052340A" w:rsidRPr="004525ED" w:rsidRDefault="0052340A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Щит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r w:rsidRPr="004525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ручное, военное, оборонительное снаряжение, предназначенное для защиты носителя от холодного и метательного оружия. Щит держат за рукоять или носят на руке, продетой через ремни.</w:t>
      </w:r>
    </w:p>
    <w:p w:rsidR="0052340A" w:rsidRPr="0052340A" w:rsidRDefault="0052340A" w:rsidP="0052340A">
      <w:pPr>
        <w:pStyle w:val="a3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Лук </w:t>
      </w:r>
      <w:r w:rsidRPr="00523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5234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метательное оружие, предназначенное для стрельбы стрелами.</w:t>
      </w:r>
    </w:p>
    <w:p w:rsidR="0052340A" w:rsidRPr="0052340A" w:rsidRDefault="0052340A" w:rsidP="0052340A">
      <w:pPr>
        <w:pStyle w:val="a3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23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Колча́н</w:t>
      </w:r>
      <w:proofErr w:type="spellEnd"/>
      <w:r w:rsidRPr="00523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5234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снаряжение для метательного оружия, особая сумка-чехол, в которой носились стрелы.</w:t>
      </w:r>
    </w:p>
    <w:p w:rsidR="0052340A" w:rsidRPr="0052340A" w:rsidRDefault="0052340A" w:rsidP="0052340A">
      <w:pPr>
        <w:pStyle w:val="a3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Булава </w:t>
      </w:r>
      <w:r w:rsidRPr="00523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5234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Старинное оружие в виде каменной или металлической головки, насаженной на короткую деревянную рукоятку.</w:t>
      </w:r>
    </w:p>
    <w:p w:rsidR="0052340A" w:rsidRPr="0052340A" w:rsidRDefault="0052340A" w:rsidP="0088246E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40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Копье </w:t>
      </w:r>
      <w:r w:rsidRPr="005234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колющее оружие - древко с каменным, костяным или металлическим наконечником.</w:t>
      </w:r>
    </w:p>
    <w:p w:rsidR="00C5380C" w:rsidRPr="00C5380C" w:rsidRDefault="00C538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5380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Игровое упражнение «</w:t>
      </w:r>
      <w:r w:rsidR="00787A0C" w:rsidRPr="00C5380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Снаряди </w:t>
      </w:r>
      <w:r w:rsidR="00787A0C" w:rsidRPr="00C5380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богатыря</w:t>
      </w:r>
      <w:r w:rsidR="00787A0C" w:rsidRPr="00C5380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787A0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8)</w:t>
      </w:r>
    </w:p>
    <w:p w:rsidR="00787A0C" w:rsidRPr="00C5380C" w:rsidRDefault="00787A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(форма,</w:t>
      </w:r>
      <w:r w:rsidR="00C5380C"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одежда нашего времени и </w:t>
      </w:r>
      <w:r w:rsidRPr="00C538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богатырская</w:t>
      </w:r>
      <w:r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87A0C" w:rsidRDefault="00C538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53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Воспитатель. 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что тут на столе лежит? </w:t>
      </w:r>
      <w:r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(одежда)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адо из предложенной выбрать правильную и одеть </w:t>
      </w:r>
      <w:r w:rsidR="00787A0C" w:rsidRPr="00C538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5380C" w:rsidRPr="00C5380C" w:rsidRDefault="00C538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5380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Звучит </w:t>
      </w:r>
      <w:r w:rsidRPr="00C5380C">
        <w:rPr>
          <w:rStyle w:val="c3"/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C5380C">
        <w:rPr>
          <w:rFonts w:ascii="Times New Roman" w:hAnsi="Times New Roman" w:cs="Times New Roman"/>
          <w:i/>
          <w:color w:val="000000"/>
          <w:sz w:val="28"/>
          <w:szCs w:val="28"/>
        </w:rPr>
        <w:t>удиозапись «Богатырской симфонии» В. Бородина.</w:t>
      </w:r>
    </w:p>
    <w:p w:rsidR="00787A0C" w:rsidRPr="00C5380C" w:rsidRDefault="00C538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538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рубашку вы одели </w:t>
      </w:r>
      <w:r w:rsidR="00787A0C" w:rsidRPr="00C538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богатырю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787A0C" w:rsidRPr="00C538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(кольчугу</w:t>
      </w:r>
      <w:r w:rsidR="00787A0C" w:rsidRPr="00C538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5380C" w:rsidRDefault="00C5380C" w:rsidP="008824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 чего она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изготовлена? (из железных колец)</w:t>
      </w:r>
    </w:p>
    <w:p w:rsidR="00787A0C" w:rsidRPr="00C5380C" w:rsidRDefault="00C5380C" w:rsidP="00C53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кольчуга легкая или тяжелая? </w:t>
      </w:r>
      <w:r w:rsidR="00787A0C" w:rsidRPr="00C538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(тяжелая)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87A0C" w:rsidRPr="00C538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из железа)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7A0C" w:rsidRPr="00C5380C" w:rsidRDefault="00C5380C" w:rsidP="00C53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вы одели на голову </w:t>
      </w:r>
      <w:r w:rsidR="00787A0C" w:rsidRPr="00C538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богатырю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787A0C" w:rsidRPr="00C538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787A0C" w:rsidRPr="00C538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787A0C"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Шлем)</w:t>
      </w:r>
    </w:p>
    <w:p w:rsidR="00787A0C" w:rsidRPr="00C5380C" w:rsidRDefault="00C5380C" w:rsidP="00C53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из какого материала изготовлен шлем? </w:t>
      </w:r>
      <w:r w:rsidR="00787A0C" w:rsidRPr="00C5380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787A0C"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из железа)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7A0C" w:rsidRPr="00C5380C" w:rsidRDefault="00C5380C" w:rsidP="00C5380C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почему одежда </w:t>
      </w:r>
      <w:r w:rsidR="00787A0C" w:rsidRPr="00C538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богатыря из железа</w:t>
      </w:r>
      <w:r w:rsidR="00787A0C" w:rsidRPr="00C538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787A0C"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(Шлем и кольчуга оберегали воина – </w:t>
      </w:r>
      <w:r w:rsidR="00787A0C" w:rsidRPr="00C538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богатыря от ударов</w:t>
      </w:r>
      <w:r w:rsidR="00787A0C" w:rsidRPr="00C538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787A0C" w:rsidRPr="00C538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25ED" w:rsidRPr="00C27DE5" w:rsidRDefault="004525ED" w:rsidP="00C27DE5">
      <w:pPr>
        <w:pStyle w:val="a3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Рубашку такую не вяжут, не шьют, ее из колечек железных плетут.</w:t>
      </w:r>
      <w:r w:rsidR="00A613B8"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Кольчуга)</w:t>
      </w:r>
    </w:p>
    <w:p w:rsidR="004525ED" w:rsidRPr="00C27DE5" w:rsidRDefault="004525ED" w:rsidP="00C27DE5">
      <w:pPr>
        <w:pStyle w:val="a3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27D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Кольчуга</w:t>
      </w:r>
      <w:r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</w:t>
      </w:r>
      <w:r w:rsidRPr="00C27D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доспех, сплетённый из железных колец, металлическая сеть для защиты от поражения.</w:t>
      </w:r>
    </w:p>
    <w:p w:rsidR="004525ED" w:rsidRPr="00C27DE5" w:rsidRDefault="004525ED" w:rsidP="00C27DE5">
      <w:pPr>
        <w:pStyle w:val="a3"/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Железная шапка с острым концом,</w:t>
      </w:r>
    </w:p>
    <w:p w:rsidR="004525ED" w:rsidRPr="00C27DE5" w:rsidRDefault="004525ED" w:rsidP="00C27DE5">
      <w:pPr>
        <w:pStyle w:val="a3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спереди клюв навис над лицом. </w:t>
      </w:r>
      <w:r w:rsidRPr="00C27DE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(Шлем)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Шлем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A613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о</w:t>
      </w: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дин из старинных воинских доспехов - металлический головной убор, защищавший от ударов.</w:t>
      </w:r>
    </w:p>
    <w:p w:rsidR="004525ED" w:rsidRPr="0063313D" w:rsidRDefault="00C23725" w:rsidP="0052340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2340A" w:rsidRPr="00633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5242A" w:rsidRPr="00633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 (рефлексия)</w:t>
      </w:r>
    </w:p>
    <w:p w:rsidR="004525ED" w:rsidRPr="004525ED" w:rsidRDefault="0065242A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B0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вот, сегодня мы с вами вспомнили былинных героев, от которых, по преданиям, и пошла сила русских воинов, защищавших нашу землю от врагов в разные времена. </w:t>
      </w:r>
      <w:r w:rsidR="00722077" w:rsidRPr="00722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наши богатыри вместе, потому что вместе легче врага победить. </w:t>
      </w:r>
      <w:r w:rsidR="004525ED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вам хочу зачитать завет, который оставили богатыри нам, своим потомкам:</w:t>
      </w:r>
    </w:p>
    <w:p w:rsidR="004525ED" w:rsidRPr="004525ED" w:rsidRDefault="00880DB0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4525ED"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Защищать свою Родину, беречь её.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-Защищать слабых, бедных, стариков и детей.</w:t>
      </w:r>
    </w:p>
    <w:p w:rsidR="004525ED" w:rsidRP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-Быть сильными, храбрыми, мужественными, отважными.</w:t>
      </w:r>
    </w:p>
    <w:p w:rsidR="004525ED" w:rsidRDefault="004525ED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-Любить свою родную землю, свой народ, свою страну и Родину.</w:t>
      </w:r>
    </w:p>
    <w:p w:rsidR="00C23725" w:rsidRPr="004525ED" w:rsidRDefault="004C5CC9" w:rsidP="00C237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23725"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23725"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как называется картина?</w:t>
      </w:r>
    </w:p>
    <w:p w:rsidR="00C23725" w:rsidRPr="004525ED" w:rsidRDefault="00C23725" w:rsidP="00C237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её написал?</w:t>
      </w:r>
    </w:p>
    <w:p w:rsidR="00C23725" w:rsidRPr="004525ED" w:rsidRDefault="00C23725" w:rsidP="00C237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вы назвали эту картину?</w:t>
      </w:r>
    </w:p>
    <w:p w:rsidR="00C23725" w:rsidRDefault="00C23725" w:rsidP="00C237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схожи и чем отличаются </w:t>
      </w:r>
      <w:r w:rsidRPr="009042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богатыри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(в</w:t>
      </w:r>
      <w:r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 защищают Родину от врага. </w:t>
      </w:r>
      <w:r w:rsidR="004C5CC9"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богатырей одна цель – не пропустить врага, крепко стоять на страже Родины</w:t>
      </w:r>
      <w:r w:rsidR="004C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сидят на конях, все имеют оружие и доспехи.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разные по возрасту, имеют разных коней, разное оружие.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разные лица и характеры. Они разные по происхождению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5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1A17" w:rsidRPr="009042F3" w:rsidRDefault="00631A17" w:rsidP="00C2372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63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картине художник передал особенности исторической эпохи </w:t>
      </w:r>
      <w:r w:rsidR="0007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оружие старого типа:</w:t>
      </w:r>
      <w:r w:rsidRPr="0063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меч, лук с ядовитыми стрел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и палица. Одежда: </w:t>
      </w:r>
      <w:r w:rsidRPr="0063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кольчуга, </w:t>
      </w:r>
      <w:r w:rsidR="00074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шлем и сапоги). </w:t>
      </w:r>
      <w:r w:rsidRPr="00631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три богатыря держатся вместе, они непобедимы, потому что у каждого есть свои преимущества и хитрости. Вместе они как непробиваемая и непролазная стена.</w:t>
      </w:r>
    </w:p>
    <w:p w:rsidR="00074747" w:rsidRPr="00074747" w:rsidRDefault="004C5CC9" w:rsidP="0007474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74747">
        <w:rPr>
          <w:b/>
          <w:color w:val="000000"/>
          <w:sz w:val="28"/>
          <w:szCs w:val="28"/>
        </w:rPr>
        <w:lastRenderedPageBreak/>
        <w:t xml:space="preserve">Воспитатель. </w:t>
      </w:r>
      <w:r w:rsidR="0065242A" w:rsidRPr="00074747">
        <w:rPr>
          <w:i/>
          <w:iCs/>
          <w:color w:val="000000"/>
          <w:sz w:val="28"/>
          <w:szCs w:val="28"/>
        </w:rPr>
        <w:t xml:space="preserve">- </w:t>
      </w:r>
      <w:r w:rsidR="00074747" w:rsidRPr="00074747">
        <w:rPr>
          <w:color w:val="000000"/>
          <w:sz w:val="28"/>
          <w:szCs w:val="28"/>
        </w:rPr>
        <w:t>На протяжении всей истории нашу Родину защищали разные люди, по-разному одевались, разным оружием владели, но одно у них было общее - любовь к Родине. Мы надеемся, что и наши мальчики, когда вырастут, встанут на защиту своей Родины.</w:t>
      </w:r>
    </w:p>
    <w:p w:rsidR="0065242A" w:rsidRPr="00074747" w:rsidRDefault="00074747" w:rsidP="0007474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</w:t>
      </w:r>
      <w:r w:rsidR="0065242A" w:rsidRPr="0007474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сейчас выберите себе раскраску богатыря</w:t>
      </w:r>
      <w:r w:rsidR="00880DB0" w:rsidRPr="0007474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который вам понравился больше всего. Раскрасьте его дома и подготовьте о нём рассказ.</w:t>
      </w:r>
      <w:r w:rsidR="00D92F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(Приложение 9)</w:t>
      </w:r>
    </w:p>
    <w:p w:rsidR="00074747" w:rsidRPr="00074747" w:rsidRDefault="00074747" w:rsidP="00074747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0747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В завершении НОД звучит песня </w:t>
      </w:r>
      <w:proofErr w:type="spellStart"/>
      <w:r w:rsidRPr="000747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А.Н.Пахмутовой</w:t>
      </w:r>
      <w:proofErr w:type="spellEnd"/>
      <w:r w:rsidRPr="0007474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«Богатырская наша сила».</w:t>
      </w:r>
    </w:p>
    <w:p w:rsidR="00074747" w:rsidRPr="004525ED" w:rsidRDefault="00074747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4CC0" w:rsidRDefault="00324CC0" w:rsidP="00324C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24CC0" w:rsidRDefault="00324CC0" w:rsidP="00324C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365B" w:rsidRPr="0063313D" w:rsidRDefault="00B6365B" w:rsidP="0063313D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E427E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Pr="0063313D" w:rsidRDefault="00556C57" w:rsidP="00556C57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EE427E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68E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C8242" wp14:editId="2699E492">
            <wp:extent cx="5981700" cy="3390900"/>
            <wp:effectExtent l="0" t="0" r="0" b="0"/>
            <wp:docPr id="1" name="Рисунок 1" descr="https://ped-kopilka.ru/upload/blogs/31494_4aef4cdd6dcdd44271b5fd325e953e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31494_4aef4cdd6dcdd44271b5fd325e953e8f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7E" w:rsidRPr="0063313D" w:rsidRDefault="00EE427E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Default="00EE427E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556C57" w:rsidRPr="0063313D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7FF" w:rsidRPr="0063313D" w:rsidRDefault="00DD3451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F6634" wp14:editId="2B4317BC">
            <wp:extent cx="6057900" cy="4376475"/>
            <wp:effectExtent l="0" t="0" r="0" b="5080"/>
            <wp:docPr id="2" name="Рисунок 2" descr="https://ped-kopilka.ru/upload/blogs/31494_ea24c3966a5baff53665944bd80989a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31494_ea24c3966a5baff53665944bd80989a9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42" cy="44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F" w:rsidRPr="0063313D" w:rsidRDefault="005547FF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Default="00EE427E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556C57" w:rsidRPr="0063313D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7FF" w:rsidRPr="0063313D" w:rsidRDefault="00ED5D4A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D7E80" wp14:editId="79FF809D">
            <wp:extent cx="6088041" cy="5886450"/>
            <wp:effectExtent l="0" t="0" r="8255" b="0"/>
            <wp:docPr id="6" name="Рисунок 6" descr="https://sun9-74.userapi.com/nZthPBeaYqPGyK6ZDBhQ_pQ9RS3WOcJLyVpnVQ/F893E8PPz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nZthPBeaYqPGyK6ZDBhQ_pQ9RS3WOcJLyVpnVQ/F893E8PPzV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53" cy="58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F" w:rsidRPr="0063313D" w:rsidRDefault="005547FF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5C42" w:rsidRPr="0063313D" w:rsidRDefault="003F5C42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Default="00EE427E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</w:t>
      </w:r>
    </w:p>
    <w:p w:rsidR="00556C57" w:rsidRPr="0063313D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5C42" w:rsidRPr="007254AD" w:rsidRDefault="003F5C42" w:rsidP="00556C57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254AD">
        <w:rPr>
          <w:rStyle w:val="c33"/>
          <w:b/>
          <w:bCs/>
          <w:iCs/>
          <w:color w:val="000000"/>
          <w:sz w:val="28"/>
          <w:szCs w:val="28"/>
        </w:rPr>
        <w:t>Примерный перечень пословиц: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1.  «Кто смел, тот на коня сел».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2.  «Смелость силе воевода».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3.  «Смелому- горох хлебать, а не смелому – и щей не видать».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4.  «Не родом богатырь славен, а подвигом».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5. «Лучше того дела нет, чем родную землю от врагов защищать».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6. «Моё богатство – сила богатырская, моё дело – Руси служить, от врагов оборонять».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7. «В русском сердце прямая честь да любовь к Руси – матушке».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8.  «Либо в стремя ногой, либо в пень головой».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9.  «Русский ни с мячом, ни с калачом не шутит».</w:t>
      </w:r>
    </w:p>
    <w:p w:rsidR="003F5C42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10.  «На Руси не все караси, есть и ерши».</w:t>
      </w:r>
    </w:p>
    <w:p w:rsidR="005547FF" w:rsidRPr="0063313D" w:rsidRDefault="003F5C42" w:rsidP="0063313D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3313D">
        <w:rPr>
          <w:rStyle w:val="c3"/>
          <w:color w:val="000000"/>
          <w:sz w:val="28"/>
          <w:szCs w:val="28"/>
        </w:rPr>
        <w:t>11.  «Кто с мечом к нам придет, от меча и погибнет».</w:t>
      </w:r>
    </w:p>
    <w:p w:rsidR="005547FF" w:rsidRPr="0063313D" w:rsidRDefault="005547FF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Pr="0063313D" w:rsidRDefault="00B6365B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5547FF" w:rsidRDefault="005547FF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CC0" w:rsidRPr="0063313D" w:rsidRDefault="00324CC0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7280C2" wp14:editId="3741F4DF">
            <wp:extent cx="6030595" cy="4385104"/>
            <wp:effectExtent l="0" t="0" r="8255" b="0"/>
            <wp:docPr id="10" name="Рисунок 10" descr="Васнецов, хоть и довольно точно изобразил богатырей, однако далеко не все из того, что у них было. /Фото: msk-gui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снецов, хоть и довольно точно изобразил богатырей, однако далеко не все из того, что у них было. /Фото: msk-guide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6C57" w:rsidRDefault="00556C57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65B" w:rsidRPr="0063313D" w:rsidRDefault="00B6365B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6</w:t>
      </w:r>
    </w:p>
    <w:p w:rsidR="007254AD" w:rsidRDefault="007254AD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34E2" w:rsidRPr="004525ED" w:rsidRDefault="008B34E2" w:rsidP="00556C5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Модель рассматривания картины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Смотрим в целом, что изображено.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Что на переднем, заднем плане?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Что главное?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Рассматриваем по частям.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Что больше всего нравится? Какое настроение вызывает картина?</w:t>
      </w:r>
    </w:p>
    <w:p w:rsidR="008B34E2" w:rsidRPr="0063313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Вхождение в картину. Выразите свое отношение к ней.</w:t>
      </w:r>
    </w:p>
    <w:p w:rsidR="008B34E2" w:rsidRPr="004525ED" w:rsidRDefault="008B34E2" w:rsidP="0063313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3C82CE">
            <wp:extent cx="5818131" cy="241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80" cy="241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65B" w:rsidRPr="0063313D" w:rsidRDefault="00B6365B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365B" w:rsidRDefault="00B6365B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5549" w:rsidRPr="0063313D" w:rsidRDefault="006B5549" w:rsidP="006331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Default="00EE427E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7</w:t>
      </w:r>
    </w:p>
    <w:p w:rsidR="000D5A46" w:rsidRPr="000D5A46" w:rsidRDefault="000D5A46" w:rsidP="000D5A4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5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«Четвёртый лишний»</w:t>
      </w:r>
    </w:p>
    <w:p w:rsidR="000D5A46" w:rsidRPr="006B5549" w:rsidRDefault="000D5A46" w:rsidP="006B5549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5A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6B55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0D5A46" w:rsidRDefault="000D5A46" w:rsidP="000D5A46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9AFF2" wp14:editId="64DFC67B">
            <wp:extent cx="2809162" cy="2352675"/>
            <wp:effectExtent l="0" t="0" r="0" b="0"/>
            <wp:docPr id="24" name="Рисунок 24" descr="https://thumbs.dreamstime.com/b/%D0%BE%D0%B1%D1%8A%D0%B5%D0%BA%D1%82-%D0%B2%D0%B8-%D0%B5%D0%BE%D0%B8%D0%B3%D1%80%D1%8B-%D0%BA%D0%B0%D1%80%D0%B0%D0%BC%D0%B1%D0%BE-%D1%8C-509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E%D0%B1%D1%8A%D0%B5%D0%BA%D1%82-%D0%B2%D0%B8-%D0%B5%D0%BE%D0%B8%D0%B3%D1%80%D1%8B-%D0%BA%D0%B0%D1%80%D0%B0%D0%BC%D0%B1%D0%BE-%D1%8C-50903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6" cy="240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5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96480">
            <wp:extent cx="2603500" cy="257302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A46" w:rsidRPr="000D5A46" w:rsidRDefault="000D5A46" w:rsidP="000D5A46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A46" w:rsidRDefault="000D5A46" w:rsidP="000D5A46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90433">
            <wp:extent cx="2712720" cy="27127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CF621">
            <wp:extent cx="2736817" cy="2136966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77" cy="215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A46" w:rsidRDefault="000D5A46" w:rsidP="000D5A46">
      <w:pPr>
        <w:pStyle w:val="a3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A46" w:rsidRPr="000D5A46" w:rsidRDefault="00556C57" w:rsidP="00556C57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56AB0" wp14:editId="6AEADB18">
            <wp:extent cx="1733550" cy="1733550"/>
            <wp:effectExtent l="0" t="0" r="0" b="0"/>
            <wp:docPr id="29" name="Рисунок 18" descr="http://3.bp.blogspot.com/-FWqHEvFaeS0/Uu-OXG7RaYI/AAAAAAAAIRY/wVtC4EwRrx8/s1600/fghtrhjtrtdbsrgh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FWqHEvFaeS0/Uu-OXG7RaYI/AAAAAAAAIRY/wVtC4EwRrx8/s1600/fghtrhjtrtdbsrgh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8FC38">
            <wp:extent cx="2139950" cy="16275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2FF1F">
            <wp:extent cx="1792605" cy="17926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A46" w:rsidRPr="000D5A46" w:rsidRDefault="000D5A46" w:rsidP="000D5A46">
      <w:pPr>
        <w:pStyle w:val="a3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A46" w:rsidRDefault="000D5A46" w:rsidP="00F312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3B4FE8">
            <wp:extent cx="3793087" cy="2857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15" cy="287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16B" w:rsidRDefault="00EE416B" w:rsidP="00F312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5A46" w:rsidRDefault="00F312F0" w:rsidP="00F312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ECD21" wp14:editId="599B59C3">
            <wp:extent cx="4010660" cy="3007995"/>
            <wp:effectExtent l="0" t="0" r="8890" b="1905"/>
            <wp:docPr id="33" name="Рисунок 33" descr="http://900igr.net/up/datas/92360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92360/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76" cy="301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F0" w:rsidRDefault="00F312F0" w:rsidP="00F312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07173" wp14:editId="3522E9DF">
            <wp:extent cx="4867275" cy="2737842"/>
            <wp:effectExtent l="0" t="0" r="0" b="5715"/>
            <wp:docPr id="32" name="Рисунок 32" descr="https://ds05.infourok.ru/uploads/ex/06b9/000f48f8-c377505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b9/000f48f8-c3775052/img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41" cy="27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FF" w:rsidRPr="0063313D" w:rsidRDefault="00EE427E" w:rsidP="00F312F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8</w:t>
      </w:r>
    </w:p>
    <w:p w:rsidR="005547FF" w:rsidRPr="00F312F0" w:rsidRDefault="00F312F0" w:rsidP="00F312F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312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«Снаряди богатыря»</w:t>
      </w:r>
    </w:p>
    <w:p w:rsidR="00CC39CC" w:rsidRDefault="00CC39CC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39CC" w:rsidRDefault="00CC39CC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03A" w:rsidRDefault="000D5A46" w:rsidP="000D5A46">
      <w:pPr>
        <w:pStyle w:val="a3"/>
        <w:spacing w:after="0" w:line="360" w:lineRule="auto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B16D4" wp14:editId="46A3F91D">
            <wp:extent cx="3095625" cy="3346621"/>
            <wp:effectExtent l="0" t="0" r="0" b="6350"/>
            <wp:docPr id="20" name="Рисунок 20" descr="https://i2.stat01.com/1/4348/43475454/afacdb/kolchuga-svednaya-2-na-10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stat01.com/1/4348/43475454/afacdb/kolchuga-svednaya-2-na-10-m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80" cy="33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3A" w:rsidRDefault="001D303A" w:rsidP="000D5A46">
      <w:pPr>
        <w:pStyle w:val="a3"/>
        <w:spacing w:after="0" w:line="360" w:lineRule="auto"/>
        <w:ind w:left="0"/>
        <w:rPr>
          <w:noProof/>
          <w:lang w:eastAsia="ru-RU"/>
        </w:rPr>
      </w:pPr>
    </w:p>
    <w:p w:rsidR="000D5A46" w:rsidRDefault="004168CE" w:rsidP="001D303A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28255A" wp14:editId="3FE00B31">
            <wp:extent cx="3743325" cy="3743325"/>
            <wp:effectExtent l="0" t="0" r="9525" b="9525"/>
            <wp:docPr id="38" name="Рисунок 38" descr="https://i.pinimg.com/736x/10/a9/0c/10a90c36753d71d76c32209843e33e41--celtic-warriors-arm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0/a9/0c/10a90c36753d71d76c32209843e33e41--celtic-warriors-armor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FA" w:rsidRDefault="007463FA" w:rsidP="004168CE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FA" w:rsidRDefault="007463FA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FA" w:rsidRDefault="004168CE" w:rsidP="001D303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06F8BA" wp14:editId="30CA94DF">
            <wp:extent cx="5067300" cy="3496218"/>
            <wp:effectExtent l="0" t="0" r="0" b="9525"/>
            <wp:docPr id="42" name="Рисунок 42" descr="https://i3.stat01.com/1/6792/67913746/afacdb/1dogm0bzqzg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3.stat01.com/1/6792/67913746/afacdb/1dogm0bzqzg-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632" cy="35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5B465" wp14:editId="528EA6A4">
            <wp:extent cx="4276725" cy="4276725"/>
            <wp:effectExtent l="0" t="0" r="9525" b="9525"/>
            <wp:docPr id="43" name="Рисунок 43" descr="https://26r1162iqrnz10wquy34bg3o-wpengine.netdna-ssl.com/wp-content/uploads/2019/10/MCI-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6r1162iqrnz10wquy34bg3o-wpengine.netdna-ssl.com/wp-content/uploads/2019/10/MCI-3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8CE" w:rsidRDefault="004168CE" w:rsidP="004168CE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3791" w:rsidRDefault="001E3791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03A" w:rsidRDefault="00090D5C" w:rsidP="001D303A">
      <w:pPr>
        <w:pStyle w:val="a3"/>
        <w:spacing w:after="0" w:line="360" w:lineRule="auto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D86202" wp14:editId="4DE04279">
            <wp:extent cx="3981450" cy="3913536"/>
            <wp:effectExtent l="0" t="0" r="0" b="0"/>
            <wp:docPr id="44" name="Рисунок 44" descr="https://vignette.wikia.nocookie.net/elderscrolls/images/3/3a/Iron_Boots_%28Skyrim%29.png/revision/latest?cb=2017082917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gnette.wikia.nocookie.net/elderscrolls/images/3/3a/Iron_Boots_%28Skyrim%29.png/revision/latest?cb=20170829172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02" cy="39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1D303A">
        <w:rPr>
          <w:noProof/>
          <w:lang w:eastAsia="ru-RU"/>
        </w:rPr>
        <w:t xml:space="preserve">    </w:t>
      </w:r>
    </w:p>
    <w:p w:rsidR="001D303A" w:rsidRDefault="001D303A" w:rsidP="001D303A">
      <w:pPr>
        <w:pStyle w:val="a3"/>
        <w:spacing w:after="0" w:line="360" w:lineRule="auto"/>
        <w:ind w:left="0"/>
        <w:rPr>
          <w:noProof/>
          <w:lang w:eastAsia="ru-RU"/>
        </w:rPr>
      </w:pPr>
    </w:p>
    <w:p w:rsidR="00090D5C" w:rsidRDefault="00090D5C" w:rsidP="000A29C2">
      <w:pPr>
        <w:pStyle w:val="a3"/>
        <w:spacing w:after="0" w:line="360" w:lineRule="auto"/>
        <w:ind w:left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D1F08B" wp14:editId="1EE1CF99">
            <wp:extent cx="3342640" cy="4740088"/>
            <wp:effectExtent l="0" t="0" r="0" b="3810"/>
            <wp:docPr id="46" name="Рисунок 46" descr="http://i034.radikal.ru/1003/da/58d9b2b5b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034.radikal.ru/1003/da/58d9b2b5b9b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41" cy="47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C" w:rsidRDefault="00090D5C" w:rsidP="000A29C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9BCFA35" wp14:editId="55D5E279">
                <wp:extent cx="304800" cy="304800"/>
                <wp:effectExtent l="0" t="0" r="0" b="0"/>
                <wp:docPr id="3" name="AutoShape 13" descr="https://cso16.ru/upload/iblock/322/322024cbf82e58e3c50aef194e08c97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BE5A7" id="AutoShape 13" o:spid="_x0000_s1026" alt="https://cso16.ru/upload/iblock/322/322024cbf82e58e3c50aef194e08c979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P8CkzqAgAAC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090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426" cy="4171950"/>
            <wp:effectExtent l="0" t="0" r="0" b="0"/>
            <wp:docPr id="48" name="Рисунок 48" descr="https://voen-torg.ru/images/watermarked/1/thumbnails/1407/1231/detailed/16/9a4011e3-b0ab-11e2-a2e9-902b34aac347367dbcca-006b-11e8-a6c1-902b34aac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oen-torg.ru/images/watermarked/1/thumbnails/1407/1231/detailed/16/9a4011e3-b0ab-11e2-a2e9-902b34aac347367dbcca-006b-11e8-a6c1-902b34aac3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38" cy="42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C" w:rsidRDefault="00090D5C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303A" w:rsidRDefault="00090D5C" w:rsidP="000A29C2">
      <w:pPr>
        <w:pStyle w:val="a3"/>
        <w:spacing w:after="0" w:line="36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F842E" wp14:editId="39FEB3E0">
            <wp:extent cx="4448175" cy="4448175"/>
            <wp:effectExtent l="0" t="0" r="9525" b="9525"/>
            <wp:docPr id="49" name="Рисунок 49" descr="https://avatars.mds.yandex.net/get-zen_doc/3915824/pub_5f8723d2f12cd832da161a86_5f8741bb17c9884cd331cb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915824/pub_5f8723d2f12cd832da161a86_5f8741bb17c9884cd331cbb5/scale_12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3A" w:rsidRDefault="001D303A" w:rsidP="00090D5C">
      <w:pPr>
        <w:pStyle w:val="a3"/>
        <w:spacing w:after="0" w:line="360" w:lineRule="auto"/>
        <w:ind w:left="0"/>
        <w:rPr>
          <w:noProof/>
          <w:lang w:eastAsia="ru-RU"/>
        </w:rPr>
      </w:pPr>
    </w:p>
    <w:p w:rsidR="001D303A" w:rsidRDefault="001D303A" w:rsidP="00090D5C">
      <w:pPr>
        <w:pStyle w:val="a3"/>
        <w:spacing w:after="0" w:line="360" w:lineRule="auto"/>
        <w:ind w:left="0"/>
        <w:rPr>
          <w:noProof/>
          <w:lang w:eastAsia="ru-RU"/>
        </w:rPr>
      </w:pPr>
    </w:p>
    <w:p w:rsidR="000A29C2" w:rsidRDefault="00090D5C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D83CDC" wp14:editId="258C9EAD">
            <wp:extent cx="3790321" cy="3057525"/>
            <wp:effectExtent l="0" t="0" r="635" b="0"/>
            <wp:docPr id="50" name="Рисунок 50" descr="http://worldmilitary.org/img/2969093741-ru-hws-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orldmilitary.org/img/2969093741-ru-hws-0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85" cy="30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C2" w:rsidRDefault="000A29C2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29C2" w:rsidRDefault="000A29C2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FA" w:rsidRDefault="001D303A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F2ECCD" wp14:editId="22388EAA">
            <wp:extent cx="6030595" cy="4017884"/>
            <wp:effectExtent l="0" t="0" r="8255" b="1905"/>
            <wp:docPr id="56" name="Рисунок 56" descr="https://img1.goodfon.ru/original/3200x2132/4/14/amuniciya-kaska-armey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1.goodfon.ru/original/3200x2132/4/14/amuniciya-kaska-armeyskay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5C" w:rsidRDefault="00090D5C" w:rsidP="00090D5C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581FFE9" wp14:editId="5A673148">
            <wp:extent cx="5172075" cy="3879055"/>
            <wp:effectExtent l="0" t="0" r="0" b="7620"/>
            <wp:docPr id="53" name="Рисунок 53" descr="https://i0.wp.com/warways.ru/wp-content/uploads/2017/09/tekstura-ci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0.wp.com/warways.ru/wp-content/uploads/2017/09/tekstura-cifr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72" cy="38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03A">
        <w:rPr>
          <w:noProof/>
          <w:lang w:eastAsia="ru-RU"/>
        </w:rPr>
        <w:drawing>
          <wp:inline distT="0" distB="0" distL="0" distR="0" wp14:anchorId="610467F6" wp14:editId="2DDFD891">
            <wp:extent cx="5000625" cy="5000625"/>
            <wp:effectExtent l="0" t="0" r="9525" b="9525"/>
            <wp:docPr id="54" name="Рисунок 54" descr="https://cache3.youla.io/files/images/780_780/5a/72/5a72b789c15ae3c8a73b5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ache3.youla.io/files/images/780_780/5a/72/5a72b789c15ae3c8a73b5da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FA" w:rsidRDefault="001E3791" w:rsidP="001E3791">
      <w:pPr>
        <w:pStyle w:val="a3"/>
        <w:spacing w:after="0" w:line="360" w:lineRule="auto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0DDEE9" wp14:editId="29F12BD7">
            <wp:extent cx="2085975" cy="2964401"/>
            <wp:effectExtent l="0" t="0" r="0" b="7620"/>
            <wp:docPr id="34" name="Рисунок 34" descr="https://www.etoretro.ru/data/media/4761/1493539551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toretro.ru/data/media/4761/14935395514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88" cy="29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007262" wp14:editId="00FF0DEC">
            <wp:extent cx="3870114" cy="2902585"/>
            <wp:effectExtent l="0" t="0" r="0" b="0"/>
            <wp:docPr id="36" name="Рисунок 36" descr="http://900igr.net/up/datas/92360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92360/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30" cy="29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91" w:rsidRDefault="001E3791" w:rsidP="001E3791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D1A" w:rsidRDefault="008E2D1A" w:rsidP="008E2D1A">
      <w:pPr>
        <w:pStyle w:val="a3"/>
        <w:spacing w:after="0" w:line="360" w:lineRule="auto"/>
        <w:ind w:left="0"/>
        <w:rPr>
          <w:noProof/>
          <w:lang w:eastAsia="ru-RU"/>
        </w:rPr>
      </w:pPr>
    </w:p>
    <w:p w:rsidR="007463FA" w:rsidRDefault="004168CE" w:rsidP="008E2D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31C63F" wp14:editId="7592C8BE">
            <wp:extent cx="5905500" cy="4429125"/>
            <wp:effectExtent l="0" t="0" r="0" b="9525"/>
            <wp:docPr id="41" name="Рисунок 41" descr="http://images.myshared.ru/73/1367654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73/1367654/slide_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24" cy="44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1A" w:rsidRDefault="008E2D1A" w:rsidP="008E2D1A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3FA" w:rsidRDefault="008E2D1A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3DCE1" wp14:editId="202D867F">
            <wp:extent cx="6029325" cy="354838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791" w:rsidRDefault="001E3791" w:rsidP="001E3791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0EC0" w:rsidRDefault="00FE0EC0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D1A" w:rsidRDefault="008E2D1A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D1A" w:rsidRDefault="008E2D1A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D1A" w:rsidRDefault="008E2D1A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2D1A" w:rsidRDefault="008E2D1A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427E" w:rsidRDefault="00EE427E" w:rsidP="001E3791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31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9</w:t>
      </w:r>
    </w:p>
    <w:p w:rsidR="00FE0EC0" w:rsidRPr="00133965" w:rsidRDefault="00133965" w:rsidP="0013396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39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Раскраска «Богатыри»</w:t>
      </w:r>
    </w:p>
    <w:p w:rsidR="005547FF" w:rsidRPr="0063313D" w:rsidRDefault="005547FF" w:rsidP="00133965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7FF" w:rsidRDefault="004925A9" w:rsidP="007254AD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7F5EC1" wp14:editId="4FBD763E">
            <wp:extent cx="4867275" cy="3472859"/>
            <wp:effectExtent l="0" t="0" r="0" b="0"/>
            <wp:docPr id="60" name="Рисунок 60" descr="https://ck.ot7.ru/uploads/9/2/3/Bogatyr-verhom-na-kone_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k.ot7.ru/uploads/9/2/3/Bogatyr-verhom-na-kone_923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44" cy="34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A9" w:rsidRPr="0063313D" w:rsidRDefault="004925A9" w:rsidP="004925A9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50AC4" wp14:editId="12CF0653">
            <wp:extent cx="3358101" cy="4591050"/>
            <wp:effectExtent l="0" t="0" r="0" b="0"/>
            <wp:docPr id="61" name="Рисунок 61" descr="https://raspechatat-raskraski.online/wp-content/uploads/2020/05/raskraska-bogatiri_6-749x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aspechatat-raskraski.online/wp-content/uploads/2020/05/raskraska-bogatiri_6-749x102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58" cy="46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27E" w:rsidRDefault="004925A9" w:rsidP="004925A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0FAFB">
            <wp:extent cx="3917600" cy="5219700"/>
            <wp:effectExtent l="0" t="0" r="69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05" cy="5242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5A9" w:rsidRDefault="004339AA" w:rsidP="004339AA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3537D" wp14:editId="6564A0F4">
            <wp:extent cx="4869659" cy="3895725"/>
            <wp:effectExtent l="0" t="0" r="7620" b="0"/>
            <wp:docPr id="67" name="Рисунок 67" descr="https://doma-u-semena.ru/images/raskraski/razdelvnut/7/3/bogatir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a-u-semena.ru/images/raskraski/razdelvnut/7/3/bogatiri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82" cy="39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A9" w:rsidRDefault="004925A9" w:rsidP="00EE427E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925A9" w:rsidRDefault="004925A9" w:rsidP="004925A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0B7D7" wp14:editId="5B307516">
            <wp:extent cx="3296756" cy="4048417"/>
            <wp:effectExtent l="0" t="0" r="0" b="0"/>
            <wp:docPr id="63" name="Рисунок 63" descr="https://alegri.ru/images/photos/98710a10740ffcf09fc8a9369007b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gri.ru/images/photos/98710a10740ffcf09fc8a9369007b56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27" cy="40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A9" w:rsidRDefault="004925A9" w:rsidP="004925A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3846B5" wp14:editId="63C22335">
            <wp:extent cx="3446546" cy="4714875"/>
            <wp:effectExtent l="0" t="0" r="1905" b="0"/>
            <wp:docPr id="64" name="Рисунок 64" descr="https://ds02.infourok.ru/uploads/ex/133d/0004e1b4-c5af6977/hello_html_3bf10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33d/0004e1b4-c5af6977/hello_html_3bf1043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63" cy="47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AA" w:rsidRDefault="004339AA" w:rsidP="004925A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339AA" w:rsidRDefault="004339AA" w:rsidP="004339A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46197B" wp14:editId="0DF26777">
            <wp:extent cx="4904599" cy="3457575"/>
            <wp:effectExtent l="0" t="0" r="0" b="0"/>
            <wp:docPr id="65" name="Рисунок 65" descr="http://andrey-eltsov.ru/wp-content/uploads/2019/09/FGTY-26-fhbH_3-6-3NJ_fjN_fj-4-fjn%D0%98%D0%BB%D1%8C%D1%8F-%D0%9C%D1%83%D1%80%D0%BE%D0%BC%D0%B5%D1%8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drey-eltsov.ru/wp-content/uploads/2019/09/FGTY-26-fhbH_3-6-3NJ_fjN_fj-4-fjn%D0%98%D0%BB%D1%8C%D1%8F-%D0%9C%D1%83%D1%80%D0%BE%D0%BC%D0%B5%D1%86-5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66" cy="34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AA" w:rsidRPr="001966DB" w:rsidRDefault="004339AA" w:rsidP="004339AA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48102B" wp14:editId="3FDD1C6C">
            <wp:extent cx="3864772" cy="5153025"/>
            <wp:effectExtent l="0" t="0" r="2540" b="0"/>
            <wp:docPr id="66" name="Рисунок 66" descr="https://moi-raskraski.ru/images/raskraski/mult/alesha-popovich/raskraski-alesha-popovich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i-raskraski.ru/images/raskraski/mult/alesha-popovich/raskraski-alesha-popovich-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85" cy="51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9AA" w:rsidRPr="001966DB" w:rsidSect="00EE427E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D6104"/>
    <w:multiLevelType w:val="hybridMultilevel"/>
    <w:tmpl w:val="236AEA3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E855F5"/>
    <w:multiLevelType w:val="hybridMultilevel"/>
    <w:tmpl w:val="3B06D6E6"/>
    <w:lvl w:ilvl="0" w:tplc="4AA8622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00C9"/>
    <w:multiLevelType w:val="hybridMultilevel"/>
    <w:tmpl w:val="036E01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AA7611BC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B2021C"/>
    <w:multiLevelType w:val="hybridMultilevel"/>
    <w:tmpl w:val="F378F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339BF"/>
    <w:multiLevelType w:val="hybridMultilevel"/>
    <w:tmpl w:val="6972BD9E"/>
    <w:lvl w:ilvl="0" w:tplc="1666948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08020B"/>
    <w:multiLevelType w:val="hybridMultilevel"/>
    <w:tmpl w:val="2A348D8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9C248A"/>
    <w:multiLevelType w:val="hybridMultilevel"/>
    <w:tmpl w:val="8752F108"/>
    <w:lvl w:ilvl="0" w:tplc="67DA908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41D4A13"/>
    <w:multiLevelType w:val="hybridMultilevel"/>
    <w:tmpl w:val="337A2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1D3D"/>
    <w:multiLevelType w:val="hybridMultilevel"/>
    <w:tmpl w:val="629EA196"/>
    <w:lvl w:ilvl="0" w:tplc="A984C8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DB"/>
    <w:rsid w:val="000222A2"/>
    <w:rsid w:val="00040B95"/>
    <w:rsid w:val="00047AE9"/>
    <w:rsid w:val="00050383"/>
    <w:rsid w:val="0005767C"/>
    <w:rsid w:val="00074747"/>
    <w:rsid w:val="00090D5C"/>
    <w:rsid w:val="000A29C2"/>
    <w:rsid w:val="000D5A46"/>
    <w:rsid w:val="001155B3"/>
    <w:rsid w:val="00125672"/>
    <w:rsid w:val="00133965"/>
    <w:rsid w:val="001655CA"/>
    <w:rsid w:val="001966DB"/>
    <w:rsid w:val="001B5FA2"/>
    <w:rsid w:val="001D303A"/>
    <w:rsid w:val="001E3791"/>
    <w:rsid w:val="002630C5"/>
    <w:rsid w:val="002C1E61"/>
    <w:rsid w:val="002C3F36"/>
    <w:rsid w:val="002E3534"/>
    <w:rsid w:val="00324CC0"/>
    <w:rsid w:val="00331748"/>
    <w:rsid w:val="00333A88"/>
    <w:rsid w:val="003360BA"/>
    <w:rsid w:val="00377678"/>
    <w:rsid w:val="00381AF3"/>
    <w:rsid w:val="003A48C4"/>
    <w:rsid w:val="003C6714"/>
    <w:rsid w:val="003F5C42"/>
    <w:rsid w:val="004168CE"/>
    <w:rsid w:val="00417925"/>
    <w:rsid w:val="00423A56"/>
    <w:rsid w:val="00425D6C"/>
    <w:rsid w:val="004339AA"/>
    <w:rsid w:val="00443918"/>
    <w:rsid w:val="004525ED"/>
    <w:rsid w:val="00490CBE"/>
    <w:rsid w:val="004925A9"/>
    <w:rsid w:val="004B4FB5"/>
    <w:rsid w:val="004C5CC9"/>
    <w:rsid w:val="004D0702"/>
    <w:rsid w:val="004F2A50"/>
    <w:rsid w:val="00503F36"/>
    <w:rsid w:val="0050636D"/>
    <w:rsid w:val="0052340A"/>
    <w:rsid w:val="00527924"/>
    <w:rsid w:val="00534E21"/>
    <w:rsid w:val="0054171C"/>
    <w:rsid w:val="005547FF"/>
    <w:rsid w:val="00556C57"/>
    <w:rsid w:val="005B0A4F"/>
    <w:rsid w:val="005B29C3"/>
    <w:rsid w:val="005D0161"/>
    <w:rsid w:val="005D662B"/>
    <w:rsid w:val="00622447"/>
    <w:rsid w:val="00631786"/>
    <w:rsid w:val="00631A17"/>
    <w:rsid w:val="0063313D"/>
    <w:rsid w:val="00645EF8"/>
    <w:rsid w:val="0065242A"/>
    <w:rsid w:val="00660770"/>
    <w:rsid w:val="006B3C57"/>
    <w:rsid w:val="006B5549"/>
    <w:rsid w:val="006E79B3"/>
    <w:rsid w:val="00722077"/>
    <w:rsid w:val="007254AD"/>
    <w:rsid w:val="00730139"/>
    <w:rsid w:val="007463FA"/>
    <w:rsid w:val="007502D0"/>
    <w:rsid w:val="00787A0C"/>
    <w:rsid w:val="007B01BF"/>
    <w:rsid w:val="007D78E6"/>
    <w:rsid w:val="007E6E3B"/>
    <w:rsid w:val="00880DB0"/>
    <w:rsid w:val="0088246E"/>
    <w:rsid w:val="008A6A72"/>
    <w:rsid w:val="008B31AD"/>
    <w:rsid w:val="008B34E2"/>
    <w:rsid w:val="008E2D1A"/>
    <w:rsid w:val="008E6C7A"/>
    <w:rsid w:val="009042F3"/>
    <w:rsid w:val="00937BF2"/>
    <w:rsid w:val="0094068E"/>
    <w:rsid w:val="009E1EA0"/>
    <w:rsid w:val="009E4241"/>
    <w:rsid w:val="009F1E40"/>
    <w:rsid w:val="00A515B0"/>
    <w:rsid w:val="00A613B8"/>
    <w:rsid w:val="00AD4469"/>
    <w:rsid w:val="00B32913"/>
    <w:rsid w:val="00B34A4E"/>
    <w:rsid w:val="00B44169"/>
    <w:rsid w:val="00B6365B"/>
    <w:rsid w:val="00B800F1"/>
    <w:rsid w:val="00BC40D3"/>
    <w:rsid w:val="00C13BF2"/>
    <w:rsid w:val="00C23725"/>
    <w:rsid w:val="00C27DE5"/>
    <w:rsid w:val="00C5380C"/>
    <w:rsid w:val="00C90F80"/>
    <w:rsid w:val="00CC39CC"/>
    <w:rsid w:val="00CE17EC"/>
    <w:rsid w:val="00CF0B4C"/>
    <w:rsid w:val="00D01D8F"/>
    <w:rsid w:val="00D22ADB"/>
    <w:rsid w:val="00D65A64"/>
    <w:rsid w:val="00D750A6"/>
    <w:rsid w:val="00D92F4C"/>
    <w:rsid w:val="00DD3451"/>
    <w:rsid w:val="00E03531"/>
    <w:rsid w:val="00E34852"/>
    <w:rsid w:val="00E65E5E"/>
    <w:rsid w:val="00EA1EBE"/>
    <w:rsid w:val="00EB127C"/>
    <w:rsid w:val="00ED5D4A"/>
    <w:rsid w:val="00EE29C1"/>
    <w:rsid w:val="00EE416B"/>
    <w:rsid w:val="00EE427E"/>
    <w:rsid w:val="00F00D73"/>
    <w:rsid w:val="00F02546"/>
    <w:rsid w:val="00F312F0"/>
    <w:rsid w:val="00F517DE"/>
    <w:rsid w:val="00F70662"/>
    <w:rsid w:val="00F7227D"/>
    <w:rsid w:val="00F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170E"/>
  <w15:chartTrackingRefBased/>
  <w15:docId w15:val="{B15F207E-AD62-420B-88AD-C278A9E2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6D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96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966DB"/>
    <w:rPr>
      <w:i/>
      <w:iCs/>
    </w:rPr>
  </w:style>
  <w:style w:type="paragraph" w:customStyle="1" w:styleId="c2">
    <w:name w:val="c2"/>
    <w:basedOn w:val="a"/>
    <w:rsid w:val="00CF0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F0B4C"/>
  </w:style>
  <w:style w:type="character" w:customStyle="1" w:styleId="c25">
    <w:name w:val="c25"/>
    <w:basedOn w:val="a0"/>
    <w:rsid w:val="00B44169"/>
  </w:style>
  <w:style w:type="character" w:customStyle="1" w:styleId="c11">
    <w:name w:val="c11"/>
    <w:basedOn w:val="a0"/>
    <w:rsid w:val="00B44169"/>
  </w:style>
  <w:style w:type="character" w:customStyle="1" w:styleId="c30">
    <w:name w:val="c30"/>
    <w:basedOn w:val="a0"/>
    <w:rsid w:val="00B44169"/>
  </w:style>
  <w:style w:type="character" w:customStyle="1" w:styleId="c33">
    <w:name w:val="c33"/>
    <w:basedOn w:val="a0"/>
    <w:rsid w:val="00B4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33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122</cp:revision>
  <dcterms:created xsi:type="dcterms:W3CDTF">2021-02-06T09:03:00Z</dcterms:created>
  <dcterms:modified xsi:type="dcterms:W3CDTF">2021-02-08T10:11:00Z</dcterms:modified>
</cp:coreProperties>
</file>