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791"/>
      </w:tblGrid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0972C3" w:rsidRPr="00211CDE" w:rsidRDefault="00E755BE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Горностаева</w:t>
            </w:r>
            <w:proofErr w:type="spellEnd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Васильевна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0972C3" w:rsidRPr="00211CDE" w:rsidRDefault="00E755BE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Старший воспитатель </w:t>
            </w:r>
          </w:p>
        </w:tc>
      </w:tr>
      <w:tr w:rsidR="000972C3" w:rsidTr="00765392">
        <w:tc>
          <w:tcPr>
            <w:tcW w:w="3114" w:type="dxa"/>
          </w:tcPr>
          <w:p w:rsidR="00E755BE" w:rsidRPr="00765392" w:rsidRDefault="000972C3" w:rsidP="000972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 w:rsidR="003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755BE"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валификация/направление подготовки и (или) специальности</w:t>
            </w:r>
          </w:p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B1B51" w:rsidRPr="00211CDE" w:rsidRDefault="00137EDB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2004 </w:t>
            </w:r>
          </w:p>
          <w:p w:rsidR="003B1B51" w:rsidRPr="00211CDE" w:rsidRDefault="003B1B51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Олигофренопедагог</w:t>
            </w:r>
            <w:proofErr w:type="spellEnd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 олигофренопедагогика</w:t>
            </w:r>
          </w:p>
          <w:p w:rsidR="00290279" w:rsidRPr="00211CDE" w:rsidRDefault="00E755BE" w:rsidP="00E755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137EDB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1985 </w:t>
            </w:r>
          </w:p>
          <w:p w:rsidR="00290279" w:rsidRPr="00211CDE" w:rsidRDefault="00290279" w:rsidP="001D41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E755B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оспитатель детского сада</w:t>
            </w: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 дошкольное воспитание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1269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91" w:type="dxa"/>
          </w:tcPr>
          <w:p w:rsidR="005916CE" w:rsidRPr="00211CDE" w:rsidRDefault="005916CE" w:rsidP="0059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DE">
              <w:rPr>
                <w:rFonts w:ascii="Times New Roman" w:hAnsi="Times New Roman" w:cs="Times New Roman"/>
                <w:sz w:val="24"/>
                <w:szCs w:val="24"/>
              </w:rPr>
              <w:t>«Педагогический мониторинг как средство управления качеством образования в дошкольном образовательном учреждении в условиях реализации ФГОС», 2021</w:t>
            </w:r>
          </w:p>
          <w:p w:rsidR="000972C3" w:rsidRPr="00211CDE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0972C3" w:rsidRPr="00211CDE" w:rsidRDefault="008B3989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290279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423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0972C3" w:rsidRPr="00211CDE" w:rsidRDefault="008B3989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290279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423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0972C3" w:rsidRPr="00765392" w:rsidRDefault="008F0431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E755BE" w:rsidTr="00765392">
        <w:tc>
          <w:tcPr>
            <w:tcW w:w="3114" w:type="dxa"/>
          </w:tcPr>
          <w:p w:rsidR="00E755BE" w:rsidRPr="00765392" w:rsidRDefault="00E755BE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E755BE" w:rsidRPr="00765392" w:rsidRDefault="00290279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Tr="00765392">
        <w:tc>
          <w:tcPr>
            <w:tcW w:w="3114" w:type="dxa"/>
          </w:tcPr>
          <w:p w:rsidR="008056E4" w:rsidRPr="00765392" w:rsidRDefault="008056E4" w:rsidP="0076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617C28" w:rsidRPr="00233C56" w:rsidTr="00877CA9">
        <w:tc>
          <w:tcPr>
            <w:tcW w:w="10905" w:type="dxa"/>
            <w:gridSpan w:val="2"/>
            <w:shd w:val="clear" w:color="auto" w:fill="FFFFCC"/>
          </w:tcPr>
          <w:p w:rsidR="00617C28" w:rsidRPr="00233C56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17C28" w:rsidRPr="00233C56" w:rsidRDefault="00FB549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Джемерук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Петровна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17C28" w:rsidRPr="00233C56" w:rsidRDefault="00FB549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617C28" w:rsidRPr="00CF76B1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17C28" w:rsidRPr="00765392" w:rsidRDefault="00617C28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17C28" w:rsidRDefault="00137ED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FB5490" w:rsidRPr="00CF76B1" w:rsidRDefault="00FB5490" w:rsidP="00FB54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– логопед/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логопедия</w:t>
            </w:r>
          </w:p>
        </w:tc>
      </w:tr>
      <w:tr w:rsidR="00617C28" w:rsidRPr="00CD3525" w:rsidTr="00877CA9">
        <w:tc>
          <w:tcPr>
            <w:tcW w:w="3114" w:type="dxa"/>
          </w:tcPr>
          <w:p w:rsidR="00617C28" w:rsidRPr="001C45F4" w:rsidRDefault="00617C28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17C28" w:rsidRPr="005916CE" w:rsidRDefault="005916CE" w:rsidP="00B707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6CE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в системе коррекционной работы с детьми с нарушениями речи», 2021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17C28" w:rsidRPr="003B6003" w:rsidRDefault="00F7423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FB549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17C28" w:rsidRPr="003B6003" w:rsidRDefault="002E5426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B7070A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17C28" w:rsidRPr="00233C56" w:rsidRDefault="00B707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17C28" w:rsidRPr="00233C56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77CA9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Коррекция речи</w:t>
            </w:r>
          </w:p>
        </w:tc>
      </w:tr>
      <w:tr w:rsidR="00674D7B" w:rsidRPr="00233C56" w:rsidTr="00877CA9">
        <w:tc>
          <w:tcPr>
            <w:tcW w:w="10905" w:type="dxa"/>
            <w:gridSpan w:val="2"/>
            <w:shd w:val="clear" w:color="auto" w:fill="FFFFCC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74D7B" w:rsidRPr="00A61C69" w:rsidRDefault="0006103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Козлова Татьяна Анатольевна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74D7B" w:rsidRPr="00A61C69" w:rsidRDefault="0006103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674D7B" w:rsidRPr="00CF76B1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74D7B" w:rsidRPr="00A61C69" w:rsidRDefault="00674D7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74D7B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61030"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ысшее</w:t>
            </w:r>
            <w:r w:rsidR="00137E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1992 </w:t>
            </w:r>
          </w:p>
          <w:p w:rsidR="00A61C69" w:rsidRPr="00A61C69" w:rsidRDefault="00A61C69" w:rsidP="00A61C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психология»/«Преподаватель дошкольной педагогики и психологии в педучилище, воспитатель»</w:t>
            </w:r>
          </w:p>
        </w:tc>
      </w:tr>
      <w:tr w:rsidR="00674D7B" w:rsidRPr="00CD3525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74D7B" w:rsidRPr="003F0B9C" w:rsidRDefault="003F0B9C" w:rsidP="003F0B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B9C">
              <w:rPr>
                <w:rFonts w:ascii="Times New Roman" w:hAnsi="Times New Roman" w:cs="Times New Roman"/>
                <w:sz w:val="24"/>
                <w:szCs w:val="24"/>
              </w:rPr>
              <w:t>«Воспитатель групп комбинированной и компенсирующей направленности», 2021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74D7B" w:rsidRPr="003B6003" w:rsidRDefault="00F7423E" w:rsidP="00A61C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A61C6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74D7B" w:rsidRPr="003B6003" w:rsidRDefault="00F7423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A61C6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74D7B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61C69" w:rsidRPr="00A61C69" w:rsidTr="00877CA9">
        <w:tc>
          <w:tcPr>
            <w:tcW w:w="10905" w:type="dxa"/>
            <w:gridSpan w:val="2"/>
            <w:shd w:val="clear" w:color="auto" w:fill="FFFFCC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Корсун</w:t>
            </w:r>
            <w:proofErr w:type="spellEnd"/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Юрьевна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A61C69" w:rsidRPr="00A61C69" w:rsidRDefault="00A61C69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A61C69" w:rsidRPr="0014244F" w:rsidRDefault="00137EDB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EDB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профессиональное, 1990 </w:t>
            </w:r>
          </w:p>
          <w:p w:rsidR="0014244F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A61C69" w:rsidRPr="003F0B9C" w:rsidRDefault="003F0B9C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B9C">
              <w:rPr>
                <w:rFonts w:ascii="Times New Roman" w:hAnsi="Times New Roman" w:cs="Times New Roman"/>
                <w:sz w:val="24"/>
                <w:szCs w:val="24"/>
              </w:rPr>
              <w:t>«Воспитатель групп комбинированной и компенсирующей направленности», 2021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A61C69" w:rsidRPr="003B6003" w:rsidRDefault="002E5426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14244F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A61C69" w:rsidRPr="003B6003" w:rsidRDefault="003B6003" w:rsidP="003B6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 года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F0431" w:rsidRPr="00A61C69" w:rsidTr="00877CA9">
        <w:tc>
          <w:tcPr>
            <w:tcW w:w="10905" w:type="dxa"/>
            <w:gridSpan w:val="2"/>
            <w:shd w:val="clear" w:color="auto" w:fill="FFFFCC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Лещева Инга Юрьевна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F0431" w:rsidRPr="00A61C69" w:rsidRDefault="008F043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F0431" w:rsidRPr="00143729" w:rsidRDefault="00137ED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2005 </w:t>
            </w: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«Олигофренопедагогика/учитель-</w:t>
            </w:r>
            <w:proofErr w:type="spellStart"/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EDB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профессиональное, 1988 </w:t>
            </w:r>
          </w:p>
          <w:p w:rsidR="00143729" w:rsidRPr="00143729" w:rsidRDefault="00143729" w:rsidP="001437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школы/ учитель начальных классов»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F0431" w:rsidRPr="00143729" w:rsidRDefault="003F0B9C" w:rsidP="003F0B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3729" w:rsidRPr="00143729">
              <w:rPr>
                <w:rFonts w:ascii="Times New Roman" w:hAnsi="Times New Roman" w:cs="Times New Roman"/>
                <w:sz w:val="24"/>
                <w:szCs w:val="24"/>
              </w:rPr>
              <w:t>Воспитатель групп комбинированной и компенсирующей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вленности», 2021</w:t>
            </w:r>
            <w:r w:rsidR="00143729" w:rsidRPr="0014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F0431" w:rsidRPr="003B6003" w:rsidRDefault="00C324C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14372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B2A88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F0431" w:rsidRPr="003B6003" w:rsidRDefault="003B6003" w:rsidP="003B6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F0431" w:rsidRPr="0014372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8F0431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36CCD" w:rsidRPr="00A61C69" w:rsidTr="00877CA9">
        <w:tc>
          <w:tcPr>
            <w:tcW w:w="10905" w:type="dxa"/>
            <w:gridSpan w:val="2"/>
            <w:shd w:val="clear" w:color="auto" w:fill="FFFFCC"/>
          </w:tcPr>
          <w:p w:rsidR="00B36CCD" w:rsidRPr="00A61C69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36CCD" w:rsidRPr="00491BC7" w:rsidRDefault="00491BC7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Соловьева Светлана Евгеньевна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36CCD" w:rsidRPr="00491BC7" w:rsidRDefault="00491BC7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- логопед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36CCD" w:rsidRPr="00EC7D56" w:rsidRDefault="00B36CCD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36CCD" w:rsidRPr="00491BC7" w:rsidRDefault="00137EDB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2010 </w:t>
            </w:r>
          </w:p>
          <w:p w:rsidR="00491BC7" w:rsidRPr="00491BC7" w:rsidRDefault="00491BC7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учитель-логопед/ логопедия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Повышение квалификации </w:t>
            </w:r>
          </w:p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36CCD" w:rsidRPr="00031D5D" w:rsidRDefault="00031D5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1D5D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и разработка программ логопедической помощи для детей с нарушениями речи», 2022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36CCD" w:rsidRPr="00211CDE" w:rsidRDefault="00476AE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  <w:r w:rsidR="00491BC7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="003B2A88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36CCD" w:rsidRPr="00211CDE" w:rsidRDefault="00211CDE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36CCD" w:rsidRPr="00491BC7" w:rsidRDefault="00031D5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36CCD" w:rsidRPr="00491BC7" w:rsidRDefault="00B36CC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51DE3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77CA9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Коррекция речи </w:t>
            </w:r>
          </w:p>
        </w:tc>
      </w:tr>
      <w:tr w:rsidR="00313501" w:rsidRPr="00A61C69" w:rsidTr="00877CA9">
        <w:tc>
          <w:tcPr>
            <w:tcW w:w="10905" w:type="dxa"/>
            <w:gridSpan w:val="2"/>
            <w:shd w:val="clear" w:color="auto" w:fill="FFFFCC"/>
          </w:tcPr>
          <w:p w:rsidR="00313501" w:rsidRPr="00A61C69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Цепилова</w:t>
            </w:r>
            <w:proofErr w:type="spellEnd"/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Викторовна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313501" w:rsidRPr="001E69E5" w:rsidRDefault="0031350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13501" w:rsidRPr="00A90BF0" w:rsidRDefault="00137EDB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2010 </w:t>
            </w:r>
          </w:p>
          <w:p w:rsidR="00A90BF0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истории/ история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образование», «педагогика и методика дошкольного образования», 2014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0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направленность воспитательной работы при реализации АООП ДО обучающихся с нарушением речи», 2020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313501" w:rsidRPr="003B6003" w:rsidRDefault="00476AED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A90BF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313501" w:rsidRPr="003B6003" w:rsidRDefault="00476AED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90BF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313501" w:rsidRPr="00A90BF0" w:rsidRDefault="00313501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313501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7563C" w:rsidRPr="00A61C69" w:rsidTr="00877CA9">
        <w:tc>
          <w:tcPr>
            <w:tcW w:w="10905" w:type="dxa"/>
            <w:gridSpan w:val="2"/>
            <w:shd w:val="clear" w:color="auto" w:fill="FFFFCC"/>
          </w:tcPr>
          <w:p w:rsidR="00B7563C" w:rsidRPr="00A61C69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Чиграй</w:t>
            </w:r>
            <w:proofErr w:type="spellEnd"/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Григорьевна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7563C" w:rsidRPr="001E69E5" w:rsidRDefault="00B7563C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7563C" w:rsidRPr="006C5712" w:rsidRDefault="00137EDB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1983 </w:t>
            </w:r>
          </w:p>
          <w:p w:rsidR="006C5712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712">
              <w:rPr>
                <w:rFonts w:ascii="Times New Roman" w:hAnsi="Times New Roman" w:cs="Times New Roman"/>
                <w:sz w:val="24"/>
                <w:szCs w:val="24"/>
              </w:rPr>
              <w:t>«Математика и физика»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5712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математики и физики»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12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направленность воспитательной работы при реализации АООП ДО обучающихся с нарушением речи», 2020 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7563C" w:rsidRPr="00211CDE" w:rsidRDefault="00476AED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  <w:r w:rsidR="006C5712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7563C" w:rsidRPr="00211CDE" w:rsidRDefault="00211CDE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6C5712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7563C" w:rsidRPr="00A90BF0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90BF0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6C5712" w:rsidRPr="00A61C69" w:rsidTr="00877CA9">
        <w:tc>
          <w:tcPr>
            <w:tcW w:w="10905" w:type="dxa"/>
            <w:gridSpan w:val="2"/>
            <w:shd w:val="clear" w:color="auto" w:fill="FFFFCC"/>
          </w:tcPr>
          <w:p w:rsidR="006C5712" w:rsidRPr="00A61C69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C5712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Шаронова Ольга Александровна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7791" w:type="dxa"/>
          </w:tcPr>
          <w:p w:rsidR="006C5712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– логопед 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C5712" w:rsidRPr="001E69E5" w:rsidRDefault="006C57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C5712" w:rsidRPr="00616A0A" w:rsidRDefault="00137ED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2004 </w:t>
            </w:r>
          </w:p>
          <w:p w:rsidR="00616A0A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– логопед»/</w:t>
            </w:r>
            <w:r w:rsidRPr="00616A0A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C5712" w:rsidRPr="00211CDE" w:rsidRDefault="00031D5D" w:rsidP="000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DE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в системе коррекционной работы с детьми с нарушениями речи», 2021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C5712" w:rsidRPr="00211CDE" w:rsidRDefault="00476AED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616A0A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B2A88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C5712" w:rsidRPr="00211CDE" w:rsidRDefault="00211CDE" w:rsidP="00211C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 лет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C5712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C5712" w:rsidRPr="00616A0A" w:rsidRDefault="006C5712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90BF0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77CA9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Коррекция речи</w:t>
            </w:r>
          </w:p>
        </w:tc>
      </w:tr>
    </w:tbl>
    <w:p w:rsidR="000972C3" w:rsidRDefault="000972C3" w:rsidP="0027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0"/>
          <w:szCs w:val="20"/>
          <w:bdr w:val="none" w:sz="0" w:space="0" w:color="auto" w:frame="1"/>
          <w:lang w:eastAsia="ru-RU"/>
        </w:rPr>
      </w:pPr>
    </w:p>
    <w:sectPr w:rsidR="000972C3" w:rsidSect="00127D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2C3"/>
    <w:rsid w:val="00031D5D"/>
    <w:rsid w:val="00036B2C"/>
    <w:rsid w:val="00061030"/>
    <w:rsid w:val="000972C3"/>
    <w:rsid w:val="000B5D78"/>
    <w:rsid w:val="00126911"/>
    <w:rsid w:val="00127D92"/>
    <w:rsid w:val="00137EDB"/>
    <w:rsid w:val="0014244F"/>
    <w:rsid w:val="00143729"/>
    <w:rsid w:val="001619EE"/>
    <w:rsid w:val="001771CD"/>
    <w:rsid w:val="001C4919"/>
    <w:rsid w:val="001D415C"/>
    <w:rsid w:val="001E69E5"/>
    <w:rsid w:val="001F0204"/>
    <w:rsid w:val="0020443F"/>
    <w:rsid w:val="00211CDE"/>
    <w:rsid w:val="00222BEE"/>
    <w:rsid w:val="00233C56"/>
    <w:rsid w:val="00236CCB"/>
    <w:rsid w:val="00251DE3"/>
    <w:rsid w:val="00274A50"/>
    <w:rsid w:val="00290279"/>
    <w:rsid w:val="002E5426"/>
    <w:rsid w:val="002E5BB9"/>
    <w:rsid w:val="00307939"/>
    <w:rsid w:val="00313501"/>
    <w:rsid w:val="00323AFE"/>
    <w:rsid w:val="00325D9A"/>
    <w:rsid w:val="00341E0B"/>
    <w:rsid w:val="003B1B51"/>
    <w:rsid w:val="003B2A88"/>
    <w:rsid w:val="003B6003"/>
    <w:rsid w:val="003D18C1"/>
    <w:rsid w:val="003F0B9C"/>
    <w:rsid w:val="00470BFB"/>
    <w:rsid w:val="00476AED"/>
    <w:rsid w:val="00491BC7"/>
    <w:rsid w:val="004C1B23"/>
    <w:rsid w:val="004D10D2"/>
    <w:rsid w:val="005113FA"/>
    <w:rsid w:val="0055576D"/>
    <w:rsid w:val="005916CE"/>
    <w:rsid w:val="005C69B0"/>
    <w:rsid w:val="005E519F"/>
    <w:rsid w:val="006000C8"/>
    <w:rsid w:val="006034B9"/>
    <w:rsid w:val="00616A0A"/>
    <w:rsid w:val="00617C28"/>
    <w:rsid w:val="00627160"/>
    <w:rsid w:val="00636C59"/>
    <w:rsid w:val="00674D7B"/>
    <w:rsid w:val="0067786C"/>
    <w:rsid w:val="006C5712"/>
    <w:rsid w:val="00757C0E"/>
    <w:rsid w:val="00765392"/>
    <w:rsid w:val="007B5D9F"/>
    <w:rsid w:val="008056E4"/>
    <w:rsid w:val="0086588C"/>
    <w:rsid w:val="00877CA9"/>
    <w:rsid w:val="008B3989"/>
    <w:rsid w:val="008C58E1"/>
    <w:rsid w:val="008D2B13"/>
    <w:rsid w:val="008F0431"/>
    <w:rsid w:val="00927E51"/>
    <w:rsid w:val="0099418B"/>
    <w:rsid w:val="00994195"/>
    <w:rsid w:val="00A06812"/>
    <w:rsid w:val="00A61C69"/>
    <w:rsid w:val="00A90BF0"/>
    <w:rsid w:val="00AA1ED2"/>
    <w:rsid w:val="00B36CCD"/>
    <w:rsid w:val="00B46AEB"/>
    <w:rsid w:val="00B7070A"/>
    <w:rsid w:val="00B7563C"/>
    <w:rsid w:val="00B95051"/>
    <w:rsid w:val="00BE0F2F"/>
    <w:rsid w:val="00C324CA"/>
    <w:rsid w:val="00C3337B"/>
    <w:rsid w:val="00C365B0"/>
    <w:rsid w:val="00C451C9"/>
    <w:rsid w:val="00C5748A"/>
    <w:rsid w:val="00CD3525"/>
    <w:rsid w:val="00CD6553"/>
    <w:rsid w:val="00CF76B1"/>
    <w:rsid w:val="00D0350F"/>
    <w:rsid w:val="00D71AAC"/>
    <w:rsid w:val="00DB6CC5"/>
    <w:rsid w:val="00DC2D61"/>
    <w:rsid w:val="00DF1AC1"/>
    <w:rsid w:val="00E34AD7"/>
    <w:rsid w:val="00E520F8"/>
    <w:rsid w:val="00E755BE"/>
    <w:rsid w:val="00E90D85"/>
    <w:rsid w:val="00EB6B6C"/>
    <w:rsid w:val="00EC2FC2"/>
    <w:rsid w:val="00EC7D56"/>
    <w:rsid w:val="00EE179A"/>
    <w:rsid w:val="00EF261F"/>
    <w:rsid w:val="00F65D43"/>
    <w:rsid w:val="00F7107E"/>
    <w:rsid w:val="00F7423E"/>
    <w:rsid w:val="00F950A3"/>
    <w:rsid w:val="00FB0CDA"/>
    <w:rsid w:val="00FB4BB0"/>
    <w:rsid w:val="00FB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93BB-37A3-4A11-BE10-BFFCC8F6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FE0C-BB62-4D94-9855-BD1A0DB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2022-04-19T01:47:00Z</dcterms:created>
  <dcterms:modified xsi:type="dcterms:W3CDTF">2023-05-03T16:03:00Z</dcterms:modified>
</cp:coreProperties>
</file>