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14"/>
        <w:gridCol w:w="7791"/>
      </w:tblGrid>
      <w:tr w:rsidR="000972C3" w:rsidTr="00765392">
        <w:tc>
          <w:tcPr>
            <w:tcW w:w="3114" w:type="dxa"/>
          </w:tcPr>
          <w:p w:rsidR="000972C3" w:rsidRPr="00765392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0972C3" w:rsidRPr="00211CDE" w:rsidRDefault="00E755BE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Горностаева</w:t>
            </w:r>
            <w:proofErr w:type="spellEnd"/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Васильевна</w:t>
            </w:r>
          </w:p>
        </w:tc>
      </w:tr>
      <w:tr w:rsidR="000972C3" w:rsidTr="00765392">
        <w:tc>
          <w:tcPr>
            <w:tcW w:w="3114" w:type="dxa"/>
          </w:tcPr>
          <w:p w:rsidR="000972C3" w:rsidRPr="00765392" w:rsidRDefault="000972C3" w:rsidP="007653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0972C3" w:rsidRPr="00211CDE" w:rsidRDefault="00E755BE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Старший воспитатель </w:t>
            </w:r>
          </w:p>
        </w:tc>
      </w:tr>
      <w:tr w:rsidR="000972C3" w:rsidTr="00765392">
        <w:tc>
          <w:tcPr>
            <w:tcW w:w="3114" w:type="dxa"/>
          </w:tcPr>
          <w:p w:rsidR="00E755BE" w:rsidRPr="00765392" w:rsidRDefault="000972C3" w:rsidP="000972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r w:rsidR="003B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E755BE"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валификация/направление подготовки и (или) специальности</w:t>
            </w:r>
          </w:p>
          <w:p w:rsidR="000972C3" w:rsidRPr="00765392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3B1B51" w:rsidRPr="00211CDE" w:rsidRDefault="00137EDB" w:rsidP="003B1B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2004 </w:t>
            </w:r>
          </w:p>
          <w:p w:rsidR="003B1B51" w:rsidRPr="00211CDE" w:rsidRDefault="003B1B51" w:rsidP="003B1B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Олигофренопедагог</w:t>
            </w:r>
            <w:proofErr w:type="spellEnd"/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/ олигофренопедагогика</w:t>
            </w:r>
          </w:p>
          <w:p w:rsidR="00290279" w:rsidRPr="00211CDE" w:rsidRDefault="00E755BE" w:rsidP="00E755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137EDB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реднее профессиональное, 1985 </w:t>
            </w:r>
          </w:p>
          <w:p w:rsidR="00290279" w:rsidRPr="00211CDE" w:rsidRDefault="00290279" w:rsidP="001D41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E755BE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оспитатель детского сада</w:t>
            </w: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/ дошкольное воспитание</w:t>
            </w:r>
          </w:p>
        </w:tc>
      </w:tr>
      <w:tr w:rsidR="000972C3" w:rsidTr="00765392">
        <w:tc>
          <w:tcPr>
            <w:tcW w:w="3114" w:type="dxa"/>
          </w:tcPr>
          <w:p w:rsidR="000972C3" w:rsidRPr="00765392" w:rsidRDefault="000972C3" w:rsidP="001269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791" w:type="dxa"/>
          </w:tcPr>
          <w:p w:rsidR="00D67438" w:rsidRPr="00D67438" w:rsidRDefault="00D67438" w:rsidP="00D6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38">
              <w:rPr>
                <w:rFonts w:ascii="Times New Roman" w:hAnsi="Times New Roman" w:cs="Times New Roman"/>
                <w:sz w:val="24"/>
                <w:szCs w:val="24"/>
              </w:rPr>
              <w:t>«Гражданско-патриотическое воспитание в дошкольном учреждении», 2023</w:t>
            </w:r>
          </w:p>
          <w:p w:rsidR="005916CE" w:rsidRPr="00D67438" w:rsidRDefault="005916CE" w:rsidP="00D6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C3" w:rsidRPr="00211CDE" w:rsidRDefault="000972C3" w:rsidP="007653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972C3" w:rsidTr="00765392">
        <w:tc>
          <w:tcPr>
            <w:tcW w:w="3114" w:type="dxa"/>
          </w:tcPr>
          <w:p w:rsidR="000972C3" w:rsidRPr="00765392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0972C3" w:rsidRPr="00211CDE" w:rsidRDefault="00D67438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  <w:r w:rsidR="00290279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7423E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</w:tr>
      <w:tr w:rsidR="000972C3" w:rsidTr="00765392">
        <w:tc>
          <w:tcPr>
            <w:tcW w:w="3114" w:type="dxa"/>
          </w:tcPr>
          <w:p w:rsidR="000972C3" w:rsidRPr="00765392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0972C3" w:rsidRPr="00211CDE" w:rsidRDefault="00D67438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  <w:r w:rsidR="00290279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7423E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</w:tr>
      <w:tr w:rsidR="000972C3" w:rsidTr="00765392">
        <w:tc>
          <w:tcPr>
            <w:tcW w:w="3114" w:type="dxa"/>
          </w:tcPr>
          <w:p w:rsidR="000972C3" w:rsidRPr="00765392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0972C3" w:rsidRPr="00765392" w:rsidRDefault="008F0431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E755BE" w:rsidTr="00765392">
        <w:tc>
          <w:tcPr>
            <w:tcW w:w="3114" w:type="dxa"/>
          </w:tcPr>
          <w:p w:rsidR="00E755BE" w:rsidRPr="00765392" w:rsidRDefault="00E755BE" w:rsidP="007653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E755BE" w:rsidRPr="00765392" w:rsidRDefault="00290279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Tr="00765392">
        <w:tc>
          <w:tcPr>
            <w:tcW w:w="3114" w:type="dxa"/>
          </w:tcPr>
          <w:p w:rsidR="008056E4" w:rsidRPr="00765392" w:rsidRDefault="008056E4" w:rsidP="0076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617C28" w:rsidRPr="00233C56" w:rsidTr="00877CA9">
        <w:tc>
          <w:tcPr>
            <w:tcW w:w="10905" w:type="dxa"/>
            <w:gridSpan w:val="2"/>
            <w:shd w:val="clear" w:color="auto" w:fill="FFFFCC"/>
          </w:tcPr>
          <w:p w:rsidR="00617C28" w:rsidRPr="00233C56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17C28" w:rsidRPr="00233C56" w:rsidTr="00877CA9">
        <w:tc>
          <w:tcPr>
            <w:tcW w:w="3114" w:type="dxa"/>
          </w:tcPr>
          <w:p w:rsidR="00617C28" w:rsidRPr="00765392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617C28" w:rsidRPr="00233C56" w:rsidRDefault="00FB5490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Джемерук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Петровна</w:t>
            </w:r>
          </w:p>
        </w:tc>
      </w:tr>
      <w:tr w:rsidR="00617C28" w:rsidRPr="00233C56" w:rsidTr="00877CA9">
        <w:tc>
          <w:tcPr>
            <w:tcW w:w="3114" w:type="dxa"/>
          </w:tcPr>
          <w:p w:rsidR="00617C28" w:rsidRPr="00765392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617C28" w:rsidRPr="00233C56" w:rsidRDefault="00FB5490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</w:tc>
      </w:tr>
      <w:tr w:rsidR="00617C28" w:rsidRPr="00CF76B1" w:rsidTr="00877CA9">
        <w:tc>
          <w:tcPr>
            <w:tcW w:w="3114" w:type="dxa"/>
          </w:tcPr>
          <w:p w:rsidR="00617C28" w:rsidRPr="00765392" w:rsidRDefault="00617C28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617C28" w:rsidRPr="00765392" w:rsidRDefault="00617C28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617C28" w:rsidRDefault="00137ED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2008 </w:t>
            </w:r>
          </w:p>
          <w:p w:rsidR="00FB5490" w:rsidRPr="00CF76B1" w:rsidRDefault="00FB5490" w:rsidP="00FB54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 – логопед/</w:t>
            </w: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логопедия</w:t>
            </w:r>
          </w:p>
        </w:tc>
      </w:tr>
      <w:tr w:rsidR="00617C28" w:rsidRPr="00CD3525" w:rsidTr="00877CA9">
        <w:tc>
          <w:tcPr>
            <w:tcW w:w="3114" w:type="dxa"/>
          </w:tcPr>
          <w:p w:rsidR="00617C28" w:rsidRPr="001C45F4" w:rsidRDefault="00617C28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617C28" w:rsidRPr="00765392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617C28" w:rsidRPr="005916CE" w:rsidRDefault="003471F8" w:rsidP="00B707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7873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сенсомоторных способностей у детей», 2023</w:t>
            </w:r>
          </w:p>
        </w:tc>
      </w:tr>
      <w:tr w:rsidR="00617C28" w:rsidRPr="00233C56" w:rsidTr="00877CA9">
        <w:tc>
          <w:tcPr>
            <w:tcW w:w="3114" w:type="dxa"/>
          </w:tcPr>
          <w:p w:rsidR="00617C28" w:rsidRPr="00765392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617C28" w:rsidRPr="003B6003" w:rsidRDefault="00C45D47" w:rsidP="00C45D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33 года</w:t>
            </w:r>
          </w:p>
        </w:tc>
      </w:tr>
      <w:tr w:rsidR="00617C28" w:rsidRPr="00233C56" w:rsidTr="00877CA9">
        <w:tc>
          <w:tcPr>
            <w:tcW w:w="3114" w:type="dxa"/>
          </w:tcPr>
          <w:p w:rsidR="00617C28" w:rsidRPr="00765392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617C28" w:rsidRPr="003B6003" w:rsidRDefault="00C45D47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="00B7070A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617C28" w:rsidRPr="00233C56" w:rsidTr="00877CA9">
        <w:tc>
          <w:tcPr>
            <w:tcW w:w="3114" w:type="dxa"/>
          </w:tcPr>
          <w:p w:rsidR="00617C28" w:rsidRPr="00765392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617C28" w:rsidRPr="00233C56" w:rsidRDefault="00B7070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Высшая </w:t>
            </w:r>
          </w:p>
        </w:tc>
      </w:tr>
      <w:tr w:rsidR="00617C28" w:rsidRPr="00233C56" w:rsidTr="00877CA9">
        <w:tc>
          <w:tcPr>
            <w:tcW w:w="3114" w:type="dxa"/>
          </w:tcPr>
          <w:p w:rsidR="00617C28" w:rsidRPr="00765392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617C28" w:rsidRPr="00233C56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3C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233C56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77CA9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Коррекция речи</w:t>
            </w:r>
          </w:p>
        </w:tc>
      </w:tr>
      <w:tr w:rsidR="00674D7B" w:rsidRPr="00233C56" w:rsidTr="00877CA9">
        <w:tc>
          <w:tcPr>
            <w:tcW w:w="10905" w:type="dxa"/>
            <w:gridSpan w:val="2"/>
            <w:shd w:val="clear" w:color="auto" w:fill="FFFFCC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74D7B" w:rsidRPr="00233C56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674D7B" w:rsidRPr="00A61C69" w:rsidRDefault="00061030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Козлова Татьяна Анатольевна</w:t>
            </w:r>
          </w:p>
        </w:tc>
      </w:tr>
      <w:tr w:rsidR="00674D7B" w:rsidRPr="00233C56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674D7B" w:rsidRPr="00A61C69" w:rsidRDefault="00061030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674D7B" w:rsidRPr="00CF76B1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674D7B" w:rsidRPr="00A61C69" w:rsidRDefault="00674D7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674D7B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061030"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ысшее</w:t>
            </w:r>
            <w:r w:rsidR="00137E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1992 </w:t>
            </w:r>
          </w:p>
          <w:p w:rsidR="00A61C69" w:rsidRPr="00A61C69" w:rsidRDefault="00A61C69" w:rsidP="00A61C6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психология»/«Преподаватель дошкольной педагогики и психологии в педучилище, воспитатель»</w:t>
            </w:r>
          </w:p>
        </w:tc>
      </w:tr>
      <w:tr w:rsidR="00674D7B" w:rsidRPr="00CD3525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674D7B" w:rsidRPr="003F0B9C" w:rsidRDefault="003471F8" w:rsidP="003F0B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7873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сенсомоторных способностей у детей», 2023</w:t>
            </w:r>
          </w:p>
        </w:tc>
      </w:tr>
      <w:tr w:rsidR="00674D7B" w:rsidRPr="00233C56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674D7B" w:rsidRPr="003B6003" w:rsidRDefault="00F7423E" w:rsidP="00C45D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C45D4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A61C69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674D7B" w:rsidRPr="00233C56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674D7B" w:rsidRPr="003B6003" w:rsidRDefault="00F7423E" w:rsidP="00C45D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C45D4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A61C69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674D7B" w:rsidRPr="00233C56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674D7B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Высшая </w:t>
            </w:r>
          </w:p>
        </w:tc>
      </w:tr>
      <w:tr w:rsidR="00674D7B" w:rsidRPr="00233C56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233C56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A61C69" w:rsidRPr="00A61C69" w:rsidTr="00877CA9">
        <w:tc>
          <w:tcPr>
            <w:tcW w:w="10905" w:type="dxa"/>
            <w:gridSpan w:val="2"/>
            <w:shd w:val="clear" w:color="auto" w:fill="FFFFCC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A61C69" w:rsidRPr="0014244F" w:rsidRDefault="0014244F" w:rsidP="001424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424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Корсун</w:t>
            </w:r>
            <w:proofErr w:type="spellEnd"/>
            <w:r w:rsidRPr="001424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Юрьевна</w:t>
            </w: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A61C69" w:rsidRPr="0014244F" w:rsidRDefault="0014244F" w:rsidP="001424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4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A61C69" w:rsidRPr="00A61C69" w:rsidRDefault="00A61C69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A61C69" w:rsidRPr="0014244F" w:rsidRDefault="00137EDB" w:rsidP="001424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2008 </w:t>
            </w:r>
          </w:p>
          <w:p w:rsidR="0014244F" w:rsidRPr="0014244F" w:rsidRDefault="0014244F" w:rsidP="0014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244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r w:rsidRPr="0014244F">
              <w:rPr>
                <w:rFonts w:ascii="Times New Roman" w:hAnsi="Times New Roman" w:cs="Times New Roman"/>
                <w:sz w:val="24"/>
                <w:szCs w:val="24"/>
              </w:rPr>
              <w:t>реподаватель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244F" w:rsidRPr="0014244F" w:rsidRDefault="0014244F" w:rsidP="0014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4F" w:rsidRPr="0014244F" w:rsidRDefault="0014244F" w:rsidP="0014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EDB">
              <w:rPr>
                <w:rFonts w:ascii="Times New Roman" w:hAnsi="Times New Roman" w:cs="Times New Roman"/>
                <w:sz w:val="24"/>
                <w:szCs w:val="24"/>
              </w:rPr>
              <w:t xml:space="preserve">реднее профессиональное, 1990 </w:t>
            </w:r>
          </w:p>
          <w:p w:rsidR="0014244F" w:rsidRPr="0014244F" w:rsidRDefault="0014244F" w:rsidP="001424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244F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244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A61C69" w:rsidRPr="003F0B9C" w:rsidRDefault="003471F8" w:rsidP="001424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7873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сенсомоторных способностей у детей», 2023</w:t>
            </w: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A61C69" w:rsidRPr="003B6003" w:rsidRDefault="002E5426" w:rsidP="00C45D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C45D4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A61C69" w:rsidRPr="003B6003" w:rsidRDefault="003B6003" w:rsidP="00C45D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C45D4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A61C69" w:rsidRPr="0014244F" w:rsidRDefault="0014244F" w:rsidP="001424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Высшая </w:t>
            </w: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A61C69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323AFE" w:rsidRPr="00A61C69" w:rsidTr="00877CA9">
        <w:tc>
          <w:tcPr>
            <w:tcW w:w="10905" w:type="dxa"/>
            <w:gridSpan w:val="2"/>
            <w:shd w:val="clear" w:color="auto" w:fill="FFFFCC"/>
          </w:tcPr>
          <w:p w:rsidR="00323AFE" w:rsidRPr="00A61C69" w:rsidRDefault="00323AF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23AFE" w:rsidRPr="0014244F" w:rsidTr="00877CA9">
        <w:tc>
          <w:tcPr>
            <w:tcW w:w="3114" w:type="dxa"/>
          </w:tcPr>
          <w:p w:rsidR="00323AFE" w:rsidRPr="00A61C69" w:rsidRDefault="00323AF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323AFE" w:rsidRPr="008F0431" w:rsidRDefault="00E34AD7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F04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Кулибабчук</w:t>
            </w:r>
            <w:proofErr w:type="spellEnd"/>
            <w:r w:rsidRPr="008F04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Анатольевна</w:t>
            </w:r>
          </w:p>
        </w:tc>
      </w:tr>
      <w:tr w:rsidR="00323AFE" w:rsidRPr="0014244F" w:rsidTr="00877CA9">
        <w:tc>
          <w:tcPr>
            <w:tcW w:w="3114" w:type="dxa"/>
          </w:tcPr>
          <w:p w:rsidR="00323AFE" w:rsidRPr="00A61C69" w:rsidRDefault="00323AF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323AFE" w:rsidRPr="008F0431" w:rsidRDefault="00E34AD7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04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323AFE" w:rsidRPr="005E519F" w:rsidTr="00877CA9">
        <w:tc>
          <w:tcPr>
            <w:tcW w:w="3114" w:type="dxa"/>
          </w:tcPr>
          <w:p w:rsidR="00323AFE" w:rsidRPr="00A61C69" w:rsidRDefault="00323AFE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323AFE" w:rsidRPr="00A61C69" w:rsidRDefault="00323AFE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323AFE" w:rsidRPr="008F0431" w:rsidRDefault="00E34AD7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04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137E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реднее профессиональное, 1992 </w:t>
            </w:r>
          </w:p>
          <w:p w:rsidR="00E34AD7" w:rsidRPr="008F0431" w:rsidRDefault="00E34AD7" w:rsidP="00E34A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04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«Дошкольное воспитание/ воспитатель дошкольных учреждений»</w:t>
            </w:r>
          </w:p>
        </w:tc>
      </w:tr>
      <w:tr w:rsidR="00323AFE" w:rsidRPr="00036B2C" w:rsidTr="00877CA9">
        <w:tc>
          <w:tcPr>
            <w:tcW w:w="3114" w:type="dxa"/>
          </w:tcPr>
          <w:p w:rsidR="00323AFE" w:rsidRPr="00A61C69" w:rsidRDefault="00323AFE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323AFE" w:rsidRPr="00A61C69" w:rsidRDefault="00323AF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323AFE" w:rsidRPr="008F0431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0431">
              <w:rPr>
                <w:rFonts w:ascii="Times New Roman" w:hAnsi="Times New Roman" w:cs="Times New Roman"/>
                <w:sz w:val="24"/>
                <w:szCs w:val="24"/>
              </w:rPr>
              <w:t>«Воспитатель групп комбинированной и компенсирующей направленности</w:t>
            </w:r>
            <w:r w:rsidR="003F0B9C">
              <w:rPr>
                <w:rFonts w:ascii="Times New Roman" w:hAnsi="Times New Roman" w:cs="Times New Roman"/>
                <w:sz w:val="24"/>
                <w:szCs w:val="24"/>
              </w:rPr>
              <w:t>», 202</w:t>
            </w:r>
            <w:r w:rsidR="002D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AFE" w:rsidRPr="0014244F" w:rsidTr="00877CA9">
        <w:tc>
          <w:tcPr>
            <w:tcW w:w="3114" w:type="dxa"/>
          </w:tcPr>
          <w:p w:rsidR="00323AFE" w:rsidRPr="00A61C69" w:rsidRDefault="00323AF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323AFE" w:rsidRPr="003B6003" w:rsidRDefault="00C324CA" w:rsidP="00C45D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C45D4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8F0431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323AFE" w:rsidRPr="0014244F" w:rsidTr="00877CA9">
        <w:tc>
          <w:tcPr>
            <w:tcW w:w="3114" w:type="dxa"/>
          </w:tcPr>
          <w:p w:rsidR="00323AFE" w:rsidRPr="00A61C69" w:rsidRDefault="00323AF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323AFE" w:rsidRPr="003B6003" w:rsidRDefault="00C324CA" w:rsidP="00C45D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C45D4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8F0431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323AFE" w:rsidRPr="0014244F" w:rsidTr="00877CA9">
        <w:tc>
          <w:tcPr>
            <w:tcW w:w="3114" w:type="dxa"/>
          </w:tcPr>
          <w:p w:rsidR="00323AFE" w:rsidRPr="00A61C69" w:rsidRDefault="00323AF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323AFE" w:rsidRPr="008F0431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04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323AFE" w:rsidRPr="00A61C69" w:rsidTr="00877CA9">
        <w:tc>
          <w:tcPr>
            <w:tcW w:w="3114" w:type="dxa"/>
          </w:tcPr>
          <w:p w:rsidR="00323AFE" w:rsidRPr="00A61C69" w:rsidRDefault="00323AF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323AFE" w:rsidRPr="008F0431" w:rsidRDefault="00323AF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04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A61C69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F0431" w:rsidRPr="00A61C69" w:rsidTr="00877CA9">
        <w:tc>
          <w:tcPr>
            <w:tcW w:w="10905" w:type="dxa"/>
            <w:gridSpan w:val="2"/>
            <w:shd w:val="clear" w:color="auto" w:fill="FFFFCC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F0431" w:rsidRPr="00143729" w:rsidRDefault="0014372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37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Лещева Инга Юрьевна</w:t>
            </w: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F0431" w:rsidRPr="00143729" w:rsidRDefault="0014372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37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F0431" w:rsidRPr="00A61C69" w:rsidRDefault="008F0431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F0431" w:rsidRPr="00143729" w:rsidRDefault="00137ED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2005 </w:t>
            </w:r>
          </w:p>
          <w:p w:rsidR="00143729" w:rsidRPr="00143729" w:rsidRDefault="00143729" w:rsidP="0087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29"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«Олигофренопедагогика/</w:t>
            </w:r>
            <w:proofErr w:type="spellStart"/>
            <w:r w:rsidRPr="00143729">
              <w:rPr>
                <w:rFonts w:ascii="Times New Roman" w:hAnsi="Times New Roman" w:cs="Times New Roman"/>
                <w:sz w:val="24"/>
                <w:szCs w:val="24"/>
              </w:rPr>
              <w:t>учитель-олигофренопедагог</w:t>
            </w:r>
            <w:proofErr w:type="spellEnd"/>
            <w:r w:rsidRPr="00143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3729" w:rsidRPr="00143729" w:rsidRDefault="00143729" w:rsidP="0087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29" w:rsidRPr="00143729" w:rsidRDefault="00143729" w:rsidP="001437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F0431" w:rsidRPr="00143729" w:rsidRDefault="003471F8" w:rsidP="003F0B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7873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сенсомоторных способностей у детей», 2023</w:t>
            </w: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Общий стаж работы</w:t>
            </w:r>
          </w:p>
        </w:tc>
        <w:tc>
          <w:tcPr>
            <w:tcW w:w="7791" w:type="dxa"/>
          </w:tcPr>
          <w:p w:rsidR="008F0431" w:rsidRPr="003B6003" w:rsidRDefault="00C324CA" w:rsidP="00C45D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C45D4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143729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B2A88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F0431" w:rsidRPr="003B6003" w:rsidRDefault="00C45D47" w:rsidP="003B6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3B6003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F0431" w:rsidRPr="00143729" w:rsidRDefault="0014372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37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F0431" w:rsidRPr="0014372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37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8F0431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36CCD" w:rsidRPr="00A61C69" w:rsidTr="00877CA9">
        <w:tc>
          <w:tcPr>
            <w:tcW w:w="10905" w:type="dxa"/>
            <w:gridSpan w:val="2"/>
            <w:shd w:val="clear" w:color="auto" w:fill="FFFFCC"/>
          </w:tcPr>
          <w:p w:rsidR="00B36CCD" w:rsidRPr="00A61C69" w:rsidRDefault="00B36CCD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313501" w:rsidRPr="00A90BF0" w:rsidRDefault="00A90BF0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90BF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Цепилова</w:t>
            </w:r>
            <w:proofErr w:type="spellEnd"/>
            <w:r w:rsidRPr="00A90BF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Валентина Викторовна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313501" w:rsidRPr="00A90BF0" w:rsidRDefault="00A90BF0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0BF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313501" w:rsidRPr="001E69E5" w:rsidRDefault="00313501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313501" w:rsidRPr="00A90BF0" w:rsidRDefault="00137EDB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2010 </w:t>
            </w:r>
          </w:p>
          <w:p w:rsidR="00A90BF0" w:rsidRPr="00A90BF0" w:rsidRDefault="00A90BF0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0BF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 истории/ история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313501" w:rsidRPr="00A90BF0" w:rsidRDefault="00A90BF0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0BF0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образование», «педагогика и методика дошкольного образования», 2014 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313501" w:rsidRPr="00A90BF0" w:rsidRDefault="00C45D47" w:rsidP="00A9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выходу из отпуска по уходу за ребенком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313501" w:rsidRPr="003B6003" w:rsidRDefault="00C45D47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A90BF0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313501" w:rsidRPr="003B6003" w:rsidRDefault="00C45D47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A90BF0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313501" w:rsidRPr="00A90BF0" w:rsidRDefault="00A90BF0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0BF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313501" w:rsidRPr="00A90BF0" w:rsidRDefault="00313501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0BF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313501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7563C" w:rsidRPr="00A61C69" w:rsidTr="00877CA9">
        <w:tc>
          <w:tcPr>
            <w:tcW w:w="10905" w:type="dxa"/>
            <w:gridSpan w:val="2"/>
            <w:shd w:val="clear" w:color="auto" w:fill="FFFFCC"/>
          </w:tcPr>
          <w:p w:rsidR="00B7563C" w:rsidRPr="00A61C69" w:rsidRDefault="00B7563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9711B" w:rsidRPr="00A90BF0" w:rsidTr="00877CA9">
        <w:tc>
          <w:tcPr>
            <w:tcW w:w="3114" w:type="dxa"/>
          </w:tcPr>
          <w:p w:rsidR="00A9711B" w:rsidRPr="001E69E5" w:rsidRDefault="00A9711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A9711B" w:rsidRPr="00304803" w:rsidRDefault="00A9711B" w:rsidP="008E0A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048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Садкова</w:t>
            </w:r>
            <w:proofErr w:type="spellEnd"/>
            <w:r w:rsidRPr="003048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48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Ралия</w:t>
            </w:r>
            <w:proofErr w:type="spellEnd"/>
            <w:r w:rsidRPr="003048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48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Файзуловна</w:t>
            </w:r>
            <w:proofErr w:type="spellEnd"/>
          </w:p>
        </w:tc>
      </w:tr>
      <w:tr w:rsidR="00A9711B" w:rsidRPr="00A90BF0" w:rsidTr="00877CA9">
        <w:tc>
          <w:tcPr>
            <w:tcW w:w="3114" w:type="dxa"/>
          </w:tcPr>
          <w:p w:rsidR="00A9711B" w:rsidRPr="001E69E5" w:rsidRDefault="00A9711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A9711B" w:rsidRPr="00233C56" w:rsidRDefault="00A9711B" w:rsidP="008E0A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</w:tc>
      </w:tr>
      <w:tr w:rsidR="00A9711B" w:rsidRPr="00A90BF0" w:rsidTr="00877CA9">
        <w:tc>
          <w:tcPr>
            <w:tcW w:w="3114" w:type="dxa"/>
          </w:tcPr>
          <w:p w:rsidR="00A9711B" w:rsidRPr="001E69E5" w:rsidRDefault="00A9711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A9711B" w:rsidRPr="001E69E5" w:rsidRDefault="00A9711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A9711B" w:rsidRDefault="00A9711B" w:rsidP="008E0A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Диплом бакалавра</w:t>
            </w:r>
          </w:p>
          <w:p w:rsidR="00A9711B" w:rsidRPr="00233C56" w:rsidRDefault="00A9711B" w:rsidP="008E0A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Специальное (дефектологическое) образование</w:t>
            </w:r>
          </w:p>
        </w:tc>
      </w:tr>
      <w:tr w:rsidR="00A9711B" w:rsidRPr="00A90BF0" w:rsidTr="00877CA9">
        <w:tc>
          <w:tcPr>
            <w:tcW w:w="3114" w:type="dxa"/>
          </w:tcPr>
          <w:p w:rsidR="00A9711B" w:rsidRPr="001E69E5" w:rsidRDefault="00A9711B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A9711B" w:rsidRPr="001E69E5" w:rsidRDefault="00A9711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A9711B" w:rsidRPr="00304803" w:rsidRDefault="00A9711B" w:rsidP="008E0A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«Эмоциональные нарушения у детей и подростков: психодиагностика и коррекционно-развивающая работа», 188</w:t>
            </w:r>
          </w:p>
        </w:tc>
      </w:tr>
      <w:tr w:rsidR="00A9711B" w:rsidRPr="00A90BF0" w:rsidTr="00877CA9">
        <w:tc>
          <w:tcPr>
            <w:tcW w:w="3114" w:type="dxa"/>
          </w:tcPr>
          <w:p w:rsidR="00A9711B" w:rsidRPr="001E69E5" w:rsidRDefault="00A9711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A9711B" w:rsidRPr="00D45B6E" w:rsidRDefault="00A9711B" w:rsidP="008E0A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14 лет</w:t>
            </w:r>
          </w:p>
        </w:tc>
      </w:tr>
      <w:tr w:rsidR="00A9711B" w:rsidRPr="00A90BF0" w:rsidTr="00877CA9">
        <w:tc>
          <w:tcPr>
            <w:tcW w:w="3114" w:type="dxa"/>
          </w:tcPr>
          <w:p w:rsidR="00A9711B" w:rsidRPr="001E69E5" w:rsidRDefault="00A9711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A9711B" w:rsidRPr="00D45B6E" w:rsidRDefault="00A9711B" w:rsidP="008E0A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A9711B" w:rsidRPr="00A90BF0" w:rsidTr="00877CA9">
        <w:tc>
          <w:tcPr>
            <w:tcW w:w="3114" w:type="dxa"/>
          </w:tcPr>
          <w:p w:rsidR="00A9711B" w:rsidRPr="001E69E5" w:rsidRDefault="00A9711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A9711B" w:rsidRPr="00233C56" w:rsidRDefault="00A9711B" w:rsidP="008E0A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48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Работает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05.12.2023</w:t>
            </w:r>
          </w:p>
        </w:tc>
      </w:tr>
      <w:tr w:rsidR="00A9711B" w:rsidRPr="00A90BF0" w:rsidTr="00877CA9">
        <w:tc>
          <w:tcPr>
            <w:tcW w:w="3114" w:type="dxa"/>
          </w:tcPr>
          <w:p w:rsidR="00A9711B" w:rsidRPr="001E69E5" w:rsidRDefault="00A9711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A9711B" w:rsidRPr="00233C56" w:rsidRDefault="00A9711B" w:rsidP="008E0A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A9711B" w:rsidRPr="00A90BF0" w:rsidTr="00877CA9">
        <w:tc>
          <w:tcPr>
            <w:tcW w:w="3114" w:type="dxa"/>
          </w:tcPr>
          <w:p w:rsidR="00A9711B" w:rsidRPr="00765392" w:rsidRDefault="00A9711B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A9711B" w:rsidRPr="00765392" w:rsidRDefault="00A9711B" w:rsidP="008E0A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A9711B" w:rsidRPr="00A61C69" w:rsidTr="00877CA9">
        <w:tc>
          <w:tcPr>
            <w:tcW w:w="10905" w:type="dxa"/>
            <w:gridSpan w:val="2"/>
            <w:shd w:val="clear" w:color="auto" w:fill="FFFFCC"/>
          </w:tcPr>
          <w:p w:rsidR="00A9711B" w:rsidRPr="00A61C69" w:rsidRDefault="00A9711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9711B" w:rsidRPr="00A90BF0" w:rsidTr="00877CA9">
        <w:tc>
          <w:tcPr>
            <w:tcW w:w="3114" w:type="dxa"/>
          </w:tcPr>
          <w:p w:rsidR="00A9711B" w:rsidRPr="001E69E5" w:rsidRDefault="00A9711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A9711B" w:rsidRPr="00616A0A" w:rsidRDefault="00A9711B" w:rsidP="00616A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A0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Шаронова Ольга Александровна</w:t>
            </w:r>
          </w:p>
        </w:tc>
      </w:tr>
      <w:tr w:rsidR="00A9711B" w:rsidRPr="00A90BF0" w:rsidTr="00877CA9">
        <w:tc>
          <w:tcPr>
            <w:tcW w:w="3114" w:type="dxa"/>
          </w:tcPr>
          <w:p w:rsidR="00A9711B" w:rsidRPr="001E69E5" w:rsidRDefault="00A9711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A9711B" w:rsidRPr="00616A0A" w:rsidRDefault="00A9711B" w:rsidP="00616A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A0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– логопед </w:t>
            </w:r>
          </w:p>
        </w:tc>
      </w:tr>
      <w:tr w:rsidR="00A9711B" w:rsidRPr="00A90BF0" w:rsidTr="00877CA9">
        <w:tc>
          <w:tcPr>
            <w:tcW w:w="3114" w:type="dxa"/>
          </w:tcPr>
          <w:p w:rsidR="00A9711B" w:rsidRPr="001E69E5" w:rsidRDefault="00A9711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A9711B" w:rsidRPr="001E69E5" w:rsidRDefault="00A9711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A9711B" w:rsidRPr="00616A0A" w:rsidRDefault="00A9711B" w:rsidP="00616A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Высшее, 2004 </w:t>
            </w:r>
          </w:p>
          <w:p w:rsidR="00A9711B" w:rsidRPr="00616A0A" w:rsidRDefault="00A9711B" w:rsidP="00616A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 – логопед»/</w:t>
            </w:r>
            <w:r w:rsidRPr="00616A0A">
              <w:rPr>
                <w:rFonts w:ascii="Times New Roman" w:hAnsi="Times New Roman" w:cs="Times New Roman"/>
                <w:sz w:val="24"/>
                <w:szCs w:val="24"/>
              </w:rPr>
              <w:t xml:space="preserve"> «Логопедия»</w:t>
            </w:r>
          </w:p>
        </w:tc>
      </w:tr>
      <w:tr w:rsidR="00A9711B" w:rsidRPr="00A90BF0" w:rsidTr="00877CA9">
        <w:tc>
          <w:tcPr>
            <w:tcW w:w="3114" w:type="dxa"/>
          </w:tcPr>
          <w:p w:rsidR="00A9711B" w:rsidRPr="001E69E5" w:rsidRDefault="00A9711B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Повышение квалификации </w:t>
            </w:r>
          </w:p>
          <w:p w:rsidR="00A9711B" w:rsidRPr="001E69E5" w:rsidRDefault="00A9711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A9711B" w:rsidRPr="00211CDE" w:rsidRDefault="003471F8" w:rsidP="000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сенсомоторных способностей у детей», 2023</w:t>
            </w:r>
          </w:p>
        </w:tc>
      </w:tr>
      <w:tr w:rsidR="00A9711B" w:rsidRPr="00A90BF0" w:rsidTr="00877CA9">
        <w:tc>
          <w:tcPr>
            <w:tcW w:w="3114" w:type="dxa"/>
          </w:tcPr>
          <w:p w:rsidR="00A9711B" w:rsidRPr="001E69E5" w:rsidRDefault="00A9711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A9711B" w:rsidRPr="00211CDE" w:rsidRDefault="00A9711B" w:rsidP="00C45D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A9711B" w:rsidRPr="00A90BF0" w:rsidTr="00877CA9">
        <w:tc>
          <w:tcPr>
            <w:tcW w:w="3114" w:type="dxa"/>
          </w:tcPr>
          <w:p w:rsidR="00A9711B" w:rsidRPr="001E69E5" w:rsidRDefault="00A9711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A9711B" w:rsidRPr="00211CDE" w:rsidRDefault="00A9711B" w:rsidP="00C45D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A9711B" w:rsidRPr="00A90BF0" w:rsidTr="00877CA9">
        <w:tc>
          <w:tcPr>
            <w:tcW w:w="3114" w:type="dxa"/>
          </w:tcPr>
          <w:p w:rsidR="00A9711B" w:rsidRPr="001E69E5" w:rsidRDefault="00A9711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A9711B" w:rsidRPr="00616A0A" w:rsidRDefault="00A9711B" w:rsidP="00616A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A0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Высшая </w:t>
            </w:r>
          </w:p>
        </w:tc>
      </w:tr>
      <w:tr w:rsidR="00A9711B" w:rsidRPr="00A90BF0" w:rsidTr="00877CA9">
        <w:tc>
          <w:tcPr>
            <w:tcW w:w="3114" w:type="dxa"/>
          </w:tcPr>
          <w:p w:rsidR="00A9711B" w:rsidRPr="001E69E5" w:rsidRDefault="00A9711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A9711B" w:rsidRPr="00616A0A" w:rsidRDefault="00A9711B" w:rsidP="00616A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A0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A9711B" w:rsidRPr="00A90BF0" w:rsidTr="00877CA9">
        <w:tc>
          <w:tcPr>
            <w:tcW w:w="3114" w:type="dxa"/>
          </w:tcPr>
          <w:p w:rsidR="00A9711B" w:rsidRPr="00765392" w:rsidRDefault="00A9711B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A9711B" w:rsidRPr="00765392" w:rsidRDefault="00A9711B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Коррекция речи</w:t>
            </w:r>
          </w:p>
        </w:tc>
      </w:tr>
    </w:tbl>
    <w:p w:rsidR="000972C3" w:rsidRDefault="000972C3" w:rsidP="00274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A5A5A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sectPr w:rsidR="000972C3" w:rsidSect="00127D9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2C3"/>
    <w:rsid w:val="00031D5D"/>
    <w:rsid w:val="00036B2C"/>
    <w:rsid w:val="00061030"/>
    <w:rsid w:val="000972C3"/>
    <w:rsid w:val="000B5D78"/>
    <w:rsid w:val="000E514F"/>
    <w:rsid w:val="00126911"/>
    <w:rsid w:val="00127D92"/>
    <w:rsid w:val="00137EDB"/>
    <w:rsid w:val="0014244F"/>
    <w:rsid w:val="00143729"/>
    <w:rsid w:val="001771CD"/>
    <w:rsid w:val="001951EB"/>
    <w:rsid w:val="001C4919"/>
    <w:rsid w:val="001D415C"/>
    <w:rsid w:val="001E69E5"/>
    <w:rsid w:val="001F0204"/>
    <w:rsid w:val="0020443F"/>
    <w:rsid w:val="00211CDE"/>
    <w:rsid w:val="00222BEE"/>
    <w:rsid w:val="00233C56"/>
    <w:rsid w:val="00236CCB"/>
    <w:rsid w:val="00251DE3"/>
    <w:rsid w:val="00274A50"/>
    <w:rsid w:val="00290279"/>
    <w:rsid w:val="002D6EE1"/>
    <w:rsid w:val="002E5426"/>
    <w:rsid w:val="002E5BB9"/>
    <w:rsid w:val="00307939"/>
    <w:rsid w:val="00313501"/>
    <w:rsid w:val="00323AFE"/>
    <w:rsid w:val="00325D9A"/>
    <w:rsid w:val="00341E0B"/>
    <w:rsid w:val="003471F8"/>
    <w:rsid w:val="003B1B51"/>
    <w:rsid w:val="003B2A88"/>
    <w:rsid w:val="003B6003"/>
    <w:rsid w:val="003D18C1"/>
    <w:rsid w:val="003F0B9C"/>
    <w:rsid w:val="00470BFB"/>
    <w:rsid w:val="00476AED"/>
    <w:rsid w:val="00491BC7"/>
    <w:rsid w:val="004C1B23"/>
    <w:rsid w:val="004D10D2"/>
    <w:rsid w:val="005113FA"/>
    <w:rsid w:val="0055576D"/>
    <w:rsid w:val="005916CE"/>
    <w:rsid w:val="005C69B0"/>
    <w:rsid w:val="005E519F"/>
    <w:rsid w:val="006000C8"/>
    <w:rsid w:val="006034B9"/>
    <w:rsid w:val="00616A0A"/>
    <w:rsid w:val="00617C28"/>
    <w:rsid w:val="00627160"/>
    <w:rsid w:val="00636C59"/>
    <w:rsid w:val="00674D7B"/>
    <w:rsid w:val="0067786C"/>
    <w:rsid w:val="006C5712"/>
    <w:rsid w:val="00757C0E"/>
    <w:rsid w:val="00765392"/>
    <w:rsid w:val="007B5D9F"/>
    <w:rsid w:val="008056E4"/>
    <w:rsid w:val="0086588C"/>
    <w:rsid w:val="00877CA9"/>
    <w:rsid w:val="008B3989"/>
    <w:rsid w:val="008C58E1"/>
    <w:rsid w:val="008D2B13"/>
    <w:rsid w:val="008F0431"/>
    <w:rsid w:val="00927E51"/>
    <w:rsid w:val="0099418B"/>
    <w:rsid w:val="00994195"/>
    <w:rsid w:val="00A06812"/>
    <w:rsid w:val="00A61C69"/>
    <w:rsid w:val="00A90BF0"/>
    <w:rsid w:val="00A94AA4"/>
    <w:rsid w:val="00A9711B"/>
    <w:rsid w:val="00AA1ED2"/>
    <w:rsid w:val="00B36CCD"/>
    <w:rsid w:val="00B46AEB"/>
    <w:rsid w:val="00B7070A"/>
    <w:rsid w:val="00B7563C"/>
    <w:rsid w:val="00B95051"/>
    <w:rsid w:val="00BE0F2F"/>
    <w:rsid w:val="00C324CA"/>
    <w:rsid w:val="00C3337B"/>
    <w:rsid w:val="00C365B0"/>
    <w:rsid w:val="00C451C9"/>
    <w:rsid w:val="00C45D47"/>
    <w:rsid w:val="00C5748A"/>
    <w:rsid w:val="00CD3525"/>
    <w:rsid w:val="00CD6553"/>
    <w:rsid w:val="00CF76B1"/>
    <w:rsid w:val="00D0350F"/>
    <w:rsid w:val="00D67438"/>
    <w:rsid w:val="00D71AAC"/>
    <w:rsid w:val="00DB6CC5"/>
    <w:rsid w:val="00DC2D61"/>
    <w:rsid w:val="00DF1AC1"/>
    <w:rsid w:val="00E34AD7"/>
    <w:rsid w:val="00E520F8"/>
    <w:rsid w:val="00E755BE"/>
    <w:rsid w:val="00E90D85"/>
    <w:rsid w:val="00EB6B6C"/>
    <w:rsid w:val="00EC2FC2"/>
    <w:rsid w:val="00EC7D56"/>
    <w:rsid w:val="00EE179A"/>
    <w:rsid w:val="00EF261F"/>
    <w:rsid w:val="00F65D43"/>
    <w:rsid w:val="00F7107E"/>
    <w:rsid w:val="00F7423E"/>
    <w:rsid w:val="00F950A3"/>
    <w:rsid w:val="00FB0CDA"/>
    <w:rsid w:val="00FB4BB0"/>
    <w:rsid w:val="00FB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5BE5-28EC-480F-9966-D2C38C50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2022-04-19T01:47:00Z</dcterms:created>
  <dcterms:modified xsi:type="dcterms:W3CDTF">2023-12-11T06:07:00Z</dcterms:modified>
</cp:coreProperties>
</file>